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9F85" w14:textId="77777777" w:rsidR="00750B19" w:rsidRDefault="00750B19" w:rsidP="00750B19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b/>
          <w:sz w:val="40"/>
          <w:szCs w:val="40"/>
        </w:rPr>
        <w:t xml:space="preserve"> Региональный</w:t>
      </w:r>
    </w:p>
    <w:p w14:paraId="44796850" w14:textId="77777777" w:rsidR="00750B19" w:rsidRPr="0096671D" w:rsidRDefault="00750B19" w:rsidP="00750B19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Фестиваль-конкурс </w:t>
      </w:r>
      <w:r w:rsidRPr="0096671D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Таланты Волгограда-2024</w:t>
      </w:r>
      <w:r w:rsidRPr="0096671D">
        <w:rPr>
          <w:rFonts w:ascii="Times New Roman" w:hAnsi="Times New Roman" w:cs="Times New Roman"/>
          <w:b/>
          <w:sz w:val="40"/>
          <w:szCs w:val="40"/>
        </w:rPr>
        <w:t>»</w:t>
      </w:r>
    </w:p>
    <w:p w14:paraId="0518995C" w14:textId="4C915098" w:rsidR="00BF34B9" w:rsidRDefault="00750B19" w:rsidP="00750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02A">
        <w:rPr>
          <w:rFonts w:ascii="Times New Roman" w:hAnsi="Times New Roman" w:cs="Times New Roman"/>
          <w:b/>
          <w:sz w:val="28"/>
          <w:szCs w:val="28"/>
        </w:rPr>
        <w:t xml:space="preserve">г. Волгоград,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D502A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D502A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D502A">
        <w:rPr>
          <w:rFonts w:ascii="Times New Roman" w:hAnsi="Times New Roman" w:cs="Times New Roman"/>
          <w:b/>
          <w:sz w:val="28"/>
          <w:szCs w:val="28"/>
        </w:rPr>
        <w:t>г</w:t>
      </w:r>
    </w:p>
    <w:p w14:paraId="7DCDC0A4" w14:textId="0F95C42D" w:rsidR="00750B19" w:rsidRDefault="00750B19" w:rsidP="00750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7F939C4E" w14:textId="64D43173" w:rsidR="00750B19" w:rsidRDefault="00750B19" w:rsidP="0087646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C0CE8">
        <w:rPr>
          <w:rFonts w:ascii="Times New Roman" w:hAnsi="Times New Roman" w:cs="Times New Roman"/>
          <w:bCs/>
          <w:sz w:val="28"/>
          <w:szCs w:val="28"/>
        </w:rPr>
        <w:t>9.</w:t>
      </w:r>
      <w:r w:rsidR="00876461" w:rsidRPr="00DC0CE8">
        <w:rPr>
          <w:rFonts w:ascii="Times New Roman" w:hAnsi="Times New Roman" w:cs="Times New Roman"/>
          <w:bCs/>
          <w:sz w:val="28"/>
          <w:szCs w:val="28"/>
        </w:rPr>
        <w:t>2</w:t>
      </w:r>
      <w:r w:rsidRPr="00DC0CE8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876461" w:rsidRPr="00DC0CE8">
        <w:rPr>
          <w:rFonts w:ascii="Times New Roman" w:hAnsi="Times New Roman" w:cs="Times New Roman"/>
          <w:bCs/>
          <w:sz w:val="28"/>
          <w:szCs w:val="28"/>
        </w:rPr>
        <w:t>Начало р</w:t>
      </w:r>
      <w:r w:rsidRPr="00DC0CE8">
        <w:rPr>
          <w:rFonts w:ascii="Times New Roman" w:hAnsi="Times New Roman" w:cs="Times New Roman"/>
          <w:bCs/>
          <w:sz w:val="28"/>
          <w:szCs w:val="28"/>
        </w:rPr>
        <w:t>егистрация участников 1 отделения (льготные категории участников)</w:t>
      </w:r>
    </w:p>
    <w:p w14:paraId="3B7A01A3" w14:textId="7D89852F" w:rsidR="00DC0CE8" w:rsidRPr="00DC0CE8" w:rsidRDefault="00DC0CE8" w:rsidP="0087646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10.00 Организация</w:t>
      </w:r>
      <w:r w:rsidR="007374DA">
        <w:rPr>
          <w:rFonts w:ascii="Times New Roman" w:hAnsi="Times New Roman" w:cs="Times New Roman"/>
          <w:bCs/>
          <w:sz w:val="28"/>
          <w:szCs w:val="28"/>
        </w:rPr>
        <w:t xml:space="preserve">  выставки работ участников по ИЗО и ДПИ</w:t>
      </w:r>
    </w:p>
    <w:p w14:paraId="5342E1F9" w14:textId="0DAB9A98" w:rsidR="00D67D83" w:rsidRDefault="00750B19" w:rsidP="00D67D83">
      <w:pPr>
        <w:rPr>
          <w:rFonts w:ascii="Times New Roman" w:hAnsi="Times New Roman" w:cs="Times New Roman"/>
          <w:bCs/>
          <w:sz w:val="28"/>
          <w:szCs w:val="28"/>
        </w:rPr>
      </w:pPr>
      <w:r w:rsidRPr="00DC0CE8">
        <w:rPr>
          <w:rFonts w:ascii="Times New Roman" w:hAnsi="Times New Roman" w:cs="Times New Roman"/>
          <w:bCs/>
          <w:sz w:val="28"/>
          <w:szCs w:val="28"/>
        </w:rPr>
        <w:t xml:space="preserve">10.00-12.00    </w:t>
      </w:r>
      <w:r w:rsidRPr="00DC0CE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DC0CE8">
        <w:rPr>
          <w:rFonts w:ascii="Times New Roman" w:hAnsi="Times New Roman" w:cs="Times New Roman"/>
          <w:bCs/>
          <w:sz w:val="28"/>
          <w:szCs w:val="28"/>
        </w:rPr>
        <w:t xml:space="preserve"> ОТДЕЛЕНИЕ</w:t>
      </w:r>
      <w:r w:rsidR="00DC0CE8" w:rsidRPr="00DC0CE8">
        <w:rPr>
          <w:rFonts w:ascii="Times New Roman" w:hAnsi="Times New Roman" w:cs="Times New Roman"/>
          <w:bCs/>
          <w:sz w:val="28"/>
          <w:szCs w:val="28"/>
        </w:rPr>
        <w:t xml:space="preserve"> К участию приглашаются:</w:t>
      </w:r>
      <w:r w:rsidR="00B90BB0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5A0A5F" w:rsidRPr="00DC0CE8">
        <w:rPr>
          <w:rFonts w:ascii="Times New Roman" w:hAnsi="Times New Roman" w:cs="Times New Roman"/>
          <w:bCs/>
          <w:sz w:val="28"/>
          <w:szCs w:val="28"/>
        </w:rPr>
        <w:t>частники с ОВЗ, из многодетных семей, семей участников СВО</w:t>
      </w:r>
      <w:r w:rsidR="00DC0CE8" w:rsidRPr="00DC0CE8">
        <w:rPr>
          <w:rFonts w:ascii="Times New Roman" w:hAnsi="Times New Roman" w:cs="Times New Roman"/>
          <w:bCs/>
          <w:sz w:val="28"/>
          <w:szCs w:val="28"/>
        </w:rPr>
        <w:t>.</w:t>
      </w:r>
      <w:r w:rsidR="00B90BB0">
        <w:rPr>
          <w:rFonts w:ascii="Times New Roman" w:hAnsi="Times New Roman" w:cs="Times New Roman"/>
          <w:bCs/>
          <w:sz w:val="28"/>
          <w:szCs w:val="28"/>
        </w:rPr>
        <w:t xml:space="preserve"> (03.12  отделение проводится в фойе 1 этажа МБУ МЦ «Родина»)</w:t>
      </w:r>
      <w:r w:rsidR="00D67D83" w:rsidRPr="00D67D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D83">
        <w:rPr>
          <w:rFonts w:ascii="Times New Roman" w:hAnsi="Times New Roman" w:cs="Times New Roman"/>
          <w:bCs/>
          <w:sz w:val="28"/>
          <w:szCs w:val="28"/>
        </w:rPr>
        <w:t>ФОТОГРАФИРОВАНИЕ</w:t>
      </w:r>
    </w:p>
    <w:p w14:paraId="2B3368BE" w14:textId="09637DA0" w:rsidR="007374DA" w:rsidRDefault="007374DA" w:rsidP="00750B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фойе организованы МАСТЕР-КЛАССЫ для всех участников фестиваля</w:t>
      </w:r>
    </w:p>
    <w:p w14:paraId="48D724B0" w14:textId="1B13A101" w:rsidR="00233EA1" w:rsidRPr="00DC0CE8" w:rsidRDefault="00233EA1" w:rsidP="00750B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11.00 Регистрация участников 2 и 3 отделений фестиваля</w:t>
      </w:r>
    </w:p>
    <w:p w14:paraId="476BF305" w14:textId="3B124F30" w:rsidR="00DC0CE8" w:rsidRPr="00D67D83" w:rsidRDefault="00DC0CE8" w:rsidP="00750B19">
      <w:pPr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D67D83">
        <w:rPr>
          <w:rFonts w:ascii="Times New Roman" w:hAnsi="Times New Roman" w:cs="Times New Roman"/>
          <w:b/>
          <w:sz w:val="28"/>
          <w:szCs w:val="28"/>
        </w:rPr>
        <w:t>11.30</w:t>
      </w:r>
      <w:r w:rsidRPr="00DC0CE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67D83">
        <w:rPr>
          <w:rFonts w:ascii="Times New Roman" w:hAnsi="Times New Roman" w:cs="Times New Roman"/>
          <w:bCs/>
          <w:color w:val="C00000"/>
          <w:sz w:val="28"/>
          <w:szCs w:val="28"/>
        </w:rPr>
        <w:t>Н</w:t>
      </w:r>
      <w:r w:rsidR="00D67D83" w:rsidRPr="00D67D83">
        <w:rPr>
          <w:rFonts w:ascii="Times New Roman" w:hAnsi="Times New Roman" w:cs="Times New Roman"/>
          <w:bCs/>
          <w:color w:val="C00000"/>
          <w:sz w:val="28"/>
          <w:szCs w:val="28"/>
        </w:rPr>
        <w:t>аграждение</w:t>
      </w:r>
      <w:r w:rsidR="00233EA1" w:rsidRPr="00D67D83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участников 1 отделения</w:t>
      </w:r>
    </w:p>
    <w:p w14:paraId="7B6B3B1E" w14:textId="1CC772A5" w:rsidR="006F26C0" w:rsidRDefault="00DC0CE8" w:rsidP="006F26C0">
      <w:pPr>
        <w:rPr>
          <w:rFonts w:ascii="Times New Roman" w:hAnsi="Times New Roman" w:cs="Times New Roman"/>
          <w:bCs/>
          <w:sz w:val="28"/>
          <w:szCs w:val="28"/>
        </w:rPr>
      </w:pPr>
      <w:r w:rsidRPr="00DC0CE8">
        <w:rPr>
          <w:rFonts w:ascii="Times New Roman" w:hAnsi="Times New Roman" w:cs="Times New Roman"/>
          <w:bCs/>
          <w:sz w:val="28"/>
          <w:szCs w:val="28"/>
        </w:rPr>
        <w:t>12.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="007374DA">
        <w:rPr>
          <w:rFonts w:ascii="Times New Roman" w:hAnsi="Times New Roman" w:cs="Times New Roman"/>
          <w:bCs/>
          <w:sz w:val="28"/>
          <w:szCs w:val="28"/>
        </w:rPr>
        <w:t xml:space="preserve"> -12.30  </w:t>
      </w:r>
      <w:r w:rsidR="00B90BB0">
        <w:rPr>
          <w:rFonts w:ascii="Times New Roman" w:hAnsi="Times New Roman" w:cs="Times New Roman"/>
          <w:bCs/>
          <w:sz w:val="28"/>
          <w:szCs w:val="28"/>
        </w:rPr>
        <w:t xml:space="preserve"> чайная пауза</w:t>
      </w:r>
      <w:r w:rsidR="006F26C0">
        <w:rPr>
          <w:rFonts w:ascii="Times New Roman" w:hAnsi="Times New Roman" w:cs="Times New Roman"/>
          <w:bCs/>
          <w:sz w:val="28"/>
          <w:szCs w:val="28"/>
        </w:rPr>
        <w:t>,</w:t>
      </w:r>
      <w:r w:rsidR="006F26C0" w:rsidRPr="006F26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6C0">
        <w:rPr>
          <w:rFonts w:ascii="Times New Roman" w:hAnsi="Times New Roman" w:cs="Times New Roman"/>
          <w:bCs/>
          <w:sz w:val="28"/>
          <w:szCs w:val="28"/>
        </w:rPr>
        <w:t>ФОТОГРАФИРОВАНИЕ</w:t>
      </w:r>
    </w:p>
    <w:p w14:paraId="75E5D220" w14:textId="3E4867B2" w:rsidR="00DC0CE8" w:rsidRDefault="007374DA" w:rsidP="00750B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БЛАГОТВОРИТЕЛЬНОЕ НОВОГОДНЕЕ ПРЕДСТАВЛЕНИЕ</w:t>
      </w:r>
    </w:p>
    <w:p w14:paraId="7ABEEBA8" w14:textId="64112C04" w:rsidR="00233EA1" w:rsidRDefault="00B90BB0" w:rsidP="00750B19">
      <w:pPr>
        <w:rPr>
          <w:rFonts w:ascii="Times New Roman" w:hAnsi="Times New Roman" w:cs="Times New Roman"/>
          <w:bCs/>
          <w:sz w:val="28"/>
          <w:szCs w:val="28"/>
        </w:rPr>
      </w:pPr>
      <w:r w:rsidRPr="004C2D2B">
        <w:rPr>
          <w:rFonts w:ascii="Times New Roman" w:hAnsi="Times New Roman" w:cs="Times New Roman"/>
          <w:bCs/>
          <w:sz w:val="28"/>
          <w:szCs w:val="28"/>
        </w:rPr>
        <w:t>12.40</w:t>
      </w:r>
      <w:r w:rsidR="004C2D2B">
        <w:rPr>
          <w:rFonts w:ascii="Times New Roman" w:hAnsi="Times New Roman" w:cs="Times New Roman"/>
          <w:bCs/>
          <w:sz w:val="28"/>
          <w:szCs w:val="28"/>
        </w:rPr>
        <w:t xml:space="preserve">  Начало программы 2 отделения ( в зал приглашается жюри)</w:t>
      </w:r>
    </w:p>
    <w:p w14:paraId="01D29104" w14:textId="66185A5B" w:rsidR="004C2D2B" w:rsidRDefault="004C2D2B" w:rsidP="00750B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12.40-13.30 Выступления участников младшей возрастной категории</w:t>
      </w:r>
    </w:p>
    <w:p w14:paraId="4F4F472C" w14:textId="3E711368" w:rsidR="004C2D2B" w:rsidRPr="00D67D83" w:rsidRDefault="00D67D83" w:rsidP="00750B19">
      <w:pPr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D67D83">
        <w:rPr>
          <w:rFonts w:ascii="Times New Roman" w:hAnsi="Times New Roman" w:cs="Times New Roman"/>
          <w:b/>
          <w:sz w:val="28"/>
          <w:szCs w:val="28"/>
        </w:rPr>
        <w:t>13.40</w:t>
      </w:r>
      <w:r w:rsidRPr="00D67D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D2B" w:rsidRPr="00D67D83">
        <w:rPr>
          <w:rFonts w:ascii="Times New Roman" w:hAnsi="Times New Roman" w:cs="Times New Roman"/>
          <w:bCs/>
          <w:color w:val="C00000"/>
          <w:sz w:val="28"/>
          <w:szCs w:val="28"/>
        </w:rPr>
        <w:t>Награждение</w:t>
      </w:r>
      <w:r w:rsidRPr="00D67D83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участников 2 отделения</w:t>
      </w:r>
    </w:p>
    <w:p w14:paraId="4525C6F2" w14:textId="3BF0CA2E" w:rsidR="006F26C0" w:rsidRDefault="006F26C0" w:rsidP="006F26C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фойе организованы МАСТЕР-КЛАССЫ для всех участников фестиваля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1F891444" w14:textId="4819782E" w:rsidR="006F26C0" w:rsidRDefault="006F26C0" w:rsidP="006F26C0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Hlk181937106"/>
      <w:r>
        <w:rPr>
          <w:rFonts w:ascii="Times New Roman" w:hAnsi="Times New Roman" w:cs="Times New Roman"/>
          <w:bCs/>
          <w:sz w:val="28"/>
          <w:szCs w:val="28"/>
        </w:rPr>
        <w:t>ФОТОГРАФИРОВАНИЕ</w:t>
      </w:r>
    </w:p>
    <w:bookmarkEnd w:id="0"/>
    <w:p w14:paraId="0DD6797A" w14:textId="60DA0B69" w:rsidR="004C2D2B" w:rsidRDefault="004C2D2B" w:rsidP="00750B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14.00-16.00</w:t>
      </w:r>
      <w:r w:rsidR="006F26C0">
        <w:rPr>
          <w:rFonts w:ascii="Times New Roman" w:hAnsi="Times New Roman" w:cs="Times New Roman"/>
          <w:bCs/>
          <w:sz w:val="28"/>
          <w:szCs w:val="28"/>
        </w:rPr>
        <w:t xml:space="preserve"> Программа 3 отделения. Выступления участников средней и старшей возрастной категории.</w:t>
      </w:r>
    </w:p>
    <w:p w14:paraId="69CAA1D9" w14:textId="7EBECECC" w:rsidR="006F26C0" w:rsidRDefault="006F26C0" w:rsidP="006F26C0">
      <w:pPr>
        <w:rPr>
          <w:rFonts w:ascii="Times New Roman" w:hAnsi="Times New Roman" w:cs="Times New Roman"/>
          <w:bCs/>
          <w:sz w:val="28"/>
          <w:szCs w:val="28"/>
        </w:rPr>
      </w:pPr>
      <w:r w:rsidRPr="00D67D83">
        <w:rPr>
          <w:rFonts w:ascii="Times New Roman" w:hAnsi="Times New Roman" w:cs="Times New Roman"/>
          <w:b/>
          <w:sz w:val="28"/>
          <w:szCs w:val="28"/>
        </w:rPr>
        <w:t>16.00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D83">
        <w:rPr>
          <w:rFonts w:ascii="Times New Roman" w:hAnsi="Times New Roman" w:cs="Times New Roman"/>
          <w:bCs/>
          <w:color w:val="C00000"/>
          <w:sz w:val="28"/>
          <w:szCs w:val="28"/>
        </w:rPr>
        <w:t>Награждение участников 3 отделения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F26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ФОТОГРАФИРОВАНИЕ</w:t>
      </w:r>
    </w:p>
    <w:p w14:paraId="791073C6" w14:textId="073662F4" w:rsidR="002D14EA" w:rsidRDefault="002D14EA" w:rsidP="006F26C0">
      <w:pPr>
        <w:rPr>
          <w:rFonts w:ascii="Times New Roman" w:hAnsi="Times New Roman" w:cs="Times New Roman"/>
          <w:bCs/>
          <w:sz w:val="28"/>
          <w:szCs w:val="28"/>
        </w:rPr>
      </w:pPr>
    </w:p>
    <w:p w14:paraId="4C7ECD08" w14:textId="378C940F" w:rsidR="002D14EA" w:rsidRDefault="002D14EA" w:rsidP="006F26C0">
      <w:pPr>
        <w:rPr>
          <w:rFonts w:ascii="Times New Roman" w:hAnsi="Times New Roman" w:cs="Times New Roman"/>
          <w:bCs/>
          <w:sz w:val="28"/>
          <w:szCs w:val="28"/>
        </w:rPr>
      </w:pPr>
    </w:p>
    <w:p w14:paraId="2718C95C" w14:textId="03BB212E" w:rsidR="002D14EA" w:rsidRDefault="002D14EA" w:rsidP="006F26C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Есть вопросы? Звоните: 8 902 386 79 81 Елена Вячеславовна</w:t>
      </w:r>
    </w:p>
    <w:p w14:paraId="2E53BAB8" w14:textId="1DB001F6" w:rsidR="006F26C0" w:rsidRPr="004C2D2B" w:rsidRDefault="006F26C0" w:rsidP="00750B19">
      <w:pPr>
        <w:rPr>
          <w:rFonts w:ascii="Times New Roman" w:hAnsi="Times New Roman" w:cs="Times New Roman"/>
          <w:bCs/>
          <w:sz w:val="28"/>
          <w:szCs w:val="28"/>
        </w:rPr>
      </w:pPr>
    </w:p>
    <w:sectPr w:rsidR="006F26C0" w:rsidRPr="004C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B9"/>
    <w:rsid w:val="00233EA1"/>
    <w:rsid w:val="002D14EA"/>
    <w:rsid w:val="004C2D2B"/>
    <w:rsid w:val="005A0A5F"/>
    <w:rsid w:val="006F26C0"/>
    <w:rsid w:val="007374DA"/>
    <w:rsid w:val="00750B19"/>
    <w:rsid w:val="00876461"/>
    <w:rsid w:val="00B90BB0"/>
    <w:rsid w:val="00BF34B9"/>
    <w:rsid w:val="00D67D83"/>
    <w:rsid w:val="00D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9BA1"/>
  <w15:chartTrackingRefBased/>
  <w15:docId w15:val="{146A1A39-AE56-4F25-848A-1DBFAB35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2024-11-08T01:39:00Z</dcterms:created>
  <dcterms:modified xsi:type="dcterms:W3CDTF">2024-11-08T02:49:00Z</dcterms:modified>
</cp:coreProperties>
</file>