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8" w:rsidRPr="002B2824" w:rsidRDefault="002F3DB8" w:rsidP="002F3D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3DB8" w:rsidRPr="002B2824" w:rsidRDefault="002F3DB8" w:rsidP="002F3DB8">
      <w:pPr>
        <w:jc w:val="center"/>
        <w:rPr>
          <w:rFonts w:ascii="Times New Roman" w:hAnsi="Times New Roman"/>
          <w:b/>
          <w:sz w:val="24"/>
          <w:szCs w:val="24"/>
        </w:rPr>
      </w:pPr>
      <w:r w:rsidRPr="002B2824">
        <w:rPr>
          <w:rFonts w:ascii="Times New Roman" w:hAnsi="Times New Roman"/>
          <w:b/>
          <w:sz w:val="24"/>
          <w:szCs w:val="24"/>
        </w:rPr>
        <w:t>Программа ЭКОЭКА</w:t>
      </w:r>
    </w:p>
    <w:p w:rsidR="002F3DB8" w:rsidRPr="002B2824" w:rsidRDefault="002F3DB8" w:rsidP="002F3DB8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ЭкоШколаЭРА</w:t>
      </w:r>
      <w:proofErr w:type="spellEnd"/>
      <w:r w:rsidRPr="002B28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567"/>
        <w:gridCol w:w="425"/>
        <w:gridCol w:w="426"/>
        <w:gridCol w:w="1985"/>
        <w:gridCol w:w="1558"/>
        <w:gridCol w:w="1616"/>
        <w:gridCol w:w="11"/>
      </w:tblGrid>
      <w:tr w:rsidR="002F3DB8" w:rsidRPr="002B2824" w:rsidTr="005413F5">
        <w:trPr>
          <w:gridAfter w:val="1"/>
          <w:wAfter w:w="11" w:type="dxa"/>
        </w:trPr>
        <w:tc>
          <w:tcPr>
            <w:tcW w:w="568" w:type="dxa"/>
            <w:vMerge w:val="restart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1418" w:type="dxa"/>
            <w:gridSpan w:val="3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vMerge w:val="restart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558" w:type="dxa"/>
            <w:vMerge w:val="restart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1616" w:type="dxa"/>
            <w:vMerge w:val="restart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  <w:vMerge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85" w:type="dxa"/>
            <w:vMerge/>
          </w:tcPr>
          <w:p w:rsidR="002F3DB8" w:rsidRPr="002B2824" w:rsidRDefault="002F3DB8" w:rsidP="00541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F3DB8" w:rsidRPr="002B2824" w:rsidRDefault="002F3DB8" w:rsidP="00541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F3DB8" w:rsidRPr="002B2824" w:rsidRDefault="002F3DB8" w:rsidP="00541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DB8" w:rsidRPr="002B2824" w:rsidTr="005413F5">
        <w:tc>
          <w:tcPr>
            <w:tcW w:w="9849" w:type="dxa"/>
            <w:gridSpan w:val="9"/>
            <w:shd w:val="clear" w:color="auto" w:fill="FFFFFF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Экология и человек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Введение в школу. Цели и задачи школы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Знакомство,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экоквест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Экология что это. Мир вокруг меня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Поделиться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целями участия в школе. За 1 неделю до старта школы.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Кто такой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эковолонтрер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эссе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Практическая работа –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экослед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; Поделиться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экоследом</w:t>
            </w:r>
            <w:proofErr w:type="spellEnd"/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сети по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хештегу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Ситниковы</w:t>
            </w:r>
            <w:proofErr w:type="spellEnd"/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Экодебаты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Влияние человека на окружающую среду. Просмотр экологического фильма (дом)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Найти и посмотреть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экофильм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/клип и написать рецензию у себя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558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сети по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хештегу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Ситниковы</w:t>
            </w:r>
            <w:proofErr w:type="spellEnd"/>
          </w:p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pStyle w:val="a3"/>
              <w:spacing w:before="0" w:beforeAutospacing="0" w:after="0" w:afterAutospacing="0"/>
              <w:jc w:val="center"/>
            </w:pPr>
            <w:r w:rsidRPr="002B2824">
              <w:t>Краткая характеристика экологической ситуации в России, в Республике Алтай, в г. Горно-Алтайск. Экологическая экскурсия по тропе г. Комсомолка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Фотоочет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 экскурсии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558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сети по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хештегу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Савенко,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Ситниковы</w:t>
            </w:r>
            <w:proofErr w:type="spellEnd"/>
          </w:p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Дебаты: рациональное и нерациональное природопользование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Примеры рационального и нерационального природопользования в России и Республике Алтай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Практическая - Зеленое потребление. Сбережение ресурсов.</w:t>
            </w:r>
          </w:p>
        </w:tc>
        <w:tc>
          <w:tcPr>
            <w:tcW w:w="1558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сети по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хештегу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Банникова</w:t>
            </w:r>
            <w:r w:rsidRPr="002B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Экокейс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Нормативно-правовые документы в области экологии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Задание индивидуальное всем (документы по лесу, по земле, по воде, по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оопт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описать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сетях)</w:t>
            </w:r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кейса,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Куттубаев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Миниприроды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на ООПТ. Цель и возможности. 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и экотуризм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Создание материалов для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оопт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(решение кейса)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Продумать проект с ООПТ (цель, особенности) и поделиться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кейса,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Зяблицкая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Никифорова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Химченко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«Красная книга» Республики Алтай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Со сбором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спилс-пазлов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Сообщение об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краснокнижном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животном РА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пилс-пазлов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Ситниковы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Организация экологических акций по улучшению экологического состояния 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РСО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Внедрить РСО дома. Продумать проект по РСО, благоустройству, другим акциям на территории РА (школа, вуз, и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Цели результаты, поделиться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проект</w:t>
            </w:r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Ершова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Махалина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5413F5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Экодвор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 xml:space="preserve"> от теории к практики</w:t>
            </w:r>
          </w:p>
        </w:tc>
        <w:tc>
          <w:tcPr>
            <w:tcW w:w="567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экодвора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>, где каждый волонтер выполняет свою задачу</w:t>
            </w:r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Фотоотчет и пост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Что? Где? Когда? Что вы почувствовали, что получили от этого мероприятия?</w:t>
            </w:r>
          </w:p>
        </w:tc>
        <w:tc>
          <w:tcPr>
            <w:tcW w:w="1558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2F3DB8" w:rsidRPr="002B2824" w:rsidRDefault="002F3DB8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Все участники школы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2F3DB8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Экосубботник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>, благоустройство и посадка леса</w:t>
            </w:r>
          </w:p>
        </w:tc>
        <w:tc>
          <w:tcPr>
            <w:tcW w:w="567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экодвора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>, где каждый волонтер выполняет свою задачу</w:t>
            </w:r>
          </w:p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Фотоотчет и пост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Что? Где? Когда? Что вы почувствовали, что получили от этого мероприятия?</w:t>
            </w:r>
          </w:p>
        </w:tc>
        <w:tc>
          <w:tcPr>
            <w:tcW w:w="1558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1616" w:type="dxa"/>
          </w:tcPr>
          <w:p w:rsidR="002F3DB8" w:rsidRDefault="002F3DB8" w:rsidP="002F3DB8">
            <w:r w:rsidRPr="000C5F2F">
              <w:rPr>
                <w:rFonts w:ascii="Times New Roman" w:hAnsi="Times New Roman"/>
                <w:sz w:val="24"/>
                <w:szCs w:val="24"/>
              </w:rPr>
              <w:t>Все участники школы</w:t>
            </w:r>
          </w:p>
        </w:tc>
      </w:tr>
      <w:tr w:rsidR="002F3DB8" w:rsidRPr="002B2824" w:rsidTr="005413F5">
        <w:trPr>
          <w:gridAfter w:val="1"/>
          <w:wAfter w:w="11" w:type="dxa"/>
        </w:trPr>
        <w:tc>
          <w:tcPr>
            <w:tcW w:w="568" w:type="dxa"/>
          </w:tcPr>
          <w:p w:rsidR="002F3DB8" w:rsidRPr="002B2824" w:rsidRDefault="002F3DB8" w:rsidP="002F3DB8">
            <w:pPr>
              <w:pStyle w:val="a4"/>
              <w:numPr>
                <w:ilvl w:val="0"/>
                <w:numId w:val="1"/>
              </w:numPr>
              <w:tabs>
                <w:tab w:val="left" w:pos="38"/>
              </w:tabs>
              <w:spacing w:after="0" w:line="240" w:lineRule="auto"/>
              <w:ind w:left="18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Поездка в ООПТ </w:t>
            </w:r>
          </w:p>
        </w:tc>
        <w:tc>
          <w:tcPr>
            <w:tcW w:w="567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82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экодвора</w:t>
            </w:r>
            <w:proofErr w:type="spellEnd"/>
            <w:r w:rsidRPr="002B2824">
              <w:rPr>
                <w:rFonts w:ascii="Times New Roman" w:hAnsi="Times New Roman"/>
                <w:sz w:val="24"/>
                <w:szCs w:val="24"/>
              </w:rPr>
              <w:t>, где каждый волонтер выполняет свою задачу</w:t>
            </w:r>
          </w:p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 xml:space="preserve">Фотоотчет и пост в </w:t>
            </w:r>
            <w:proofErr w:type="spellStart"/>
            <w:r w:rsidRPr="002B282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824">
              <w:rPr>
                <w:rFonts w:ascii="Times New Roman" w:hAnsi="Times New Roman"/>
                <w:sz w:val="24"/>
                <w:szCs w:val="24"/>
              </w:rPr>
              <w:t>Что? Где? Когда? Что вы почувствовали, что получили от этого мероприятия?</w:t>
            </w:r>
          </w:p>
        </w:tc>
        <w:tc>
          <w:tcPr>
            <w:tcW w:w="1558" w:type="dxa"/>
          </w:tcPr>
          <w:p w:rsidR="002F3DB8" w:rsidRPr="002B2824" w:rsidRDefault="002F3DB8" w:rsidP="002F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Соцсети</w:t>
            </w:r>
            <w:bookmarkStart w:id="0" w:name="_GoBack"/>
            <w:bookmarkEnd w:id="0"/>
          </w:p>
        </w:tc>
        <w:tc>
          <w:tcPr>
            <w:tcW w:w="1616" w:type="dxa"/>
          </w:tcPr>
          <w:p w:rsidR="002F3DB8" w:rsidRDefault="002F3DB8" w:rsidP="002F3DB8">
            <w:r w:rsidRPr="000C5F2F">
              <w:rPr>
                <w:rFonts w:ascii="Times New Roman" w:hAnsi="Times New Roman"/>
                <w:sz w:val="24"/>
                <w:szCs w:val="24"/>
              </w:rPr>
              <w:t>Все участники школы</w:t>
            </w:r>
          </w:p>
        </w:tc>
      </w:tr>
    </w:tbl>
    <w:p w:rsidR="00E12DD1" w:rsidRDefault="00E12DD1"/>
    <w:sectPr w:rsidR="00E1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62447"/>
    <w:multiLevelType w:val="hybridMultilevel"/>
    <w:tmpl w:val="C05C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B8"/>
    <w:rsid w:val="002F3DB8"/>
    <w:rsid w:val="00E1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B573"/>
  <w15:chartTrackingRefBased/>
  <w15:docId w15:val="{3689569A-F3C9-4F9D-9C8B-3F1D269F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3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F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2021-07-25T19:43:00Z</dcterms:created>
  <dcterms:modified xsi:type="dcterms:W3CDTF">2021-07-25T19:46:00Z</dcterms:modified>
</cp:coreProperties>
</file>