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11" w:rsidRPr="00271869" w:rsidRDefault="00D14CE6" w:rsidP="009E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eastAsia="ar-SA" w:bidi="ru-RU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11" w:rsidRPr="00271869" w:rsidRDefault="009E3011" w:rsidP="009E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eastAsia="ar-SA" w:bidi="ru-RU"/>
        </w:rPr>
      </w:pPr>
    </w:p>
    <w:p w:rsidR="009E3011" w:rsidRPr="00271869" w:rsidRDefault="009E3011" w:rsidP="009E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eastAsia="ar-SA" w:bidi="ru-RU"/>
        </w:rPr>
      </w:pPr>
      <w:r w:rsidRPr="00271869">
        <w:rPr>
          <w:rFonts w:ascii="Times New Roman" w:hAnsi="Times New Roman"/>
          <w:b/>
          <w:spacing w:val="24"/>
          <w:sz w:val="28"/>
          <w:szCs w:val="28"/>
          <w:lang w:eastAsia="ar-SA" w:bidi="ru-RU"/>
        </w:rPr>
        <w:t>РОССИЙСКАЯ ФЕДЕРАЦИЯ</w:t>
      </w:r>
    </w:p>
    <w:p w:rsidR="009E3011" w:rsidRPr="00271869" w:rsidRDefault="009E3011" w:rsidP="009E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eastAsia="ar-SA" w:bidi="ru-RU"/>
        </w:rPr>
      </w:pPr>
      <w:r w:rsidRPr="00271869">
        <w:rPr>
          <w:rFonts w:ascii="Times New Roman" w:hAnsi="Times New Roman"/>
          <w:b/>
          <w:spacing w:val="24"/>
          <w:sz w:val="28"/>
          <w:szCs w:val="28"/>
          <w:lang w:eastAsia="ar-SA" w:bidi="ru-RU"/>
        </w:rPr>
        <w:t>ОРЛОВСКАЯ ОБЛАСТЬ</w:t>
      </w:r>
    </w:p>
    <w:p w:rsidR="009E3011" w:rsidRPr="00271869" w:rsidRDefault="009E3011" w:rsidP="009E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 w:bidi="ru-RU"/>
        </w:rPr>
      </w:pPr>
    </w:p>
    <w:p w:rsidR="009E3011" w:rsidRPr="00271869" w:rsidRDefault="009E3011" w:rsidP="009E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  <w:lang w:eastAsia="ar-SA" w:bidi="ru-RU"/>
        </w:rPr>
      </w:pPr>
      <w:r w:rsidRPr="00271869">
        <w:rPr>
          <w:rFonts w:ascii="Times New Roman" w:hAnsi="Times New Roman"/>
          <w:b/>
          <w:spacing w:val="30"/>
          <w:sz w:val="28"/>
          <w:szCs w:val="28"/>
          <w:lang w:eastAsia="ar-SA" w:bidi="ru-RU"/>
        </w:rPr>
        <w:t>АДМИНИСТРАЦИЯ БОЛХОВСКОГО РАЙОНА</w:t>
      </w:r>
    </w:p>
    <w:p w:rsidR="009E3011" w:rsidRPr="00271869" w:rsidRDefault="009E3011" w:rsidP="009E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 w:bidi="ru-RU"/>
        </w:rPr>
      </w:pPr>
    </w:p>
    <w:p w:rsidR="009E3011" w:rsidRPr="00271869" w:rsidRDefault="009E3011" w:rsidP="009E3011">
      <w:pPr>
        <w:keepNext/>
        <w:widowControl w:val="0"/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spacing w:val="48"/>
          <w:sz w:val="28"/>
          <w:szCs w:val="28"/>
          <w:lang w:eastAsia="ar-SA" w:bidi="ru-RU"/>
        </w:rPr>
      </w:pPr>
      <w:r>
        <w:rPr>
          <w:rFonts w:ascii="Times New Roman" w:hAnsi="Times New Roman"/>
          <w:b/>
          <w:spacing w:val="48"/>
          <w:sz w:val="28"/>
          <w:szCs w:val="28"/>
          <w:lang w:eastAsia="ar-SA" w:bidi="ru-RU"/>
        </w:rPr>
        <w:t>ПОСТАНОВЛЕНИЕ</w:t>
      </w:r>
    </w:p>
    <w:p w:rsidR="009E3011" w:rsidRPr="00271869" w:rsidRDefault="009E3011" w:rsidP="009E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 w:bidi="ru-RU"/>
        </w:rPr>
      </w:pPr>
    </w:p>
    <w:p w:rsidR="009E3011" w:rsidRPr="00271869" w:rsidRDefault="009E3011" w:rsidP="009E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 w:bidi="ru-RU"/>
        </w:rPr>
      </w:pPr>
    </w:p>
    <w:p w:rsidR="009E3011" w:rsidRPr="00271869" w:rsidRDefault="009E3011" w:rsidP="009E30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  <w:lang w:bidi="ru-RU"/>
        </w:rPr>
      </w:pPr>
      <w:r w:rsidRPr="00271869">
        <w:rPr>
          <w:rFonts w:ascii="Times New Roman" w:eastAsia="Lucida Sans Unicode" w:hAnsi="Times New Roman"/>
          <w:sz w:val="28"/>
          <w:szCs w:val="28"/>
          <w:lang w:bidi="ru-RU"/>
        </w:rPr>
        <w:t>________________________                                                                    №_____</w:t>
      </w:r>
    </w:p>
    <w:p w:rsidR="009E3011" w:rsidRDefault="009E3011" w:rsidP="009E30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  <w:lang w:bidi="ru-RU"/>
        </w:rPr>
      </w:pPr>
      <w:r w:rsidRPr="00271869">
        <w:rPr>
          <w:rFonts w:ascii="Times New Roman" w:eastAsia="Lucida Sans Unicode" w:hAnsi="Times New Roman"/>
          <w:sz w:val="28"/>
          <w:szCs w:val="28"/>
          <w:lang w:bidi="ru-RU"/>
        </w:rPr>
        <w:t xml:space="preserve">          г. Болхов  </w:t>
      </w:r>
    </w:p>
    <w:p w:rsidR="000304BF" w:rsidRDefault="000304BF" w:rsidP="0028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79E" w:rsidRPr="00DF379E" w:rsidRDefault="00DF379E" w:rsidP="00DF3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9E">
        <w:rPr>
          <w:rFonts w:ascii="Times New Roman" w:hAnsi="Times New Roman" w:cs="Times New Roman"/>
          <w:sz w:val="28"/>
          <w:szCs w:val="28"/>
        </w:rPr>
        <w:t>Об утверждении Перечня мер поддержки участников добровольческой</w:t>
      </w:r>
    </w:p>
    <w:p w:rsidR="000304BF" w:rsidRPr="00DF379E" w:rsidRDefault="00DF379E" w:rsidP="00DF3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79E">
        <w:rPr>
          <w:rFonts w:ascii="Times New Roman" w:hAnsi="Times New Roman" w:cs="Times New Roman"/>
          <w:sz w:val="28"/>
          <w:szCs w:val="28"/>
        </w:rPr>
        <w:t>(волонтерской)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E3011">
        <w:rPr>
          <w:rFonts w:ascii="Times New Roman" w:hAnsi="Times New Roman" w:cs="Times New Roman"/>
          <w:sz w:val="28"/>
          <w:szCs w:val="28"/>
        </w:rPr>
        <w:t>Болховском районе</w:t>
      </w:r>
    </w:p>
    <w:p w:rsidR="00A21F3B" w:rsidRDefault="00A21F3B" w:rsidP="00280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4BF" w:rsidRDefault="000304BF" w:rsidP="00280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79E" w:rsidRPr="00540306" w:rsidRDefault="00DF379E" w:rsidP="00280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4BF" w:rsidRPr="00DF379E" w:rsidRDefault="000304BF" w:rsidP="00DF3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79E">
        <w:rPr>
          <w:rFonts w:ascii="Times New Roman" w:hAnsi="Times New Roman" w:cs="Times New Roman"/>
          <w:sz w:val="28"/>
          <w:szCs w:val="28"/>
        </w:rPr>
        <w:tab/>
      </w:r>
      <w:r w:rsidR="00DF379E" w:rsidRPr="00DF379E">
        <w:rPr>
          <w:rFonts w:ascii="Times New Roman" w:hAnsi="Times New Roman" w:cs="Times New Roman"/>
          <w:sz w:val="28"/>
          <w:szCs w:val="28"/>
        </w:rPr>
        <w:t>В соответствии с пунктом 3 статьи 17.4 Федерального закона от</w:t>
      </w:r>
      <w:r w:rsidR="00DF379E">
        <w:rPr>
          <w:rFonts w:ascii="Times New Roman" w:hAnsi="Times New Roman" w:cs="Times New Roman"/>
          <w:sz w:val="28"/>
          <w:szCs w:val="28"/>
        </w:rPr>
        <w:t xml:space="preserve"> </w:t>
      </w:r>
      <w:r w:rsidR="00DF379E" w:rsidRPr="00DF379E">
        <w:rPr>
          <w:rFonts w:ascii="Times New Roman" w:hAnsi="Times New Roman" w:cs="Times New Roman"/>
          <w:sz w:val="28"/>
          <w:szCs w:val="28"/>
        </w:rPr>
        <w:t>11.08.1995</w:t>
      </w:r>
      <w:r w:rsidR="00DF37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379E" w:rsidRPr="00DF379E">
        <w:rPr>
          <w:rFonts w:ascii="Times New Roman" w:hAnsi="Times New Roman" w:cs="Times New Roman"/>
          <w:sz w:val="28"/>
          <w:szCs w:val="28"/>
        </w:rPr>
        <w:t xml:space="preserve"> № 135-Ф</w:t>
      </w:r>
      <w:r w:rsidR="00DF379E">
        <w:rPr>
          <w:rFonts w:ascii="Times New Roman" w:hAnsi="Times New Roman" w:cs="Times New Roman"/>
          <w:sz w:val="28"/>
          <w:szCs w:val="28"/>
        </w:rPr>
        <w:t xml:space="preserve">З </w:t>
      </w:r>
      <w:r w:rsidR="00DF379E" w:rsidRPr="00DF379E">
        <w:rPr>
          <w:rFonts w:ascii="Times New Roman" w:hAnsi="Times New Roman" w:cs="Times New Roman"/>
          <w:sz w:val="28"/>
          <w:szCs w:val="28"/>
        </w:rPr>
        <w:t>«О благотворительной деятельности и добровольчестве</w:t>
      </w:r>
      <w:r w:rsidR="00DF379E">
        <w:rPr>
          <w:rFonts w:ascii="Times New Roman" w:hAnsi="Times New Roman" w:cs="Times New Roman"/>
          <w:sz w:val="28"/>
          <w:szCs w:val="28"/>
        </w:rPr>
        <w:t xml:space="preserve"> </w:t>
      </w:r>
      <w:r w:rsidR="00DF379E" w:rsidRPr="00DF379E">
        <w:rPr>
          <w:rFonts w:ascii="Times New Roman" w:hAnsi="Times New Roman" w:cs="Times New Roman"/>
          <w:sz w:val="28"/>
          <w:szCs w:val="28"/>
        </w:rPr>
        <w:t xml:space="preserve">(волонтерстве)», Федеральным законом от 06.10.2003 </w:t>
      </w:r>
      <w:r w:rsidR="00DF379E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379E" w:rsidRPr="00DF379E">
        <w:rPr>
          <w:rFonts w:ascii="Times New Roman" w:hAnsi="Times New Roman" w:cs="Times New Roman"/>
          <w:sz w:val="28"/>
          <w:szCs w:val="28"/>
        </w:rPr>
        <w:t>№ 131-Ф</w:t>
      </w:r>
      <w:r w:rsidR="00DF379E">
        <w:rPr>
          <w:rFonts w:ascii="Times New Roman" w:hAnsi="Times New Roman" w:cs="Times New Roman"/>
          <w:sz w:val="28"/>
          <w:szCs w:val="28"/>
        </w:rPr>
        <w:t>З</w:t>
      </w:r>
      <w:r w:rsidR="00DF379E" w:rsidRPr="00DF379E">
        <w:rPr>
          <w:rFonts w:ascii="Times New Roman" w:hAnsi="Times New Roman" w:cs="Times New Roman"/>
          <w:sz w:val="28"/>
          <w:szCs w:val="28"/>
        </w:rPr>
        <w:t xml:space="preserve"> «Об общих</w:t>
      </w:r>
      <w:r w:rsidR="00DF379E">
        <w:rPr>
          <w:rFonts w:ascii="Times New Roman" w:hAnsi="Times New Roman" w:cs="Times New Roman"/>
          <w:sz w:val="28"/>
          <w:szCs w:val="28"/>
        </w:rPr>
        <w:t xml:space="preserve"> </w:t>
      </w:r>
      <w:r w:rsidR="00DF379E" w:rsidRPr="00DF379E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</w:t>
      </w:r>
    </w:p>
    <w:p w:rsidR="000304BF" w:rsidRPr="00540306" w:rsidRDefault="000304BF" w:rsidP="002809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304BF" w:rsidRPr="00540306" w:rsidRDefault="000304BF" w:rsidP="002809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30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F379E" w:rsidRPr="00DF379E" w:rsidRDefault="000304BF" w:rsidP="00DF37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CE9">
        <w:rPr>
          <w:rFonts w:ascii="Times New Roman" w:hAnsi="Times New Roman" w:cs="Times New Roman"/>
          <w:sz w:val="28"/>
          <w:szCs w:val="28"/>
        </w:rPr>
        <w:t>1</w:t>
      </w:r>
      <w:r w:rsidRPr="00DF379E">
        <w:rPr>
          <w:rFonts w:ascii="Times New Roman" w:hAnsi="Times New Roman" w:cs="Times New Roman"/>
          <w:sz w:val="28"/>
          <w:szCs w:val="28"/>
        </w:rPr>
        <w:t xml:space="preserve">. </w:t>
      </w:r>
      <w:r w:rsidR="00DF379E" w:rsidRPr="00DF379E">
        <w:rPr>
          <w:rFonts w:ascii="Times New Roman" w:hAnsi="Times New Roman" w:cs="Times New Roman"/>
          <w:sz w:val="28"/>
          <w:szCs w:val="28"/>
        </w:rPr>
        <w:t>Утвердить Перечень мер поддержки участников добровольческой</w:t>
      </w:r>
    </w:p>
    <w:p w:rsidR="00DF379E" w:rsidRPr="00DF379E" w:rsidRDefault="00DF379E" w:rsidP="00DF3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79E">
        <w:rPr>
          <w:rFonts w:ascii="Times New Roman" w:hAnsi="Times New Roman" w:cs="Times New Roman"/>
          <w:sz w:val="28"/>
          <w:szCs w:val="28"/>
        </w:rPr>
        <w:t xml:space="preserve">(волонтерской) деятельности, оказываемых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E3011">
        <w:rPr>
          <w:rFonts w:ascii="Times New Roman" w:hAnsi="Times New Roman" w:cs="Times New Roman"/>
          <w:sz w:val="28"/>
          <w:szCs w:val="28"/>
        </w:rPr>
        <w:t>Болховского ррайона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79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F379E">
        <w:rPr>
          <w:rFonts w:ascii="Times New Roman" w:hAnsi="Times New Roman" w:cs="Times New Roman"/>
          <w:sz w:val="28"/>
          <w:szCs w:val="28"/>
        </w:rPr>
        <w:t>).</w:t>
      </w:r>
    </w:p>
    <w:p w:rsidR="000304BF" w:rsidRPr="00DF379E" w:rsidRDefault="00DF379E" w:rsidP="00DF37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79E">
        <w:rPr>
          <w:rFonts w:ascii="Times New Roman" w:hAnsi="Times New Roman" w:cs="Times New Roman"/>
          <w:sz w:val="28"/>
          <w:szCs w:val="28"/>
        </w:rPr>
        <w:t xml:space="preserve">2. </w:t>
      </w:r>
      <w:r w:rsidR="009E3011">
        <w:rPr>
          <w:rFonts w:ascii="Times New Roman" w:hAnsi="Times New Roman" w:cs="Times New Roman"/>
          <w:sz w:val="28"/>
          <w:szCs w:val="28"/>
        </w:rPr>
        <w:t>Отделу социальной, молодежной политики и спорта администрации Болховского района (Е.Н. Клушиной) р</w:t>
      </w:r>
      <w:r w:rsidRPr="00DF379E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>стить информацию о</w:t>
      </w:r>
      <w:r w:rsidRPr="00DF379E">
        <w:rPr>
          <w:rFonts w:ascii="Times New Roman" w:hAnsi="Times New Roman" w:cs="Times New Roman"/>
          <w:sz w:val="28"/>
          <w:szCs w:val="28"/>
        </w:rPr>
        <w:t xml:space="preserve"> мерах поддержки,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F379E">
        <w:rPr>
          <w:rFonts w:ascii="Times New Roman" w:hAnsi="Times New Roman" w:cs="Times New Roman"/>
          <w:sz w:val="28"/>
          <w:szCs w:val="28"/>
        </w:rPr>
        <w:t xml:space="preserve"> настоящим Постановлением, в единой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79E">
        <w:rPr>
          <w:rFonts w:ascii="Times New Roman" w:hAnsi="Times New Roman" w:cs="Times New Roman"/>
          <w:sz w:val="28"/>
          <w:szCs w:val="28"/>
        </w:rPr>
        <w:t>в сфере развития добровольчества (волонтерства) в соответствии с порядком,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79E">
        <w:rPr>
          <w:rFonts w:ascii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F379E">
        <w:rPr>
          <w:rFonts w:ascii="Times New Roman" w:hAnsi="Times New Roman" w:cs="Times New Roman"/>
          <w:sz w:val="28"/>
          <w:szCs w:val="28"/>
        </w:rPr>
        <w:t>м пунктом 2 статьи 17.5 Федерального закона от 11.08.1995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79E">
        <w:rPr>
          <w:rFonts w:ascii="Times New Roman" w:hAnsi="Times New Roman" w:cs="Times New Roman"/>
          <w:sz w:val="28"/>
          <w:szCs w:val="28"/>
        </w:rPr>
        <w:t>135-Ф3 «О благотворительной деятельности и добровольчестве (волонтерстве)».</w:t>
      </w:r>
    </w:p>
    <w:p w:rsidR="000304BF" w:rsidRPr="00D11DFD" w:rsidRDefault="000304BF" w:rsidP="00280907">
      <w:pPr>
        <w:pStyle w:val="21"/>
        <w:ind w:firstLine="0"/>
        <w:rPr>
          <w:rFonts w:ascii="Times New Roman" w:hAnsi="Times New Roman" w:cs="Times New Roman"/>
        </w:rPr>
      </w:pPr>
      <w:r w:rsidRPr="00D11DFD">
        <w:rPr>
          <w:rFonts w:ascii="Times New Roman" w:hAnsi="Times New Roman" w:cs="Times New Roman"/>
        </w:rPr>
        <w:t xml:space="preserve">     </w:t>
      </w:r>
      <w:r w:rsidRPr="00D11D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3.  </w:t>
      </w:r>
      <w:r w:rsidRPr="00D11DFD">
        <w:rPr>
          <w:rFonts w:ascii="Times New Roman" w:hAnsi="Times New Roman" w:cs="Times New Roman"/>
        </w:rPr>
        <w:t xml:space="preserve">Контроль за исполнением настоящего постановления возложить    </w:t>
      </w:r>
      <w:r>
        <w:rPr>
          <w:rFonts w:ascii="Times New Roman" w:hAnsi="Times New Roman" w:cs="Times New Roman"/>
        </w:rPr>
        <w:t xml:space="preserve">  </w:t>
      </w:r>
      <w:r w:rsidRPr="00D11DFD">
        <w:rPr>
          <w:rFonts w:ascii="Times New Roman" w:hAnsi="Times New Roman" w:cs="Times New Roman"/>
        </w:rPr>
        <w:t>на заместителя главы</w:t>
      </w:r>
      <w:r w:rsidR="009E3011">
        <w:rPr>
          <w:rFonts w:ascii="Times New Roman" w:hAnsi="Times New Roman" w:cs="Times New Roman"/>
        </w:rPr>
        <w:t xml:space="preserve"> по социальной сфере </w:t>
      </w:r>
      <w:r w:rsidRPr="00D11DFD">
        <w:rPr>
          <w:rFonts w:ascii="Times New Roman" w:hAnsi="Times New Roman" w:cs="Times New Roman"/>
        </w:rPr>
        <w:t xml:space="preserve">администрации </w:t>
      </w:r>
      <w:r w:rsidR="009E3011">
        <w:rPr>
          <w:rFonts w:ascii="Times New Roman" w:hAnsi="Times New Roman" w:cs="Times New Roman"/>
        </w:rPr>
        <w:t xml:space="preserve">Болховского района </w:t>
      </w:r>
      <w:r w:rsidR="00DF379E">
        <w:rPr>
          <w:rFonts w:ascii="Times New Roman" w:hAnsi="Times New Roman" w:cs="Times New Roman"/>
        </w:rPr>
        <w:t>Е. В</w:t>
      </w:r>
      <w:r>
        <w:rPr>
          <w:rFonts w:ascii="Times New Roman" w:hAnsi="Times New Roman" w:cs="Times New Roman"/>
        </w:rPr>
        <w:t>.</w:t>
      </w:r>
      <w:r w:rsidR="009E3011">
        <w:rPr>
          <w:rFonts w:ascii="Times New Roman" w:hAnsi="Times New Roman" w:cs="Times New Roman"/>
        </w:rPr>
        <w:t xml:space="preserve"> Дражникову.</w:t>
      </w:r>
    </w:p>
    <w:p w:rsidR="000304BF" w:rsidRDefault="000304BF" w:rsidP="0028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4BF" w:rsidRDefault="000304BF" w:rsidP="0028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4BF" w:rsidRPr="00D11DFD" w:rsidRDefault="000304BF" w:rsidP="0028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4BF" w:rsidRDefault="009E3011" w:rsidP="00280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Болховского района                                                                Н.В.Чиняков</w:t>
      </w:r>
    </w:p>
    <w:p w:rsidR="00DF379E" w:rsidRDefault="00DF379E" w:rsidP="00DF379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F3B" w:rsidRDefault="00A21F3B" w:rsidP="00DF379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F3B" w:rsidRDefault="00A21F3B" w:rsidP="00DF379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F3B" w:rsidRDefault="00A21F3B" w:rsidP="00DF379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F3B" w:rsidRDefault="00A21F3B" w:rsidP="00DF379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F3B" w:rsidRDefault="00A21F3B" w:rsidP="00DF379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379E" w:rsidRDefault="00DF379E" w:rsidP="00DF379E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F61C42" w:rsidRDefault="00DF379E" w:rsidP="00A21F3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F61C4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61C42">
        <w:rPr>
          <w:rFonts w:ascii="Times New Roman" w:hAnsi="Times New Roman" w:cs="Times New Roman"/>
          <w:sz w:val="26"/>
          <w:szCs w:val="26"/>
        </w:rPr>
        <w:t xml:space="preserve"> к постановлению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F61C42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F61C42" w:rsidRDefault="00F61C42" w:rsidP="00A21F3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9E301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3011">
        <w:rPr>
          <w:rFonts w:ascii="Times New Roman" w:hAnsi="Times New Roman" w:cs="Times New Roman"/>
          <w:sz w:val="26"/>
          <w:szCs w:val="26"/>
        </w:rPr>
        <w:t>администрации Болховского района</w:t>
      </w:r>
      <w:r w:rsidR="00DF379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F379E" w:rsidRPr="00A21F3B" w:rsidRDefault="00F61C42" w:rsidP="00A21F3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DF379E" w:rsidRPr="00A21F3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E3011">
        <w:rPr>
          <w:rFonts w:ascii="Times New Roman" w:hAnsi="Times New Roman" w:cs="Times New Roman"/>
          <w:b/>
          <w:sz w:val="26"/>
          <w:szCs w:val="26"/>
        </w:rPr>
        <w:t>______________  № _______</w:t>
      </w:r>
    </w:p>
    <w:p w:rsidR="000304BF" w:rsidRDefault="000304BF" w:rsidP="00280907">
      <w:pPr>
        <w:spacing w:after="0" w:line="240" w:lineRule="auto"/>
        <w:rPr>
          <w:rFonts w:ascii="Times New Roman" w:hAnsi="Times New Roman" w:cs="Times New Roman"/>
        </w:rPr>
      </w:pPr>
    </w:p>
    <w:p w:rsidR="00F61C42" w:rsidRPr="00F61C42" w:rsidRDefault="00F61C42" w:rsidP="00F61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C42">
        <w:rPr>
          <w:rFonts w:ascii="Times New Roman" w:hAnsi="Times New Roman" w:cs="Times New Roman"/>
          <w:sz w:val="28"/>
          <w:szCs w:val="28"/>
        </w:rPr>
        <w:t>Перечень мер поддержки участников добровольческой (волонтерской)</w:t>
      </w:r>
    </w:p>
    <w:p w:rsidR="00F61C42" w:rsidRDefault="00F61C42" w:rsidP="00F61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61C42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E3011">
        <w:rPr>
          <w:rFonts w:ascii="Times New Roman" w:hAnsi="Times New Roman" w:cs="Times New Roman"/>
          <w:sz w:val="28"/>
          <w:szCs w:val="28"/>
        </w:rPr>
        <w:t>Болховском районе</w:t>
      </w:r>
    </w:p>
    <w:p w:rsidR="00F61C42" w:rsidRDefault="00F61C42" w:rsidP="00F61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111"/>
        <w:gridCol w:w="4819"/>
      </w:tblGrid>
      <w:tr w:rsidR="00F61C42" w:rsidTr="00A21F3B">
        <w:tc>
          <w:tcPr>
            <w:tcW w:w="817" w:type="dxa"/>
          </w:tcPr>
          <w:p w:rsidR="00F61C42" w:rsidRPr="00A21F3B" w:rsidRDefault="00F61C42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F61C42" w:rsidRPr="00A21F3B" w:rsidRDefault="00F61C42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b/>
                <w:sz w:val="26"/>
                <w:szCs w:val="26"/>
              </w:rPr>
              <w:t>Описание</w:t>
            </w:r>
          </w:p>
        </w:tc>
        <w:tc>
          <w:tcPr>
            <w:tcW w:w="4819" w:type="dxa"/>
          </w:tcPr>
          <w:p w:rsidR="00F61C42" w:rsidRPr="00A21F3B" w:rsidRDefault="00F61C42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b/>
                <w:sz w:val="26"/>
                <w:szCs w:val="26"/>
              </w:rPr>
              <w:t>Орган власти, оказывающий меру поддержки</w:t>
            </w:r>
          </w:p>
        </w:tc>
      </w:tr>
      <w:tr w:rsidR="008A3446" w:rsidTr="00A21F3B">
        <w:tc>
          <w:tcPr>
            <w:tcW w:w="9747" w:type="dxa"/>
            <w:gridSpan w:val="3"/>
          </w:tcPr>
          <w:p w:rsidR="008A3446" w:rsidRPr="00A21F3B" w:rsidRDefault="008A3446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поддержка</w:t>
            </w:r>
          </w:p>
        </w:tc>
      </w:tr>
      <w:tr w:rsidR="00F61C42" w:rsidTr="00A21F3B">
        <w:tc>
          <w:tcPr>
            <w:tcW w:w="817" w:type="dxa"/>
          </w:tcPr>
          <w:p w:rsidR="00F61C42" w:rsidRPr="00A21F3B" w:rsidRDefault="00151783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F61C42" w:rsidRPr="00A21F3B" w:rsidRDefault="008A3446" w:rsidP="009E30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Благодарственные письма (грамоты) Главы </w:t>
            </w:r>
            <w:r w:rsidR="009E3011">
              <w:rPr>
                <w:rFonts w:ascii="Times New Roman" w:hAnsi="Times New Roman" w:cs="Times New Roman"/>
                <w:sz w:val="26"/>
                <w:szCs w:val="26"/>
              </w:rPr>
              <w:t>Болховского района</w:t>
            </w:r>
          </w:p>
        </w:tc>
        <w:tc>
          <w:tcPr>
            <w:tcW w:w="4819" w:type="dxa"/>
          </w:tcPr>
          <w:p w:rsidR="00F61C42" w:rsidRPr="00A21F3B" w:rsidRDefault="008A3446" w:rsidP="009E30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9E3011">
              <w:rPr>
                <w:rFonts w:ascii="Times New Roman" w:hAnsi="Times New Roman" w:cs="Times New Roman"/>
                <w:sz w:val="26"/>
                <w:szCs w:val="26"/>
              </w:rPr>
              <w:t>Болховского района</w:t>
            </w:r>
          </w:p>
        </w:tc>
      </w:tr>
      <w:tr w:rsidR="00151783" w:rsidTr="00A21F3B">
        <w:tc>
          <w:tcPr>
            <w:tcW w:w="817" w:type="dxa"/>
          </w:tcPr>
          <w:p w:rsidR="00151783" w:rsidRPr="00A21F3B" w:rsidRDefault="00151783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151783" w:rsidRPr="00A21F3B" w:rsidRDefault="00151783" w:rsidP="009E30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районного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конкурса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Волонтёр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Болховского района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:rsidR="00151783" w:rsidRPr="00A21F3B" w:rsidRDefault="00151783" w:rsidP="009E30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Болховского района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, 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социальной, молодежной политики и спорта администрации Болховского района</w:t>
            </w:r>
          </w:p>
        </w:tc>
      </w:tr>
      <w:tr w:rsidR="00F61C42" w:rsidTr="00A21F3B">
        <w:tc>
          <w:tcPr>
            <w:tcW w:w="817" w:type="dxa"/>
          </w:tcPr>
          <w:p w:rsidR="00F61C42" w:rsidRPr="00A21F3B" w:rsidRDefault="008A3446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F61C42" w:rsidRPr="00A21F3B" w:rsidRDefault="008A3446" w:rsidP="00A21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в работе с органами власти и образовательными организациями</w:t>
            </w:r>
          </w:p>
          <w:p w:rsidR="008A3446" w:rsidRPr="00A21F3B" w:rsidRDefault="009E3011" w:rsidP="00A21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Болховского района</w:t>
            </w:r>
          </w:p>
        </w:tc>
        <w:tc>
          <w:tcPr>
            <w:tcW w:w="4819" w:type="dxa"/>
          </w:tcPr>
          <w:p w:rsidR="00F61C42" w:rsidRPr="00A21F3B" w:rsidRDefault="009E3011" w:rsidP="009E30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8A3446"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Болховского района</w:t>
            </w:r>
            <w:r w:rsidR="008A3446"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, 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социальной, молодежной политики и спорта администрации Болховского района</w:t>
            </w:r>
          </w:p>
        </w:tc>
      </w:tr>
      <w:tr w:rsidR="00F61C42" w:rsidTr="00A21F3B">
        <w:tc>
          <w:tcPr>
            <w:tcW w:w="817" w:type="dxa"/>
          </w:tcPr>
          <w:p w:rsidR="00F61C42" w:rsidRPr="00A21F3B" w:rsidRDefault="008A3446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F61C42" w:rsidRPr="00A21F3B" w:rsidRDefault="008A3446" w:rsidP="009E3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Организационная помощь при проведении</w:t>
            </w:r>
            <w:r w:rsidR="009E30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4819" w:type="dxa"/>
          </w:tcPr>
          <w:p w:rsidR="00F61C42" w:rsidRPr="00A21F3B" w:rsidRDefault="009E3011" w:rsidP="00A21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социальной, молодежной политики и спорта администрации Болховского района</w:t>
            </w:r>
          </w:p>
        </w:tc>
      </w:tr>
      <w:tr w:rsidR="009E3011" w:rsidTr="00A21F3B">
        <w:tc>
          <w:tcPr>
            <w:tcW w:w="817" w:type="dxa"/>
          </w:tcPr>
          <w:p w:rsidR="009E3011" w:rsidRPr="00A21F3B" w:rsidRDefault="00151783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9E3011" w:rsidRPr="00A21F3B" w:rsidRDefault="009E3011" w:rsidP="00A21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помещений для организации и проведения мероприятий добровольческих (волонтерских) организаций</w:t>
            </w:r>
          </w:p>
        </w:tc>
        <w:tc>
          <w:tcPr>
            <w:tcW w:w="4819" w:type="dxa"/>
          </w:tcPr>
          <w:p w:rsidR="009E3011" w:rsidRPr="00A21F3B" w:rsidRDefault="009E3011" w:rsidP="00A21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Болховского района</w:t>
            </w:r>
          </w:p>
        </w:tc>
      </w:tr>
      <w:tr w:rsidR="00F61C42" w:rsidTr="00A21F3B">
        <w:tc>
          <w:tcPr>
            <w:tcW w:w="817" w:type="dxa"/>
          </w:tcPr>
          <w:p w:rsidR="00F61C42" w:rsidRPr="00A21F3B" w:rsidRDefault="00151783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8A3446" w:rsidRPr="00A21F3B" w:rsidRDefault="008A3446" w:rsidP="00A21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Приглашение добровольцев (волонтеров)</w:t>
            </w:r>
          </w:p>
          <w:p w:rsidR="00F61C42" w:rsidRPr="00A21F3B" w:rsidRDefault="008A3446" w:rsidP="00A21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к участию в мероприятиях</w:t>
            </w:r>
            <w:r w:rsidR="0081292B"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в качестве участников</w:t>
            </w:r>
          </w:p>
        </w:tc>
        <w:tc>
          <w:tcPr>
            <w:tcW w:w="4819" w:type="dxa"/>
          </w:tcPr>
          <w:p w:rsidR="00F61C42" w:rsidRPr="00A21F3B" w:rsidRDefault="009E3011" w:rsidP="00A21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Болховского района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, 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социальной, молодежной политики и спорта администрации Болховского района</w:t>
            </w:r>
          </w:p>
        </w:tc>
      </w:tr>
      <w:tr w:rsidR="0081292B" w:rsidTr="00A21F3B">
        <w:tc>
          <w:tcPr>
            <w:tcW w:w="9747" w:type="dxa"/>
            <w:gridSpan w:val="3"/>
          </w:tcPr>
          <w:p w:rsidR="0081292B" w:rsidRPr="00A21F3B" w:rsidRDefault="0081292B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поддержка</w:t>
            </w:r>
          </w:p>
        </w:tc>
      </w:tr>
      <w:tr w:rsidR="0081292B" w:rsidTr="00A21F3B">
        <w:tc>
          <w:tcPr>
            <w:tcW w:w="817" w:type="dxa"/>
          </w:tcPr>
          <w:p w:rsidR="0081292B" w:rsidRPr="00A21F3B" w:rsidRDefault="00151783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81292B" w:rsidRPr="00A21F3B" w:rsidRDefault="0081292B" w:rsidP="009E3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муниципальных и региональных СМИ, к освещению добровольческой деятельности на территории </w:t>
            </w:r>
            <w:r w:rsidR="009E3011">
              <w:rPr>
                <w:rFonts w:ascii="Times New Roman" w:hAnsi="Times New Roman" w:cs="Times New Roman"/>
                <w:sz w:val="26"/>
                <w:szCs w:val="26"/>
              </w:rPr>
              <w:t>Болховского района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:rsidR="0081292B" w:rsidRPr="00A21F3B" w:rsidRDefault="009E3011" w:rsidP="00A21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социальной, молодежной политики и спорта администрации Болховского района</w:t>
            </w:r>
          </w:p>
        </w:tc>
      </w:tr>
      <w:tr w:rsidR="0081292B" w:rsidTr="00A21F3B">
        <w:tc>
          <w:tcPr>
            <w:tcW w:w="9747" w:type="dxa"/>
            <w:gridSpan w:val="3"/>
          </w:tcPr>
          <w:p w:rsidR="0081292B" w:rsidRPr="00A21F3B" w:rsidRDefault="0081292B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Методическая поддержка</w:t>
            </w:r>
          </w:p>
        </w:tc>
      </w:tr>
      <w:tr w:rsidR="0081292B" w:rsidTr="00A21F3B">
        <w:tc>
          <w:tcPr>
            <w:tcW w:w="817" w:type="dxa"/>
          </w:tcPr>
          <w:p w:rsidR="0081292B" w:rsidRPr="00A21F3B" w:rsidRDefault="00151783" w:rsidP="00A2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81292B" w:rsidRPr="00A21F3B" w:rsidRDefault="0081292B" w:rsidP="00A21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Повышение компетентности муниципальных</w:t>
            </w:r>
            <w:r w:rsidR="00C06E41"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служащих, специалистов социальной сферы,</w:t>
            </w:r>
          </w:p>
          <w:p w:rsidR="0081292B" w:rsidRPr="00A21F3B" w:rsidRDefault="0081292B" w:rsidP="00A21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учреждений культуры, спорта, педагогических</w:t>
            </w:r>
            <w:r w:rsidR="00C06E41"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работников в вопросах организации</w:t>
            </w:r>
            <w:r w:rsidR="00C06E41"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добровольческой деятельности</w:t>
            </w:r>
          </w:p>
          <w:p w:rsidR="0081292B" w:rsidRPr="00A21F3B" w:rsidRDefault="0081292B" w:rsidP="00A21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>как основы в сфере добровольчества</w:t>
            </w:r>
          </w:p>
        </w:tc>
        <w:tc>
          <w:tcPr>
            <w:tcW w:w="4819" w:type="dxa"/>
          </w:tcPr>
          <w:p w:rsidR="0081292B" w:rsidRPr="00A21F3B" w:rsidRDefault="00FB5DC6" w:rsidP="00A21F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21F3B">
              <w:rPr>
                <w:rFonts w:ascii="Times New Roman" w:hAnsi="Times New Roman" w:cs="Times New Roman"/>
                <w:sz w:val="26"/>
                <w:szCs w:val="26"/>
              </w:rPr>
              <w:t xml:space="preserve">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социальной, молодежной политики и спорта администрации Болховского района</w:t>
            </w:r>
          </w:p>
        </w:tc>
      </w:tr>
    </w:tbl>
    <w:p w:rsidR="00F61C42" w:rsidRPr="00F61C42" w:rsidRDefault="00F61C42" w:rsidP="00151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1C42" w:rsidRPr="00F61C42" w:rsidSect="00A21F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2D3850"/>
    <w:rsid w:val="000304BF"/>
    <w:rsid w:val="00047B00"/>
    <w:rsid w:val="0006015B"/>
    <w:rsid w:val="0007462C"/>
    <w:rsid w:val="00092766"/>
    <w:rsid w:val="000B0C97"/>
    <w:rsid w:val="000C1F18"/>
    <w:rsid w:val="000D2FA2"/>
    <w:rsid w:val="000F6F90"/>
    <w:rsid w:val="001454DA"/>
    <w:rsid w:val="00151783"/>
    <w:rsid w:val="00161CD6"/>
    <w:rsid w:val="00175454"/>
    <w:rsid w:val="00184EB7"/>
    <w:rsid w:val="00235F86"/>
    <w:rsid w:val="00236B9B"/>
    <w:rsid w:val="00266431"/>
    <w:rsid w:val="00280907"/>
    <w:rsid w:val="00294CF9"/>
    <w:rsid w:val="002B1E0A"/>
    <w:rsid w:val="002D3850"/>
    <w:rsid w:val="0032654E"/>
    <w:rsid w:val="00337280"/>
    <w:rsid w:val="003A102C"/>
    <w:rsid w:val="003A404B"/>
    <w:rsid w:val="003B5097"/>
    <w:rsid w:val="003B6EA7"/>
    <w:rsid w:val="003C15CB"/>
    <w:rsid w:val="003D5B13"/>
    <w:rsid w:val="003D7D21"/>
    <w:rsid w:val="00444438"/>
    <w:rsid w:val="00490511"/>
    <w:rsid w:val="004929B6"/>
    <w:rsid w:val="004C0028"/>
    <w:rsid w:val="004F2CE9"/>
    <w:rsid w:val="004F4804"/>
    <w:rsid w:val="00540306"/>
    <w:rsid w:val="00553497"/>
    <w:rsid w:val="005545AA"/>
    <w:rsid w:val="00596060"/>
    <w:rsid w:val="005C0E98"/>
    <w:rsid w:val="00645867"/>
    <w:rsid w:val="0065730D"/>
    <w:rsid w:val="00671E6C"/>
    <w:rsid w:val="00696012"/>
    <w:rsid w:val="0072241A"/>
    <w:rsid w:val="00722711"/>
    <w:rsid w:val="007874B2"/>
    <w:rsid w:val="007A1AE0"/>
    <w:rsid w:val="007D4531"/>
    <w:rsid w:val="007D63E6"/>
    <w:rsid w:val="0081292B"/>
    <w:rsid w:val="00824BEF"/>
    <w:rsid w:val="0083036F"/>
    <w:rsid w:val="00852209"/>
    <w:rsid w:val="00884FDF"/>
    <w:rsid w:val="00887B30"/>
    <w:rsid w:val="008A3446"/>
    <w:rsid w:val="008C559B"/>
    <w:rsid w:val="008F6223"/>
    <w:rsid w:val="0090178D"/>
    <w:rsid w:val="00915D1B"/>
    <w:rsid w:val="00973B20"/>
    <w:rsid w:val="00997A74"/>
    <w:rsid w:val="009D1997"/>
    <w:rsid w:val="009E3011"/>
    <w:rsid w:val="009E52FC"/>
    <w:rsid w:val="00A0090C"/>
    <w:rsid w:val="00A16281"/>
    <w:rsid w:val="00A21F3B"/>
    <w:rsid w:val="00A32325"/>
    <w:rsid w:val="00A53C10"/>
    <w:rsid w:val="00A87843"/>
    <w:rsid w:val="00A91188"/>
    <w:rsid w:val="00AC4A4A"/>
    <w:rsid w:val="00B2339C"/>
    <w:rsid w:val="00BA7792"/>
    <w:rsid w:val="00BC17E1"/>
    <w:rsid w:val="00C06E41"/>
    <w:rsid w:val="00C336C9"/>
    <w:rsid w:val="00CB0AD8"/>
    <w:rsid w:val="00CB2A4E"/>
    <w:rsid w:val="00CE729F"/>
    <w:rsid w:val="00D11DFD"/>
    <w:rsid w:val="00D14CE6"/>
    <w:rsid w:val="00D20C03"/>
    <w:rsid w:val="00D36ADA"/>
    <w:rsid w:val="00D53F13"/>
    <w:rsid w:val="00DB135A"/>
    <w:rsid w:val="00DB78D3"/>
    <w:rsid w:val="00DF379E"/>
    <w:rsid w:val="00E10090"/>
    <w:rsid w:val="00E1204E"/>
    <w:rsid w:val="00E66B23"/>
    <w:rsid w:val="00EE04FB"/>
    <w:rsid w:val="00F54505"/>
    <w:rsid w:val="00F61C42"/>
    <w:rsid w:val="00FB5DC6"/>
    <w:rsid w:val="00FE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D3850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D3850"/>
    <w:rPr>
      <w:rFonts w:ascii="Times New Roman" w:hAnsi="Times New Roman" w:cs="Times New Roman"/>
      <w:kern w:val="2"/>
      <w:sz w:val="34"/>
      <w:szCs w:val="34"/>
    </w:rPr>
  </w:style>
  <w:style w:type="paragraph" w:styleId="21">
    <w:name w:val="Body Text Indent 2"/>
    <w:basedOn w:val="a"/>
    <w:link w:val="22"/>
    <w:uiPriority w:val="99"/>
    <w:semiHidden/>
    <w:rsid w:val="002D3850"/>
    <w:pPr>
      <w:widowControl w:val="0"/>
      <w:suppressAutoHyphens/>
      <w:spacing w:after="0" w:line="240" w:lineRule="auto"/>
      <w:ind w:firstLine="709"/>
      <w:jc w:val="both"/>
    </w:pPr>
    <w:rPr>
      <w:kern w:val="2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D3850"/>
    <w:rPr>
      <w:rFonts w:ascii="Times New Roman" w:hAnsi="Times New Roman" w:cs="Times New Roman"/>
      <w:kern w:val="2"/>
      <w:sz w:val="34"/>
      <w:szCs w:val="34"/>
    </w:rPr>
  </w:style>
  <w:style w:type="paragraph" w:customStyle="1" w:styleId="a3">
    <w:name w:val="Содержимое таблицы"/>
    <w:basedOn w:val="a"/>
    <w:uiPriority w:val="99"/>
    <w:rsid w:val="002D3850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2"/>
      <w:sz w:val="20"/>
      <w:szCs w:val="20"/>
    </w:rPr>
  </w:style>
  <w:style w:type="paragraph" w:customStyle="1" w:styleId="ConsPlusNormal">
    <w:name w:val="ConsPlusNormal"/>
    <w:rsid w:val="002D385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Balloon Text"/>
    <w:basedOn w:val="a"/>
    <w:link w:val="a5"/>
    <w:uiPriority w:val="99"/>
    <w:semiHidden/>
    <w:rsid w:val="002809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241A"/>
    <w:rPr>
      <w:rFonts w:ascii="Times New Roman" w:hAnsi="Times New Roman" w:cs="Times New Roman"/>
      <w:sz w:val="2"/>
      <w:szCs w:val="2"/>
    </w:rPr>
  </w:style>
  <w:style w:type="table" w:styleId="a6">
    <w:name w:val="Table Grid"/>
    <w:basedOn w:val="a1"/>
    <w:locked/>
    <w:rsid w:val="00F61C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</dc:creator>
  <cp:lastModifiedBy>Анисимова</cp:lastModifiedBy>
  <cp:revision>2</cp:revision>
  <cp:lastPrinted>2024-07-03T07:30:00Z</cp:lastPrinted>
  <dcterms:created xsi:type="dcterms:W3CDTF">2025-02-03T07:16:00Z</dcterms:created>
  <dcterms:modified xsi:type="dcterms:W3CDTF">2025-02-03T07:16:00Z</dcterms:modified>
</cp:coreProperties>
</file>