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C6" w:rsidRDefault="008F35C6" w:rsidP="00694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694377">
        <w:rPr>
          <w:rFonts w:ascii="Times New Roman" w:hAnsi="Times New Roman" w:cs="Times New Roman"/>
          <w:sz w:val="24"/>
          <w:szCs w:val="24"/>
        </w:rPr>
        <w:t>СОГЛАСОВАНО</w:t>
      </w:r>
      <w:r w:rsidRPr="0069437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6943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943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4377">
        <w:rPr>
          <w:rFonts w:ascii="Times New Roman" w:hAnsi="Times New Roman" w:cs="Times New Roman"/>
          <w:sz w:val="24"/>
          <w:szCs w:val="24"/>
        </w:rPr>
        <w:t>УТВЕРЖДАЮ</w:t>
      </w:r>
    </w:p>
    <w:p w:rsidR="008F35C6" w:rsidRDefault="008F35C6" w:rsidP="0069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техникума по УВР                                                                                                               </w:t>
      </w:r>
      <w:r w:rsidR="0055456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Директор техникума</w:t>
      </w:r>
    </w:p>
    <w:p w:rsidR="008F35C6" w:rsidRDefault="008F35C6" w:rsidP="0069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А.М. Осипова                                                                                                                                                    ____________Т.А. Ларина</w:t>
      </w:r>
    </w:p>
    <w:p w:rsidR="008F35C6" w:rsidRDefault="00FE24D3" w:rsidP="0069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="00124761">
        <w:rPr>
          <w:rFonts w:ascii="Times New Roman" w:hAnsi="Times New Roman" w:cs="Times New Roman"/>
          <w:sz w:val="24"/>
          <w:szCs w:val="24"/>
        </w:rPr>
        <w:t>_» января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8F35C6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                                                «___</w:t>
      </w:r>
      <w:r w:rsidR="00124761">
        <w:rPr>
          <w:rFonts w:ascii="Times New Roman" w:hAnsi="Times New Roman" w:cs="Times New Roman"/>
          <w:sz w:val="24"/>
          <w:szCs w:val="24"/>
        </w:rPr>
        <w:t>_» января</w:t>
      </w:r>
      <w:r w:rsidR="008F35C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8F35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F35C6" w:rsidRDefault="008F35C6" w:rsidP="008F3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5C6" w:rsidRDefault="008F35C6" w:rsidP="008F3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F35C6" w:rsidRDefault="008F35C6" w:rsidP="008F35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проведения месячника оборонно-массовой и спортивной работы,</w:t>
      </w:r>
    </w:p>
    <w:p w:rsidR="008F35C6" w:rsidRDefault="00507B87" w:rsidP="001A03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посвящённого</w:t>
      </w:r>
      <w:r w:rsidR="008F3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4D3">
        <w:rPr>
          <w:rFonts w:ascii="Times New Roman" w:hAnsi="Times New Roman" w:cs="Times New Roman"/>
          <w:b/>
          <w:sz w:val="28"/>
          <w:szCs w:val="28"/>
        </w:rPr>
        <w:t>трудовому подвигу строителей Сурского и Казанского оборонительных рубежей</w:t>
      </w:r>
    </w:p>
    <w:p w:rsidR="00124761" w:rsidRDefault="00124761" w:rsidP="001A03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1417"/>
        <w:gridCol w:w="3119"/>
        <w:gridCol w:w="1843"/>
        <w:gridCol w:w="2126"/>
        <w:gridCol w:w="2126"/>
        <w:gridCol w:w="2552"/>
        <w:gridCol w:w="142"/>
        <w:gridCol w:w="1701"/>
      </w:tblGrid>
      <w:tr w:rsidR="00ED2203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ED2203" w:rsidRDefault="00ED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:rsidR="00ED2203" w:rsidRDefault="00ED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0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Pr="00831437" w:rsidRDefault="00ED2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43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D2203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2203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Pr="00620202" w:rsidRDefault="00ED2203" w:rsidP="000F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BD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месячника</w:t>
            </w:r>
            <w:r w:rsidRPr="00403B99">
              <w:rPr>
                <w:rFonts w:ascii="Times New Roman" w:hAnsi="Times New Roman" w:cs="Times New Roman"/>
                <w:sz w:val="24"/>
                <w:szCs w:val="24"/>
              </w:rPr>
              <w:t xml:space="preserve"> оборонно-массовой и спортивной работы</w:t>
            </w:r>
            <w:r w:rsidRPr="006202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2203" w:rsidRPr="006035BD" w:rsidRDefault="00ED2203" w:rsidP="000F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4D3">
              <w:rPr>
                <w:rFonts w:ascii="Times New Roman" w:hAnsi="Times New Roman" w:cs="Times New Roman"/>
                <w:sz w:val="24"/>
                <w:szCs w:val="24"/>
              </w:rPr>
              <w:t>посвящённого трудовому подвигу строителей Сурского и Казанского оборонительных рубежей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Pr="006035BD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  <w:r w:rsidRPr="006035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D2203" w:rsidRPr="006035BD" w:rsidRDefault="00ED2203" w:rsidP="00FE2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5B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ED2203" w:rsidRPr="00FE24D3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Pr="006035BD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 техникума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Pr="006035BD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Pr="00831437" w:rsidRDefault="00ED2203" w:rsidP="00BF0E59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Ларина Т.А.</w:t>
            </w:r>
          </w:p>
          <w:p w:rsidR="00ED2203" w:rsidRPr="00831437" w:rsidRDefault="00512957" w:rsidP="00BF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Педагогический </w:t>
            </w:r>
            <w:proofErr w:type="spellStart"/>
            <w:r>
              <w:rPr>
                <w:rFonts w:ascii="Times New Roman" w:hAnsi="Times New Roman" w:cs="Times New Roman"/>
              </w:rPr>
              <w:t>коллектив</w:t>
            </w:r>
            <w:r w:rsidR="00ED2203" w:rsidRPr="00831437">
              <w:rPr>
                <w:rFonts w:ascii="Times New Roman" w:hAnsi="Times New Roman" w:cs="Times New Roman"/>
              </w:rPr>
              <w:t>Осипова</w:t>
            </w:r>
            <w:proofErr w:type="spellEnd"/>
            <w:r w:rsidR="00ED2203" w:rsidRPr="00831437">
              <w:rPr>
                <w:rFonts w:ascii="Times New Roman" w:hAnsi="Times New Roman" w:cs="Times New Roman"/>
              </w:rPr>
              <w:t xml:space="preserve"> А.М.</w:t>
            </w:r>
          </w:p>
          <w:p w:rsidR="00ED2203" w:rsidRPr="00831437" w:rsidRDefault="00ED2203" w:rsidP="00BF0E59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Мастера п/о</w:t>
            </w:r>
          </w:p>
          <w:p w:rsidR="00ED2203" w:rsidRPr="00831437" w:rsidRDefault="00ED2203" w:rsidP="00BF0E59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ED2203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Pr="006035BD" w:rsidRDefault="00ED2203" w:rsidP="000F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фотоконкурса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Новый год»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01.02.2021</w:t>
            </w:r>
          </w:p>
          <w:p w:rsidR="00ED2203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«ЦДТ» </w:t>
            </w:r>
          </w:p>
          <w:p w:rsidR="00ED2203" w:rsidRPr="006035BD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Шумерля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  <w:p w:rsidR="00ED2203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Д.</w:t>
            </w:r>
          </w:p>
          <w:p w:rsidR="00ED2203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А.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Pr="00EA2AA6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Pr="00831437" w:rsidRDefault="00ED2203" w:rsidP="00BF0E59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Алексеева О.Ю.</w:t>
            </w:r>
          </w:p>
        </w:tc>
      </w:tr>
      <w:tr w:rsidR="00ED2203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 w:rsidP="000F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смотр-конкурс «Лучшее военно-патриотическое учреждение»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ED2203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01-28.02.2021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512957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сети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Default="00512957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Педагогический коллектив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Pr="006035BD" w:rsidRDefault="00512957" w:rsidP="00BF0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наполнение официальных страниц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сообщениями , фото-видеоматериалами о проводимых мероприятиях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203" w:rsidRPr="00831437" w:rsidRDefault="00512957" w:rsidP="00BF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коллектив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«Активный юнармеец»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3">
              <w:rPr>
                <w:rFonts w:ascii="Times New Roman" w:hAnsi="Times New Roman" w:cs="Times New Roman"/>
                <w:sz w:val="24"/>
                <w:szCs w:val="24"/>
              </w:rPr>
              <w:t>01-28.02.2021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 от группы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6035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C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  <w:r w:rsidRPr="00F01CA1">
              <w:rPr>
                <w:rFonts w:ascii="Times New Roman" w:hAnsi="Times New Roman" w:cs="Times New Roman"/>
                <w:sz w:val="24"/>
                <w:szCs w:val="24"/>
              </w:rPr>
              <w:t>лучши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01CA1">
              <w:rPr>
                <w:rFonts w:ascii="Times New Roman" w:hAnsi="Times New Roman" w:cs="Times New Roman"/>
                <w:sz w:val="24"/>
                <w:szCs w:val="24"/>
              </w:rPr>
              <w:t xml:space="preserve"> активист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01CA1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01CA1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 самых активных</w:t>
            </w:r>
            <w:r w:rsidRPr="00F01CA1">
              <w:rPr>
                <w:rFonts w:ascii="Times New Roman" w:hAnsi="Times New Roman" w:cs="Times New Roman"/>
                <w:sz w:val="24"/>
                <w:szCs w:val="24"/>
              </w:rPr>
              <w:t xml:space="preserve"> на награждени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CA1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F01CA1">
              <w:rPr>
                <w:rFonts w:ascii="Times New Roman" w:hAnsi="Times New Roman" w:cs="Times New Roman"/>
                <w:sz w:val="24"/>
                <w:szCs w:val="24"/>
              </w:rPr>
              <w:t>месячника)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«Активный юнармеец»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4D3">
              <w:rPr>
                <w:rFonts w:ascii="Times New Roman" w:hAnsi="Times New Roman" w:cs="Times New Roman"/>
                <w:sz w:val="24"/>
                <w:szCs w:val="24"/>
              </w:rPr>
              <w:t>01-28.02.2021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B02B9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90">
              <w:rPr>
                <w:rFonts w:ascii="Times New Roman" w:hAnsi="Times New Roman" w:cs="Times New Roman"/>
                <w:sz w:val="24"/>
                <w:szCs w:val="24"/>
              </w:rPr>
              <w:t xml:space="preserve">МБУДО «ЦДТ» 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B90">
              <w:rPr>
                <w:rFonts w:ascii="Times New Roman" w:hAnsi="Times New Roman" w:cs="Times New Roman"/>
                <w:sz w:val="24"/>
                <w:szCs w:val="24"/>
              </w:rPr>
              <w:t>г. Шумерля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512957" w:rsidRDefault="00512957" w:rsidP="005129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29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чел.</w:t>
            </w:r>
            <w:r w:rsidR="00CE3D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техникума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6035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CA1">
              <w:rPr>
                <w:rFonts w:ascii="Times New Roman" w:hAnsi="Times New Roman" w:cs="Times New Roman"/>
                <w:sz w:val="24"/>
                <w:szCs w:val="24"/>
              </w:rPr>
              <w:t xml:space="preserve">(лучшие активисты техникума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сумме набранных баллов по итогам участия в техникумовских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</w:t>
            </w:r>
            <w:r w:rsidRPr="00F01C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B02B90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«Невидимые слезы войны» на тему </w:t>
            </w:r>
            <w:r w:rsidRPr="00B02B90">
              <w:rPr>
                <w:rFonts w:ascii="Times New Roman" w:hAnsi="Times New Roman" w:cs="Times New Roman"/>
                <w:sz w:val="24"/>
                <w:szCs w:val="24"/>
              </w:rPr>
              <w:t>«Что я знаю из</w:t>
            </w:r>
          </w:p>
          <w:p w:rsidR="00512957" w:rsidRPr="00B02B90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90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B90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B90">
              <w:rPr>
                <w:rFonts w:ascii="Times New Roman" w:hAnsi="Times New Roman" w:cs="Times New Roman"/>
                <w:sz w:val="24"/>
                <w:szCs w:val="24"/>
              </w:rPr>
              <w:t>Сурского и</w:t>
            </w:r>
          </w:p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90">
              <w:rPr>
                <w:rFonts w:ascii="Times New Roman" w:hAnsi="Times New Roman" w:cs="Times New Roman"/>
                <w:sz w:val="24"/>
                <w:szCs w:val="24"/>
              </w:rPr>
              <w:t>Казанского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B90">
              <w:rPr>
                <w:rFonts w:ascii="Times New Roman" w:hAnsi="Times New Roman" w:cs="Times New Roman"/>
                <w:sz w:val="24"/>
                <w:szCs w:val="24"/>
              </w:rPr>
              <w:t>оборонительных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B90">
              <w:rPr>
                <w:rFonts w:ascii="Times New Roman" w:hAnsi="Times New Roman" w:cs="Times New Roman"/>
                <w:sz w:val="24"/>
                <w:szCs w:val="24"/>
              </w:rPr>
              <w:t>рубежей»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01-28.02.2021</w:t>
            </w:r>
          </w:p>
          <w:p w:rsidR="00512957" w:rsidRPr="00FE24D3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записи 29987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города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кураторами и мастерами п/о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Алексеева О.Ю.</w:t>
            </w:r>
          </w:p>
          <w:p w:rsidR="00CE3D33" w:rsidRDefault="00CE3D33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</w:t>
            </w:r>
          </w:p>
          <w:p w:rsidR="00CE3D33" w:rsidRPr="00831437" w:rsidRDefault="00CE3D33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Мастера п/о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макетов «Строители безмолвных рубежей»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01-18.02.2021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группы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Объемные макеты, выполненные в любой технике</w:t>
            </w:r>
          </w:p>
          <w:p w:rsidR="00512957" w:rsidRPr="008E14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BD">
              <w:rPr>
                <w:rFonts w:ascii="Times New Roman" w:hAnsi="Times New Roman" w:cs="Times New Roman"/>
                <w:sz w:val="24"/>
                <w:szCs w:val="24"/>
              </w:rPr>
              <w:t>сделать своими руками полный</w:t>
            </w:r>
          </w:p>
          <w:p w:rsidR="00512957" w:rsidRPr="006035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BD">
              <w:rPr>
                <w:rFonts w:ascii="Times New Roman" w:hAnsi="Times New Roman" w:cs="Times New Roman"/>
                <w:sz w:val="24"/>
                <w:szCs w:val="24"/>
              </w:rPr>
              <w:t>макет-экспозицию строительства Сурского и Казанского оборонительных рубежей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Pr="00CE3D33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 w:rsidRPr="00CE3D33">
              <w:rPr>
                <w:rFonts w:ascii="Times New Roman" w:hAnsi="Times New Roman" w:cs="Times New Roman"/>
              </w:rPr>
              <w:t>Кураторы</w:t>
            </w:r>
          </w:p>
          <w:p w:rsidR="00512957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 w:rsidRPr="00CE3D33">
              <w:rPr>
                <w:rFonts w:ascii="Times New Roman" w:hAnsi="Times New Roman" w:cs="Times New Roman"/>
              </w:rPr>
              <w:t>Мастера п/о</w:t>
            </w:r>
          </w:p>
          <w:p w:rsidR="00CE3D33" w:rsidRPr="00831437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0757F4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CE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</w:t>
            </w:r>
            <w:r w:rsidR="00512957">
              <w:rPr>
                <w:rFonts w:ascii="Times New Roman" w:hAnsi="Times New Roman" w:cs="Times New Roman"/>
                <w:sz w:val="24"/>
                <w:szCs w:val="24"/>
              </w:rPr>
              <w:t>онкурс макетов «Строители безмолвных рубежей»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01-21.02.2021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0F0D4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40">
              <w:rPr>
                <w:rFonts w:ascii="Times New Roman" w:hAnsi="Times New Roman" w:cs="Times New Roman"/>
                <w:sz w:val="24"/>
                <w:szCs w:val="24"/>
              </w:rPr>
              <w:t xml:space="preserve">МБУДО «ЦДТ» 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40">
              <w:rPr>
                <w:rFonts w:ascii="Times New Roman" w:hAnsi="Times New Roman" w:cs="Times New Roman"/>
                <w:sz w:val="24"/>
                <w:szCs w:val="24"/>
              </w:rPr>
              <w:t>г. Шумерля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1курс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курс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аккуратность </w:t>
            </w:r>
            <w:r w:rsidR="00512957" w:rsidRPr="00CB0D7D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512957" w:rsidRPr="008E14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BD">
              <w:rPr>
                <w:rFonts w:ascii="Times New Roman" w:hAnsi="Times New Roman" w:cs="Times New Roman"/>
                <w:sz w:val="24"/>
                <w:szCs w:val="24"/>
              </w:rPr>
              <w:t>- эстетичность исполнения макета;</w:t>
            </w:r>
          </w:p>
          <w:p w:rsidR="00512957" w:rsidRPr="008E14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BD">
              <w:rPr>
                <w:rFonts w:ascii="Times New Roman" w:hAnsi="Times New Roman" w:cs="Times New Roman"/>
                <w:sz w:val="24"/>
                <w:szCs w:val="24"/>
              </w:rPr>
              <w:t>- деталировка и степень сложности изготовления макета;</w:t>
            </w:r>
          </w:p>
          <w:p w:rsidR="00512957" w:rsidRPr="008E14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BD">
              <w:rPr>
                <w:rFonts w:ascii="Times New Roman" w:hAnsi="Times New Roman" w:cs="Times New Roman"/>
                <w:sz w:val="24"/>
                <w:szCs w:val="24"/>
              </w:rPr>
              <w:t>- творческий подход к выполнению работы;</w:t>
            </w:r>
          </w:p>
          <w:p w:rsidR="00512957" w:rsidRPr="008E14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BD">
              <w:rPr>
                <w:rFonts w:ascii="Times New Roman" w:hAnsi="Times New Roman" w:cs="Times New Roman"/>
                <w:sz w:val="24"/>
                <w:szCs w:val="24"/>
              </w:rPr>
              <w:t>- оригинальность макета;</w:t>
            </w:r>
          </w:p>
          <w:p w:rsidR="00512957" w:rsidRPr="006035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4BD">
              <w:rPr>
                <w:rFonts w:ascii="Times New Roman" w:hAnsi="Times New Roman" w:cs="Times New Roman"/>
                <w:sz w:val="24"/>
                <w:szCs w:val="24"/>
              </w:rPr>
              <w:t>- соответствие работы возрасту участников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Pr="00CE3D33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 w:rsidRPr="00CE3D33">
              <w:rPr>
                <w:rFonts w:ascii="Times New Roman" w:hAnsi="Times New Roman" w:cs="Times New Roman"/>
              </w:rPr>
              <w:t>Кураторы</w:t>
            </w:r>
          </w:p>
          <w:p w:rsidR="00CE3D33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 w:rsidRPr="00CE3D33">
              <w:rPr>
                <w:rFonts w:ascii="Times New Roman" w:hAnsi="Times New Roman" w:cs="Times New Roman"/>
              </w:rPr>
              <w:t>Мастера п/о</w:t>
            </w:r>
          </w:p>
          <w:p w:rsidR="00512957" w:rsidRPr="00831437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0757F4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CE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</w:t>
            </w:r>
            <w:r w:rsidR="00512957">
              <w:rPr>
                <w:rFonts w:ascii="Times New Roman" w:hAnsi="Times New Roman" w:cs="Times New Roman"/>
                <w:sz w:val="24"/>
                <w:szCs w:val="24"/>
              </w:rPr>
              <w:t>онкурс на лучшую организацию похода в музей под открытым небом «</w:t>
            </w:r>
            <w:proofErr w:type="spellStart"/>
            <w:r w:rsidR="00512957">
              <w:rPr>
                <w:rFonts w:ascii="Times New Roman" w:hAnsi="Times New Roman" w:cs="Times New Roman"/>
                <w:sz w:val="24"/>
                <w:szCs w:val="24"/>
              </w:rPr>
              <w:t>Сурский</w:t>
            </w:r>
            <w:proofErr w:type="spellEnd"/>
            <w:r w:rsidR="00512957">
              <w:rPr>
                <w:rFonts w:ascii="Times New Roman" w:hAnsi="Times New Roman" w:cs="Times New Roman"/>
                <w:sz w:val="24"/>
                <w:szCs w:val="24"/>
              </w:rPr>
              <w:t xml:space="preserve"> рубеж»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01-21.02.2021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0F0D4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40">
              <w:rPr>
                <w:rFonts w:ascii="Times New Roman" w:hAnsi="Times New Roman" w:cs="Times New Roman"/>
                <w:sz w:val="24"/>
                <w:szCs w:val="24"/>
              </w:rPr>
              <w:t xml:space="preserve">МБУДО «ЦДТ» </w:t>
            </w:r>
          </w:p>
          <w:p w:rsidR="00512957" w:rsidRPr="000F0D4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40">
              <w:rPr>
                <w:rFonts w:ascii="Times New Roman" w:hAnsi="Times New Roman" w:cs="Times New Roman"/>
                <w:sz w:val="24"/>
                <w:szCs w:val="24"/>
              </w:rPr>
              <w:t>г. Шумерля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техникума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6035BD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О.Ю.</w:t>
            </w:r>
          </w:p>
          <w:p w:rsidR="00CE3D33" w:rsidRDefault="00CE3D33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О.В.</w:t>
            </w:r>
          </w:p>
          <w:p w:rsidR="00CE3D33" w:rsidRPr="00831437" w:rsidRDefault="00CE3D33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Смагина М.В.</w:t>
            </w:r>
          </w:p>
        </w:tc>
      </w:tr>
      <w:tr w:rsidR="00CE3D33" w:rsidTr="00F76529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Default="000757F4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Default="00CE3D33" w:rsidP="00CE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D3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1247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12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памятниками, посвященными Сурскому рубежу»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01-20.02.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Pr="000F0D40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студенты 1-4 курсов техникума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E3D33" w:rsidRPr="00CB0D7D" w:rsidRDefault="00CE3D33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Участник размещает на личной странице социальной сети https://vk.com фотографию</w:t>
            </w:r>
          </w:p>
          <w:p w:rsidR="00CE3D33" w:rsidRPr="00CB0D7D" w:rsidRDefault="00CE3D33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Pr="00CB0D7D">
              <w:rPr>
                <w:rFonts w:ascii="Times New Roman" w:hAnsi="Times New Roman" w:cs="Times New Roman"/>
                <w:sz w:val="24"/>
                <w:szCs w:val="24"/>
              </w:rPr>
              <w:t xml:space="preserve">) на фоне мемориала, посвященного Сурскому рубежу </w:t>
            </w:r>
            <w:r w:rsidRPr="00CB0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обороны;</w:t>
            </w:r>
          </w:p>
          <w:p w:rsidR="00CE3D33" w:rsidRPr="00CB0D7D" w:rsidRDefault="00CE3D33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 xml:space="preserve">Запись подписывается: </w:t>
            </w:r>
          </w:p>
          <w:p w:rsidR="00CE3D33" w:rsidRPr="00CB0D7D" w:rsidRDefault="00CE3D33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ФИО участника, место и название мемориала на фотографии;</w:t>
            </w:r>
          </w:p>
          <w:p w:rsidR="00CE3D33" w:rsidRPr="00B02B90" w:rsidRDefault="00CE3D33" w:rsidP="00512957">
            <w:pPr>
              <w:rPr>
                <w:rFonts w:ascii="Times New Roman" w:hAnsi="Times New Roman" w:cs="Times New Roman"/>
              </w:rPr>
            </w:pP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 xml:space="preserve">Добавляются </w:t>
            </w:r>
            <w:proofErr w:type="spellStart"/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  <w:r w:rsidRPr="00CB0D7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E3D3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ШПТ</w:t>
            </w: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#СурскийРубеж</w:t>
            </w:r>
            <w:proofErr w:type="spellEnd"/>
            <w:r w:rsidRPr="00CB0D7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СурскийРубежШумерля</w:t>
            </w:r>
            <w:proofErr w:type="spellEnd"/>
            <w:r w:rsidRPr="00CB0D7D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ШумерляСелфиСРО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Pr="00CE3D33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 w:rsidRPr="00CE3D33">
              <w:rPr>
                <w:rFonts w:ascii="Times New Roman" w:hAnsi="Times New Roman" w:cs="Times New Roman"/>
              </w:rPr>
              <w:lastRenderedPageBreak/>
              <w:t>Кураторы</w:t>
            </w:r>
          </w:p>
          <w:p w:rsidR="00CE3D33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 w:rsidRPr="00CE3D33">
              <w:rPr>
                <w:rFonts w:ascii="Times New Roman" w:hAnsi="Times New Roman" w:cs="Times New Roman"/>
              </w:rPr>
              <w:t>Мастера п/о</w:t>
            </w:r>
          </w:p>
          <w:p w:rsidR="00CE3D33" w:rsidRPr="00831437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CE3D33" w:rsidTr="00F76529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Default="000757F4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Default="00CE3D33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памятниками, посвященных СРО»</w:t>
            </w:r>
          </w:p>
          <w:p w:rsidR="00CE3D33" w:rsidRPr="000F0D40" w:rsidRDefault="00CE3D33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фото, создать фотоальбом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40">
              <w:rPr>
                <w:rFonts w:ascii="Times New Roman" w:hAnsi="Times New Roman" w:cs="Times New Roman"/>
                <w:sz w:val="24"/>
                <w:szCs w:val="24"/>
              </w:rPr>
              <w:t>01-21.02.2021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Pr="000F0D40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577F8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77F8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Pr="00577F8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//vk.com</w:t>
              </w:r>
            </w:hyperlink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Default="00CE3D3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Pr="006035BD" w:rsidRDefault="00CE3D33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D33" w:rsidRDefault="00CE3D33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О.Ю.</w:t>
            </w:r>
          </w:p>
          <w:p w:rsidR="00CE3D33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О.В.</w:t>
            </w:r>
          </w:p>
          <w:p w:rsidR="00CE3D33" w:rsidRPr="00831437" w:rsidRDefault="00CE3D33" w:rsidP="00CE3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Смагина М.В.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0757F4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CE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</w:t>
            </w:r>
            <w:r w:rsidR="00512957">
              <w:rPr>
                <w:rFonts w:ascii="Times New Roman" w:hAnsi="Times New Roman" w:cs="Times New Roman"/>
                <w:sz w:val="24"/>
                <w:szCs w:val="24"/>
              </w:rPr>
              <w:t>онкурс методических разработок уроков и внеклассных мероприятий о СРО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0F0D4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40">
              <w:rPr>
                <w:rFonts w:ascii="Times New Roman" w:hAnsi="Times New Roman" w:cs="Times New Roman"/>
                <w:sz w:val="24"/>
                <w:szCs w:val="24"/>
              </w:rPr>
              <w:t>01-21.02.2021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0F0D4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40">
              <w:rPr>
                <w:rFonts w:ascii="Times New Roman" w:hAnsi="Times New Roman" w:cs="Times New Roman"/>
                <w:sz w:val="24"/>
                <w:szCs w:val="24"/>
              </w:rPr>
              <w:t xml:space="preserve">МБУДО «ЦДТ» </w:t>
            </w:r>
          </w:p>
          <w:p w:rsidR="00512957" w:rsidRPr="000F0D4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D40">
              <w:rPr>
                <w:rFonts w:ascii="Times New Roman" w:hAnsi="Times New Roman" w:cs="Times New Roman"/>
                <w:sz w:val="24"/>
                <w:szCs w:val="24"/>
              </w:rPr>
              <w:t>г. Шумерля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E61F5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50">
              <w:rPr>
                <w:rFonts w:ascii="Times New Roman" w:hAnsi="Times New Roman" w:cs="Times New Roman"/>
                <w:sz w:val="24"/>
                <w:szCs w:val="24"/>
              </w:rPr>
              <w:t>В Конкурсе могут принять участие педагоги образовательных организаций г.</w:t>
            </w:r>
          </w:p>
          <w:p w:rsidR="00512957" w:rsidRPr="00E61F5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50">
              <w:rPr>
                <w:rFonts w:ascii="Times New Roman" w:hAnsi="Times New Roman" w:cs="Times New Roman"/>
                <w:sz w:val="24"/>
                <w:szCs w:val="24"/>
              </w:rPr>
              <w:t>Шумерля.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50">
              <w:rPr>
                <w:rFonts w:ascii="Times New Roman" w:hAnsi="Times New Roman" w:cs="Times New Roman"/>
                <w:sz w:val="24"/>
                <w:szCs w:val="24"/>
              </w:rPr>
              <w:t>Участие может быть индивидуальным, а также групповым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E61F5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50">
              <w:rPr>
                <w:rFonts w:ascii="Times New Roman" w:hAnsi="Times New Roman" w:cs="Times New Roman"/>
                <w:sz w:val="24"/>
                <w:szCs w:val="24"/>
              </w:rPr>
              <w:t>- уровень оформления работы;</w:t>
            </w:r>
          </w:p>
          <w:p w:rsidR="00512957" w:rsidRPr="00E61F5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50">
              <w:rPr>
                <w:rFonts w:ascii="Times New Roman" w:hAnsi="Times New Roman" w:cs="Times New Roman"/>
                <w:sz w:val="24"/>
                <w:szCs w:val="24"/>
              </w:rPr>
              <w:t>- соответствие теме и требованиям конкурса;</w:t>
            </w:r>
          </w:p>
          <w:p w:rsidR="00512957" w:rsidRPr="00E61F5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50">
              <w:rPr>
                <w:rFonts w:ascii="Times New Roman" w:hAnsi="Times New Roman" w:cs="Times New Roman"/>
                <w:sz w:val="24"/>
                <w:szCs w:val="24"/>
              </w:rPr>
              <w:t>- использование современных методов и технологий;</w:t>
            </w:r>
          </w:p>
          <w:p w:rsidR="00512957" w:rsidRPr="006035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F50">
              <w:rPr>
                <w:rFonts w:ascii="Times New Roman" w:hAnsi="Times New Roman" w:cs="Times New Roman"/>
                <w:sz w:val="24"/>
                <w:szCs w:val="24"/>
              </w:rPr>
              <w:t>- практическая ценность и социальная значимость методической разработки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CE3D33" w:rsidP="00512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Бритвина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0757F4" w:rsidRDefault="000757F4" w:rsidP="00512957">
            <w:pPr>
              <w:jc w:val="center"/>
              <w:rPr>
                <w:rFonts w:ascii="Times New Roman" w:hAnsi="Times New Roman" w:cs="Times New Roman"/>
              </w:rPr>
            </w:pPr>
          </w:p>
          <w:p w:rsidR="000757F4" w:rsidRPr="00831437" w:rsidRDefault="000757F4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все желающие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0757F4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мы знаем о </w:t>
            </w:r>
            <w:r w:rsidRPr="006A55B2">
              <w:rPr>
                <w:rFonts w:ascii="Times New Roman" w:hAnsi="Times New Roman" w:cs="Times New Roman"/>
                <w:sz w:val="24"/>
                <w:szCs w:val="24"/>
              </w:rPr>
              <w:t>Сурско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55B2">
              <w:rPr>
                <w:rFonts w:ascii="Times New Roman" w:hAnsi="Times New Roman" w:cs="Times New Roman"/>
                <w:sz w:val="24"/>
                <w:szCs w:val="24"/>
              </w:rPr>
              <w:t xml:space="preserve"> и Казанско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A55B2">
              <w:rPr>
                <w:rFonts w:ascii="Times New Roman" w:hAnsi="Times New Roman" w:cs="Times New Roman"/>
                <w:sz w:val="24"/>
                <w:szCs w:val="24"/>
              </w:rPr>
              <w:t xml:space="preserve"> оборонительных рубежей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04.-05.02.2021 </w:t>
            </w:r>
          </w:p>
          <w:p w:rsidR="00493D5C" w:rsidRDefault="007F351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  <w:p w:rsidR="007F3513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8:00</w:t>
            </w:r>
            <w:r w:rsidR="007F3513">
              <w:rPr>
                <w:rFonts w:ascii="Times New Roman" w:hAnsi="Times New Roman" w:cs="Times New Roman"/>
                <w:sz w:val="24"/>
                <w:szCs w:val="24"/>
              </w:rPr>
              <w:t>. – 04.02</w:t>
            </w:r>
          </w:p>
          <w:p w:rsidR="00512957" w:rsidRPr="000F0D40" w:rsidRDefault="007F351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512957">
              <w:rPr>
                <w:rFonts w:ascii="Times New Roman" w:hAnsi="Times New Roman" w:cs="Times New Roman"/>
                <w:sz w:val="24"/>
                <w:szCs w:val="24"/>
              </w:rPr>
              <w:t xml:space="preserve"> 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05.02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493D5C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512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ШПТ воспитание</w:t>
            </w:r>
          </w:p>
          <w:p w:rsidR="007F3513" w:rsidRDefault="007F351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5C" w:rsidRDefault="007F3513" w:rsidP="007F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выполнения:</w:t>
            </w:r>
          </w:p>
          <w:p w:rsidR="007F3513" w:rsidRPr="000F0D40" w:rsidRDefault="007F3513" w:rsidP="007F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B2">
              <w:rPr>
                <w:rFonts w:ascii="Times New Roman" w:hAnsi="Times New Roman" w:cs="Times New Roman"/>
                <w:sz w:val="24"/>
                <w:szCs w:val="24"/>
              </w:rPr>
              <w:t>студенты 1-4 курсов техникума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493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>Коллективно-индивидуальный конкурс, задания выполняются отдельн</w:t>
            </w:r>
            <w:r w:rsidR="00493D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 xml:space="preserve"> каждым студентом</w:t>
            </w:r>
            <w:r w:rsidR="00493D5C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группы</w:t>
            </w: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>, за каждого участника группа получает 1 балл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Бритвина Л.В.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0757F4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7F3513">
              <w:rPr>
                <w:rFonts w:ascii="Times New Roman" w:hAnsi="Times New Roman" w:cs="Times New Roman"/>
                <w:sz w:val="24"/>
                <w:szCs w:val="24"/>
              </w:rPr>
              <w:t xml:space="preserve"> игра: История Сурского рубежа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7F351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17-19.02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0F0D40" w:rsidRDefault="007F351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студенты 1-4 курсов техникума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Хомская И.Ю.</w:t>
            </w:r>
          </w:p>
          <w:p w:rsidR="007F3513" w:rsidRPr="00831437" w:rsidRDefault="007F3513" w:rsidP="00512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СНОс</w:t>
            </w:r>
            <w:proofErr w:type="spellEnd"/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0757F4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7F3513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</w:t>
            </w:r>
            <w:r w:rsidR="00512957">
              <w:rPr>
                <w:rFonts w:ascii="Times New Roman" w:hAnsi="Times New Roman" w:cs="Times New Roman"/>
                <w:sz w:val="24"/>
                <w:szCs w:val="24"/>
              </w:rPr>
              <w:t>онкурс стихотворений о трудовом подвиге строителей Сурского и Казанского оборонительных рубежей</w:t>
            </w:r>
          </w:p>
          <w:p w:rsidR="00512957" w:rsidRPr="000F0D40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(Видео стихотворение)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D34">
              <w:rPr>
                <w:rFonts w:ascii="Times New Roman" w:hAnsi="Times New Roman" w:cs="Times New Roman"/>
                <w:sz w:val="24"/>
                <w:szCs w:val="24"/>
              </w:rPr>
              <w:t>01-14.02.2021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BD0D3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D34">
              <w:rPr>
                <w:rFonts w:ascii="Times New Roman" w:hAnsi="Times New Roman" w:cs="Times New Roman"/>
                <w:sz w:val="24"/>
                <w:szCs w:val="24"/>
              </w:rPr>
              <w:t xml:space="preserve">МБУДО «ЦДТ» </w:t>
            </w:r>
          </w:p>
          <w:p w:rsidR="00512957" w:rsidRPr="00BD0D3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D34">
              <w:rPr>
                <w:rFonts w:ascii="Times New Roman" w:hAnsi="Times New Roman" w:cs="Times New Roman"/>
                <w:sz w:val="24"/>
                <w:szCs w:val="24"/>
              </w:rPr>
              <w:t>г. Шумерля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 (1 или 2 курс)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217DE6" w:rsidRDefault="00512957" w:rsidP="00512957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1.соответствие выбранного произведения тематике конкурса;</w:t>
            </w:r>
          </w:p>
          <w:p w:rsidR="00512957" w:rsidRPr="00217DE6" w:rsidRDefault="00512957" w:rsidP="00512957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lastRenderedPageBreak/>
              <w:t>2. знание текста наизусть;</w:t>
            </w:r>
          </w:p>
          <w:p w:rsidR="00512957" w:rsidRPr="00217DE6" w:rsidRDefault="00512957" w:rsidP="00512957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3. логические ударения;</w:t>
            </w:r>
          </w:p>
          <w:p w:rsidR="00512957" w:rsidRPr="00217DE6" w:rsidRDefault="00512957" w:rsidP="00512957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4. интонирование;</w:t>
            </w:r>
          </w:p>
          <w:p w:rsidR="00512957" w:rsidRPr="00217DE6" w:rsidRDefault="00512957" w:rsidP="00512957">
            <w:pPr>
              <w:rPr>
                <w:rFonts w:ascii="Times New Roman" w:hAnsi="Times New Roman" w:cs="Times New Roman"/>
              </w:rPr>
            </w:pPr>
            <w:r w:rsidRPr="00217DE6">
              <w:rPr>
                <w:rFonts w:ascii="Times New Roman" w:hAnsi="Times New Roman" w:cs="Times New Roman"/>
              </w:rPr>
              <w:t>5. темп;</w:t>
            </w:r>
          </w:p>
          <w:p w:rsidR="00512957" w:rsidRPr="00BD0D34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E6">
              <w:rPr>
                <w:rFonts w:ascii="Times New Roman" w:hAnsi="Times New Roman" w:cs="Times New Roman"/>
              </w:rPr>
              <w:t>6. эмоционально-экспрессивная окрашенность выступления.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7F3513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Селиванова Л.Д.</w:t>
            </w:r>
          </w:p>
          <w:p w:rsidR="007F3513" w:rsidRPr="00831437" w:rsidRDefault="007F3513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И.Ю.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0757F4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7F3513" w:rsidP="007F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в</w:t>
            </w:r>
            <w:r w:rsidR="00512957">
              <w:rPr>
                <w:rFonts w:ascii="Times New Roman" w:hAnsi="Times New Roman" w:cs="Times New Roman"/>
                <w:sz w:val="24"/>
                <w:szCs w:val="24"/>
              </w:rPr>
              <w:t>икторина «Шумерлинский участок Сурского оборонительного рубежа»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BD0D3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577F8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https://myquiz.ru</w:t>
              </w:r>
            </w:hyperlink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BD0D34" w:rsidRDefault="007F351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CB0D7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За один правильный ответ начисляется 1 или 2 балла в зависимости от</w:t>
            </w:r>
          </w:p>
          <w:p w:rsidR="00512957" w:rsidRPr="006035BD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сложности вопроса.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7F3513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Хомская И.Ю.</w:t>
            </w:r>
          </w:p>
          <w:p w:rsidR="007F3513" w:rsidRDefault="007F3513" w:rsidP="005129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Курманина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</w:t>
            </w:r>
          </w:p>
          <w:p w:rsidR="007F3513" w:rsidRPr="00831437" w:rsidRDefault="007F3513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Свищева Т.А.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2D3A81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7F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>Республиканский творческий конкурс, посвящённ</w:t>
            </w:r>
            <w:r w:rsidR="007F3513" w:rsidRPr="007F351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доблести строителей Сурского и Казанского оборонительных рубежей в Великой Отечественной войне 1941-1945 гг.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 xml:space="preserve">22.02.2021 </w:t>
            </w:r>
          </w:p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>с 10:00 до 15:00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7F3513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yznk64@yandex.ru</w:t>
              </w:r>
            </w:hyperlink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7F3513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техникума в составе </w:t>
            </w:r>
            <w:r w:rsidR="00512957" w:rsidRPr="007F3513">
              <w:rPr>
                <w:rFonts w:ascii="Times New Roman" w:hAnsi="Times New Roman" w:cs="Times New Roman"/>
                <w:sz w:val="24"/>
                <w:szCs w:val="24"/>
              </w:rPr>
              <w:t xml:space="preserve">8 человек, </w:t>
            </w: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="00512957" w:rsidRPr="007F3513">
              <w:rPr>
                <w:rFonts w:ascii="Times New Roman" w:hAnsi="Times New Roman" w:cs="Times New Roman"/>
                <w:sz w:val="24"/>
                <w:szCs w:val="24"/>
              </w:rPr>
              <w:t>не менее 1 девушки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7F3513">
              <w:rPr>
                <w:rFonts w:ascii="Times New Roman" w:hAnsi="Times New Roman" w:cs="Times New Roman"/>
              </w:rPr>
              <w:t>Хомская И.Ю.</w:t>
            </w:r>
          </w:p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7F3513">
              <w:rPr>
                <w:rFonts w:ascii="Times New Roman" w:hAnsi="Times New Roman" w:cs="Times New Roman"/>
              </w:rPr>
              <w:t>Забродина В.В.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2D3A81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пулевой стрельбе среди молодежи допризывного возраста, проводимые в рамках месячника оборонно-массовой и спортивной работы, посвящённого трудовому подвигу строителей Сурского и Казанского оборонительных рубежей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>Республиканский стрелково-спортивный клуб ДОСААФ России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>3 юноши + 3девушки+1 представитель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513">
              <w:rPr>
                <w:rFonts w:ascii="Times New Roman" w:hAnsi="Times New Roman" w:cs="Times New Roman"/>
                <w:sz w:val="24"/>
                <w:szCs w:val="24"/>
              </w:rPr>
              <w:t>На соревнованиях выполняется упражнение из спортивной малокалиберной винтовки СМ-2, дается 3 пробных и 10 зачетных выстрелов (всего – 13), время на стрельбу – 20 минут, дальность стрельбы – 25 метров, стрельба производится из положения «лёжа»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7F3513">
              <w:rPr>
                <w:rFonts w:ascii="Times New Roman" w:hAnsi="Times New Roman" w:cs="Times New Roman"/>
              </w:rPr>
              <w:t>Костылева Г.В.</w:t>
            </w:r>
          </w:p>
          <w:p w:rsidR="00512957" w:rsidRPr="007F3513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7F3513">
              <w:rPr>
                <w:rFonts w:ascii="Times New Roman" w:hAnsi="Times New Roman" w:cs="Times New Roman"/>
              </w:rPr>
              <w:t>Алексеева О.Ю.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2D3A81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>Сборка и разборка автомата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5D0">
              <w:rPr>
                <w:rFonts w:ascii="Times New Roman" w:hAnsi="Times New Roman" w:cs="Times New Roman"/>
                <w:sz w:val="24"/>
                <w:szCs w:val="24"/>
              </w:rPr>
              <w:t>01-25.02.2021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2E367B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0757F4" w:rsidRDefault="000757F4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(соревнования проводятся в рамках уроков ф/в, БЖД, ОБЖ)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15B"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55B2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от группы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76115B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>Время сборки и разборки автомата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Костылева Г.В.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Алексеева О.Ю.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Мастера п/о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2D3A81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D40">
              <w:rPr>
                <w:rFonts w:ascii="Times New Roman" w:hAnsi="Times New Roman" w:cs="Times New Roman"/>
                <w:sz w:val="24"/>
                <w:szCs w:val="24"/>
              </w:rPr>
              <w:t>Городской конкурс по разборке-сборке АК-74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BD0D3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D34">
              <w:rPr>
                <w:rFonts w:ascii="Times New Roman" w:hAnsi="Times New Roman" w:cs="Times New Roman"/>
                <w:sz w:val="24"/>
                <w:szCs w:val="24"/>
              </w:rPr>
              <w:t xml:space="preserve">МБУДО «ЦДТ» </w:t>
            </w:r>
          </w:p>
          <w:p w:rsidR="00512957" w:rsidRPr="000F0D40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D34">
              <w:rPr>
                <w:rFonts w:ascii="Times New Roman" w:hAnsi="Times New Roman" w:cs="Times New Roman"/>
                <w:sz w:val="24"/>
                <w:szCs w:val="24"/>
              </w:rPr>
              <w:t>г. Шумерля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CB0D7D" w:rsidRDefault="00512957" w:rsidP="00512957">
            <w:pPr>
              <w:rPr>
                <w:rFonts w:ascii="Times New Roman" w:hAnsi="Times New Roman" w:cs="Times New Roman"/>
              </w:rPr>
            </w:pPr>
            <w:r w:rsidRPr="00CB0D7D">
              <w:rPr>
                <w:rFonts w:ascii="Times New Roman" w:hAnsi="Times New Roman" w:cs="Times New Roman"/>
              </w:rPr>
              <w:t>Количество попыток – 2, зачёт – по лучшей попытке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Костылева Г.В.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Алексеева О.Ю.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D26365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2E367B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 xml:space="preserve">онкурс творческих </w:t>
            </w:r>
            <w:proofErr w:type="spellStart"/>
            <w:r w:rsidRPr="002E367B">
              <w:rPr>
                <w:rFonts w:ascii="Times New Roman" w:hAnsi="Times New Roman" w:cs="Times New Roman"/>
                <w:sz w:val="24"/>
                <w:szCs w:val="24"/>
              </w:rPr>
              <w:t>видеоработ</w:t>
            </w:r>
            <w:proofErr w:type="spellEnd"/>
          </w:p>
          <w:p w:rsidR="00512957" w:rsidRDefault="00512957" w:rsidP="002D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3A8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год </w:t>
            </w: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  <w:r w:rsidR="002D3A8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 xml:space="preserve"> подвиг</w:t>
            </w:r>
            <w:r w:rsidR="002D3A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 Сурского и Казанского оборонительных рубежей</w:t>
            </w:r>
          </w:p>
          <w:p w:rsidR="002D3A81" w:rsidRDefault="002D3A81" w:rsidP="002D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Номинации:</w:t>
            </w:r>
          </w:p>
          <w:p w:rsidR="002D3A81" w:rsidRPr="002D3A81" w:rsidRDefault="002D3A81" w:rsidP="002D3A81">
            <w:pPr>
              <w:shd w:val="clear" w:color="auto" w:fill="FEFEFE"/>
              <w:ind w:right="-1" w:firstLine="3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видеопроза</w:t>
            </w:r>
            <w:proofErr w:type="spellEnd"/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2D3A81" w:rsidRPr="002D3A81" w:rsidRDefault="002D3A81" w:rsidP="002D3A81">
            <w:pPr>
              <w:shd w:val="clear" w:color="auto" w:fill="FEFEFE"/>
              <w:ind w:right="-1" w:firstLine="3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видеостихотворение</w:t>
            </w:r>
            <w:proofErr w:type="spellEnd"/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2D3A81" w:rsidRPr="002D3A81" w:rsidRDefault="002D3A81" w:rsidP="002D3A81">
            <w:pPr>
              <w:shd w:val="clear" w:color="auto" w:fill="FEFEFE"/>
              <w:ind w:right="-1" w:firstLine="3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proofErr w:type="spellStart"/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видеопесня</w:t>
            </w:r>
            <w:proofErr w:type="spellEnd"/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;</w:t>
            </w:r>
          </w:p>
          <w:p w:rsidR="002D3A81" w:rsidRPr="002D3A81" w:rsidRDefault="002D3A81" w:rsidP="002D3A81">
            <w:pPr>
              <w:shd w:val="clear" w:color="auto" w:fill="FEFEFE"/>
              <w:ind w:right="-1" w:firstLine="3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видеописьмо (послание) будущему поколению (письмо в будущее);</w:t>
            </w:r>
          </w:p>
          <w:p w:rsidR="002D3A81" w:rsidRPr="002D3A81" w:rsidRDefault="002D3A81" w:rsidP="002D3A81">
            <w:pPr>
              <w:shd w:val="clear" w:color="auto" w:fill="FEFEFE"/>
              <w:ind w:right="-1" w:firstLine="3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- </w:t>
            </w:r>
            <w:r w:rsidRPr="002D3A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видеописьмо (благодарность) участникам Сурского рубежа;</w:t>
            </w:r>
          </w:p>
          <w:p w:rsidR="002D3A81" w:rsidRPr="002D3A81" w:rsidRDefault="002D3A81" w:rsidP="002D3A81">
            <w:pPr>
              <w:shd w:val="clear" w:color="auto" w:fill="FEFEFE"/>
              <w:ind w:right="-1"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D3A8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видеоиллюстрация</w:t>
            </w:r>
            <w:proofErr w:type="spellEnd"/>
            <w:r w:rsidRPr="002D3A8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D3A81" w:rsidRDefault="002D3A81" w:rsidP="002D3A81">
            <w:pPr>
              <w:shd w:val="clear" w:color="auto" w:fill="FEFEFE"/>
              <w:ind w:right="-1"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A81">
              <w:rPr>
                <w:rFonts w:ascii="Times New Roman" w:eastAsia="Times New Roman" w:hAnsi="Times New Roman" w:cs="Times New Roman"/>
                <w:sz w:val="24"/>
                <w:szCs w:val="24"/>
              </w:rPr>
              <w:t>- видеосюжет</w:t>
            </w:r>
          </w:p>
          <w:p w:rsidR="009A3B7B" w:rsidRPr="002D3A81" w:rsidRDefault="009A3B7B" w:rsidP="002D3A81">
            <w:pPr>
              <w:shd w:val="clear" w:color="auto" w:fill="FEFEFE"/>
              <w:ind w:right="-1"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B7B" w:rsidRDefault="009A3B7B" w:rsidP="009A3B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размещаются на официальной странице техникума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хештегом</w:t>
            </w:r>
            <w:proofErr w:type="spellEnd"/>
          </w:p>
          <w:p w:rsidR="002D3A81" w:rsidRPr="000F0D40" w:rsidRDefault="009A3B7B" w:rsidP="009A3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D3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ШПТ</w:t>
            </w: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#СурскийРубеж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ГражданинПатрио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25.01.-25.02.2021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BD0D3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>студенты 1-4 курсов техникума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E27F1E" w:rsidRDefault="00512957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>Представленные работы будут оцениваться по установленным критериям:</w:t>
            </w:r>
          </w:p>
          <w:p w:rsidR="00512957" w:rsidRPr="00E27F1E" w:rsidRDefault="00512957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- первый кадр </w:t>
            </w:r>
            <w:r w:rsidR="002D3A81">
              <w:rPr>
                <w:rFonts w:ascii="Times New Roman" w:hAnsi="Times New Roman" w:cs="Times New Roman"/>
                <w:sz w:val="20"/>
                <w:szCs w:val="20"/>
              </w:rPr>
              <w:t>– Название работы, номинации, № группы – 5 б</w:t>
            </w: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512957" w:rsidRPr="00E27F1E" w:rsidRDefault="00512957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>- соответствие сюжета видеофильма выбранной теме</w:t>
            </w:r>
            <w:r w:rsidR="002D3A81">
              <w:rPr>
                <w:rFonts w:ascii="Times New Roman" w:hAnsi="Times New Roman" w:cs="Times New Roman"/>
                <w:sz w:val="20"/>
                <w:szCs w:val="20"/>
              </w:rPr>
              <w:t xml:space="preserve"> – 5б.</w:t>
            </w: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2957" w:rsidRPr="00E27F1E" w:rsidRDefault="00512957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>- информационная насыщенность</w:t>
            </w:r>
            <w:r w:rsidR="002D3A81">
              <w:rPr>
                <w:rFonts w:ascii="Times New Roman" w:hAnsi="Times New Roman" w:cs="Times New Roman"/>
                <w:sz w:val="20"/>
                <w:szCs w:val="20"/>
              </w:rPr>
              <w:t xml:space="preserve"> – до 5 б.</w:t>
            </w: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2957" w:rsidRPr="00E27F1E" w:rsidRDefault="00512957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D3A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 креативность (новизна идеи, оригинальность, гибкость мышления)</w:t>
            </w:r>
            <w:r w:rsidR="002D3A81">
              <w:rPr>
                <w:rFonts w:ascii="Times New Roman" w:hAnsi="Times New Roman" w:cs="Times New Roman"/>
                <w:sz w:val="20"/>
                <w:szCs w:val="20"/>
              </w:rPr>
              <w:t xml:space="preserve"> – до 5 б.</w:t>
            </w: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D3A81" w:rsidRDefault="00512957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-  массовость </w:t>
            </w:r>
            <w:r w:rsidR="002D3A81" w:rsidRPr="00E27F1E">
              <w:rPr>
                <w:rFonts w:ascii="Times New Roman" w:hAnsi="Times New Roman" w:cs="Times New Roman"/>
                <w:sz w:val="20"/>
                <w:szCs w:val="20"/>
              </w:rPr>
              <w:t>студентов (</w:t>
            </w: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не менее 80 % – </w:t>
            </w:r>
            <w:r w:rsidR="002D3A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 б.; </w:t>
            </w:r>
          </w:p>
          <w:p w:rsidR="002D3A81" w:rsidRDefault="00512957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 79- 50 % - </w:t>
            </w:r>
            <w:r w:rsidR="002D3A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 б.; </w:t>
            </w:r>
          </w:p>
          <w:p w:rsidR="002D3A81" w:rsidRDefault="00512957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 49 – 30 % - </w:t>
            </w:r>
            <w:r w:rsidR="002D3A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 б.; </w:t>
            </w:r>
          </w:p>
          <w:p w:rsidR="00512957" w:rsidRPr="00E27F1E" w:rsidRDefault="00512957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 xml:space="preserve"> менее 29 % - 2 б.);</w:t>
            </w:r>
          </w:p>
          <w:p w:rsidR="00512957" w:rsidRDefault="00512957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27F1E">
              <w:rPr>
                <w:rFonts w:ascii="Times New Roman" w:hAnsi="Times New Roman" w:cs="Times New Roman"/>
                <w:sz w:val="20"/>
                <w:szCs w:val="20"/>
              </w:rPr>
              <w:t>- регистрация участников в ЕИС «Добро» и АИС «Молодежь России» (1 балл за каждого частника)</w:t>
            </w:r>
          </w:p>
          <w:p w:rsidR="002D3A81" w:rsidRDefault="002D3A81" w:rsidP="00512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размещаются на официальной странице техникума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хештегом</w:t>
            </w:r>
            <w:proofErr w:type="spellEnd"/>
          </w:p>
          <w:p w:rsidR="002D3A81" w:rsidRDefault="009A3B7B" w:rsidP="009A3B7B">
            <w:pPr>
              <w:pStyle w:val="a3"/>
            </w:pPr>
            <w:r w:rsidRPr="00CE3D3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ШПТ</w:t>
            </w:r>
            <w:r w:rsidRPr="00CB0D7D">
              <w:rPr>
                <w:rFonts w:ascii="Times New Roman" w:hAnsi="Times New Roman" w:cs="Times New Roman"/>
                <w:sz w:val="24"/>
                <w:szCs w:val="24"/>
              </w:rPr>
              <w:t>#СурскийРубеж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ГражданинПатриотРоссии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Романов М.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Васильева Л.В.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Волкова Л.С</w:t>
            </w:r>
          </w:p>
        </w:tc>
      </w:tr>
      <w:tr w:rsidR="00512957" w:rsidTr="00831437">
        <w:trPr>
          <w:trHeight w:val="140"/>
        </w:trPr>
        <w:tc>
          <w:tcPr>
            <w:tcW w:w="5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D26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положения</w:t>
            </w: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 xml:space="preserve"> виса на высокой перекладине (юноши),</w:t>
            </w:r>
          </w:p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 xml:space="preserve"> на низкой перекладине (девушки)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01-25.02.2021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2E367B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7B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2D3A81" w:rsidRPr="00BD0D34" w:rsidRDefault="002D3A81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(соревнования проводятся в рамках уроков ф/в, БЖД, ОБЖ)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124761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человек от группы</w:t>
            </w:r>
          </w:p>
          <w:p w:rsidR="00512957" w:rsidRPr="002E367B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2E367B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>(8 лучших результатов + 1 балл за каждого участника соревнования)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Костылева Г.В.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Алексеева О.Ю.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Мастера п/о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512957" w:rsidTr="00831437">
        <w:trPr>
          <w:trHeight w:val="551"/>
        </w:trPr>
        <w:tc>
          <w:tcPr>
            <w:tcW w:w="5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D26365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947C1A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лёжа на полу (кол-во раз за 30 сек)</w:t>
            </w:r>
          </w:p>
          <w:p w:rsidR="00512957" w:rsidRPr="00947C1A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2D3A81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01-25.02.2021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124761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2D3A81" w:rsidRPr="001318C6" w:rsidRDefault="002D3A81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(соревнования проводятся в рамках уроков ф/в, БЖД, ОБЖ)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15564D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15564D">
              <w:rPr>
                <w:rFonts w:ascii="Times New Roman" w:hAnsi="Times New Roman" w:cs="Times New Roman"/>
              </w:rPr>
              <w:t>студенты 1-4 курсов</w:t>
            </w:r>
          </w:p>
          <w:p w:rsidR="00512957" w:rsidRPr="0015564D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15564D">
              <w:rPr>
                <w:rFonts w:ascii="Times New Roman" w:hAnsi="Times New Roman" w:cs="Times New Roman"/>
              </w:rPr>
              <w:t>5 человек</w:t>
            </w:r>
          </w:p>
          <w:p w:rsidR="00512957" w:rsidRPr="0015564D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15564D">
              <w:rPr>
                <w:rFonts w:ascii="Times New Roman" w:hAnsi="Times New Roman" w:cs="Times New Roman"/>
              </w:rPr>
              <w:t>(юноши и девушки)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раз за 30 сек</w:t>
            </w:r>
          </w:p>
          <w:p w:rsidR="009A3B7B" w:rsidRDefault="009A3B7B" w:rsidP="009A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результатов + 1 балл за каждого участника соревнования)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Костылева Г.В.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Алексеева О.Ю.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Мастера п/о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512957" w:rsidTr="00831437">
        <w:trPr>
          <w:trHeight w:val="551"/>
        </w:trPr>
        <w:tc>
          <w:tcPr>
            <w:tcW w:w="5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D26365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за 1 мин.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01-25.02.2021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9F45B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B4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B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2D3A81" w:rsidRPr="001318C6" w:rsidRDefault="002D3A81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(соревнования проводятся в рамках уроков ф/в, БЖД, ОБЖ)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15564D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15564D">
              <w:rPr>
                <w:rFonts w:ascii="Times New Roman" w:hAnsi="Times New Roman" w:cs="Times New Roman"/>
              </w:rPr>
              <w:lastRenderedPageBreak/>
              <w:t>студенты 1-4 курсов</w:t>
            </w:r>
          </w:p>
          <w:p w:rsidR="00512957" w:rsidRPr="0015564D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15564D">
              <w:rPr>
                <w:rFonts w:ascii="Times New Roman" w:hAnsi="Times New Roman" w:cs="Times New Roman"/>
              </w:rPr>
              <w:lastRenderedPageBreak/>
              <w:t>10 человек от группы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Кол-во раз </w:t>
            </w: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за 1 мин.</w:t>
            </w:r>
          </w:p>
          <w:p w:rsidR="009A3B7B" w:rsidRPr="009F45B4" w:rsidRDefault="009A3B7B" w:rsidP="009A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 xml:space="preserve"> лучших </w:t>
            </w:r>
            <w:r w:rsidRPr="00ED2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+ 1 балл за каждого участника соревнования)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lastRenderedPageBreak/>
              <w:t>Костылева Г.В.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Алексеева О.Ю.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lastRenderedPageBreak/>
              <w:t>Мастера п/о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512957" w:rsidTr="00831437">
        <w:trPr>
          <w:trHeight w:val="551"/>
        </w:trPr>
        <w:tc>
          <w:tcPr>
            <w:tcW w:w="5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D26365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скамейки не сгибая коленей 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5D0">
              <w:rPr>
                <w:rFonts w:ascii="Times New Roman" w:hAnsi="Times New Roman" w:cs="Times New Roman"/>
                <w:sz w:val="24"/>
                <w:szCs w:val="24"/>
              </w:rPr>
              <w:t>01-25.02.2021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9F45B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B4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B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2D3A81" w:rsidRPr="001318C6" w:rsidRDefault="002D3A81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(соревнования проводятся в рамках уроков ф/в, БЖД, ОБЖ)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человек от группы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наклонов</w:t>
            </w:r>
          </w:p>
          <w:p w:rsidR="009A3B7B" w:rsidRPr="009F45B4" w:rsidRDefault="009A3B7B" w:rsidP="009A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результатов + 1 балл за каждого участника соревнования)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Костылева Г.В.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Алексеева О.Ю.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Мастера п/о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512957" w:rsidTr="00831437">
        <w:trPr>
          <w:trHeight w:val="551"/>
        </w:trPr>
        <w:tc>
          <w:tcPr>
            <w:tcW w:w="5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D26365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полу за 30 сек.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01-25.02.2021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9F45B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B4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B4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2D3A81" w:rsidRPr="001318C6" w:rsidRDefault="002D3A81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(соревнования проводятся в рамках уроков ф/в, БЖД, ОБЖ)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24761">
              <w:rPr>
                <w:rFonts w:ascii="Times New Roman" w:hAnsi="Times New Roman" w:cs="Times New Roman"/>
                <w:sz w:val="24"/>
                <w:szCs w:val="24"/>
              </w:rPr>
              <w:t>человек от группы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r w:rsidRPr="00576354">
              <w:rPr>
                <w:rFonts w:ascii="Times New Roman" w:hAnsi="Times New Roman" w:cs="Times New Roman"/>
                <w:sz w:val="24"/>
                <w:szCs w:val="24"/>
              </w:rPr>
              <w:t>за 30 сек.</w:t>
            </w:r>
          </w:p>
          <w:p w:rsidR="009A3B7B" w:rsidRPr="00A655D0" w:rsidRDefault="009A3B7B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Pr="00ED2203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результатов + 1 балл за каждого участника соревнования)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Костылева Г.В.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Алексеева О.Ю.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Мастера п/о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512957" w:rsidTr="00831437">
        <w:trPr>
          <w:trHeight w:val="551"/>
        </w:trPr>
        <w:tc>
          <w:tcPr>
            <w:tcW w:w="5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D26365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2D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</w:t>
            </w:r>
            <w:r>
              <w:t xml:space="preserve"> </w:t>
            </w:r>
            <w:r w:rsidRPr="001B1C13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 w:rsidR="002D3A81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B1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A81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Pr="001B1C13">
              <w:rPr>
                <w:rFonts w:ascii="Times New Roman" w:hAnsi="Times New Roman" w:cs="Times New Roman"/>
                <w:sz w:val="24"/>
                <w:szCs w:val="24"/>
              </w:rPr>
              <w:t>трудово</w:t>
            </w:r>
            <w:r w:rsidR="002D3A8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B1C13">
              <w:rPr>
                <w:rFonts w:ascii="Times New Roman" w:hAnsi="Times New Roman" w:cs="Times New Roman"/>
                <w:sz w:val="24"/>
                <w:szCs w:val="24"/>
              </w:rPr>
              <w:t xml:space="preserve"> подвиг</w:t>
            </w:r>
            <w:r w:rsidR="002D3A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C13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 Сурского и Казанского оборонительных рубежей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01.-25.02.2021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9F45B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124761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13"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1B1C13" w:rsidRDefault="00512957" w:rsidP="00512957">
            <w:pPr>
              <w:rPr>
                <w:rFonts w:ascii="Times New Roman" w:hAnsi="Times New Roman" w:cs="Times New Roman"/>
              </w:rPr>
            </w:pPr>
            <w:r w:rsidRPr="001B1C13">
              <w:rPr>
                <w:rFonts w:ascii="Times New Roman" w:hAnsi="Times New Roman" w:cs="Times New Roman"/>
              </w:rPr>
              <w:t>Размер рисунка должен быть не менее альбомного листа (формата А4).</w:t>
            </w:r>
          </w:p>
          <w:p w:rsidR="00512957" w:rsidRPr="001B1C13" w:rsidRDefault="00512957" w:rsidP="00512957">
            <w:pPr>
              <w:rPr>
                <w:rFonts w:ascii="Times New Roman" w:hAnsi="Times New Roman" w:cs="Times New Roman"/>
              </w:rPr>
            </w:pPr>
            <w:r w:rsidRPr="001B1C13">
              <w:rPr>
                <w:rFonts w:ascii="Times New Roman" w:hAnsi="Times New Roman" w:cs="Times New Roman"/>
              </w:rPr>
              <w:t>Техника исполнения: акварель, гуашь, тушь, цветной или простой карандаш, пастель.</w:t>
            </w:r>
          </w:p>
          <w:p w:rsidR="00512957" w:rsidRPr="001B1C13" w:rsidRDefault="00512957" w:rsidP="00512957">
            <w:pPr>
              <w:rPr>
                <w:rFonts w:ascii="Times New Roman" w:hAnsi="Times New Roman" w:cs="Times New Roman"/>
              </w:rPr>
            </w:pPr>
            <w:r w:rsidRPr="001B1C13">
              <w:rPr>
                <w:rFonts w:ascii="Times New Roman" w:hAnsi="Times New Roman" w:cs="Times New Roman"/>
              </w:rPr>
              <w:t xml:space="preserve">Рисунок </w:t>
            </w:r>
            <w:r>
              <w:rPr>
                <w:rFonts w:ascii="Times New Roman" w:hAnsi="Times New Roman" w:cs="Times New Roman"/>
              </w:rPr>
              <w:t>работу размещаем на 1 этаже техникума</w:t>
            </w:r>
          </w:p>
          <w:p w:rsidR="00512957" w:rsidRPr="00576354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C13">
              <w:rPr>
                <w:rFonts w:ascii="Times New Roman" w:hAnsi="Times New Roman" w:cs="Times New Roman"/>
              </w:rPr>
              <w:t>Каждая работа должна сопров</w:t>
            </w:r>
            <w:r>
              <w:rPr>
                <w:rFonts w:ascii="Times New Roman" w:hAnsi="Times New Roman" w:cs="Times New Roman"/>
              </w:rPr>
              <w:t>ождаться информацией об авторе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О.Ю.</w:t>
            </w:r>
          </w:p>
        </w:tc>
      </w:tr>
      <w:tr w:rsidR="00512957" w:rsidTr="00831437">
        <w:trPr>
          <w:trHeight w:val="551"/>
        </w:trPr>
        <w:tc>
          <w:tcPr>
            <w:tcW w:w="5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D26365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D34">
              <w:rPr>
                <w:rFonts w:ascii="Times New Roman" w:hAnsi="Times New Roman" w:cs="Times New Roman"/>
                <w:sz w:val="24"/>
                <w:szCs w:val="24"/>
              </w:rPr>
              <w:t xml:space="preserve">акрытие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BD0D3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оборонно-массовой и спортивной 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BD0D3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8E">
              <w:rPr>
                <w:rFonts w:ascii="Times New Roman" w:hAnsi="Times New Roman" w:cs="Times New Roman"/>
                <w:sz w:val="24"/>
                <w:szCs w:val="24"/>
              </w:rPr>
              <w:t>Платформа ZOOM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B2">
              <w:rPr>
                <w:rFonts w:ascii="Times New Roman" w:hAnsi="Times New Roman" w:cs="Times New Roman"/>
                <w:sz w:val="24"/>
                <w:szCs w:val="24"/>
              </w:rPr>
              <w:t>Юнармейцы техникума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9F45B4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Ларина Т.А.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Осипова А.М.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Мастера п/о</w:t>
            </w:r>
          </w:p>
          <w:p w:rsidR="00512957" w:rsidRPr="00831437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831437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512957" w:rsidTr="00831437">
        <w:trPr>
          <w:trHeight w:val="551"/>
        </w:trPr>
        <w:tc>
          <w:tcPr>
            <w:tcW w:w="5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D26365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D34">
              <w:rPr>
                <w:rFonts w:ascii="Times New Roman" w:hAnsi="Times New Roman" w:cs="Times New Roman"/>
                <w:sz w:val="24"/>
                <w:szCs w:val="24"/>
              </w:rPr>
              <w:t xml:space="preserve">акрытие месячника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оборонно-массовой и спортивной работы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957" w:rsidRPr="009F278E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B4">
              <w:rPr>
                <w:rFonts w:ascii="Times New Roman" w:hAnsi="Times New Roman" w:cs="Times New Roman"/>
                <w:sz w:val="24"/>
                <w:szCs w:val="24"/>
              </w:rPr>
              <w:t>Техникум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B2">
              <w:rPr>
                <w:rFonts w:ascii="Times New Roman" w:hAnsi="Times New Roman" w:cs="Times New Roman"/>
                <w:sz w:val="24"/>
                <w:szCs w:val="24"/>
              </w:rPr>
              <w:t>Юнармейцы техникума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12957" w:rsidRPr="0015564D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15564D">
              <w:rPr>
                <w:rFonts w:ascii="Times New Roman" w:hAnsi="Times New Roman" w:cs="Times New Roman"/>
              </w:rPr>
              <w:t>Ларина Т.А.</w:t>
            </w:r>
          </w:p>
          <w:p w:rsidR="00512957" w:rsidRPr="0015564D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15564D">
              <w:rPr>
                <w:rFonts w:ascii="Times New Roman" w:hAnsi="Times New Roman" w:cs="Times New Roman"/>
              </w:rPr>
              <w:t>Осипова А.М.</w:t>
            </w:r>
          </w:p>
          <w:p w:rsidR="00512957" w:rsidRPr="0015564D" w:rsidRDefault="00512957" w:rsidP="00512957">
            <w:pPr>
              <w:jc w:val="center"/>
              <w:rPr>
                <w:rFonts w:ascii="Times New Roman" w:hAnsi="Times New Roman" w:cs="Times New Roman"/>
              </w:rPr>
            </w:pPr>
            <w:r w:rsidRPr="0015564D">
              <w:rPr>
                <w:rFonts w:ascii="Times New Roman" w:hAnsi="Times New Roman" w:cs="Times New Roman"/>
              </w:rPr>
              <w:t>Мастера п/о</w:t>
            </w:r>
          </w:p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4D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512957" w:rsidTr="00ED2203">
        <w:trPr>
          <w:gridAfter w:val="1"/>
          <w:wAfter w:w="1701" w:type="dxa"/>
          <w:trHeight w:val="54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6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12957" w:rsidRDefault="00512957" w:rsidP="00512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957" w:rsidRDefault="00512957" w:rsidP="00512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957" w:rsidRPr="00620202" w:rsidRDefault="00512957" w:rsidP="00512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20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ПРИМЕЧАНИЕ:</w:t>
            </w:r>
          </w:p>
          <w:p w:rsidR="00512957" w:rsidRPr="00620202" w:rsidRDefault="00512957" w:rsidP="005129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месячнике оборонно-массовой и спортивной работы привлекаются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620202">
              <w:rPr>
                <w:rFonts w:ascii="Times New Roman" w:hAnsi="Times New Roman" w:cs="Times New Roman"/>
                <w:sz w:val="24"/>
                <w:szCs w:val="24"/>
              </w:rPr>
              <w:t>учебные группы техникума:</w:t>
            </w:r>
          </w:p>
          <w:p w:rsidR="00512957" w:rsidRPr="00620202" w:rsidRDefault="00512957" w:rsidP="00512957">
            <w:pPr>
              <w:pStyle w:val="a4"/>
              <w:ind w:left="525"/>
              <w:rPr>
                <w:rFonts w:ascii="Times New Roman" w:hAnsi="Times New Roman" w:cs="Times New Roman"/>
                <w:sz w:val="24"/>
                <w:szCs w:val="24"/>
              </w:rPr>
            </w:pPr>
            <w:r w:rsidRPr="00620202">
              <w:rPr>
                <w:rFonts w:ascii="Times New Roman" w:hAnsi="Times New Roman" w:cs="Times New Roman"/>
                <w:sz w:val="24"/>
                <w:szCs w:val="24"/>
              </w:rPr>
              <w:t xml:space="preserve">1; 2; 3; 4; 5; 6; 7; 8; 9;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1ТО;1ИП;1ПК;1</w:t>
            </w:r>
            <w:r w:rsidRPr="00620202">
              <w:rPr>
                <w:rFonts w:ascii="Times New Roman" w:hAnsi="Times New Roman" w:cs="Times New Roman"/>
                <w:sz w:val="24"/>
                <w:szCs w:val="24"/>
              </w:rPr>
              <w:t>БУ; 2ПК;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2ТО;2ИП; 3</w:t>
            </w:r>
            <w:r w:rsidRPr="00620202">
              <w:rPr>
                <w:rFonts w:ascii="Times New Roman" w:hAnsi="Times New Roman" w:cs="Times New Roman"/>
                <w:sz w:val="24"/>
                <w:szCs w:val="24"/>
              </w:rPr>
              <w:t>БУ;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3ИП;4ТМ;4ПК</w:t>
            </w:r>
          </w:p>
          <w:p w:rsidR="00512957" w:rsidRDefault="00512957" w:rsidP="005129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0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определении победителей в месячнике оборонно-массовой и спортивной работы команде группы присуждаются: </w:t>
            </w:r>
          </w:p>
          <w:p w:rsidR="00512957" w:rsidRDefault="00512957" w:rsidP="00512957">
            <w:pPr>
              <w:pStyle w:val="a4"/>
              <w:ind w:left="5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20202">
              <w:rPr>
                <w:rFonts w:ascii="Times New Roman" w:hAnsi="Times New Roman" w:cs="Times New Roman"/>
                <w:sz w:val="24"/>
                <w:szCs w:val="24"/>
              </w:rPr>
              <w:t>4 балла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202">
              <w:rPr>
                <w:rFonts w:ascii="Times New Roman" w:hAnsi="Times New Roman" w:cs="Times New Roman"/>
                <w:sz w:val="24"/>
                <w:szCs w:val="24"/>
              </w:rPr>
              <w:t>1 место;</w:t>
            </w:r>
          </w:p>
          <w:p w:rsidR="00512957" w:rsidRDefault="00512957" w:rsidP="00512957">
            <w:pPr>
              <w:pStyle w:val="a4"/>
              <w:ind w:left="5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03E3">
              <w:rPr>
                <w:rFonts w:ascii="Times New Roman" w:hAnsi="Times New Roman" w:cs="Times New Roman"/>
                <w:sz w:val="24"/>
                <w:szCs w:val="24"/>
              </w:rPr>
              <w:t>3 балла за 2 место;</w:t>
            </w:r>
          </w:p>
          <w:p w:rsidR="00512957" w:rsidRPr="00620202" w:rsidRDefault="00512957" w:rsidP="00512957">
            <w:pPr>
              <w:pStyle w:val="a4"/>
              <w:ind w:left="5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0202">
              <w:rPr>
                <w:rFonts w:ascii="Times New Roman" w:hAnsi="Times New Roman" w:cs="Times New Roman"/>
                <w:sz w:val="24"/>
                <w:szCs w:val="24"/>
              </w:rPr>
              <w:t xml:space="preserve"> 2 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 за </w:t>
            </w:r>
            <w:r w:rsidRPr="00620202">
              <w:rPr>
                <w:rFonts w:ascii="Times New Roman" w:hAnsi="Times New Roman" w:cs="Times New Roman"/>
                <w:sz w:val="24"/>
                <w:szCs w:val="24"/>
              </w:rPr>
              <w:t>3 место;</w:t>
            </w:r>
          </w:p>
          <w:p w:rsidR="00512957" w:rsidRPr="001A03E3" w:rsidRDefault="00512957" w:rsidP="0051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 </w:t>
            </w:r>
            <w:r w:rsidRPr="001A03E3">
              <w:rPr>
                <w:rFonts w:ascii="Times New Roman" w:hAnsi="Times New Roman" w:cs="Times New Roman"/>
                <w:sz w:val="24"/>
                <w:szCs w:val="24"/>
              </w:rPr>
              <w:t xml:space="preserve">1 балл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участника </w:t>
            </w:r>
            <w:r w:rsidRPr="001A03E3">
              <w:rPr>
                <w:rFonts w:ascii="Times New Roman" w:hAnsi="Times New Roman" w:cs="Times New Roman"/>
                <w:sz w:val="24"/>
                <w:szCs w:val="24"/>
              </w:rPr>
              <w:t>в соревнованиях и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своих группах</w:t>
            </w:r>
            <w:r w:rsidRPr="001A0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957" w:rsidRPr="00C37391" w:rsidRDefault="00512957" w:rsidP="005129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2957" w:rsidTr="00ED2203">
        <w:trPr>
          <w:trHeight w:val="543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6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2957" w:rsidRDefault="00512957" w:rsidP="005129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</w:tbl>
    <w:p w:rsidR="009F45B4" w:rsidRDefault="00C37391" w:rsidP="00D317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6202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 социальный педагог Алексеева О.Ю.</w:t>
      </w:r>
      <w:r w:rsidR="009F45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F35C6" w:rsidRDefault="009F45B4" w:rsidP="00D317B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преподаватель физич</w:t>
      </w:r>
      <w:r w:rsidR="00D26365">
        <w:rPr>
          <w:rFonts w:ascii="Times New Roman" w:hAnsi="Times New Roman" w:cs="Times New Roman"/>
          <w:sz w:val="24"/>
          <w:szCs w:val="24"/>
        </w:rPr>
        <w:t>еского воспитания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Костылева Г.В.</w:t>
      </w:r>
    </w:p>
    <w:sectPr w:rsidR="008F35C6" w:rsidSect="001A03E3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C3D1A"/>
    <w:multiLevelType w:val="hybridMultilevel"/>
    <w:tmpl w:val="8D0C73CA"/>
    <w:lvl w:ilvl="0" w:tplc="96B2C1C8">
      <w:start w:val="1"/>
      <w:numFmt w:val="decimal"/>
      <w:lvlText w:val="%1."/>
      <w:lvlJc w:val="left"/>
      <w:pPr>
        <w:ind w:left="5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AA3C6C"/>
    <w:multiLevelType w:val="hybridMultilevel"/>
    <w:tmpl w:val="16B0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8F8"/>
    <w:rsid w:val="0001633C"/>
    <w:rsid w:val="00022294"/>
    <w:rsid w:val="000757F4"/>
    <w:rsid w:val="000B1BAD"/>
    <w:rsid w:val="000C19E1"/>
    <w:rsid w:val="000D42B1"/>
    <w:rsid w:val="000D7C41"/>
    <w:rsid w:val="000F0D40"/>
    <w:rsid w:val="000F6B91"/>
    <w:rsid w:val="00113F92"/>
    <w:rsid w:val="00124761"/>
    <w:rsid w:val="001318C6"/>
    <w:rsid w:val="00134A12"/>
    <w:rsid w:val="00140040"/>
    <w:rsid w:val="0015564D"/>
    <w:rsid w:val="001632DC"/>
    <w:rsid w:val="00171B9B"/>
    <w:rsid w:val="001874C8"/>
    <w:rsid w:val="001A03E3"/>
    <w:rsid w:val="001A31A3"/>
    <w:rsid w:val="001A7AE0"/>
    <w:rsid w:val="001B1C13"/>
    <w:rsid w:val="001D429F"/>
    <w:rsid w:val="00215D54"/>
    <w:rsid w:val="00217DE6"/>
    <w:rsid w:val="002B4D68"/>
    <w:rsid w:val="002B7426"/>
    <w:rsid w:val="002D3A81"/>
    <w:rsid w:val="002E367B"/>
    <w:rsid w:val="00327B51"/>
    <w:rsid w:val="00327CD1"/>
    <w:rsid w:val="003718E8"/>
    <w:rsid w:val="00380280"/>
    <w:rsid w:val="00381154"/>
    <w:rsid w:val="00395D67"/>
    <w:rsid w:val="003A5D8A"/>
    <w:rsid w:val="003B716B"/>
    <w:rsid w:val="003C6640"/>
    <w:rsid w:val="003D5DB2"/>
    <w:rsid w:val="003F08F8"/>
    <w:rsid w:val="00403B99"/>
    <w:rsid w:val="00410D96"/>
    <w:rsid w:val="0042623A"/>
    <w:rsid w:val="00477477"/>
    <w:rsid w:val="00493D5C"/>
    <w:rsid w:val="004D2DD5"/>
    <w:rsid w:val="004E3A47"/>
    <w:rsid w:val="00507B87"/>
    <w:rsid w:val="00512957"/>
    <w:rsid w:val="00525CD8"/>
    <w:rsid w:val="005278AB"/>
    <w:rsid w:val="0055456E"/>
    <w:rsid w:val="00557065"/>
    <w:rsid w:val="00576354"/>
    <w:rsid w:val="00581F12"/>
    <w:rsid w:val="005B3CB9"/>
    <w:rsid w:val="005C6CC4"/>
    <w:rsid w:val="005D1E9A"/>
    <w:rsid w:val="006035BD"/>
    <w:rsid w:val="00620202"/>
    <w:rsid w:val="006329C0"/>
    <w:rsid w:val="00633185"/>
    <w:rsid w:val="00640F05"/>
    <w:rsid w:val="006532D7"/>
    <w:rsid w:val="00680108"/>
    <w:rsid w:val="006878D8"/>
    <w:rsid w:val="00694377"/>
    <w:rsid w:val="006A55B2"/>
    <w:rsid w:val="006B176F"/>
    <w:rsid w:val="007044CB"/>
    <w:rsid w:val="00723EBE"/>
    <w:rsid w:val="0076115B"/>
    <w:rsid w:val="00771A0E"/>
    <w:rsid w:val="007944CF"/>
    <w:rsid w:val="007F03A0"/>
    <w:rsid w:val="007F3483"/>
    <w:rsid w:val="007F3513"/>
    <w:rsid w:val="00831437"/>
    <w:rsid w:val="00852DB4"/>
    <w:rsid w:val="00884F20"/>
    <w:rsid w:val="008D472F"/>
    <w:rsid w:val="008E14BD"/>
    <w:rsid w:val="008F35C6"/>
    <w:rsid w:val="00907ADC"/>
    <w:rsid w:val="00947C1A"/>
    <w:rsid w:val="009935C7"/>
    <w:rsid w:val="009A3B7B"/>
    <w:rsid w:val="009D5B83"/>
    <w:rsid w:val="009E4B58"/>
    <w:rsid w:val="009F278E"/>
    <w:rsid w:val="009F45B4"/>
    <w:rsid w:val="009F6AFC"/>
    <w:rsid w:val="00A173DF"/>
    <w:rsid w:val="00A269E9"/>
    <w:rsid w:val="00A51EBF"/>
    <w:rsid w:val="00A655D0"/>
    <w:rsid w:val="00A86796"/>
    <w:rsid w:val="00AF73FE"/>
    <w:rsid w:val="00B02B90"/>
    <w:rsid w:val="00B04F41"/>
    <w:rsid w:val="00B75C26"/>
    <w:rsid w:val="00B87B46"/>
    <w:rsid w:val="00B9295E"/>
    <w:rsid w:val="00BA61A5"/>
    <w:rsid w:val="00BA7D91"/>
    <w:rsid w:val="00BB6A9A"/>
    <w:rsid w:val="00BD0D34"/>
    <w:rsid w:val="00BE35A4"/>
    <w:rsid w:val="00C04302"/>
    <w:rsid w:val="00C36EE5"/>
    <w:rsid w:val="00C37391"/>
    <w:rsid w:val="00CB0D7D"/>
    <w:rsid w:val="00CB1E88"/>
    <w:rsid w:val="00CE1849"/>
    <w:rsid w:val="00CE3D33"/>
    <w:rsid w:val="00CE6BD3"/>
    <w:rsid w:val="00CF3C05"/>
    <w:rsid w:val="00D0439C"/>
    <w:rsid w:val="00D05708"/>
    <w:rsid w:val="00D26365"/>
    <w:rsid w:val="00D2784F"/>
    <w:rsid w:val="00D317B8"/>
    <w:rsid w:val="00D55CF1"/>
    <w:rsid w:val="00D57232"/>
    <w:rsid w:val="00D9778B"/>
    <w:rsid w:val="00DB7491"/>
    <w:rsid w:val="00DD3738"/>
    <w:rsid w:val="00DF751C"/>
    <w:rsid w:val="00E15128"/>
    <w:rsid w:val="00E1553C"/>
    <w:rsid w:val="00E1791B"/>
    <w:rsid w:val="00E27F1E"/>
    <w:rsid w:val="00E40AE1"/>
    <w:rsid w:val="00E43410"/>
    <w:rsid w:val="00E5225A"/>
    <w:rsid w:val="00E61F50"/>
    <w:rsid w:val="00EA2AA6"/>
    <w:rsid w:val="00EC31AB"/>
    <w:rsid w:val="00EC5CBF"/>
    <w:rsid w:val="00ED2203"/>
    <w:rsid w:val="00EE0382"/>
    <w:rsid w:val="00EE3BC2"/>
    <w:rsid w:val="00F01CA1"/>
    <w:rsid w:val="00F03D67"/>
    <w:rsid w:val="00F71209"/>
    <w:rsid w:val="00F94FA3"/>
    <w:rsid w:val="00FA2920"/>
    <w:rsid w:val="00FB336E"/>
    <w:rsid w:val="00FC4651"/>
    <w:rsid w:val="00FC7A35"/>
    <w:rsid w:val="00FD0FC4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F9C9"/>
  <w15:docId w15:val="{53424284-0200-4C32-A3EF-0A1CE3D5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5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35C6"/>
    <w:pPr>
      <w:ind w:left="720"/>
      <w:contextualSpacing/>
    </w:pPr>
  </w:style>
  <w:style w:type="table" w:styleId="a5">
    <w:name w:val="Table Grid"/>
    <w:basedOn w:val="a1"/>
    <w:uiPriority w:val="59"/>
    <w:rsid w:val="008F35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1B1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nk6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quiz.ru" TargetMode="External"/><Relationship Id="rId5" Type="http://schemas.openxmlformats.org/officeDocument/2006/relationships/hyperlink" Target="https://v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7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</dc:creator>
  <cp:keywords/>
  <dc:description/>
  <cp:lastModifiedBy>Пользователь Windows</cp:lastModifiedBy>
  <cp:revision>106</cp:revision>
  <cp:lastPrinted>2020-01-20T08:40:00Z</cp:lastPrinted>
  <dcterms:created xsi:type="dcterms:W3CDTF">2013-06-29T03:27:00Z</dcterms:created>
  <dcterms:modified xsi:type="dcterms:W3CDTF">2021-01-30T13:04:00Z</dcterms:modified>
</cp:coreProperties>
</file>