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FB" w:rsidRPr="00873BD7" w:rsidRDefault="00690FFB" w:rsidP="00C96A2C">
      <w:pPr>
        <w:spacing w:after="0"/>
        <w:ind w:hanging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«Сказка о царе </w:t>
      </w:r>
      <w:proofErr w:type="spellStart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Салтане</w:t>
      </w:r>
      <w:proofErr w:type="spellEnd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 о сыне его славном и могучем богатыре</w:t>
      </w:r>
    </w:p>
    <w:p w:rsidR="00297547" w:rsidRPr="00873BD7" w:rsidRDefault="00690FFB" w:rsidP="00C96A2C">
      <w:pPr>
        <w:spacing w:after="0"/>
        <w:ind w:hanging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князе</w:t>
      </w:r>
      <w:proofErr w:type="gramEnd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Гвидоне</w:t>
      </w:r>
      <w:proofErr w:type="spellEnd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Салтановиче</w:t>
      </w:r>
      <w:proofErr w:type="spellEnd"/>
      <w:r w:rsidRPr="00873BD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прекрасной царевне Лебеди»</w:t>
      </w:r>
    </w:p>
    <w:p w:rsidR="00FA4EE7" w:rsidRPr="00873BD7" w:rsidRDefault="00FA4EE7" w:rsidP="00C96A2C">
      <w:pPr>
        <w:spacing w:after="0"/>
        <w:ind w:hanging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FFB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Действующие лица: Сказительницы: Маша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 xml:space="preserve">, Лера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Туйцына</w:t>
      </w:r>
      <w:proofErr w:type="spellEnd"/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>: Сергей Зайцев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Царица: Владислава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Ткачиха: Ирина Пахомова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Повариха: Аксенова Ксения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Сватья баба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Бабариха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>-</w:t>
      </w:r>
      <w:r w:rsidR="00245E6E" w:rsidRPr="00873BD7">
        <w:rPr>
          <w:rFonts w:ascii="Times New Roman" w:hAnsi="Times New Roman" w:cs="Times New Roman"/>
          <w:sz w:val="28"/>
          <w:szCs w:val="28"/>
        </w:rPr>
        <w:t xml:space="preserve"> Кузнецова Виктория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 xml:space="preserve">-Вадим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Афтаев</w:t>
      </w:r>
      <w:proofErr w:type="spellEnd"/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Царевна Лебедь – Лилия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Черномор – Егор Козлов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Белка-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Еливанова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FA4EE7" w:rsidRPr="00873BD7" w:rsidRDefault="00FA4EE7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Комар, муха, шмель –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  <w:r w:rsidRPr="00873BD7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FA4EE7" w:rsidRPr="00873BD7" w:rsidRDefault="00245E6E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Г</w:t>
      </w:r>
      <w:r w:rsidR="00FA4EE7" w:rsidRPr="00873BD7">
        <w:rPr>
          <w:rFonts w:ascii="Times New Roman" w:hAnsi="Times New Roman" w:cs="Times New Roman"/>
          <w:sz w:val="28"/>
          <w:szCs w:val="28"/>
        </w:rPr>
        <w:t xml:space="preserve">онец </w:t>
      </w:r>
      <w:r w:rsidR="00873BD7">
        <w:rPr>
          <w:rFonts w:ascii="Times New Roman" w:hAnsi="Times New Roman" w:cs="Times New Roman"/>
          <w:sz w:val="28"/>
          <w:szCs w:val="28"/>
        </w:rPr>
        <w:t>–</w:t>
      </w:r>
      <w:r w:rsidR="00FA4EE7"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873BD7">
        <w:rPr>
          <w:rFonts w:ascii="Times New Roman" w:hAnsi="Times New Roman" w:cs="Times New Roman"/>
          <w:sz w:val="28"/>
          <w:szCs w:val="28"/>
        </w:rPr>
        <w:t>Андрей Прохоров</w:t>
      </w:r>
    </w:p>
    <w:p w:rsidR="00245E6E" w:rsidRPr="00873BD7" w:rsidRDefault="00245E6E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Коршун- Владислав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Шкуров</w:t>
      </w:r>
      <w:proofErr w:type="spellEnd"/>
    </w:p>
    <w:p w:rsidR="00245E6E" w:rsidRDefault="00245E6E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Заморские купцы-корабельщики – Петров Олег, Владислав </w:t>
      </w:r>
      <w:proofErr w:type="spellStart"/>
      <w:r w:rsidRPr="00873BD7">
        <w:rPr>
          <w:rFonts w:ascii="Times New Roman" w:hAnsi="Times New Roman" w:cs="Times New Roman"/>
          <w:sz w:val="28"/>
          <w:szCs w:val="28"/>
        </w:rPr>
        <w:t>Шкуров</w:t>
      </w:r>
      <w:proofErr w:type="spellEnd"/>
    </w:p>
    <w:p w:rsidR="002C0315" w:rsidRPr="00873BD7" w:rsidRDefault="002C0315" w:rsidP="00FA4EE7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90FFB" w:rsidRPr="00873BD7" w:rsidRDefault="00527818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690FFB" w:rsidRPr="00873BD7">
        <w:rPr>
          <w:rFonts w:ascii="Times New Roman" w:hAnsi="Times New Roman" w:cs="Times New Roman"/>
          <w:sz w:val="28"/>
          <w:szCs w:val="28"/>
        </w:rPr>
        <w:t>две сказительницы</w:t>
      </w:r>
      <w:r w:rsidR="00DF6903"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C027EF" w:rsidRPr="00873B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27EF" w:rsidRPr="00873BD7">
        <w:rPr>
          <w:rFonts w:ascii="Times New Roman" w:hAnsi="Times New Roman" w:cs="Times New Roman"/>
          <w:sz w:val="28"/>
          <w:szCs w:val="28"/>
        </w:rPr>
        <w:t>бабалайка</w:t>
      </w:r>
      <w:proofErr w:type="spellEnd"/>
      <w:r w:rsidR="00C027EF" w:rsidRPr="00873BD7">
        <w:rPr>
          <w:rFonts w:ascii="Times New Roman" w:hAnsi="Times New Roman" w:cs="Times New Roman"/>
          <w:sz w:val="28"/>
          <w:szCs w:val="28"/>
        </w:rPr>
        <w:t>)</w:t>
      </w: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1</w:t>
      </w:r>
      <w:r w:rsidR="00690FFB" w:rsidRPr="00873BD7">
        <w:rPr>
          <w:rFonts w:ascii="Times New Roman" w:hAnsi="Times New Roman" w:cs="Times New Roman"/>
          <w:sz w:val="28"/>
          <w:szCs w:val="28"/>
        </w:rPr>
        <w:t>Три девицы под окном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Пряли поздно вечерком.</w:t>
      </w:r>
    </w:p>
    <w:p w:rsidR="00C027EF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2</w:t>
      </w:r>
      <w:r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C027EF" w:rsidRPr="00873BD7">
        <w:rPr>
          <w:rFonts w:ascii="Times New Roman" w:hAnsi="Times New Roman" w:cs="Times New Roman"/>
          <w:sz w:val="28"/>
          <w:szCs w:val="28"/>
        </w:rPr>
        <w:t>Три девицы под окном</w:t>
      </w:r>
      <w:r w:rsidR="00C027EF" w:rsidRPr="00873BD7">
        <w:rPr>
          <w:rFonts w:ascii="Times New Roman" w:hAnsi="Times New Roman" w:cs="Times New Roman"/>
          <w:sz w:val="28"/>
          <w:szCs w:val="28"/>
        </w:rPr>
        <w:br/>
        <w:t>Пряли поздно вечерком.</w:t>
      </w: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1</w:t>
      </w:r>
      <w:r w:rsidR="00690FFB" w:rsidRPr="00873BD7">
        <w:rPr>
          <w:rFonts w:ascii="Times New Roman" w:hAnsi="Times New Roman" w:cs="Times New Roman"/>
          <w:sz w:val="28"/>
          <w:szCs w:val="28"/>
        </w:rPr>
        <w:t>Да ну?</w:t>
      </w: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2</w:t>
      </w:r>
      <w:r w:rsidR="00690FFB" w:rsidRPr="00873BD7">
        <w:rPr>
          <w:rFonts w:ascii="Times New Roman" w:hAnsi="Times New Roman" w:cs="Times New Roman"/>
          <w:sz w:val="28"/>
          <w:szCs w:val="28"/>
        </w:rPr>
        <w:t>Ага!</w:t>
      </w: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1</w:t>
      </w:r>
      <w:r w:rsidR="00690FFB" w:rsidRPr="00873BD7">
        <w:rPr>
          <w:rFonts w:ascii="Times New Roman" w:hAnsi="Times New Roman" w:cs="Times New Roman"/>
          <w:sz w:val="28"/>
          <w:szCs w:val="28"/>
        </w:rPr>
        <w:t>Гляди!</w:t>
      </w:r>
    </w:p>
    <w:p w:rsidR="00690FFB" w:rsidRPr="00873BD7" w:rsidRDefault="00690FFB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BD7">
        <w:rPr>
          <w:rFonts w:ascii="Times New Roman" w:hAnsi="Times New Roman" w:cs="Times New Roman"/>
          <w:sz w:val="28"/>
          <w:szCs w:val="28"/>
        </w:rPr>
        <w:t>открывается</w:t>
      </w:r>
      <w:proofErr w:type="gramEnd"/>
      <w:r w:rsidRPr="00873BD7">
        <w:rPr>
          <w:rFonts w:ascii="Times New Roman" w:hAnsi="Times New Roman" w:cs="Times New Roman"/>
          <w:sz w:val="28"/>
          <w:szCs w:val="28"/>
        </w:rPr>
        <w:t xml:space="preserve"> занавес)</w:t>
      </w:r>
    </w:p>
    <w:p w:rsidR="00690FFB" w:rsidRPr="00873BD7" w:rsidRDefault="00DF6903" w:rsidP="00C96A2C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ДЕЙСТВИЕ1. ПОД ОКНОМ СИДЯТ ТКАЧИХА, ПОВАРИХА, ЦАРИЦА</w:t>
      </w:r>
    </w:p>
    <w:p w:rsidR="00690FFB" w:rsidRPr="00873BD7" w:rsidRDefault="00690FFB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BD7">
        <w:rPr>
          <w:rFonts w:ascii="Times New Roman" w:hAnsi="Times New Roman" w:cs="Times New Roman"/>
          <w:sz w:val="28"/>
          <w:szCs w:val="28"/>
        </w:rPr>
        <w:t>бублик</w:t>
      </w:r>
      <w:proofErr w:type="gramEnd"/>
      <w:r w:rsidRPr="00873BD7">
        <w:rPr>
          <w:rFonts w:ascii="Times New Roman" w:hAnsi="Times New Roman" w:cs="Times New Roman"/>
          <w:sz w:val="28"/>
          <w:szCs w:val="28"/>
        </w:rPr>
        <w:t>, вышитое полотенце, прялка</w:t>
      </w:r>
      <w:r w:rsidR="00FC7C69" w:rsidRPr="00873BD7">
        <w:rPr>
          <w:rFonts w:ascii="Times New Roman" w:hAnsi="Times New Roman" w:cs="Times New Roman"/>
          <w:sz w:val="28"/>
          <w:szCs w:val="28"/>
        </w:rPr>
        <w:t>, лавка</w:t>
      </w:r>
      <w:r w:rsidRPr="00873BD7">
        <w:rPr>
          <w:rFonts w:ascii="Times New Roman" w:hAnsi="Times New Roman" w:cs="Times New Roman"/>
          <w:sz w:val="28"/>
          <w:szCs w:val="28"/>
        </w:rPr>
        <w:t>)</w:t>
      </w:r>
    </w:p>
    <w:p w:rsidR="00690FFB" w:rsidRPr="00873BD7" w:rsidRDefault="00690FFB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Поют частушки: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Пряла наша Дуня ни тонко, ни толсто.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Ах, Дуня, Дуня, Дуня-тонкопряха.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 xml:space="preserve">Потолще полена, </w:t>
      </w:r>
      <w:proofErr w:type="spellStart"/>
      <w:r w:rsidRPr="00873BD7">
        <w:rPr>
          <w:sz w:val="28"/>
          <w:szCs w:val="28"/>
        </w:rPr>
        <w:t>потоньше</w:t>
      </w:r>
      <w:proofErr w:type="spellEnd"/>
      <w:r w:rsidRPr="00873BD7">
        <w:rPr>
          <w:sz w:val="28"/>
          <w:szCs w:val="28"/>
        </w:rPr>
        <w:t xml:space="preserve"> оглобли.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Ах, Дуня, Дуня, Дуня-тонкопряха.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 xml:space="preserve">Стала наша Дуня в огороде </w:t>
      </w:r>
      <w:proofErr w:type="spellStart"/>
      <w:r w:rsidRPr="00873BD7">
        <w:rPr>
          <w:sz w:val="28"/>
          <w:szCs w:val="28"/>
        </w:rPr>
        <w:t>ткати</w:t>
      </w:r>
      <w:proofErr w:type="spellEnd"/>
      <w:r w:rsidRPr="00873BD7">
        <w:rPr>
          <w:sz w:val="28"/>
          <w:szCs w:val="28"/>
        </w:rPr>
        <w:t>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Ах, Дуня, Дуня, Дуня-тонкопряха. 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На городе ткала, колом прибивала.</w:t>
      </w:r>
    </w:p>
    <w:p w:rsidR="00690FFB" w:rsidRPr="00873BD7" w:rsidRDefault="00690FFB" w:rsidP="00C96A2C">
      <w:pPr>
        <w:pStyle w:val="a4"/>
        <w:shd w:val="clear" w:color="auto" w:fill="FFFFFF"/>
        <w:spacing w:before="0" w:beforeAutospacing="0" w:after="0" w:afterAutospacing="0"/>
        <w:ind w:hanging="709"/>
        <w:rPr>
          <w:sz w:val="28"/>
          <w:szCs w:val="28"/>
        </w:rPr>
      </w:pPr>
      <w:r w:rsidRPr="00873BD7">
        <w:rPr>
          <w:sz w:val="28"/>
          <w:szCs w:val="28"/>
        </w:rPr>
        <w:t>Ах, Дуня, Дуня, Дуня-тонкопряха. </w:t>
      </w:r>
    </w:p>
    <w:p w:rsidR="00690FFB" w:rsidRPr="00873BD7" w:rsidRDefault="00690FFB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Повариха</w:t>
      </w:r>
      <w:r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690FFB" w:rsidRPr="00873BD7">
        <w:rPr>
          <w:rFonts w:ascii="Times New Roman" w:hAnsi="Times New Roman" w:cs="Times New Roman"/>
          <w:sz w:val="28"/>
          <w:szCs w:val="28"/>
        </w:rPr>
        <w:t>«Кабы я была царица, —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То на весь крещеный мир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</w:r>
      <w:r w:rsidR="00690FFB" w:rsidRPr="00873BD7">
        <w:rPr>
          <w:rFonts w:ascii="Times New Roman" w:hAnsi="Times New Roman" w:cs="Times New Roman"/>
          <w:sz w:val="28"/>
          <w:szCs w:val="28"/>
        </w:rPr>
        <w:lastRenderedPageBreak/>
        <w:t>Приготовила б я пир</w:t>
      </w:r>
      <w:proofErr w:type="gramStart"/>
      <w:r w:rsidR="00690FFB" w:rsidRPr="00873BD7">
        <w:rPr>
          <w:rFonts w:ascii="Times New Roman" w:hAnsi="Times New Roman" w:cs="Times New Roman"/>
          <w:sz w:val="28"/>
          <w:szCs w:val="28"/>
        </w:rPr>
        <w:t>».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</w:r>
      <w:r w:rsidRPr="00873BD7">
        <w:rPr>
          <w:rFonts w:ascii="Times New Roman" w:hAnsi="Times New Roman" w:cs="Times New Roman"/>
          <w:b/>
          <w:sz w:val="28"/>
          <w:szCs w:val="28"/>
        </w:rPr>
        <w:t>Ткачиха</w:t>
      </w:r>
      <w:proofErr w:type="gramEnd"/>
      <w:r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690FFB" w:rsidRPr="00873BD7">
        <w:rPr>
          <w:rFonts w:ascii="Times New Roman" w:hAnsi="Times New Roman" w:cs="Times New Roman"/>
          <w:sz w:val="28"/>
          <w:szCs w:val="28"/>
        </w:rPr>
        <w:t>«Кабы я была царица, —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То на весь бы мир одна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Наткала я полотна».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</w:r>
      <w:r w:rsidRPr="00873BD7">
        <w:rPr>
          <w:rFonts w:ascii="Times New Roman" w:hAnsi="Times New Roman" w:cs="Times New Roman"/>
          <w:b/>
          <w:sz w:val="28"/>
          <w:szCs w:val="28"/>
        </w:rPr>
        <w:t>Царица</w:t>
      </w:r>
      <w:r w:rsidRPr="00873BD7">
        <w:rPr>
          <w:rFonts w:ascii="Times New Roman" w:hAnsi="Times New Roman" w:cs="Times New Roman"/>
          <w:sz w:val="28"/>
          <w:szCs w:val="28"/>
        </w:rPr>
        <w:t xml:space="preserve"> </w:t>
      </w:r>
      <w:r w:rsidR="00690FFB" w:rsidRPr="00873BD7">
        <w:rPr>
          <w:rFonts w:ascii="Times New Roman" w:hAnsi="Times New Roman" w:cs="Times New Roman"/>
          <w:sz w:val="28"/>
          <w:szCs w:val="28"/>
        </w:rPr>
        <w:t>«Кабы я была царица, —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Я б для батюшки-царя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Родила богатыря».</w:t>
      </w:r>
    </w:p>
    <w:p w:rsidR="00690FFB" w:rsidRPr="00873BD7" w:rsidRDefault="00690FFB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690FFB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Сказительница 1</w:t>
      </w:r>
      <w:r w:rsidR="00690FFB" w:rsidRPr="00873BD7">
        <w:rPr>
          <w:rFonts w:ascii="Times New Roman" w:hAnsi="Times New Roman" w:cs="Times New Roman"/>
          <w:sz w:val="28"/>
          <w:szCs w:val="28"/>
        </w:rPr>
        <w:t xml:space="preserve">Только вымолвить </w:t>
      </w:r>
      <w:proofErr w:type="gramStart"/>
      <w:r w:rsidR="00690FFB" w:rsidRPr="00873BD7">
        <w:rPr>
          <w:rFonts w:ascii="Times New Roman" w:hAnsi="Times New Roman" w:cs="Times New Roman"/>
          <w:sz w:val="28"/>
          <w:szCs w:val="28"/>
        </w:rPr>
        <w:t>успела,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Дверь</w:t>
      </w:r>
      <w:proofErr w:type="gramEnd"/>
      <w:r w:rsidR="00690FFB" w:rsidRPr="00873BD7">
        <w:rPr>
          <w:rFonts w:ascii="Times New Roman" w:hAnsi="Times New Roman" w:cs="Times New Roman"/>
          <w:sz w:val="28"/>
          <w:szCs w:val="28"/>
        </w:rPr>
        <w:t xml:space="preserve"> тихонько заскрипела,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И в светлицу входит царь,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Стороны той государь.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</w: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2 </w:t>
      </w:r>
      <w:r w:rsidR="00690FFB" w:rsidRPr="00873BD7">
        <w:rPr>
          <w:rFonts w:ascii="Times New Roman" w:hAnsi="Times New Roman" w:cs="Times New Roman"/>
          <w:sz w:val="28"/>
          <w:szCs w:val="28"/>
        </w:rPr>
        <w:t>Во всё время разговора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Он стоял позадь забора;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  <w:t>Речь последней по всему</w:t>
      </w:r>
      <w:r w:rsidR="00690FFB" w:rsidRPr="00873B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90FFB" w:rsidRPr="00873BD7">
        <w:rPr>
          <w:rFonts w:ascii="Times New Roman" w:hAnsi="Times New Roman" w:cs="Times New Roman"/>
          <w:sz w:val="28"/>
          <w:szCs w:val="28"/>
        </w:rPr>
        <w:t>Полюбилася</w:t>
      </w:r>
      <w:proofErr w:type="spellEnd"/>
      <w:r w:rsidR="00690FFB" w:rsidRPr="00873BD7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DF6903" w:rsidRPr="00873BD7" w:rsidRDefault="00DF6903" w:rsidP="00C96A2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690FFB" w:rsidRPr="00873BD7" w:rsidRDefault="00DF690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девица,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царица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роди богатыря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 исходу сентября.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ж, голубушки-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сестрицы,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Выбирайтесь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светлицы,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Поезжайте вслед за мной,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 мной и за сестрой: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одна из вас ткачиха,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другая повариха».</w:t>
      </w:r>
      <w:r w:rsidR="00FC7C69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C7C69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proofErr w:type="gramEnd"/>
      <w:r w:rsidR="00FC7C69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невеста уходят)</w:t>
      </w:r>
    </w:p>
    <w:p w:rsidR="00FC7C69" w:rsidRPr="00873BD7" w:rsidRDefault="00FC7C69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(Передразнивает)Здравствуй, красная девица!</w:t>
      </w:r>
    </w:p>
    <w:p w:rsidR="00FC7C69" w:rsidRPr="00873BD7" w:rsidRDefault="00FC7C69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 ты, ну ты, будь царица! </w:t>
      </w:r>
    </w:p>
    <w:p w:rsidR="00FC7C69" w:rsidRPr="00873BD7" w:rsidRDefault="00FC7C69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C69" w:rsidRPr="00873BD7" w:rsidRDefault="00FC7C69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(Плачет) И роди богатыря </w:t>
      </w:r>
    </w:p>
    <w:p w:rsidR="00FC7C69" w:rsidRPr="00873BD7" w:rsidRDefault="00FC7C69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 исходу сентября (воют вместе)</w:t>
      </w:r>
    </w:p>
    <w:p w:rsidR="00FC7C69" w:rsidRPr="00873BD7" w:rsidRDefault="00FC7C69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27EF" w:rsidRPr="00873BD7" w:rsidRDefault="00950C20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Сказительницы</w:t>
      </w:r>
      <w:r w:rsidR="00C027E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(поют)</w:t>
      </w:r>
    </w:p>
    <w:p w:rsidR="00C027EF" w:rsidRPr="00873BD7" w:rsidRDefault="00C027EF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сени вышел царь-отец.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пустились во дворец.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сени вышел царь-отец.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пустились во дворец.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hAnsi="Times New Roman" w:cs="Times New Roman"/>
          <w:sz w:val="28"/>
          <w:szCs w:val="28"/>
        </w:rPr>
        <w:t>Да ну?</w:t>
      </w:r>
    </w:p>
    <w:p w:rsidR="00C027EF" w:rsidRPr="00873BD7" w:rsidRDefault="00C027EF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Ага!</w:t>
      </w:r>
    </w:p>
    <w:p w:rsidR="00C027EF" w:rsidRPr="00873BD7" w:rsidRDefault="00C027EF" w:rsidP="00C96A2C">
      <w:pPr>
        <w:spacing w:after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Гляди!</w:t>
      </w:r>
    </w:p>
    <w:p w:rsidR="00C027EF" w:rsidRPr="00873BD7" w:rsidRDefault="00C027EF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B6" w:rsidRPr="00873BD7" w:rsidRDefault="00DF6903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ДЕЙСТВИЕ 2.</w:t>
      </w:r>
    </w:p>
    <w:p w:rsidR="008E09B6" w:rsidRPr="00873BD7" w:rsidRDefault="00C027EF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народный танец</w:t>
      </w:r>
    </w:p>
    <w:p w:rsidR="00C027EF" w:rsidRPr="00873BD7" w:rsidRDefault="00C027EF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царя и царицы, свадебный танец, надевают на голову фату,</w:t>
      </w:r>
    </w:p>
    <w:p w:rsidR="00C027EF" w:rsidRPr="00873BD7" w:rsidRDefault="00C027EF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Ткачиха и Повариха наступают на фату и стаскивают ее</w:t>
      </w:r>
      <w:r w:rsidR="00296D1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дерутся, вырывая друг у друга.</w:t>
      </w:r>
    </w:p>
    <w:p w:rsidR="00C027EF" w:rsidRPr="00873BD7" w:rsidRDefault="00C027EF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Ткачиха: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недолго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собирался: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 же вечер обвенчался.</w:t>
      </w: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DF690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 честные гости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кровать слоновой кости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Положили молодых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оставили одних.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топчет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фату)</w:t>
      </w: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(танцгруппа):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кухне злится повариха,</w:t>
      </w: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DF690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оставили одних (злится, грозит всем, топочет ногами, примеряет фату , плачет и уходит)</w:t>
      </w: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(танцгруппа):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у станка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ткачиха,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завидуют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Государевой жене.</w:t>
      </w:r>
    </w:p>
    <w:p w:rsidR="00296D1C" w:rsidRPr="00873BD7" w:rsidRDefault="00296D1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D1C" w:rsidRPr="00873BD7" w:rsidRDefault="00296D1C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перепляс «Как по травкам по муравкам»</w:t>
      </w:r>
    </w:p>
    <w:p w:rsidR="00296D1C" w:rsidRPr="00873BD7" w:rsidRDefault="00296D1C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Баба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</w:p>
    <w:p w:rsidR="00690FFB" w:rsidRPr="00873BD7" w:rsidRDefault="00950C20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царица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вдаль не отлагая,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первой ночи понесла.</w:t>
      </w:r>
    </w:p>
    <w:p w:rsidR="00296D1C" w:rsidRPr="00873BD7" w:rsidRDefault="00296D1C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первой ночи понесла (качают ребенка</w:t>
      </w:r>
      <w:r w:rsidR="00090FA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танце уходят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90FA1" w:rsidRPr="00873BD7" w:rsidRDefault="00090FA1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090FA1" w:rsidRPr="00873BD7" w:rsidRDefault="00F76FE3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ДЕЙСТВИЕ 3.</w:t>
      </w:r>
    </w:p>
    <w:p w:rsidR="00090FA1" w:rsidRPr="00873BD7" w:rsidRDefault="00090FA1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873BD7">
        <w:rPr>
          <w:rFonts w:ascii="Times New Roman" w:hAnsi="Times New Roman" w:cs="Times New Roman"/>
          <w:sz w:val="28"/>
          <w:szCs w:val="28"/>
        </w:rPr>
        <w:t>Выходят две сказительницы</w:t>
      </w:r>
    </w:p>
    <w:p w:rsidR="00090FA1" w:rsidRPr="00873BD7" w:rsidRDefault="00090FA1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A1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1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те поры война была.</w:t>
      </w:r>
    </w:p>
    <w:p w:rsidR="00090FA1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2 </w:t>
      </w:r>
      <w:r w:rsidR="00090FA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поры война была.</w:t>
      </w:r>
    </w:p>
    <w:p w:rsidR="00090FA1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1 </w:t>
      </w:r>
      <w:r w:rsidR="00090FA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Война….</w:t>
      </w:r>
    </w:p>
    <w:p w:rsidR="00090FA1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2 </w:t>
      </w:r>
      <w:r w:rsidR="00090FA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война…</w:t>
      </w:r>
    </w:p>
    <w:p w:rsidR="00090FA1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Сказительница 1 </w:t>
      </w:r>
      <w:r w:rsidR="00667134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Ой-ей….</w:t>
      </w:r>
    </w:p>
    <w:p w:rsidR="00667134" w:rsidRPr="00873BD7" w:rsidRDefault="00667134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 гаснет, битва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коршуна  с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царем</w:t>
      </w:r>
    </w:p>
    <w:p w:rsidR="00667134" w:rsidRPr="00873BD7" w:rsidRDefault="00667134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Сказительницы (поют)</w:t>
      </w:r>
    </w:p>
    <w:p w:rsidR="00667134" w:rsidRPr="00873BD7" w:rsidRDefault="00690FFB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 женой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простяся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добра-коня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садяся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 наказывал себя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Поберечь, его любя.</w:t>
      </w:r>
    </w:p>
    <w:p w:rsidR="00667134" w:rsidRPr="00873BD7" w:rsidRDefault="00667134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как он далёко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Бьется долго и жестоко,</w:t>
      </w:r>
    </w:p>
    <w:p w:rsidR="00667134" w:rsidRPr="00873BD7" w:rsidRDefault="00667134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Выбегают девушки:</w:t>
      </w:r>
    </w:p>
    <w:p w:rsidR="00667134" w:rsidRPr="00873BD7" w:rsidRDefault="00690FFB" w:rsidP="00C96A2C">
      <w:pPr>
        <w:pStyle w:val="a5"/>
        <w:numPr>
          <w:ilvl w:val="0"/>
          <w:numId w:val="1"/>
        </w:num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срок родин;</w:t>
      </w:r>
    </w:p>
    <w:p w:rsidR="00667134" w:rsidRPr="00873BD7" w:rsidRDefault="00667134" w:rsidP="00C96A2C">
      <w:pPr>
        <w:pStyle w:val="a5"/>
        <w:numPr>
          <w:ilvl w:val="0"/>
          <w:numId w:val="1"/>
        </w:num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срок родин;</w:t>
      </w:r>
    </w:p>
    <w:p w:rsidR="00667134" w:rsidRPr="00873BD7" w:rsidRDefault="00667134" w:rsidP="00C96A2C">
      <w:pPr>
        <w:pStyle w:val="a5"/>
        <w:numPr>
          <w:ilvl w:val="0"/>
          <w:numId w:val="1"/>
        </w:num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бог им дал в аршин,</w:t>
      </w:r>
    </w:p>
    <w:p w:rsidR="005506C3" w:rsidRPr="00873BD7" w:rsidRDefault="00950C20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царица над ребенком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орлица над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орленком;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Шлет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письмом она гонца,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обрадовать отца.</w:t>
      </w:r>
    </w:p>
    <w:p w:rsidR="005506C3" w:rsidRPr="00873BD7" w:rsidRDefault="005506C3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Шлет с письмом она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гонца,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обрадовать отца</w:t>
      </w:r>
      <w:r w:rsidR="00154DB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(девушки уходят)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6C3" w:rsidRPr="00873BD7" w:rsidRDefault="00154DBC" w:rsidP="00C96A2C">
      <w:pPr>
        <w:spacing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Ткачиха с Поварихой, вызывают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DBC" w:rsidRPr="00873BD7" w:rsidRDefault="00154DBC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Шлет с письмом она гонца,</w:t>
      </w:r>
    </w:p>
    <w:p w:rsidR="00154DBC" w:rsidRPr="00873BD7" w:rsidRDefault="00154DBC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обрадовать отца</w:t>
      </w:r>
    </w:p>
    <w:p w:rsidR="00154DBC" w:rsidRPr="00873BD7" w:rsidRDefault="00154DBC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Перенять гонца </w:t>
      </w:r>
    </w:p>
    <w:p w:rsidR="00154DBC" w:rsidRPr="00873BD7" w:rsidRDefault="00154DBC" w:rsidP="00C96A2C">
      <w:pPr>
        <w:spacing w:after="0"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(Ткачиха несет сковороду, Повариха несет веревку,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Бабарихе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 то, несут то же, но побольше)</w:t>
      </w:r>
    </w:p>
    <w:p w:rsidR="00154DBC" w:rsidRPr="00873BD7" w:rsidRDefault="00154DB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</w:t>
      </w:r>
      <w:r w:rsidR="00950C20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риха</w:t>
      </w:r>
      <w:proofErr w:type="spell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Гонца к царю</w:t>
      </w:r>
    </w:p>
    <w:p w:rsidR="00154DBC" w:rsidRPr="00873BD7" w:rsidRDefault="00950C20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</w:t>
      </w:r>
      <w:r w:rsidR="00154DBC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54DB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Гонца к царю!</w:t>
      </w:r>
    </w:p>
    <w:p w:rsidR="00154DBC" w:rsidRPr="00873BD7" w:rsidRDefault="00154DB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</w:t>
      </w:r>
      <w:proofErr w:type="gram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Гонца к царю!</w:t>
      </w:r>
    </w:p>
    <w:p w:rsidR="00154DBC" w:rsidRPr="00873BD7" w:rsidRDefault="00154DBC" w:rsidP="00C96A2C">
      <w:pPr>
        <w:spacing w:line="240" w:lineRule="auto"/>
        <w:ind w:left="36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гонец. Пока Ткачиха и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кланяются, Ткачиха бьет Гонца сковородой. 1 раз промахивается, на 2 раз попадает в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C20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падает;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третий попадает в гонца. Гонец падает. Крадут письмо. Вяжут руки и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.</w:t>
      </w:r>
      <w:proofErr w:type="gramEnd"/>
      <w:r w:rsidR="00BC72A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 сдвинут, катят в кулисы.</w:t>
      </w:r>
    </w:p>
    <w:p w:rsidR="00154DBC" w:rsidRPr="00873BD7" w:rsidRDefault="00154DB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беда,</w:t>
      </w:r>
      <w:r w:rsidR="000668A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беда в огороде лебеда.</w:t>
      </w:r>
    </w:p>
    <w:p w:rsidR="00154DBC" w:rsidRPr="00873BD7" w:rsidRDefault="00154DB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</w:t>
      </w:r>
      <w:r w:rsidR="00950C20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ткачиха с поварихой с сватьей бабой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Бабарихой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407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Извести гонца хотят. Извести гонца хотят.</w:t>
      </w:r>
    </w:p>
    <w:p w:rsidR="00066407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Ткачиха: (по слогам) Родила царица в ночь…</w:t>
      </w:r>
    </w:p>
    <w:p w:rsidR="00066407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то сына, не то дочь (диктует)</w:t>
      </w:r>
    </w:p>
    <w:p w:rsidR="00066407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Ткачиха: (по слогам пишет) Не то сына, не то дочь</w:t>
      </w:r>
    </w:p>
    <w:p w:rsidR="00690FFB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диктует)  Не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мышонка, не лягушку,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зверюшку».</w:t>
      </w:r>
    </w:p>
    <w:p w:rsidR="00066407" w:rsidRPr="00873BD7" w:rsidRDefault="0006640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Читают по грамоте вместе: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 царица в ночь, не то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,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 дочь, не мышонка, не лягушку, а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зверушку.</w:t>
      </w:r>
    </w:p>
    <w:p w:rsidR="00630624" w:rsidRPr="00873BD7" w:rsidRDefault="00630624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Гонца к царю!</w:t>
      </w:r>
    </w:p>
    <w:p w:rsidR="00630624" w:rsidRPr="00873BD7" w:rsidRDefault="00630624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</w:t>
      </w:r>
      <w:proofErr w:type="gram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Гонца к царю!</w:t>
      </w:r>
    </w:p>
    <w:p w:rsidR="00066407" w:rsidRPr="00873BD7" w:rsidRDefault="00630624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гонец. Отдают письмо,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скакать. Гонец показывает свой способ.</w:t>
      </w:r>
    </w:p>
    <w:p w:rsidR="00630624" w:rsidRPr="00873BD7" w:rsidRDefault="00630624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Поют:</w:t>
      </w:r>
    </w:p>
    <w:p w:rsidR="00066407" w:rsidRPr="00873BD7" w:rsidRDefault="00630624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 беда, беда, беда в огороде лебеда.</w:t>
      </w:r>
    </w:p>
    <w:p w:rsidR="00630624" w:rsidRPr="00873BD7" w:rsidRDefault="00630624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Черемуха белая, вот что мы наделали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приплясом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ухоодят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6FE3" w:rsidRPr="00873BD7" w:rsidRDefault="00F76FE3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ДЕЙСТВИЕ 4.</w:t>
      </w:r>
    </w:p>
    <w:p w:rsidR="00CA4F2F" w:rsidRPr="00873BD7" w:rsidRDefault="00CA4F2F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spellStart"/>
      <w:r w:rsidRPr="00873BD7">
        <w:rPr>
          <w:rFonts w:ascii="Times New Roman" w:hAnsi="Times New Roman" w:cs="Times New Roman"/>
          <w:b/>
          <w:sz w:val="28"/>
          <w:szCs w:val="28"/>
        </w:rPr>
        <w:t>Салтан</w:t>
      </w:r>
      <w:proofErr w:type="spellEnd"/>
      <w:r w:rsidRPr="00873BD7">
        <w:rPr>
          <w:rFonts w:ascii="Times New Roman" w:hAnsi="Times New Roman" w:cs="Times New Roman"/>
          <w:b/>
          <w:sz w:val="28"/>
          <w:szCs w:val="28"/>
        </w:rPr>
        <w:t xml:space="preserve"> бьется с Коршуном</w:t>
      </w:r>
      <w:r w:rsidR="000200AC" w:rsidRPr="00873BD7">
        <w:rPr>
          <w:rFonts w:ascii="Times New Roman" w:hAnsi="Times New Roman" w:cs="Times New Roman"/>
          <w:b/>
          <w:sz w:val="28"/>
          <w:szCs w:val="28"/>
        </w:rPr>
        <w:t xml:space="preserve"> и побеждает, включается свет</w:t>
      </w:r>
    </w:p>
    <w:p w:rsidR="000200AC" w:rsidRPr="00873BD7" w:rsidRDefault="000200AC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0AC" w:rsidRPr="00873BD7" w:rsidRDefault="000200A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 с грамотой гонец!</w:t>
      </w:r>
    </w:p>
    <w:p w:rsidR="000200AC" w:rsidRPr="00873BD7" w:rsidRDefault="000200A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</w:t>
      </w:r>
      <w:proofErr w:type="gram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 с грамотой гонец!</w:t>
      </w:r>
    </w:p>
    <w:p w:rsidR="000200AC" w:rsidRPr="00873BD7" w:rsidRDefault="000200A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Гонец отдает письмо.</w:t>
      </w:r>
    </w:p>
    <w:p w:rsidR="000200AC" w:rsidRPr="00873BD7" w:rsidRDefault="000200A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(читает) Родила царица в ночь (радостно), </w:t>
      </w:r>
      <w:r w:rsidRPr="00873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Родила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в ночь (зрителям),</w:t>
      </w:r>
    </w:p>
    <w:p w:rsidR="000200AC" w:rsidRPr="00873BD7" w:rsidRDefault="000200A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сына , не то дочь, не мышонка, не лягушку, а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зверушку (растерянно), не мышонка, не лягушку, а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зверушку</w:t>
      </w:r>
    </w:p>
    <w:p w:rsidR="000200AC" w:rsidRPr="00873BD7" w:rsidRDefault="000200A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ярости кричит и бегает по сцене, ставит гонца на колени, хочет отрубить голову, но прощает его. </w:t>
      </w:r>
    </w:p>
    <w:p w:rsidR="000200AC" w:rsidRPr="00873BD7" w:rsidRDefault="000200AC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коленях: не мышонка, не лягушку, а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зверушку (плачет)</w:t>
      </w:r>
    </w:p>
    <w:p w:rsidR="00690FFB" w:rsidRPr="00873BD7" w:rsidRDefault="0091450D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смягчившись на сей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гонцу такой приказ: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«Ждать царева возвращенья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законного решенья».</w:t>
      </w:r>
    </w:p>
    <w:p w:rsidR="0091450D" w:rsidRPr="00873BD7" w:rsidRDefault="0091450D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грамоту гонцу, гонец уходит, уходит и царь</w:t>
      </w:r>
    </w:p>
    <w:p w:rsidR="0091450D" w:rsidRPr="00873BD7" w:rsidRDefault="0091450D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C6F6" wp14:editId="2B3B90C1">
                <wp:simplePos x="0" y="0"/>
                <wp:positionH relativeFrom="column">
                  <wp:posOffset>3825240</wp:posOffset>
                </wp:positionH>
                <wp:positionV relativeFrom="paragraph">
                  <wp:posOffset>95885</wp:posOffset>
                </wp:positionV>
                <wp:extent cx="276225" cy="361950"/>
                <wp:effectExtent l="0" t="0" r="4762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4E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01.2pt;margin-top:7.55pt;width:21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Y0jQIAADwFAAAOAAAAZHJzL2Uyb0RvYy54bWysVM1uEzEQviPxDpbvdJPQHxp1U4VWRUhV&#10;W9Ginh2vnV3Ja5uxk004UcGdR+AVClwQEjzD5o0Ye3eTilZCIC5ej+f/m2/24HBRKjIX4AqjU9rf&#10;6lEiNDdZoacpfX118uQZJc4znTFltEjpUjh6OHr86KCyQzEwuVGZAIJBtBtWNqW593aYJI7nomRu&#10;y1ihUSkNlMyjCNMkA1Zh9FIlg15vN6kMZBYMF87h63GjpKMYX0rB/bmUTniiUoq1+XhCPCfhTEYH&#10;bDgFZvOCt2Wwf6iiZIXGpOtQx8wzMoPiXqiy4GCckX6LmzIxUhZcxB6wm37vt24uc2ZF7AXBcXYN&#10;k/t/YfnZ/AJIkeHsKNGsxBHVn1bv6tv6S327+khWH+pv9dfVe3z60Tzc1N/rn/VnPG9JP+BXWTfE&#10;MJf2AlrJ4TWAsZBQhi+2SRYR8+Uac7HwhOPjYG93MNihhKPq6W5/fyfOJNk4W3D+hTAlCZeUQjHN&#10;/XNgPADDhmx+6jymRYfOEIVQUlNEvPmlEsFY6VdCYrOYth+9I83EkQIyZ0gQxrnQPjaF8aJ1cJOF&#10;UmvH3p8dW/vgKiIF/8Z57REzG+3XzmWhDTyU3S+6kmVj3yHQ9B0gmJhsiXMG0yyAs/ykQDhPmfMX&#10;DJDxuBu4xf4cD6lMlVLT3ijJDbx96D3YIxFRS0mFG5RS92bGQFCiXmqk6H5/ezusXBS2d/YGKMBd&#10;zeSuRs/KI4MzQBpidfEa7L3qrhJMeY3LPg5ZUcU0x9wp5R464cg3m42/Cy7G42iGa2aZP9WXlndT&#10;D0S5WlwzsC2nPJLxzHTbdo9UjW2YhzbjmTeyiIzb4NrijSsaidj+TsI/4K4crTY/vdEvAAAA//8D&#10;AFBLAwQUAAYACAAAACEAjU0rQeAAAAAJAQAADwAAAGRycy9kb3ducmV2LnhtbEyPQUvDQBCF74L/&#10;YRnBm90ktLGN2RQRqpdWtBaKt2l2TILZ2ZjdNPHfu570OLyP977J15NpxZl611hWEM8iEMSl1Q1X&#10;Cg5vm5slCOeRNbaWScE3OVgXlxc5ZtqO/Ernva9EKGGXoYLa+y6T0pU1GXQz2xGH7MP2Bn04+0rq&#10;HsdQblqZRFEqDTYcFmrs6KGm8nM/GAVfy91ODk+bTnZb3OL7y/H5cTwqdX013d+B8DT5Pxh+9YM6&#10;FMHpZAfWTrQK0iiZBzQEixhEANL5YgXipOA2iUEWufz/QfEDAAD//wMAUEsBAi0AFAAGAAgAAAAh&#10;ALaDOJL+AAAA4QEAABMAAAAAAAAAAAAAAAAAAAAAAFtDb250ZW50X1R5cGVzXS54bWxQSwECLQAU&#10;AAYACAAAACEAOP0h/9YAAACUAQAACwAAAAAAAAAAAAAAAAAvAQAAX3JlbHMvLnJlbHNQSwECLQAU&#10;AAYACAAAACEAyj12NI0CAAA8BQAADgAAAAAAAAAAAAAAAAAuAgAAZHJzL2Uyb0RvYy54bWxQSwEC&#10;LQAUAAYACAAAACEAjU0rQeAAAAAJAQAADwAAAAAAAAAAAAAAAADnBAAAZHJzL2Rvd25yZXYueG1s&#10;UEsFBgAAAAAEAAQA8wAAAPQFAAAAAA==&#10;" adj="1374" strokecolor="#5b9bd5 [3204]" strokeweight=".5pt">
                <v:stroke joinstyle="miter"/>
              </v:shape>
            </w:pict>
          </mc:Fallback>
        </mc:AlternateContent>
      </w: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с грамотой гонец!</w:t>
      </w:r>
    </w:p>
    <w:p w:rsidR="0091450D" w:rsidRPr="00873BD7" w:rsidRDefault="0091450D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2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с грамотой гонец! 3 раза 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приехал наконец.</w:t>
      </w:r>
    </w:p>
    <w:p w:rsidR="0091450D" w:rsidRPr="00873BD7" w:rsidRDefault="009145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Выходят Ткачиха, Повариха </w:t>
      </w:r>
      <w:proofErr w:type="gram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сватья</w:t>
      </w:r>
      <w:proofErr w:type="gram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баба </w:t>
      </w: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Бабариха</w:t>
      </w:r>
      <w:proofErr w:type="spellEnd"/>
    </w:p>
    <w:p w:rsidR="0091450D" w:rsidRPr="00873BD7" w:rsidRDefault="009145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пишут</w:t>
      </w:r>
      <w:proofErr w:type="gram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сочиняют и читают):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«Царь велит своим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боярам,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тратя даром,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царицу и приплод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Тайно бросить в бездну вод».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2: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 с грамотой гонец!</w:t>
      </w:r>
    </w:p>
    <w:p w:rsidR="0091450D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Бабарих</w:t>
      </w:r>
      <w:r w:rsidR="0091450D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91450D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45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 с грамотой гонец?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1: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Прибыл!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Гонца сюда!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 2: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Гонца сюда!</w:t>
      </w:r>
    </w:p>
    <w:p w:rsidR="0091450D" w:rsidRPr="00873BD7" w:rsidRDefault="009145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гонец, ему кланяются, наливают и поят.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Сказители: А Ткачиха с поварихой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сватьей бабой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Бабарихой</w:t>
      </w:r>
      <w:proofErr w:type="spellEnd"/>
    </w:p>
    <w:p w:rsidR="00000ADF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Обобрать его </w:t>
      </w:r>
      <w:r w:rsidR="009145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Допьяна гонца поят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суму его пустую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Суют грамоту другую</w:t>
      </w:r>
      <w:r w:rsidR="009145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ADF" w:rsidRPr="00873BD7" w:rsidRDefault="00000AD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Гонец уходит.</w:t>
      </w:r>
    </w:p>
    <w:p w:rsidR="0091450D" w:rsidRPr="00873BD7" w:rsidRDefault="009145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Поют: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беда, беда, беда в огороде лебеда.</w:t>
      </w:r>
    </w:p>
    <w:p w:rsidR="0091450D" w:rsidRPr="00873BD7" w:rsidRDefault="009145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 белая, вот что мы наделали</w:t>
      </w:r>
      <w:r w:rsidR="00000AD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0AD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="00000AD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приплясом ухо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дят).</w:t>
      </w:r>
    </w:p>
    <w:p w:rsidR="0091450D" w:rsidRPr="00873BD7" w:rsidRDefault="00B6174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все.</w:t>
      </w:r>
    </w:p>
    <w:p w:rsidR="0091450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91450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«Царь велит своим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боярам,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тратя даром,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царицу и приплод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Тайно бросить в бездну вод»</w:t>
      </w:r>
    </w:p>
    <w:p w:rsidR="00B6174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2:</w:t>
      </w:r>
    </w:p>
    <w:p w:rsidR="00B6174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царицу и приплод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Тайно бросить в бездну вод»</w:t>
      </w:r>
    </w:p>
    <w:p w:rsidR="00B6174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B6174D" w:rsidRPr="00873BD7" w:rsidRDefault="00B6174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царицу и приплод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Тайно бросить в бездну вод»</w:t>
      </w:r>
    </w:p>
    <w:p w:rsidR="00B6174D" w:rsidRPr="00873BD7" w:rsidRDefault="001D757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царица с ребенком на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,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читает, в это время</w:t>
      </w:r>
      <w:r w:rsidR="003C7567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притворно плачут,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гонец выкатывает бочку</w:t>
      </w:r>
    </w:p>
    <w:p w:rsidR="001D7577" w:rsidRPr="00873BD7" w:rsidRDefault="001D7577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Царица: И царицу и приплод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Тайно бросить в бездну вод»</w:t>
      </w:r>
    </w:p>
    <w:p w:rsidR="001D7577" w:rsidRPr="00873BD7" w:rsidRDefault="003C7567" w:rsidP="00C96A2C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 со всеми прощается, берет сына, кланяется, идет к бочке, еще раз кланяется и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  в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нее. Злыдни машут, свет гаснет.</w:t>
      </w:r>
    </w:p>
    <w:p w:rsidR="003C7567" w:rsidRPr="00873BD7" w:rsidRDefault="003C7567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ДЕЙСТВИЕ 5.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синем небе звезды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синем море волны хлещут;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синем небе звезды блещут,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синем море волны хлещут;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2:</w:t>
      </w:r>
    </w:p>
    <w:p w:rsidR="003C7567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Туча по небу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Бочка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морю плывет.</w:t>
      </w:r>
    </w:p>
    <w:p w:rsidR="00234E7F" w:rsidRPr="00873BD7" w:rsidRDefault="00234E7F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волнам плывет бочка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горькая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вдовица,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бьется в ней царица;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Словно горькая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вдовица,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бьется в ней царица;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2:</w:t>
      </w:r>
    </w:p>
    <w:p w:rsidR="00234E7F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растет ребенок там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 дням, а по часам.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Читают: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234E7F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прошел, царица вопит…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дитя волну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волна моя, волна!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гульлива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вольна;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Плещешь ты, куда захочешь,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морские камни точишь,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Топишь берег ты земли,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Подымаешь корабли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губи ты нашу душу: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Выплесни ты нас на сушу!»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2: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Глянь,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послушалась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волна: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 на берег она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Бочку вынесла легонько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отхлынула тихонько.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 младенцем спасена;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чувствует она.</w:t>
      </w:r>
    </w:p>
    <w:p w:rsidR="00234E7F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 1:</w:t>
      </w:r>
    </w:p>
    <w:p w:rsidR="00234E7F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из бочки кто их 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вынет?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неужто их покинет?</w:t>
      </w:r>
    </w:p>
    <w:p w:rsidR="00690FFB" w:rsidRPr="00873BD7" w:rsidRDefault="00234E7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Поют: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на ножки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поднялся,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дно головкой уперся,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Понатужился немножко: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 бы здесь на двор окошко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проделать?» — молвил он,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Вышиб дно и вышел вон.</w:t>
      </w:r>
    </w:p>
    <w:p w:rsidR="00234E7F" w:rsidRPr="00873BD7" w:rsidRDefault="002B1493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Выходит 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234E7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</w:t>
      </w:r>
      <w:proofErr w:type="gramEnd"/>
    </w:p>
    <w:p w:rsidR="007D08AB" w:rsidRPr="00873BD7" w:rsidRDefault="007D08A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синее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над холмом.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ужин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 бы нам, однако, нужен.</w:t>
      </w:r>
    </w:p>
    <w:p w:rsidR="007D08AB" w:rsidRPr="00873BD7" w:rsidRDefault="007D08A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сломлю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дуба сук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тугой с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огну я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креста шнурок шелковый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Натяну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лук дубовый,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тросточку слом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Стрелкой легкой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завостр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по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йду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край долины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моря искать дичины.</w:t>
      </w:r>
    </w:p>
    <w:p w:rsidR="007D08AB" w:rsidRPr="00873BD7" w:rsidRDefault="007D08AB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луком идет к морю</w:t>
      </w:r>
    </w:p>
    <w:p w:rsidR="002818A3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на море не 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8A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7D08A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смотрю я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7D08A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лихо: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Бьется лебедь средь зыбей,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Коршун носитс</w:t>
      </w:r>
      <w:r w:rsidR="002818A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 ней.</w:t>
      </w:r>
    </w:p>
    <w:p w:rsidR="002818A3" w:rsidRPr="00873BD7" w:rsidRDefault="002818A3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Стреляет ,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коршун падает. Выплывает лебедь</w:t>
      </w:r>
    </w:p>
    <w:p w:rsidR="00690FFB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Лебедь: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царевич, мой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спаситель,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могучий избавитель,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тужи, что за меня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не будешь ты три дня,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стрела пропала в море;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горе — всё не горе.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Отплачу тебе добром,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Сослужу тебе потом: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не лебедь ведь избавил,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Девицу в живых оставил;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не коршуна убил,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Чародея подстрелил.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Ввек тебя я не забуду: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найдешь меня повсюду,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ты воротись,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горюй и спать ложись».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(Царевич возвращается, выходит царица и она присаживаются спать)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1. (поет)</w:t>
      </w:r>
    </w:p>
    <w:p w:rsidR="002818A3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лебедь-птица,</w:t>
      </w:r>
      <w:r w:rsidR="002818A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8A3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 царевич и царица,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Сказительница 2.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проведши так,</w:t>
      </w:r>
    </w:p>
    <w:p w:rsidR="002818A3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решились натощак.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1.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открыл царевич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Отрясая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грезы ночи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2.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дивясь, пер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 собой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город он большой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Царевич:В</w:t>
      </w:r>
      <w:proofErr w:type="spellEnd"/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ижу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Лебедь тешится моя».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бояре-дворяне и вручают каравай и шапку</w:t>
      </w:r>
    </w:p>
    <w:p w:rsidR="002818A3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Воевода: Вас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громко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величаем</w:t>
      </w:r>
    </w:p>
    <w:p w:rsidR="002818A3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царевича венча</w:t>
      </w:r>
      <w:r w:rsidR="002818A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Княжей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шапкой, и главой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Возглаша</w:t>
      </w:r>
      <w:r w:rsidR="002818A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своей столицы,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разрешения царицы,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тот же день стал княжить он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нарекся: 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2818A3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(вместе)</w:t>
      </w:r>
    </w:p>
    <w:p w:rsidR="00690FFB" w:rsidRPr="00873BD7" w:rsidRDefault="002818A3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одевает шапку, все ликуют, шум моря</w:t>
      </w:r>
    </w:p>
    <w:p w:rsidR="002818A3" w:rsidRPr="00873BD7" w:rsidRDefault="002818A3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1.</w:t>
      </w:r>
    </w:p>
    <w:p w:rsidR="002818A3" w:rsidRPr="00873BD7" w:rsidRDefault="00690FFB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на море гуляет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кораблик подгоняет;</w:t>
      </w:r>
    </w:p>
    <w:p w:rsidR="00C77819" w:rsidRPr="00873BD7" w:rsidRDefault="002818A3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2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бежит себе в волнах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раздутых парусах.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Пушки с пристани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Кораблю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пристать велят.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7819" w:rsidRPr="00873BD7" w:rsidRDefault="00C77819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2</w:t>
      </w:r>
    </w:p>
    <w:p w:rsidR="00C77819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Пристают к заставе гости;</w:t>
      </w:r>
      <w:r w:rsidR="00C77819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Все: гости, гости, гости</w:t>
      </w:r>
    </w:p>
    <w:p w:rsidR="00C77819" w:rsidRPr="00873BD7" w:rsidRDefault="00C77819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китайский купец, кланяется</w:t>
      </w:r>
    </w:p>
    <w:p w:rsidR="00C77819" w:rsidRPr="00873BD7" w:rsidRDefault="00C77819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Индус, кланяется; негр, кланяется</w:t>
      </w:r>
    </w:p>
    <w:p w:rsidR="00C77819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«Чем вы, гости, торг ведете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куда теперь плывете?»</w:t>
      </w:r>
    </w:p>
    <w:p w:rsidR="00C77819" w:rsidRPr="00873BD7" w:rsidRDefault="00C77819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Купцы: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 объехали весь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Торговали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соболями,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Чернобурыми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лисами;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нам вышел срок,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Едем прямо на восток,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острова Буяна,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 царство славного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Царица: (за сердце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путь вам, господа,</w:t>
      </w:r>
    </w:p>
    <w:p w:rsidR="00DC100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морю по 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 славному царю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ему поклон».</w:t>
      </w:r>
    </w:p>
    <w:p w:rsidR="00DC1005" w:rsidRPr="00873BD7" w:rsidRDefault="00DC1005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уходят,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</w:p>
    <w:p w:rsidR="00DC100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князь ты мой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 тих, как ден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ненастный?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Опечалился чему?» 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Грусть-тоска меня съедает,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Одолела молодца: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я б хотел отца».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100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в чем горе!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послушай: хочешь в море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Полететь за кораблем?</w:t>
      </w:r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 же, князь, ты комаром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</w:t>
      </w:r>
      <w:proofErr w:type="gramEnd"/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крылами замахала,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с шумом расплескала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2.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обрызгала его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 головы до ног всего.</w:t>
      </w:r>
    </w:p>
    <w:p w:rsidR="00690FFB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1.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он в точку уменьшился,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Комаром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оборотился,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и запищал,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Судно на море догнал,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1.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опустился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корабль — и в щель забился.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(Поют) Сказитель 1.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весело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бежит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2.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царству славного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желанная страна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 издали видна.</w:t>
      </w:r>
    </w:p>
    <w:p w:rsidR="00DC1005" w:rsidRPr="00873BD7" w:rsidRDefault="00DC1005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>ДЕЙСТВИЕ 6.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троне, все зевают и вздыхают, Ткачиха и Повариха пляшут и вздыхают.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</w:t>
      </w:r>
    </w:p>
    <w:p w:rsidR="00DC1005" w:rsidRPr="00873BD7" w:rsidRDefault="00DC100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1.</w:t>
      </w:r>
    </w:p>
    <w:p w:rsidR="00DC100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 берег вышли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гости;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</w:t>
      </w:r>
      <w:proofErr w:type="gramEnd"/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 (заходят гости, кланяются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дары</w:t>
      </w:r>
      <w:r w:rsidR="00DC100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1005" w:rsidRPr="00873BD7" w:rsidRDefault="00AC0D9A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комара</w:t>
      </w:r>
    </w:p>
    <w:p w:rsidR="00AC0D9A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(отмахиваясь</w:t>
      </w:r>
      <w:proofErr w:type="gramStart"/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 вы, гости-господа,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 ль ездили? куда?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Ладно ль за морем, иль худо?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какое в свете чудо?»</w:t>
      </w:r>
    </w:p>
    <w:p w:rsidR="00AC0D9A" w:rsidRPr="00873BD7" w:rsidRDefault="00AC0D9A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Купцы: </w:t>
      </w:r>
    </w:p>
    <w:p w:rsidR="00AC0D9A" w:rsidRPr="00873BD7" w:rsidRDefault="00690FFB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 объехали весь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морем житье не худо,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 ж вот какое чудо: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море остров был крутой,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привальный, не жилой;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лежал пустой равниной;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 на нем дубок единый;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стоит на нем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город со дворцом,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златоглавыми церквами,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теремами и садами,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сидит в нем 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прислал тебе поклон».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D9A" w:rsidRPr="00873BD7" w:rsidRDefault="00690FFB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«Коль жив я только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буду,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 остров навещу,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погощу».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E6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Повариха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 диковинка, ну право, —Город у моря стоит!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вот что не безделка: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в лесу, под елью белка,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песенки поет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орешки всё грызет,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орешки не простые,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скорлупки золотые,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Ядра — чистый изумруд;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чудом-то зовут».</w:t>
      </w:r>
    </w:p>
    <w:p w:rsidR="00AC0D9A" w:rsidRPr="00873BD7" w:rsidRDefault="00AC0D9A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отмахиваются от комара </w:t>
      </w:r>
    </w:p>
    <w:p w:rsidR="00690FFB" w:rsidRPr="00873BD7" w:rsidRDefault="00AC0D9A" w:rsidP="00C96A2C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Сказители (машут комару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 в окошко,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спокойно в свой удел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море полетел.</w:t>
      </w:r>
    </w:p>
    <w:p w:rsidR="00AC0D9A" w:rsidRPr="00873BD7" w:rsidRDefault="00AC0D9A" w:rsidP="00C96A2C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D7">
        <w:rPr>
          <w:rFonts w:ascii="Times New Roman" w:hAnsi="Times New Roman" w:cs="Times New Roman"/>
          <w:b/>
          <w:sz w:val="28"/>
          <w:szCs w:val="28"/>
        </w:rPr>
        <w:t xml:space="preserve">ДЕЙСТВИЕ 7. </w:t>
      </w:r>
      <w:proofErr w:type="spellStart"/>
      <w:r w:rsidRPr="00873BD7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873BD7">
        <w:rPr>
          <w:rFonts w:ascii="Times New Roman" w:hAnsi="Times New Roman" w:cs="Times New Roman"/>
          <w:b/>
          <w:sz w:val="28"/>
          <w:szCs w:val="28"/>
        </w:rPr>
        <w:t xml:space="preserve"> у моря</w:t>
      </w:r>
    </w:p>
    <w:p w:rsidR="00AC0D9A" w:rsidRPr="00873BD7" w:rsidRDefault="00AC0D9A" w:rsidP="00C96A2C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9A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князь ты мой прекрасный!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 ж ты тих, как ден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ненастный?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Опечалился чему?»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:«Грусть-тоска меня съедает;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Чудо чудное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завесть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 б хотелось. Где-то есть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Ель в лесу, под елью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право, не безделка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песенки поет,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орешки все грызет,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орешки не простые,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скорлупки золотые,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Ядра — чистый изумруд;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быть может, люди врут».</w:t>
      </w:r>
    </w:p>
    <w:p w:rsidR="00AC0D9A" w:rsidRPr="00873BD7" w:rsidRDefault="00AC0D9A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ебедь: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 о белке правду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бает;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 знаю я;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Полно, князь, душа моя,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печалься; рада службу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Оказать тебе я в дружбу».</w:t>
      </w:r>
    </w:p>
    <w:p w:rsidR="00AC0D9A" w:rsidRPr="00873BD7" w:rsidRDefault="00AC0D9A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Гаснет свет,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дворце. Все выходят</w:t>
      </w:r>
    </w:p>
    <w:p w:rsidR="00AC0D9A" w:rsidRPr="00873BD7" w:rsidRDefault="00AC0D9A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Ложкари и Белка</w:t>
      </w:r>
    </w:p>
    <w:p w:rsidR="00AC0D9A" w:rsidRPr="00873BD7" w:rsidRDefault="00AC0D9A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1.Пушки с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пристани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Кораблю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пристать велят.</w:t>
      </w:r>
    </w:p>
    <w:p w:rsidR="00AC0D9A" w:rsidRPr="00873BD7" w:rsidRDefault="00AC0D9A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Пристают к заставе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Князь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гости.</w:t>
      </w:r>
    </w:p>
    <w:p w:rsidR="007A4194" w:rsidRPr="00873BD7" w:rsidRDefault="007A4194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купцы, любуются Белкой, она дает им изумрудные орешки</w:t>
      </w:r>
    </w:p>
    <w:p w:rsidR="00AC0D9A" w:rsidRPr="00873BD7" w:rsidRDefault="00AC0D9A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вы, гости, торг ведете</w:t>
      </w:r>
    </w:p>
    <w:p w:rsidR="007A4194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куда теперь плывете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Корабельщики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 объехали весь свет,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Торговали мы конями,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донскими жеребцами,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нам вышел срок —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лежит нам путь далек: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острова Буяна,</w:t>
      </w:r>
      <w:r w:rsidR="00AC0D9A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Царица: (за сердце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«Добрый путь вам, господа,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морю по 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 славному царю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ему поклон».</w:t>
      </w:r>
    </w:p>
    <w:p w:rsidR="00070B06" w:rsidRPr="00873BD7" w:rsidRDefault="00070B06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уходят,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</w:p>
    <w:p w:rsidR="00690FFB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1.К морю князь, душа де просит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 тянет и уносит…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2.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она его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обрызгала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муху князь оборотился,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и опустился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2.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моря и небес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корабль — и в щель залез.</w:t>
      </w:r>
    </w:p>
    <w:p w:rsidR="00070B06" w:rsidRPr="00873BD7" w:rsidRDefault="00070B06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ДЕЙСВИЕ 8. ВО ДВОРЦЕ ЦАРЯ САЛТАНА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(Поют) Сказитель 1. Ветер весело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бежит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2.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царству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Сказитель 2. И желанная страна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 издали видна.</w:t>
      </w:r>
    </w:p>
    <w:p w:rsidR="00070B06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Салтан</w:t>
      </w:r>
      <w:proofErr w:type="spellEnd"/>
      <w:r w:rsidR="00070B0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троне, все зевают и вздыхают, Ткачиха и Повариха пляшут и вздыхают. </w:t>
      </w:r>
      <w:proofErr w:type="spellStart"/>
      <w:r w:rsidR="00070B0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="00070B0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1.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Пристают к заставе гости 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 (заходят гости, кланяются, несут дары)</w:t>
      </w:r>
    </w:p>
    <w:p w:rsidR="00070B06" w:rsidRPr="00873BD7" w:rsidRDefault="00070B06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мухи</w:t>
      </w:r>
    </w:p>
    <w:p w:rsidR="00070B06" w:rsidRPr="00873BD7" w:rsidRDefault="00070B0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(отмахиваясь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):«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 вы, гости-господа,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 ль ездили? </w:t>
      </w:r>
      <w:proofErr w:type="gramStart"/>
      <w:r w:rsidR="00934E61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ль за морем, иль худо?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какое в свете чудо?»</w:t>
      </w:r>
    </w:p>
    <w:p w:rsidR="00070B06" w:rsidRPr="00873BD7" w:rsidRDefault="00070B06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B06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Корабельщики</w:t>
      </w:r>
      <w:r w:rsidR="00070B06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70B0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 объехали весь свет;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морем житье не худо;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 ж вот какое чудо: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Остров на море лежит,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 на острове стоит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златоглавыми церквами,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теремами да садами;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Ель растет перед дворцом,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под ней хрустальный дом;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там живет ручная,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затейница какая!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 песенки поет,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орешки всё грызет,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орешки не простые,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скорлупки золотые,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Ядра — чистый изумруд;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Слуги белку стерегут,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Служат ей прислугой разной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приставлен дьяк приказный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Строгий счет орехам весть;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Отдает ей войско честь;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 скорлупок льют монету,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пускают в ход по свету;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Девки сыплют изумруд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кладовые, да под спуд;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 том острове богаты,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везде палаты;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сидит в нем 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прислал тебе поклон».</w:t>
      </w:r>
    </w:p>
    <w:p w:rsidR="00934E61" w:rsidRPr="00873BD7" w:rsidRDefault="00934E61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качиха: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тут дивного?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 грызет,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Мечет золото и в груды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Загребает изумруды;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нас не удивишь,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 ль, нет ли говоришь.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 есть иное диво: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вздуется бурливо,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Закипит, подымет вой,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Хлынет на берег пустой,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Разольется в шумном беге,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очутятся на бреге,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чешуе, как жар горя,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богатыря,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красавцы удалые,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Великаны молодые,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равны, как на подбор,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ними дядька Черномор.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диво, так уж диво,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молвить справедливо!»</w:t>
      </w:r>
    </w:p>
    <w:p w:rsidR="00934E61" w:rsidRPr="00873BD7" w:rsidRDefault="00934E61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кусает Ткачиху в глаз</w:t>
      </w:r>
    </w:p>
    <w:p w:rsidR="00690FFB" w:rsidRPr="00873BD7" w:rsidRDefault="001E737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1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окошко,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спокойно в свой удел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море прилетел.</w:t>
      </w:r>
    </w:p>
    <w:p w:rsidR="00232B56" w:rsidRPr="00873BD7" w:rsidRDefault="00232B5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9.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моря </w:t>
      </w:r>
    </w:p>
    <w:p w:rsidR="00232B56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князь ты мой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 тих, как день ненастный?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Опечалился чему?» </w:t>
      </w:r>
    </w:p>
    <w:p w:rsidR="00232B56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-тоска меня съедает —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 б дивное хотел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Перенесть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в мой удел».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«А какое ж это диво?»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Где-то вздуется бурливо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подымет вой,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Хлынет на берег пустой,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Расплеснется в шумном беге,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очутятся на бреге,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чешуе, как жар горя,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богатыря,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красавцы молодые,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Великаны удалые,</w:t>
      </w:r>
      <w:r w:rsidR="00232B56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равны, как на подбор,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ними дядька Черномор.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2B56" w:rsidRPr="00873BD7" w:rsidRDefault="00232B5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ебедь:</w:t>
      </w:r>
    </w:p>
    <w:p w:rsidR="00690FFB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что, князь, тебя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смущает?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тужи, душа моя,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чудо знаю я.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витязи морские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ведь братья все родные.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печалься же, ступай,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гости братцев поджидай».</w:t>
      </w:r>
    </w:p>
    <w:p w:rsidR="00232B56" w:rsidRPr="00873BD7" w:rsidRDefault="00232B56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во дворце, свет гаснет. Появляется Черномор (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человнк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  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богатыря(на экране)</w:t>
      </w:r>
    </w:p>
    <w:p w:rsidR="0065615F" w:rsidRPr="00873BD7" w:rsidRDefault="00232B56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Черномор: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«Лебедь нас к тебе послала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наказом наказала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город твой хранить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дозором обходить.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 отныне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ежеденно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будем непременно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высоких стен твоих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Выходить из вод морских,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1.Пушки с пристани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Кораблю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пристать велят.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2. Пристают к заставе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Князь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гости.</w:t>
      </w:r>
    </w:p>
    <w:p w:rsidR="0065615F" w:rsidRPr="00873BD7" w:rsidRDefault="0065615F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купцы, любуются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Гвидоном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кланяются ему.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«Чем вы, гости, торг ведете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куда теперь плывете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Корабельщики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 объехали весь свет, Торговали мы конями, Всё донскими жеребцами,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нам вышел срок — И лежит нам путь далек: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Буяна, В 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65615F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Царица: (за сердце)</w:t>
      </w:r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царство славного </w:t>
      </w:r>
      <w:proofErr w:type="spellStart"/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«Добрый путь вам, господа,</w:t>
      </w:r>
    </w:p>
    <w:p w:rsidR="0065615F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морю по 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славному царю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ему поклон».</w:t>
      </w:r>
    </w:p>
    <w:p w:rsidR="0065615F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Черномор: Так увидимся мы вскоре,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нам в море.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Тяжек воздух нам земли.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душа-де просит…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 тянет и уносит…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Сказитель 1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опять она его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обрызгала всего.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он очень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Шмелем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оборотился,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 и зажужжал;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 на море догнал,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Потихоньку опустился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корму — и в щель забился.</w:t>
      </w:r>
    </w:p>
    <w:p w:rsidR="006A2835" w:rsidRPr="00873BD7" w:rsidRDefault="006A2835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10. ВО ДВОРЦЕ САЛТАНА 3 РАЗ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(Поют) Сказитель 1. Ветер весело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бежит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2.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царству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Сказитель 2. И желанная страна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 издали видна.</w:t>
      </w:r>
    </w:p>
    <w:p w:rsidR="0065615F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троне, все зевают и вздыхают, Ткачиха и Повариха пляшут и вздыхают. </w:t>
      </w:r>
      <w:proofErr w:type="spellStart"/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="0065615F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</w:t>
      </w:r>
    </w:p>
    <w:p w:rsidR="0065615F" w:rsidRPr="00873BD7" w:rsidRDefault="0065615F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(отмахиваясь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):«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 вы, гости-господа,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Долго ль ездили?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ль за морем, иль худо?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какое в свете чудо?»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Корабельщики: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 объехали весь 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морем житье не худо;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 ж вот какое чудо: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Остров на море лежит,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Град на острове стоит,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83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идет там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вздуется бурливо,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Закипит, подымет вой,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Хлынет на берег пустой,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Расплеснется в скором беге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останутся на бреге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богатыря,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чешуе златой горя,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красавцы молодые,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Великаны удалые,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равны, как на подбор;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дядька Черномор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ними из моря выходит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попарно их выводит,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остров тот хранить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дозором обходить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той стражи нет надежней,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 храбрее, ни прилежней.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 сидит там 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прислал тебе поклон».</w:t>
      </w:r>
    </w:p>
    <w:p w:rsidR="006A283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«Коли жив я только буду,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Чудный остров навещу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у князя погощу».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«Кто нас этим удивит?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из моря выходят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себе дозором бродят!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 ль бают, или лгут,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Дива я не вижу тут.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 есть такие ль дива?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идет молва правдива: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морем царевна есть,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 можно глаз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свет божий затмевает,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землю освещает,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под косой блестит,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во лбу звезда горит.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сама-то величава,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Выплывает, будто пава;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как речь-то говорит,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реченька журчит.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Молвить можно справедливо,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диво, так уж диво».</w:t>
      </w:r>
    </w:p>
    <w:p w:rsidR="006A2835" w:rsidRPr="00873BD7" w:rsidRDefault="006A2835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Шмель кусает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Бабариху</w:t>
      </w:r>
      <w:proofErr w:type="spellEnd"/>
    </w:p>
    <w:p w:rsidR="00690FFB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умные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</w:t>
      </w:r>
      <w:proofErr w:type="gramEnd"/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шмель в окошко,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спокойно в свой удел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море полетел.</w:t>
      </w:r>
    </w:p>
    <w:p w:rsidR="006A2835" w:rsidRPr="00873BD7" w:rsidRDefault="006A2835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11.</w:t>
      </w:r>
      <w:r w:rsidR="00C96A2C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283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князь ты мой прекрасный!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 ж ты тих, как ден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ненастный?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Опечалился чему?»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«Грусть-тоска меня съедает: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женятся; гляжу,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Неженат лишь я хожу».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835"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Лебедь: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 кого же на примете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имеешь?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 на 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царевна есть,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 можно глаз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свет божий затмевает,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землю освещает —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под косой блестит,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во лбу звезда горит.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сама-то величава,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Выступает, будто пава;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речь-то говорит,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реченька журчит.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Только, полно, правда ль это?»</w:t>
      </w:r>
    </w:p>
    <w:p w:rsidR="006A2835" w:rsidRPr="00873BD7" w:rsidRDefault="006A2835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83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Лебедь: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«Да! такая есть девица.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жена не 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белой ручки не стряхнешь,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за пояс не заткнешь.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Услужу тебе советом —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Слушай: обо всем об этом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Пораздумай ты путем,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раскаяться б потом».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готов я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божиться,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пора 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мне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жениться,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об этом обо всем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Передумал </w:t>
      </w:r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готов душою страстной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царевною прекрасной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A2835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отсель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за тридевять земель.</w:t>
      </w:r>
    </w:p>
    <w:p w:rsidR="006A2835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Лебедь: «Зачем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79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алёко?</w:t>
      </w:r>
      <w:r w:rsidR="00CC79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</w:t>
      </w:r>
      <w:proofErr w:type="gramEnd"/>
      <w:r w:rsidR="00CC79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близка судьба твоя (скидывает покрывало, выходит)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царевна эта — я».</w:t>
      </w:r>
    </w:p>
    <w:p w:rsidR="00CC790D" w:rsidRPr="00873BD7" w:rsidRDefault="00CC79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любви (берет на руки)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«Государыня-</w:t>
      </w:r>
      <w:proofErr w:type="gram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родная!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Выбрал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жену себе,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Дочь послушную тебе,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оба разрешенья,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Твоего благословенья: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 детей благослови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в совете и любви».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колени, мать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благословлдяет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1.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главою их покорной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 иконой чудотворной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Царица: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 вас, дети, наградит».</w:t>
      </w:r>
    </w:p>
    <w:p w:rsidR="00CC790D" w:rsidRPr="00873BD7" w:rsidRDefault="00CC79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вальс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 2. Пристают к заставе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Князь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гости.</w:t>
      </w:r>
    </w:p>
    <w:p w:rsidR="00CC790D" w:rsidRPr="00873BD7" w:rsidRDefault="00CC79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купцы, любуются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Леведью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кланяются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«Чем вы, гости, торг ведете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куда теперь плывете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Корабельщики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 объехали весь свет, Торговали мы конями, Всё донскими жеребцами,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теперь нам вышел срок — И лежит нам путь далек: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Буяна, В 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Царица: (за сердце): В царство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путь вам, господа,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морю по 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 славному царю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напомните ему,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Государю своему: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нам он в гости обещался,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доселе не собрался —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Шлю ему я свой поклон».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(Поют) Сказитель 1. Ветер весело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Судно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бежит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 2.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Мимо острова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царству славного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Сказитель 2. И желанная страна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 издали видна.</w:t>
      </w:r>
    </w:p>
    <w:p w:rsidR="00CC790D" w:rsidRPr="00873BD7" w:rsidRDefault="00CC790D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 берег вышли гости.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их в гости.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 видят: во дворце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Царь сидит в своем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венце,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ткачиха с поварихой,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 сватьей бабой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Бабарихой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царя сидят,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Четырьмя все три глядят.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790D" w:rsidRPr="00873BD7" w:rsidRDefault="00CC790D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троне, все зевают и вздыхают, Ткачиха и Повариха пляшут и вздыхают.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сидит.</w:t>
      </w:r>
    </w:p>
    <w:p w:rsidR="00CC790D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«Ой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гости-господа,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 ль ездили? куда?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 ль за морем, иль худо?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какое в свете чудо?»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0FFB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Корабельщики:</w:t>
      </w:r>
      <w:r w:rsidR="00CC790D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 объехали весь </w:t>
      </w: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морем житье не худо,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свете ж вот какое чудо: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у князя женка есть,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 можно глаз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свет божий затмевает,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землю освещает;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под косой блестит,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во лбу звезда горит.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Князь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город правит,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 его усердно славит;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прислал тебе поклон,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 тебе пеняет он: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нам-де в гости обещался,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доселе не собрался».</w:t>
      </w:r>
    </w:p>
    <w:p w:rsidR="002003D7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я? царь или дитя?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003D7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="002003D7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 не шутя: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003D7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="002003D7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 ж еду!» </w:t>
      </w:r>
    </w:p>
    <w:p w:rsidR="00C96A2C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2D4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</w:t>
      </w:r>
      <w:proofErr w:type="gramEnd"/>
      <w:r w:rsidR="006642D4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 лазоревой дали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Показались корабли: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42D4" w:rsidRPr="00873BD7" w:rsidRDefault="006642D4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2.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равнинам </w:t>
      </w:r>
      <w:proofErr w:type="spellStart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A2C" w:rsidRPr="00873BD7" w:rsidRDefault="00690FFB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флот царя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</w:t>
      </w:r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 равнинам </w:t>
      </w:r>
      <w:proofErr w:type="spellStart"/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Окияна</w:t>
      </w:r>
      <w:proofErr w:type="spellEnd"/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A2C" w:rsidRPr="00873BD7" w:rsidRDefault="00C96A2C" w:rsidP="00C96A2C">
      <w:pPr>
        <w:spacing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флот царя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Салтана.</w:t>
      </w:r>
      <w:proofErr w:type="spellEnd"/>
    </w:p>
    <w:p w:rsidR="00C96A2C" w:rsidRPr="00873BD7" w:rsidRDefault="00C96A2C" w:rsidP="00C96A2C">
      <w:pPr>
        <w:spacing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волнам плывет корабль.</w:t>
      </w:r>
    </w:p>
    <w:p w:rsidR="00C96A2C" w:rsidRPr="00873BD7" w:rsidRDefault="00690FFB" w:rsidP="006642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96A2C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«Матушка моя родная!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княгиня молодая!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вы туда: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Едет батюшка сюда».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Флот уж к острову подходит.</w:t>
      </w:r>
    </w:p>
    <w:p w:rsidR="00C96A2C" w:rsidRPr="00873BD7" w:rsidRDefault="00C96A2C" w:rsidP="006642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Царь </w:t>
      </w: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встречают. Сказители уговаривают Царицу выйти к царю.</w:t>
      </w:r>
    </w:p>
    <w:p w:rsidR="00C96A2C" w:rsidRPr="00873BD7" w:rsidRDefault="00C96A2C" w:rsidP="006642D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выходит. Злыдни в шоке.</w:t>
      </w:r>
    </w:p>
    <w:p w:rsidR="00C96A2C" w:rsidRPr="00873BD7" w:rsidRDefault="00C96A2C" w:rsidP="00690F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я вижу? что такое?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Как!» — </w:t>
      </w:r>
    </w:p>
    <w:p w:rsidR="00C96A2C" w:rsidRPr="00873BD7" w:rsidRDefault="00C96A2C" w:rsidP="00690F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Ткачиха :И</w:t>
      </w:r>
      <w:proofErr w:type="gramEnd"/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 в нем занялся…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Царь слезами залился,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Повариха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Обнимает он царицу,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сынка, и молодицу,</w:t>
      </w:r>
    </w:p>
    <w:p w:rsidR="00C96A2C" w:rsidRPr="00873BD7" w:rsidRDefault="00C96A2C" w:rsidP="00690F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Злыдни убегают, их отовсюду гонят. Падают на колени и плачут, молят о пощаде.</w:t>
      </w:r>
    </w:p>
    <w:p w:rsidR="00C96A2C" w:rsidRPr="00873BD7" w:rsidRDefault="00C96A2C" w:rsidP="00690F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: Я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радости такой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</w:t>
      </w:r>
    </w:p>
    <w:p w:rsidR="00690FFB" w:rsidRPr="00873BD7" w:rsidRDefault="0058538D" w:rsidP="00690F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 1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Я там был; мед, пиво пил —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Сказительница 2 </w:t>
      </w:r>
      <w:r w:rsidR="00690FFB"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усы лишь обмочил.</w:t>
      </w:r>
    </w:p>
    <w:p w:rsidR="0058538D" w:rsidRPr="00873BD7" w:rsidRDefault="0058538D" w:rsidP="00873B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Ложкари «Калинка», общий танец.</w:t>
      </w:r>
    </w:p>
    <w:p w:rsidR="00690FFB" w:rsidRPr="00873BD7" w:rsidRDefault="00690FFB" w:rsidP="00690F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0FFB" w:rsidRPr="0087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413BF"/>
    <w:multiLevelType w:val="hybridMultilevel"/>
    <w:tmpl w:val="9EE2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1B"/>
    <w:rsid w:val="00000ADF"/>
    <w:rsid w:val="000200AC"/>
    <w:rsid w:val="00066407"/>
    <w:rsid w:val="000668A6"/>
    <w:rsid w:val="00070B06"/>
    <w:rsid w:val="00090FA1"/>
    <w:rsid w:val="00114738"/>
    <w:rsid w:val="00154DBC"/>
    <w:rsid w:val="001D7577"/>
    <w:rsid w:val="001E7375"/>
    <w:rsid w:val="002003D7"/>
    <w:rsid w:val="00214B1B"/>
    <w:rsid w:val="00232B56"/>
    <w:rsid w:val="00234E7F"/>
    <w:rsid w:val="00245E6E"/>
    <w:rsid w:val="002818A3"/>
    <w:rsid w:val="00296D1C"/>
    <w:rsid w:val="00297547"/>
    <w:rsid w:val="002B1493"/>
    <w:rsid w:val="002C0315"/>
    <w:rsid w:val="003A4E82"/>
    <w:rsid w:val="003C7567"/>
    <w:rsid w:val="00527818"/>
    <w:rsid w:val="005506C3"/>
    <w:rsid w:val="0058538D"/>
    <w:rsid w:val="00630624"/>
    <w:rsid w:val="0065615F"/>
    <w:rsid w:val="006642D4"/>
    <w:rsid w:val="00667134"/>
    <w:rsid w:val="00690FFB"/>
    <w:rsid w:val="006A2835"/>
    <w:rsid w:val="007A4194"/>
    <w:rsid w:val="007D08AB"/>
    <w:rsid w:val="00873BD7"/>
    <w:rsid w:val="008B2F20"/>
    <w:rsid w:val="008E09B6"/>
    <w:rsid w:val="0091450D"/>
    <w:rsid w:val="00934E61"/>
    <w:rsid w:val="009509D0"/>
    <w:rsid w:val="00950C20"/>
    <w:rsid w:val="00AC0D9A"/>
    <w:rsid w:val="00B51318"/>
    <w:rsid w:val="00B6174D"/>
    <w:rsid w:val="00BC72A6"/>
    <w:rsid w:val="00C027EF"/>
    <w:rsid w:val="00C77819"/>
    <w:rsid w:val="00C96A2C"/>
    <w:rsid w:val="00CA4F2F"/>
    <w:rsid w:val="00CC790D"/>
    <w:rsid w:val="00DC1005"/>
    <w:rsid w:val="00DF2DBB"/>
    <w:rsid w:val="00DF6903"/>
    <w:rsid w:val="00F76FE3"/>
    <w:rsid w:val="00FA4EE7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7ECE-48A5-4179-B3C3-601E9D6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FFB"/>
    <w:rPr>
      <w:b/>
      <w:bCs/>
    </w:rPr>
  </w:style>
  <w:style w:type="paragraph" w:styleId="a4">
    <w:name w:val="Normal (Web)"/>
    <w:basedOn w:val="a"/>
    <w:uiPriority w:val="99"/>
    <w:semiHidden/>
    <w:unhideWhenUsed/>
    <w:rsid w:val="0069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3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6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30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9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9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7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3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3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9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2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0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66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1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0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796B-E4C3-4790-B630-15F87847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</dc:creator>
  <cp:keywords/>
  <dc:description/>
  <cp:lastModifiedBy>studsovet</cp:lastModifiedBy>
  <cp:revision>39</cp:revision>
  <dcterms:created xsi:type="dcterms:W3CDTF">2024-11-05T06:17:00Z</dcterms:created>
  <dcterms:modified xsi:type="dcterms:W3CDTF">2024-11-07T12:26:00Z</dcterms:modified>
</cp:coreProperties>
</file>