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76" w:type="dxa"/>
        <w:tblInd w:w="0" w:type="dxa"/>
        <w:tblLook w:val="04A0"/>
      </w:tblPr>
      <w:tblGrid>
        <w:gridCol w:w="2458"/>
        <w:gridCol w:w="7318"/>
      </w:tblGrid>
      <w:tr w:rsidR="0059436B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B" w:rsidRPr="00381AA1" w:rsidRDefault="0059436B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Название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B" w:rsidRPr="00381AA1" w:rsidRDefault="0059436B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Культурно-просветительский проект</w:t>
            </w:r>
          </w:p>
          <w:p w:rsidR="0059436B" w:rsidRPr="00381AA1" w:rsidRDefault="0059436B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«Мир минералов в ладонях»</w:t>
            </w:r>
          </w:p>
        </w:tc>
      </w:tr>
      <w:tr w:rsidR="0059436B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B" w:rsidRPr="00381AA1" w:rsidRDefault="0059436B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Автор проекта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B" w:rsidRPr="00381AA1" w:rsidRDefault="0059436B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Авторский коллектив</w:t>
            </w:r>
            <w:r w:rsidR="00A31295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:</w:t>
            </w:r>
          </w:p>
          <w:p w:rsidR="0059436B" w:rsidRPr="00381AA1" w:rsidRDefault="0061518F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- </w:t>
            </w:r>
            <w:r w:rsidR="0059436B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Козырев Андрей Владимирович, директор МБУ ГГО «Музейный комплекс»</w:t>
            </w:r>
          </w:p>
          <w:p w:rsidR="0059436B" w:rsidRPr="00381AA1" w:rsidRDefault="0061518F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- </w:t>
            </w:r>
            <w:r w:rsidR="0059436B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Грачева Татьяна Александровна, специалист по связям с общественностью структурного подразделения Минералогический музей МБУ ГГО «Музейный комплекс»</w:t>
            </w:r>
          </w:p>
          <w:p w:rsidR="0059436B" w:rsidRPr="00381AA1" w:rsidRDefault="0061518F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- </w:t>
            </w:r>
            <w:r w:rsidR="0059436B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Казанцев Никита Юрьевич, структурного подразделения Минералогический музей МБУ ГГО «Музейный комплекс»</w:t>
            </w:r>
          </w:p>
        </w:tc>
      </w:tr>
      <w:tr w:rsidR="0059436B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B" w:rsidRPr="00381AA1" w:rsidRDefault="0059436B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Концепция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95" w:rsidRPr="00381AA1" w:rsidRDefault="00A31295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Проект «Мир минералов в ладонях» - это </w:t>
            </w:r>
            <w:r w:rsidR="001E4A1E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комплексный проект по развитию инклюзивной среды в Минералогическом музее имени А.Е. Ферсмана в селе Мурзинка Горноуральского городского округа Свердловской области, который включает себя серию мероприятий:</w:t>
            </w:r>
          </w:p>
          <w:p w:rsidR="001E4A1E" w:rsidRPr="00381AA1" w:rsidRDefault="001E4A1E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- создание </w:t>
            </w:r>
            <w:r w:rsidR="00A31295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тактильн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ой</w:t>
            </w:r>
            <w:r w:rsidR="00A31295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экспозиция, которая позволяет инвалидам по зрению самостоятельно и при помощи сотрудника музея или волонтера познакомиться с минералами, понять их происхождение, изучить формы минералов, их физические свойства и структуру. Экспозиция включает в себя экспонаты минералов для тактильного осмотра, наличие табличек к выставочным экспонатам с текстом шрифтом Брайля, информационный 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сенсорный </w:t>
            </w:r>
            <w:r w:rsidR="00A31295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интерактивный терминал с функциями увеличения информации (текстовой, в виде иллюстраций) до 30 раз благодаря режиму электронной лупы, возможность выбора цветовой палитры, а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втоматическое прочтение текста.</w:t>
            </w:r>
          </w:p>
          <w:p w:rsidR="001E4A1E" w:rsidRPr="00381AA1" w:rsidRDefault="001E4A1E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 обучение сотрудников и волонтеров музея на семинаре-практикуме «Инвалиды по зрению в учреждении культуры музейного типа», в рамках которого рассмотрены вопросы формирования коммуникативных компетенций и поведенческих навыков при взаимодействии с инвалидами.</w:t>
            </w:r>
          </w:p>
          <w:p w:rsidR="0059436B" w:rsidRPr="00381AA1" w:rsidRDefault="001E4A1E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 проведение экскурсий по тактильной экспозиции и музею, мастер-классов по добыче самоцветов и созданию сувенира из натуральных камней своими руками для организованных групп туристов – инвалидов по зрению Свердловской области, сформированных на базе местных отделений Всероссийского общества слепых, Всероссийского общества инвалидов, комплексных центров социального обслуживания населения, учреждений культуры и образования.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Организованной 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lastRenderedPageBreak/>
              <w:t>группе оказано сопровождение, транспортные услуги и питание.</w:t>
            </w:r>
          </w:p>
          <w:p w:rsidR="00D90C3C" w:rsidRPr="00381AA1" w:rsidRDefault="00D90C3C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Проект «Мир минералов в ладонях» победитель открытого конкурса по поддержке развития инклюзивных практик в российск</w:t>
            </w:r>
            <w:r w:rsidR="009D6807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их музеях «Без исключения» 2023 года и 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реализуется при поддержке Благотворительного фонда «Свет»</w:t>
            </w:r>
            <w:r w:rsidR="009D6807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.</w:t>
            </w:r>
          </w:p>
        </w:tc>
      </w:tr>
      <w:tr w:rsidR="0059436B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B" w:rsidRPr="00381AA1" w:rsidRDefault="0059436B" w:rsidP="00381AA1">
            <w:pPr>
              <w:spacing w:after="0" w:line="240" w:lineRule="auto"/>
              <w:jc w:val="left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lastRenderedPageBreak/>
              <w:t>Целевая аудитория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F4" w:rsidRPr="00381AA1" w:rsidRDefault="00C614F4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i/>
                <w:szCs w:val="28"/>
                <w:u w:val="single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i/>
                <w:szCs w:val="28"/>
                <w:u w:val="single"/>
                <w:lang w:eastAsia="ru-RU"/>
              </w:rPr>
              <w:t>Основные целевые аудитории:</w:t>
            </w:r>
          </w:p>
          <w:p w:rsidR="0059436B" w:rsidRPr="00381AA1" w:rsidRDefault="00A31295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 Слабовидящие и незрячие люди,</w:t>
            </w:r>
          </w:p>
          <w:p w:rsidR="00A31295" w:rsidRPr="00381AA1" w:rsidRDefault="00A31295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 Члены семьи и законные представители людей с особенностями здоровья, в том числе с инвалидностью,</w:t>
            </w:r>
          </w:p>
          <w:p w:rsidR="00A31295" w:rsidRPr="00381AA1" w:rsidRDefault="00A31295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 Сотрудники музея,</w:t>
            </w:r>
          </w:p>
          <w:p w:rsidR="00A31295" w:rsidRPr="00381AA1" w:rsidRDefault="00A31295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 Локальные сообщества и широкая общественность.</w:t>
            </w:r>
          </w:p>
          <w:p w:rsidR="00C614F4" w:rsidRPr="00381AA1" w:rsidRDefault="00C614F4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i/>
                <w:szCs w:val="28"/>
                <w:u w:val="single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i/>
                <w:szCs w:val="28"/>
                <w:u w:val="single"/>
                <w:lang w:eastAsia="ru-RU"/>
              </w:rPr>
              <w:t>Второстепенная целевая аудитория:</w:t>
            </w:r>
          </w:p>
          <w:p w:rsidR="00C614F4" w:rsidRPr="00381AA1" w:rsidRDefault="00C614F4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 посетители музея.</w:t>
            </w:r>
          </w:p>
        </w:tc>
      </w:tr>
      <w:tr w:rsidR="0059436B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B" w:rsidRPr="00381AA1" w:rsidRDefault="0059436B" w:rsidP="00381AA1">
            <w:pPr>
              <w:spacing w:after="0" w:line="240" w:lineRule="auto"/>
              <w:jc w:val="left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Актуальность и новизна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95" w:rsidRPr="00381AA1" w:rsidRDefault="00A31295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Минералогический музей им</w:t>
            </w:r>
            <w:r w:rsidR="00D90C3C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ени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А.Е. Ферсмана, расположен в селе Мурзинка Горноуральского городского округа Свердловской области и является структурным подразделением МБУ ГГО «Музейный комплекс». Музей расположен в Старинном здании Сретенской церкви 1729 года постройки, в котором сохранились уникальные фрески в стиле Гризайль начала 18 века. Выставочные и экспозиционные залы музея представляют посетителям коллекцию минералов </w:t>
            </w:r>
            <w:proofErr w:type="spellStart"/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Мурзинско</w:t>
            </w:r>
            <w:proofErr w:type="spellEnd"/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- </w:t>
            </w:r>
            <w:proofErr w:type="spellStart"/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Адуйской</w:t>
            </w:r>
            <w:proofErr w:type="spellEnd"/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самоцветной полосы: красивейшие мурзинские аметисты, чистейшие топазы, солнечные </w:t>
            </w:r>
            <w:proofErr w:type="spellStart"/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гелиодоры</w:t>
            </w:r>
            <w:proofErr w:type="spellEnd"/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, морионы и горный хрусталь,мусковиты и лепидолиты</w:t>
            </w:r>
            <w:r w:rsidR="00D90C3C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. 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Здесь будет интересно, как простому обывателю, так и истинным ценителям минералов. В музее представлены предметы быта простых горщиков и зажиточных купцов, продававших знаменитые самоцветы по всему миру.</w:t>
            </w:r>
          </w:p>
          <w:p w:rsidR="00A31295" w:rsidRPr="00381AA1" w:rsidRDefault="00D90C3C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В</w:t>
            </w:r>
            <w:r w:rsidR="00A31295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Минералогическом музее им. А. Е. Ферсмана для посетителей музея предоставляется услуга по проведению обзорной экскурсии по экспозиции музея, также экскурсии по выставочным проектам. Исходя из опыта работы с посетителями музея, стало ясно, что, как правило, недостаточно просто провести обзорную экскурсию, у посетителей возникает много дополнительных вопросов, касающихся происхождения различных минералов, их свойств, происхождения и зарождения минерала и т.д. Данная ситуация послужила основой для возникновения идеи о расширении экскурсионных возможностей и вовлечения аудитории музея в сферу активного познания.</w:t>
            </w:r>
          </w:p>
          <w:p w:rsidR="00A31295" w:rsidRPr="00381AA1" w:rsidRDefault="00A31295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В 2018 году создана музейная мини-лаборатория, позволяющая в активной форме посетителям знакомиться с миром минералов, при помощи различных видов 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lastRenderedPageBreak/>
              <w:t>микроскопов более детально исследовать минералы, увидеть то, что во многих случаях было недоступно. Данное незначительное расширение по работе с аудиторией музея позволило сделать экскурсию в минералогическом музее более интересной и активно позна</w:t>
            </w:r>
            <w:r w:rsidR="00D90C3C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вательной для детей и взрослых.</w:t>
            </w:r>
          </w:p>
          <w:p w:rsidR="00A31295" w:rsidRPr="00381AA1" w:rsidRDefault="00A31295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Непосредственное обращение в музей социальных организаци</w:t>
            </w:r>
            <w:r w:rsidR="00D90C3C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й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о проведении экскурсий и мастер-классов для людей с ограниченными возможностями обозначили проблему: как работать с данной категорией посетителей в Минералогическом музее </w:t>
            </w:r>
            <w:r w:rsidR="00D90C3C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имени 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А.Е. Ферсмана, а также при помощи каких специальных средств это станет возможным.</w:t>
            </w:r>
          </w:p>
          <w:p w:rsidR="0059436B" w:rsidRPr="00381AA1" w:rsidRDefault="00A31295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На данном этапе развития экспозиционно-выставочной деятельности в музее для решения возникшей проблемы был разработан данный проект. Тактильная экспозиция, созданная в рамках проекта, доступна для людей с ограниченными возможностями и оснащена специализированными средствами, дающими возможность активного познания данной категории посетителей музея. В основе создания модели данной </w:t>
            </w:r>
            <w:r w:rsidR="00D90C3C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экспозиции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заложена аксиома, что на первом месте для работы с посетителями стоит не инвалидность человека, а он сам, его способности и личность.</w:t>
            </w:r>
          </w:p>
          <w:p w:rsidR="00A31295" w:rsidRPr="00381AA1" w:rsidRDefault="00A31295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Новизна проекта заключается в создании условий в музее, в рамках которых мы говорим нашим посетителям «Трогать разрешается!», и самое главное, что </w:t>
            </w:r>
            <w:r w:rsidR="00D90C3C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можно брать в руки 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самые настоящие образцы минералов.</w:t>
            </w:r>
          </w:p>
        </w:tc>
      </w:tr>
      <w:tr w:rsidR="0059436B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B" w:rsidRPr="00381AA1" w:rsidRDefault="0059436B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lastRenderedPageBreak/>
              <w:t>Цель и задачи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6B" w:rsidRPr="00381AA1" w:rsidRDefault="0017718C" w:rsidP="007A74A8">
            <w:pPr>
              <w:shd w:val="clear" w:color="auto" w:fill="FFFFFF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Цель:</w:t>
            </w:r>
          </w:p>
          <w:p w:rsidR="0017718C" w:rsidRPr="00381AA1" w:rsidRDefault="0017718C" w:rsidP="007A74A8">
            <w:pPr>
              <w:shd w:val="clear" w:color="auto" w:fill="FFFFFF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содействие в культурно-досуговой абилитации инвалидов по зрению Свердловской области через активное познание мира минералогии путём организации тактильных экскурсии и мастер-классов в Минералогическом музее имени А.Е. Ферсмана с. Мурзинка Горноуральского городского округа Свердловской области.</w:t>
            </w:r>
          </w:p>
          <w:p w:rsidR="0017718C" w:rsidRPr="00381AA1" w:rsidRDefault="0017718C" w:rsidP="007A74A8">
            <w:pPr>
              <w:shd w:val="clear" w:color="auto" w:fill="FFFFFF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Задачи:</w:t>
            </w:r>
          </w:p>
          <w:p w:rsidR="0017718C" w:rsidRPr="00381AA1" w:rsidRDefault="0017718C" w:rsidP="007A74A8">
            <w:pPr>
              <w:shd w:val="clear" w:color="auto" w:fill="FFFFFF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1. Создание инклюзивной экспозиции "Мир минералов в ладонях".</w:t>
            </w:r>
          </w:p>
          <w:p w:rsidR="0017718C" w:rsidRPr="00381AA1" w:rsidRDefault="0017718C" w:rsidP="007A74A8">
            <w:pPr>
              <w:shd w:val="clear" w:color="auto" w:fill="FFFFFF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2. Организация и проведение образовательного семинара-практикума «Актуальные вопросы культурного обслуживания инвалидов по зрению» для волонтеров и команды проекта.</w:t>
            </w:r>
          </w:p>
          <w:p w:rsidR="0017718C" w:rsidRPr="00381AA1" w:rsidRDefault="0017718C" w:rsidP="007A74A8">
            <w:pPr>
              <w:shd w:val="clear" w:color="auto" w:fill="FFFFFF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3. Организация адаптированных экскурсии и мастер-классов в Минералогическом музее им. А.Е. Ферсмана.</w:t>
            </w:r>
          </w:p>
          <w:p w:rsidR="0017718C" w:rsidRPr="00381AA1" w:rsidRDefault="0017718C" w:rsidP="007A74A8">
            <w:pPr>
              <w:shd w:val="clear" w:color="auto" w:fill="FFFFFF"/>
              <w:spacing w:after="0" w:line="240" w:lineRule="auto"/>
              <w:textAlignment w:val="baseline"/>
              <w:rPr>
                <w:rFonts w:ascii="Liberation Serif" w:eastAsia="Calibri" w:hAnsi="Liberation Serif" w:cs="Liberation Serif"/>
                <w:color w:val="FF0000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4. Информационная кампания проекта – размещение информации о ходе реализации проекта.</w:t>
            </w:r>
          </w:p>
        </w:tc>
      </w:tr>
      <w:tr w:rsidR="0059436B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B" w:rsidRPr="00381AA1" w:rsidRDefault="0059436B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lastRenderedPageBreak/>
              <w:t>Сроки реализации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B" w:rsidRPr="00381AA1" w:rsidRDefault="0059436B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01.0</w:t>
            </w:r>
            <w:r w:rsidR="0061518F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3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.202</w:t>
            </w:r>
            <w:r w:rsidR="0061518F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3</w:t>
            </w:r>
            <w:r w:rsidR="004C2234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г.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– 31.12.202</w:t>
            </w:r>
            <w:r w:rsidR="004C2234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3 г.</w:t>
            </w:r>
          </w:p>
        </w:tc>
      </w:tr>
      <w:tr w:rsidR="0059436B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B" w:rsidRPr="00381AA1" w:rsidRDefault="0059436B" w:rsidP="007A74A8">
            <w:pPr>
              <w:spacing w:after="0" w:line="240" w:lineRule="auto"/>
              <w:jc w:val="left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Формы работы</w:t>
            </w:r>
            <w:r w:rsidR="004C2234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с целевой аудиторией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6B" w:rsidRPr="00381AA1" w:rsidRDefault="00381AA1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 автобусн</w:t>
            </w:r>
            <w:r>
              <w:rPr>
                <w:rFonts w:ascii="Liberation Serif" w:eastAsia="Calibri" w:hAnsi="Liberation Serif" w:cs="Liberation Serif"/>
                <w:szCs w:val="28"/>
                <w:lang w:eastAsia="ru-RU"/>
              </w:rPr>
              <w:t>ая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экскурси</w:t>
            </w:r>
            <w:r>
              <w:rPr>
                <w:rFonts w:ascii="Liberation Serif" w:eastAsia="Calibri" w:hAnsi="Liberation Serif" w:cs="Liberation Serif"/>
                <w:szCs w:val="28"/>
                <w:lang w:eastAsia="ru-RU"/>
              </w:rPr>
              <w:t>я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-путешествие по маршруту г. Нижний Тагил – с. Мурзинка – г. Нижний Тагил,</w:t>
            </w:r>
          </w:p>
          <w:p w:rsidR="00381AA1" w:rsidRPr="00381AA1" w:rsidRDefault="00381AA1" w:rsidP="00381AA1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 адаптированная экскурсия по музею,</w:t>
            </w:r>
          </w:p>
          <w:p w:rsidR="00381AA1" w:rsidRPr="00381AA1" w:rsidRDefault="00381AA1" w:rsidP="00381AA1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 экскурсия по тактильной экспозиции,</w:t>
            </w:r>
          </w:p>
          <w:p w:rsidR="00381AA1" w:rsidRPr="00381AA1" w:rsidRDefault="00381AA1" w:rsidP="00381AA1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 мастер-классы по добыче самоцветов и созданию сувениров своими руками.</w:t>
            </w:r>
          </w:p>
        </w:tc>
      </w:tr>
      <w:tr w:rsidR="004C2234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34" w:rsidRPr="00381AA1" w:rsidRDefault="004C2234" w:rsidP="007A74A8">
            <w:pPr>
              <w:spacing w:after="0" w:line="240" w:lineRule="auto"/>
              <w:jc w:val="left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Адаптированность для восприятия целевой аудитории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3C" w:rsidRPr="00381AA1" w:rsidRDefault="007A74A8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Т</w:t>
            </w:r>
            <w:r w:rsidR="00D90C3C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актильн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ая экспозиция включает в себя экспонаты минералов (общее количество 50 предметов) и предметы геологоразведки для тактильного осмотра.</w:t>
            </w:r>
          </w:p>
          <w:p w:rsidR="00381AA1" w:rsidRPr="00381AA1" w:rsidRDefault="007A74A8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Коллекция представляет собой подборку минералов по направлениям: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br/>
            </w:r>
            <w:r w:rsidR="00381AA1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- 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Кварцы - постоянство форм, углов, грани призмы, пирамиды, </w:t>
            </w:r>
            <w:proofErr w:type="spellStart"/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двухголовики</w:t>
            </w:r>
            <w:proofErr w:type="spellEnd"/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, друза, щётка.</w:t>
            </w:r>
            <w:r w:rsidR="00381AA1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Вторая генерация, на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пример, аметист на морионе</w:t>
            </w:r>
            <w:r w:rsidR="00381AA1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. 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Штриховка на гранях призмы и пирамиды.Ассоциация с кальцитом.</w:t>
            </w:r>
          </w:p>
          <w:p w:rsidR="00381AA1" w:rsidRPr="00381AA1" w:rsidRDefault="00381AA1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 Кальцит - п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лавный переход от кварца к кальциту.У кварца все кристаллы одинаковой формы, у кальцита – разные. Богатый габитус -  призматический, бипирамидальный, ромбоэдрический, кубический и др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угие.</w:t>
            </w:r>
          </w:p>
          <w:p w:rsidR="00381AA1" w:rsidRPr="00381AA1" w:rsidRDefault="00381AA1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- 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От кальцита к спайности. Совершенная спайность - всегда раскалывается одинаково.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 Несовершенная спайность, и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зло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м. У всех камней разный излом, о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траж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ает структуру и состав вещества - р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овные, неровные, ступенчатые, занозистые, игольчатые, раковистые, зернистые, землистые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.</w:t>
            </w:r>
          </w:p>
          <w:p w:rsidR="00381AA1" w:rsidRPr="00381AA1" w:rsidRDefault="00381AA1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- 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Зеркала скольжения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.</w:t>
            </w:r>
          </w:p>
          <w:p w:rsidR="00381AA1" w:rsidRPr="00381AA1" w:rsidRDefault="00381AA1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- 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Формы кристаллов (гранаты, пириты, псевдоморфозы лимонита по п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ириту, турмалины, флюориты и т.д.).</w:t>
            </w:r>
          </w:p>
          <w:p w:rsidR="00381AA1" w:rsidRPr="00381AA1" w:rsidRDefault="00381AA1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- 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Вес минералов. </w:t>
            </w:r>
          </w:p>
          <w:p w:rsidR="00381AA1" w:rsidRPr="00381AA1" w:rsidRDefault="00381AA1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- 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Жирные, тёплые, холодные и т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.д.</w:t>
            </w:r>
          </w:p>
          <w:p w:rsidR="00381AA1" w:rsidRPr="00381AA1" w:rsidRDefault="00381AA1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- 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Формы (натёчные, псевдоморфозы, жеоды, щётки, сталактиты и т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.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д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.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)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.</w:t>
            </w:r>
          </w:p>
          <w:p w:rsidR="00381AA1" w:rsidRPr="00381AA1" w:rsidRDefault="00381AA1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- Окаменелости - б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елемнит, аммонит, </w:t>
            </w:r>
            <w:proofErr w:type="spellStart"/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спектропирит</w:t>
            </w:r>
            <w:proofErr w:type="spellEnd"/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, дерево.</w:t>
            </w:r>
          </w:p>
          <w:p w:rsidR="00381AA1" w:rsidRPr="00381AA1" w:rsidRDefault="00381AA1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- 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Кубик из гранита с разными способами обработки поверхности (скол, срез, грубая, средняя, гладкая шлифовка, полировка)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.</w:t>
            </w:r>
          </w:p>
          <w:p w:rsidR="00D90C3C" w:rsidRPr="00381AA1" w:rsidRDefault="00381AA1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Каждый предмет экспозиции имеет информационную табличку с текстом шрифтом Брайля и доступен для тактильного осмотра, некоторые экспонаты можно взять в руки.</w:t>
            </w:r>
          </w:p>
        </w:tc>
      </w:tr>
      <w:tr w:rsidR="004C2234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34" w:rsidRPr="00381AA1" w:rsidRDefault="004C2234" w:rsidP="007A74A8">
            <w:pPr>
              <w:spacing w:after="0" w:line="240" w:lineRule="auto"/>
              <w:jc w:val="left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Современные информационные и интерактивные 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lastRenderedPageBreak/>
              <w:t>технологии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1F" w:rsidRPr="00381AA1" w:rsidRDefault="00A2351F" w:rsidP="007A74A8">
            <w:pPr>
              <w:keepLines/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lastRenderedPageBreak/>
              <w:t xml:space="preserve">В состав тактильной экспозиции входитинформационный интерактивный терминал с функциями увеличения информации (текстовой, в виде иллюстраций) до 30 раз 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lastRenderedPageBreak/>
              <w:t xml:space="preserve">благодаря режиму электронной лупы, возможность выбора цветовой палитры, 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автоматическое прочтение текста, который установлен в </w:t>
            </w: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 xml:space="preserve">фойе </w:t>
            </w:r>
            <w:r w:rsidR="007A74A8"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музея.</w:t>
            </w:r>
          </w:p>
          <w:p w:rsidR="004C2234" w:rsidRPr="00381AA1" w:rsidRDefault="007A74A8" w:rsidP="007A74A8">
            <w:pPr>
              <w:keepLines/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С помощью данного терминала у участников проекта есть возможность более подробно и детально познакомиться с Минералогическим музеем имени А.Е. Ферсмана и его экспозициями.</w:t>
            </w:r>
          </w:p>
        </w:tc>
      </w:tr>
      <w:tr w:rsidR="0059436B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B" w:rsidRPr="00381AA1" w:rsidRDefault="0059436B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lastRenderedPageBreak/>
              <w:t>Партнеры проекта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6B" w:rsidRPr="00381AA1" w:rsidRDefault="004C2234" w:rsidP="007A74A8">
            <w:pPr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 xml:space="preserve">- </w:t>
            </w:r>
            <w:r w:rsidR="0059436B" w:rsidRPr="00381AA1">
              <w:rPr>
                <w:szCs w:val="28"/>
              </w:rPr>
              <w:t>Управление культуры и молодежной политики администрации Горноуральского городского округа,</w:t>
            </w:r>
          </w:p>
          <w:p w:rsidR="0059436B" w:rsidRPr="00381AA1" w:rsidRDefault="004C2234" w:rsidP="007A74A8">
            <w:pPr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 xml:space="preserve">- </w:t>
            </w:r>
            <w:r w:rsidR="0059436B" w:rsidRPr="00381AA1">
              <w:rPr>
                <w:szCs w:val="28"/>
              </w:rPr>
              <w:t xml:space="preserve">ГАУП СО "Редакция газеты </w:t>
            </w:r>
            <w:r w:rsidRPr="00381AA1">
              <w:rPr>
                <w:szCs w:val="28"/>
              </w:rPr>
              <w:t>«Пригородная газета»,</w:t>
            </w:r>
          </w:p>
          <w:p w:rsidR="004C2234" w:rsidRPr="00381AA1" w:rsidRDefault="004C2234" w:rsidP="007A74A8">
            <w:pPr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>- Государственное бюджетное учреждение культуры Свердловской области «Свердловская областная специальная библиотека для незрячих и слабовидящих им. Д. Н. Мамина-Сибиряка»</w:t>
            </w:r>
            <w:r w:rsidR="00C614F4" w:rsidRPr="00381AA1">
              <w:rPr>
                <w:szCs w:val="28"/>
              </w:rPr>
              <w:t>,</w:t>
            </w:r>
          </w:p>
          <w:p w:rsidR="00C614F4" w:rsidRPr="00381AA1" w:rsidRDefault="00C614F4" w:rsidP="007A74A8">
            <w:pPr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 xml:space="preserve">- </w:t>
            </w:r>
            <w:proofErr w:type="spellStart"/>
            <w:r w:rsidRPr="00381AA1">
              <w:rPr>
                <w:szCs w:val="28"/>
              </w:rPr>
              <w:t>Нижне-Тагильская</w:t>
            </w:r>
            <w:proofErr w:type="spellEnd"/>
            <w:r w:rsidRPr="00381AA1">
              <w:rPr>
                <w:szCs w:val="28"/>
              </w:rPr>
              <w:t> МО ВОС. г. Нижний Тагил,</w:t>
            </w:r>
          </w:p>
          <w:p w:rsidR="00C614F4" w:rsidRPr="00381AA1" w:rsidRDefault="00C614F4" w:rsidP="007A74A8">
            <w:pPr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 xml:space="preserve">- </w:t>
            </w:r>
            <w:proofErr w:type="spellStart"/>
            <w:r w:rsidRPr="00381AA1">
              <w:rPr>
                <w:szCs w:val="28"/>
              </w:rPr>
              <w:t>Алапаевская</w:t>
            </w:r>
            <w:proofErr w:type="spellEnd"/>
            <w:r w:rsidRPr="00381AA1">
              <w:rPr>
                <w:szCs w:val="28"/>
              </w:rPr>
              <w:t xml:space="preserve"> МО ВОС СОО ВОС</w:t>
            </w:r>
          </w:p>
          <w:p w:rsidR="00C614F4" w:rsidRPr="00381AA1" w:rsidRDefault="00C614F4" w:rsidP="007A74A8">
            <w:pPr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 xml:space="preserve">- </w:t>
            </w:r>
            <w:proofErr w:type="spellStart"/>
            <w:r w:rsidRPr="00381AA1">
              <w:rPr>
                <w:szCs w:val="28"/>
              </w:rPr>
              <w:t>Нижне-ТагильскаяТагилстроевская</w:t>
            </w:r>
            <w:proofErr w:type="spellEnd"/>
            <w:r w:rsidRPr="00381AA1">
              <w:rPr>
                <w:szCs w:val="28"/>
              </w:rPr>
              <w:t xml:space="preserve"> МО ВОИ г. Нижний Тагил,</w:t>
            </w:r>
          </w:p>
          <w:p w:rsidR="00C614F4" w:rsidRPr="00381AA1" w:rsidRDefault="00C614F4" w:rsidP="007A74A8">
            <w:pPr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>- Государственное автономное учреждение социального обслуживания Свердловской области «Комплексный центр социального обслуживания населения Пригородного района».</w:t>
            </w:r>
          </w:p>
        </w:tc>
      </w:tr>
      <w:tr w:rsidR="00A2351F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1F" w:rsidRPr="00381AA1" w:rsidRDefault="00A2351F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Результаты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1F" w:rsidRPr="00381AA1" w:rsidRDefault="00A2351F" w:rsidP="007A74A8">
            <w:pPr>
              <w:keepLines/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>В рамках проекта оказано содействие в культурно-досуговой абилитации инвалидов по зрению Свердловской области через активное познание мира минералогии путём организации тактильных экскурсии и мастер-классов в Минералогическом музее им. А.Е. Ферсмана.</w:t>
            </w:r>
          </w:p>
          <w:p w:rsidR="00A2351F" w:rsidRPr="00381AA1" w:rsidRDefault="00A2351F" w:rsidP="007A74A8">
            <w:pPr>
              <w:keepLines/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 xml:space="preserve">В минералогическом музее имени А.Е. Ферсмана развита инклюзивная среда -  создана тактильная экспозиция, </w:t>
            </w:r>
            <w:r w:rsidR="007A74A8" w:rsidRPr="00381AA1">
              <w:rPr>
                <w:szCs w:val="28"/>
              </w:rPr>
              <w:t>установлен сенсорный информационный терминал.</w:t>
            </w:r>
          </w:p>
          <w:p w:rsidR="007A74A8" w:rsidRPr="00381AA1" w:rsidRDefault="007A74A8" w:rsidP="007A74A8">
            <w:pPr>
              <w:keepLines/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>У сотрудников и волонтеров музея сформированы коммуникативных компетенции и поведенческие навыки при взаимодействии с инвалидами.</w:t>
            </w:r>
          </w:p>
          <w:p w:rsidR="00A2351F" w:rsidRPr="00381AA1" w:rsidRDefault="00A2351F" w:rsidP="007A74A8">
            <w:pPr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>Проведено 9 экскурсий, участниками которых стало 155 человек из городов и поселков Свердловской области.</w:t>
            </w:r>
          </w:p>
          <w:p w:rsidR="00A2351F" w:rsidRPr="00381AA1" w:rsidRDefault="00A2351F" w:rsidP="007A74A8">
            <w:pPr>
              <w:keepLines/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>Проведено 9 мастер-классов «</w:t>
            </w:r>
            <w:proofErr w:type="spellStart"/>
            <w:r w:rsidRPr="00381AA1">
              <w:rPr>
                <w:szCs w:val="28"/>
              </w:rPr>
              <w:t>Синюшкин</w:t>
            </w:r>
            <w:proofErr w:type="spellEnd"/>
            <w:r w:rsidRPr="00381AA1">
              <w:rPr>
                <w:szCs w:val="28"/>
              </w:rPr>
              <w:t xml:space="preserve"> колодец» и 9 мастер-классов «Сувенир своими руками «Брошь».</w:t>
            </w:r>
          </w:p>
          <w:p w:rsidR="00A2351F" w:rsidRPr="00381AA1" w:rsidRDefault="007A74A8" w:rsidP="007A74A8">
            <w:pPr>
              <w:keepLines/>
              <w:spacing w:after="0" w:line="240" w:lineRule="auto"/>
              <w:rPr>
                <w:rFonts w:ascii="Arial" w:hAnsi="Arial" w:cs="Arial"/>
                <w:szCs w:val="28"/>
              </w:rPr>
            </w:pPr>
            <w:r w:rsidRPr="00381AA1">
              <w:rPr>
                <w:szCs w:val="28"/>
              </w:rPr>
              <w:t>К реализации проекта привлечено 5 волонтеров культуры.</w:t>
            </w:r>
          </w:p>
        </w:tc>
        <w:bookmarkStart w:id="0" w:name="_GoBack"/>
        <w:bookmarkEnd w:id="0"/>
      </w:tr>
      <w:tr w:rsidR="00A2351F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51F" w:rsidRPr="00381AA1" w:rsidRDefault="00A2351F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Статистические информация по итогам реализации проекта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A8" w:rsidRPr="00381AA1" w:rsidRDefault="00A2351F" w:rsidP="007A74A8">
            <w:pPr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 xml:space="preserve">Участниками проекта стало 155 инвалидов по зрению Свердловской области (г. Нижний Тагил, г. Алапаевск и Горноуральского городского округа). </w:t>
            </w:r>
          </w:p>
          <w:p w:rsidR="00A2351F" w:rsidRPr="00381AA1" w:rsidRDefault="00A2351F" w:rsidP="007A74A8">
            <w:pPr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>Количество посетителей тактильной выставки «Мир минералов в ладонях» стало 638 человек.</w:t>
            </w:r>
          </w:p>
        </w:tc>
      </w:tr>
      <w:tr w:rsidR="00A2351F" w:rsidRPr="00381AA1" w:rsidTr="00381AA1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1F" w:rsidRPr="00381AA1" w:rsidRDefault="00A2351F" w:rsidP="007A74A8">
            <w:pPr>
              <w:spacing w:after="0" w:line="240" w:lineRule="auto"/>
              <w:rPr>
                <w:rFonts w:ascii="Liberation Serif" w:eastAsia="Calibri" w:hAnsi="Liberation Serif" w:cs="Liberation Serif"/>
                <w:szCs w:val="28"/>
                <w:lang w:eastAsia="ru-RU"/>
              </w:rPr>
            </w:pPr>
            <w:r w:rsidRPr="00381AA1">
              <w:rPr>
                <w:rFonts w:ascii="Liberation Serif" w:eastAsia="Calibri" w:hAnsi="Liberation Serif" w:cs="Liberation Serif"/>
                <w:szCs w:val="28"/>
                <w:lang w:eastAsia="ru-RU"/>
              </w:rPr>
              <w:t>Дальнейшая реализация проекта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1F" w:rsidRPr="00381AA1" w:rsidRDefault="007A74A8" w:rsidP="007A74A8">
            <w:pPr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t>Тактильная экспозиция «Мир минералов в ладонях» остается в постоянном действии и доступна широкому кругу посетителей музея.</w:t>
            </w:r>
          </w:p>
          <w:p w:rsidR="007A74A8" w:rsidRPr="00381AA1" w:rsidRDefault="007A74A8" w:rsidP="007A74A8">
            <w:pPr>
              <w:spacing w:after="0" w:line="240" w:lineRule="auto"/>
              <w:rPr>
                <w:szCs w:val="28"/>
              </w:rPr>
            </w:pPr>
            <w:r w:rsidRPr="00381AA1">
              <w:rPr>
                <w:szCs w:val="28"/>
              </w:rPr>
              <w:lastRenderedPageBreak/>
              <w:t>В 2024 году продолжится работа с партнерами по организации организованных экскурсий.</w:t>
            </w:r>
          </w:p>
        </w:tc>
      </w:tr>
    </w:tbl>
    <w:p w:rsidR="005E102A" w:rsidRDefault="005E102A" w:rsidP="00381AA1"/>
    <w:sectPr w:rsidR="005E102A" w:rsidSect="00381A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B5AB7"/>
    <w:multiLevelType w:val="hybridMultilevel"/>
    <w:tmpl w:val="E43A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436B"/>
    <w:rsid w:val="0017718C"/>
    <w:rsid w:val="001E4A1E"/>
    <w:rsid w:val="00381AA1"/>
    <w:rsid w:val="0045740D"/>
    <w:rsid w:val="004C2234"/>
    <w:rsid w:val="0059436B"/>
    <w:rsid w:val="005E102A"/>
    <w:rsid w:val="0061518F"/>
    <w:rsid w:val="007A74A8"/>
    <w:rsid w:val="00860E20"/>
    <w:rsid w:val="009D6807"/>
    <w:rsid w:val="00A2351F"/>
    <w:rsid w:val="00A31295"/>
    <w:rsid w:val="00C53686"/>
    <w:rsid w:val="00C614F4"/>
    <w:rsid w:val="00D90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6B"/>
    <w:pPr>
      <w:spacing w:after="200" w:line="276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C614F4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36B"/>
    <w:pPr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59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1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C614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Андрей</cp:lastModifiedBy>
  <cp:revision>8</cp:revision>
  <dcterms:created xsi:type="dcterms:W3CDTF">2024-01-29T09:53:00Z</dcterms:created>
  <dcterms:modified xsi:type="dcterms:W3CDTF">2024-05-19T19:14:00Z</dcterms:modified>
</cp:coreProperties>
</file>