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DFE" w:rsidRPr="003502F1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02F1">
        <w:rPr>
          <w:rFonts w:ascii="Times New Roman" w:hAnsi="Times New Roman" w:cs="Times New Roman"/>
          <w:sz w:val="28"/>
          <w:szCs w:val="28"/>
          <w:u w:val="single"/>
        </w:rPr>
        <w:t>Публикации в СМИ, отражающие работу в рамках проекта:</w:t>
      </w: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103B3">
        <w:rPr>
          <w:rFonts w:ascii="Times New Roman" w:hAnsi="Times New Roman" w:cs="Times New Roman"/>
          <w:sz w:val="28"/>
          <w:szCs w:val="28"/>
        </w:rPr>
        <w:t xml:space="preserve">роведение обучающего семинара-практикума «Линия жизни», в рамках подпрограммы «Вовлечение молодежи в социальную практику» государственной программы Амурской области «Развитие образования Амурской области на 2014 - 2020 годы», на базе Муниципального общеобразовательного </w:t>
      </w:r>
      <w:proofErr w:type="gramStart"/>
      <w:r w:rsidRPr="00B103B3">
        <w:rPr>
          <w:rFonts w:ascii="Times New Roman" w:hAnsi="Times New Roman" w:cs="Times New Roman"/>
          <w:sz w:val="28"/>
          <w:szCs w:val="28"/>
        </w:rPr>
        <w:t>бюджетного  учреждения</w:t>
      </w:r>
      <w:proofErr w:type="gramEnd"/>
      <w:r w:rsidRPr="00B103B3">
        <w:rPr>
          <w:rFonts w:ascii="Times New Roman" w:hAnsi="Times New Roman" w:cs="Times New Roman"/>
          <w:sz w:val="28"/>
          <w:szCs w:val="28"/>
        </w:rPr>
        <w:t xml:space="preserve"> «Центр образования» г. </w:t>
      </w:r>
      <w:proofErr w:type="spellStart"/>
      <w:r w:rsidRPr="00B103B3">
        <w:rPr>
          <w:rFonts w:ascii="Times New Roman" w:hAnsi="Times New Roman" w:cs="Times New Roman"/>
          <w:sz w:val="28"/>
          <w:szCs w:val="28"/>
        </w:rPr>
        <w:t>Зея</w:t>
      </w:r>
      <w:proofErr w:type="spellEnd"/>
      <w:r w:rsidRPr="00B103B3">
        <w:rPr>
          <w:rFonts w:ascii="Times New Roman" w:hAnsi="Times New Roman" w:cs="Times New Roman"/>
          <w:sz w:val="28"/>
          <w:szCs w:val="28"/>
        </w:rPr>
        <w:t>.</w:t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1AD2368" wp14:editId="5A342618">
            <wp:simplePos x="0" y="0"/>
            <wp:positionH relativeFrom="column">
              <wp:posOffset>-51435</wp:posOffset>
            </wp:positionH>
            <wp:positionV relativeFrom="paragraph">
              <wp:posOffset>25400</wp:posOffset>
            </wp:positionV>
            <wp:extent cx="6105525" cy="3295650"/>
            <wp:effectExtent l="19050" t="0" r="9525" b="0"/>
            <wp:wrapNone/>
            <wp:docPr id="10" name="Рисунок 3" descr="F:\в работе\студент года 2015\скрины статей\Админ 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работе\студент года 2015\скрины статей\Админ Зе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DA65457" wp14:editId="10FE5D7B">
            <wp:simplePos x="0" y="0"/>
            <wp:positionH relativeFrom="column">
              <wp:posOffset>-51435</wp:posOffset>
            </wp:positionH>
            <wp:positionV relativeFrom="paragraph">
              <wp:posOffset>-634365</wp:posOffset>
            </wp:positionV>
            <wp:extent cx="6048375" cy="3400425"/>
            <wp:effectExtent l="19050" t="0" r="9525" b="0"/>
            <wp:wrapNone/>
            <wp:docPr id="18" name="Рисунок 4" descr="F:\в работе\студент года 2015\скрины статей\ВК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 работе\студент года 2015\скрины статей\ВК 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Мастер – класс «Первая помощь пострадавшему», проводимый в рамках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B103B3">
        <w:rPr>
          <w:rFonts w:ascii="Times New Roman" w:hAnsi="Times New Roman" w:cs="Times New Roman"/>
          <w:sz w:val="28"/>
          <w:szCs w:val="28"/>
        </w:rPr>
        <w:t xml:space="preserve"> по пропаганде культуры безопасности жизнедеятельности, практической отработке навыков безопасного поведения населения в различных условиях в рамках мероприятия «Фитнес </w:t>
      </w:r>
      <w:proofErr w:type="spellStart"/>
      <w:r w:rsidRPr="00B103B3">
        <w:rPr>
          <w:rFonts w:ascii="Times New Roman" w:hAnsi="Times New Roman" w:cs="Times New Roman"/>
          <w:sz w:val="28"/>
          <w:szCs w:val="28"/>
        </w:rPr>
        <w:t>кэмп</w:t>
      </w:r>
      <w:proofErr w:type="spellEnd"/>
      <w:r w:rsidRPr="00B103B3">
        <w:rPr>
          <w:rFonts w:ascii="Times New Roman" w:hAnsi="Times New Roman" w:cs="Times New Roman"/>
          <w:sz w:val="28"/>
          <w:szCs w:val="28"/>
        </w:rPr>
        <w:t xml:space="preserve">», поддержанного Федеральным агентством по делам молодежи «РОСМОЛОДЕЖЬ», проводимого в </w:t>
      </w:r>
      <w:proofErr w:type="spellStart"/>
      <w:r w:rsidRPr="00B103B3">
        <w:rPr>
          <w:rFonts w:ascii="Times New Roman" w:hAnsi="Times New Roman" w:cs="Times New Roman"/>
          <w:sz w:val="28"/>
          <w:szCs w:val="28"/>
        </w:rPr>
        <w:t>АмГУ</w:t>
      </w:r>
      <w:proofErr w:type="spellEnd"/>
      <w:r w:rsidRPr="00B103B3">
        <w:rPr>
          <w:rFonts w:ascii="Times New Roman" w:hAnsi="Times New Roman" w:cs="Times New Roman"/>
          <w:sz w:val="28"/>
          <w:szCs w:val="28"/>
        </w:rPr>
        <w:t>.</w:t>
      </w:r>
    </w:p>
    <w:p w:rsidR="00601DFE" w:rsidRPr="00B103B3" w:rsidRDefault="00601DFE" w:rsidP="00601DFE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55034A" wp14:editId="1D6BEBED">
            <wp:simplePos x="0" y="0"/>
            <wp:positionH relativeFrom="column">
              <wp:posOffset>224790</wp:posOffset>
            </wp:positionH>
            <wp:positionV relativeFrom="paragraph">
              <wp:posOffset>30480</wp:posOffset>
            </wp:positionV>
            <wp:extent cx="5238750" cy="3276600"/>
            <wp:effectExtent l="19050" t="0" r="0" b="0"/>
            <wp:wrapNone/>
            <wp:docPr id="21" name="Рисунок 5" descr="F:\в работе\студент года 2015\скрины стат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 работе\студент года 2015\скрины статей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0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6A5DC" wp14:editId="4155BCB1">
            <wp:extent cx="5196839" cy="3248025"/>
            <wp:effectExtent l="19050" t="0" r="3811" b="0"/>
            <wp:docPr id="31" name="Рисунок 6" descr="F:\в работе\студент года 2015\скрины статей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 работе\студент года 2015\скрины статей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3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03B3">
        <w:rPr>
          <w:rFonts w:ascii="Times New Roman" w:hAnsi="Times New Roman" w:cs="Times New Roman"/>
          <w:sz w:val="28"/>
          <w:szCs w:val="28"/>
        </w:rPr>
        <w:t>Мастер-класс «Первая помощь пострадавшим» в рамках участия в мероприятиях по пропаганде культуры безопасности жизнедеятельности, практической отработке навыков безопасного поведения населения в различных условиях, посвященных 82 годовщине со дня образования гражданской обороны в Российской Федерации.</w:t>
      </w:r>
    </w:p>
    <w:p w:rsidR="00601DFE" w:rsidRPr="00B103B3" w:rsidRDefault="00601DFE" w:rsidP="00601DFE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03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34AEFE" wp14:editId="2D29EDD6">
            <wp:extent cx="4495800" cy="2809875"/>
            <wp:effectExtent l="19050" t="0" r="0" b="0"/>
            <wp:docPr id="61" name="Рисунок 1" descr="F:\в работе\студент года 2015\скрины статей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работе\студент года 2015\скрины статей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00" cy="281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03B3">
        <w:rPr>
          <w:rFonts w:ascii="Times New Roman" w:hAnsi="Times New Roman" w:cs="Times New Roman"/>
          <w:sz w:val="28"/>
          <w:szCs w:val="28"/>
        </w:rPr>
        <w:t>Акция «Ярмарка здоровья»</w:t>
      </w:r>
    </w:p>
    <w:p w:rsidR="00601DFE" w:rsidRPr="00AF6793" w:rsidRDefault="00601DFE" w:rsidP="00601DFE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0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600FC" wp14:editId="61B0A002">
            <wp:extent cx="2766516" cy="3876675"/>
            <wp:effectExtent l="19050" t="0" r="0" b="0"/>
            <wp:docPr id="9" name="Рисунок 3" descr="F:\в работе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работе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16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1DF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906C1F9" wp14:editId="5F44B62D">
            <wp:extent cx="5940425" cy="33381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000" w:rsidRDefault="009E4000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E4000" w:rsidRDefault="009E4000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400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2B7018" wp14:editId="1CA6C402">
            <wp:extent cx="5940425" cy="32639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FE" w:rsidRDefault="00601DFE" w:rsidP="00601DFE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03B3">
        <w:rPr>
          <w:rFonts w:ascii="Times New Roman" w:hAnsi="Times New Roman" w:cs="Times New Roman"/>
          <w:noProof/>
          <w:sz w:val="28"/>
          <w:szCs w:val="28"/>
        </w:rPr>
        <w:t>Участие в городской акции «Радуга здоровья»  с демонстрацией мастер – класса «Первая помощь пострадавшему»</w:t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1963C8" wp14:editId="6D15CB97">
            <wp:simplePos x="0" y="0"/>
            <wp:positionH relativeFrom="column">
              <wp:posOffset>2653665</wp:posOffset>
            </wp:positionH>
            <wp:positionV relativeFrom="paragraph">
              <wp:posOffset>-434340</wp:posOffset>
            </wp:positionV>
            <wp:extent cx="2219325" cy="3124200"/>
            <wp:effectExtent l="19050" t="0" r="9525" b="0"/>
            <wp:wrapNone/>
            <wp:docPr id="7" name="Рисунок 2" descr="F:\в работе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работе\IMG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10E893" wp14:editId="60B72A70">
            <wp:simplePos x="0" y="0"/>
            <wp:positionH relativeFrom="column">
              <wp:posOffset>15240</wp:posOffset>
            </wp:positionH>
            <wp:positionV relativeFrom="paragraph">
              <wp:posOffset>-424815</wp:posOffset>
            </wp:positionV>
            <wp:extent cx="2314575" cy="3257550"/>
            <wp:effectExtent l="19050" t="0" r="9525" b="0"/>
            <wp:wrapNone/>
            <wp:docPr id="8" name="Рисунок 1" descr="F:\в работе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работе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1DFE" w:rsidRPr="00B103B3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03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B78363" wp14:editId="32381C65">
            <wp:extent cx="5273040" cy="3295650"/>
            <wp:effectExtent l="19050" t="0" r="3810" b="0"/>
            <wp:docPr id="23" name="Рисунок 7" descr="F:\в работе\студент года 2015\скрины статей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 работе\студент года 2015\скрины статей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99" cy="329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FE" w:rsidRDefault="00601DFE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C2EB3" w:rsidRDefault="000C2EB3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2E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4DF911" wp14:editId="6F50A2AD">
            <wp:extent cx="5940425" cy="3263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B3" w:rsidRDefault="000C2EB3" w:rsidP="00601DF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C2EB3" w:rsidRDefault="000C2EB3" w:rsidP="000C2E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Участие в акции «Помоги первым!» с демонстрацией мастер-класса по базовой сердечно-легочной реанимации</w:t>
      </w:r>
    </w:p>
    <w:p w:rsidR="000C2EB3" w:rsidRDefault="000C2EB3" w:rsidP="000C2E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2E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D6FE32" wp14:editId="35AC0061">
            <wp:extent cx="5940425" cy="32772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B3" w:rsidRDefault="000C2EB3" w:rsidP="000C2E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C2EB3" w:rsidRDefault="000C2EB3" w:rsidP="000C2E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Участие в слете военно-патриотических клубов и юнармейцев. Организация площадки «Первая помощь пострадавшим»</w:t>
      </w:r>
    </w:p>
    <w:p w:rsidR="000C2EB3" w:rsidRDefault="000C2EB3" w:rsidP="000C2E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2E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27420C" wp14:editId="06969864">
            <wp:extent cx="5940425" cy="32639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B3" w:rsidRDefault="000C2EB3" w:rsidP="000C2E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C2EB3" w:rsidRDefault="000C2EB3" w:rsidP="000C2E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Проведение плошажки по оказанию первой помощи пострадавшим в рамках Форума «МолотОК»</w:t>
      </w:r>
    </w:p>
    <w:p w:rsidR="000C2EB3" w:rsidRDefault="000C2EB3" w:rsidP="000C2E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2E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6AEA3D" wp14:editId="7D52B6BB">
            <wp:extent cx="5940425" cy="326834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B3" w:rsidRDefault="000C2EB3" w:rsidP="000C2E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C2EB3" w:rsidRDefault="009E4000" w:rsidP="009E400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Участие в акции «Парк Победы»</w:t>
      </w:r>
    </w:p>
    <w:p w:rsidR="009E4000" w:rsidRDefault="009E4000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E40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A6389" wp14:editId="6BD9B15F">
            <wp:extent cx="5940425" cy="32619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9E400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3939" w:rsidRDefault="00B93939" w:rsidP="00B9393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Проведение Областного форума по медицинскому добровольчеству</w:t>
      </w:r>
    </w:p>
    <w:p w:rsidR="00B93939" w:rsidRPr="000C2EB3" w:rsidRDefault="00B93939" w:rsidP="00B93939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39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7EBF45" wp14:editId="3FDFEA6A">
            <wp:extent cx="5940425" cy="32594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939" w:rsidRPr="000C2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F0BBF"/>
    <w:multiLevelType w:val="hybridMultilevel"/>
    <w:tmpl w:val="EB50FD5E"/>
    <w:lvl w:ilvl="0" w:tplc="034AA4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B71FA"/>
    <w:multiLevelType w:val="hybridMultilevel"/>
    <w:tmpl w:val="1F289E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DFE"/>
    <w:rsid w:val="000C2EB3"/>
    <w:rsid w:val="00601DFE"/>
    <w:rsid w:val="009E4000"/>
    <w:rsid w:val="00B93939"/>
    <w:rsid w:val="00E0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53B02-BA77-4A87-B09E-A767508D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01DF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601DF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2020-02-23T09:40:00Z</dcterms:created>
  <dcterms:modified xsi:type="dcterms:W3CDTF">2020-02-23T10:28:00Z</dcterms:modified>
</cp:coreProperties>
</file>