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C7" w:rsidRDefault="00A035F4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 xml:space="preserve">Журнал консультаций </w:t>
      </w:r>
    </w:p>
    <w:p w:rsidR="003256C7" w:rsidRDefault="00A035F4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 участницами  проекта</w:t>
      </w:r>
    </w:p>
    <w:p w:rsidR="003256C7" w:rsidRDefault="00A035F4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u w:val="single"/>
        </w:rPr>
        <w:t>«Забота о себе – бесплатная гимнастика для женщин 50+ лет»</w:t>
      </w:r>
      <w:r>
        <w:rPr>
          <w:rFonts w:ascii="Calibri" w:eastAsia="Calibri" w:hAnsi="Calibri" w:cs="Calibri"/>
        </w:rPr>
        <w:t xml:space="preserve"> </w:t>
      </w:r>
    </w:p>
    <w:p w:rsidR="003256C7" w:rsidRDefault="00A035F4">
      <w:pPr>
        <w:spacing w:after="0" w:line="276" w:lineRule="auto"/>
        <w:jc w:val="center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с целью оценки самочувствия после физической нагрузки</w:t>
      </w:r>
    </w:p>
    <w:p w:rsidR="003256C7" w:rsidRDefault="003256C7">
      <w:pPr>
        <w:spacing w:after="0" w:line="276" w:lineRule="auto"/>
        <w:jc w:val="center"/>
        <w:rPr>
          <w:rFonts w:ascii="Calibri" w:eastAsia="Calibri" w:hAnsi="Calibri" w:cs="Calibri"/>
          <w:color w:val="000000"/>
          <w:shd w:val="clear" w:color="auto" w:fill="FFFFFF"/>
        </w:rPr>
      </w:pPr>
    </w:p>
    <w:p w:rsidR="003256C7" w:rsidRDefault="00A035F4">
      <w:pPr>
        <w:spacing w:after="200" w:line="276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Дата проведения  консультации </w:t>
      </w:r>
      <w:r>
        <w:rPr>
          <w:rFonts w:ascii="Calibri" w:eastAsia="Calibri" w:hAnsi="Calibri" w:cs="Calibri"/>
          <w:sz w:val="24"/>
          <w:shd w:val="clear" w:color="auto" w:fill="FFFFFF"/>
        </w:rPr>
        <w:t>23 апреля 2021 с13.00-15.00</w:t>
      </w:r>
    </w:p>
    <w:p w:rsidR="003256C7" w:rsidRDefault="00A035F4">
      <w:pPr>
        <w:spacing w:after="200" w:line="276" w:lineRule="auto"/>
        <w:rPr>
          <w:rFonts w:ascii="Calibri" w:eastAsia="Calibri" w:hAnsi="Calibri" w:cs="Calibri"/>
          <w:i/>
          <w:color w:val="000000"/>
          <w:shd w:val="clear" w:color="auto" w:fill="FFFFFF"/>
        </w:rPr>
      </w:pPr>
      <w:r>
        <w:rPr>
          <w:rFonts w:ascii="Calibri" w:eastAsia="Calibri" w:hAnsi="Calibri" w:cs="Calibri"/>
          <w:i/>
          <w:sz w:val="24"/>
          <w:shd w:val="clear" w:color="auto" w:fill="FFFFFF"/>
        </w:rPr>
        <w:t xml:space="preserve">г. </w:t>
      </w:r>
      <w:r>
        <w:rPr>
          <w:rFonts w:ascii="Calibri" w:eastAsia="Calibri" w:hAnsi="Calibri" w:cs="Calibri"/>
          <w:i/>
          <w:color w:val="000000"/>
          <w:shd w:val="clear" w:color="auto" w:fill="FFFFFF"/>
        </w:rPr>
        <w:t xml:space="preserve">Адрес проведения </w:t>
      </w:r>
      <w:r>
        <w:rPr>
          <w:rFonts w:ascii="Calibri" w:eastAsia="Calibri" w:hAnsi="Calibri" w:cs="Calibri"/>
          <w:i/>
          <w:sz w:val="24"/>
          <w:shd w:val="clear" w:color="auto" w:fill="FFFFFF"/>
        </w:rPr>
        <w:t xml:space="preserve">г. Воронеж, ул. Генерала </w:t>
      </w:r>
      <w:proofErr w:type="spellStart"/>
      <w:r>
        <w:rPr>
          <w:rFonts w:ascii="Calibri" w:eastAsia="Calibri" w:hAnsi="Calibri" w:cs="Calibri"/>
          <w:i/>
          <w:sz w:val="24"/>
          <w:shd w:val="clear" w:color="auto" w:fill="FFFFFF"/>
        </w:rPr>
        <w:t>Лизюкова</w:t>
      </w:r>
      <w:proofErr w:type="spellEnd"/>
      <w:r>
        <w:rPr>
          <w:rFonts w:ascii="Calibri" w:eastAsia="Calibri" w:hAnsi="Calibri" w:cs="Calibri"/>
          <w:i/>
          <w:sz w:val="24"/>
          <w:shd w:val="clear" w:color="auto" w:fill="FFFFFF"/>
        </w:rPr>
        <w:t>, д.17а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1501"/>
        <w:gridCol w:w="2426"/>
        <w:gridCol w:w="1195"/>
        <w:gridCol w:w="1915"/>
        <w:gridCol w:w="1824"/>
      </w:tblGrid>
      <w:tr w:rsidR="003256C7" w:rsidTr="002B7768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="Segoe UI Symbol" w:eastAsia="Segoe UI Symbol" w:hAnsi="Segoe UI Symbol" w:cs="Segoe UI Symbol"/>
                <w:b/>
                <w:sz w:val="20"/>
              </w:rPr>
              <w:t>№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п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>/п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Время</w:t>
            </w:r>
          </w:p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консультации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ФИО участницы проекта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Возраст, лет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Какое положительное влияние на организм отмечаете от участия в проекте «Забота о себе»?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 w:rsidP="006B457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Рекомендации врача</w:t>
            </w:r>
          </w:p>
        </w:tc>
      </w:tr>
      <w:tr w:rsidR="003256C7" w:rsidTr="002B7768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13.00-13.10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Сенцова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Людмила Семёновна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Занятия дают огромный позитивный физический и эмоциональный заряд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 w:rsidP="006B45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 w:rsidTr="002B7768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13.10-13.20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Жукова Людмила Васильевна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Получаю заряд бодрости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 w:rsidP="006B45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 w:rsidTr="002B7768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13-20-13-30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Дмитриева Наталья Ивановна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Занятия позволили  побороть депрессию, улучшилось состояние голеностопа после травмы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 w:rsidP="006B45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 w:rsidTr="002B7768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13.30-13.40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Глинянова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Людмила Александровна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Ушли страхи, тревоги  и неуверенность в себе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 w:rsidP="006B45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 w:rsidTr="002B7768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13.40-13.50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Александрова Лариса Ивановна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Нормализовалось</w:t>
            </w:r>
          </w:p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давление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 w:rsidP="006B45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 w:rsidTr="002B7768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13.50-14.00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Литвинова Тамара Викторовна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Появилась гибкость, чувствую себя помолодевшей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 w:rsidP="006B45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 w:rsidTr="002B7768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14.00-14.10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Стрилецкая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Елена Ивановна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Улучшается настроение и самочувствие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 w:rsidP="006B45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 w:rsidTr="002B7768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14.10-14-20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Медведева Ольга Ивановна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Улучшилась память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 w:rsidP="006B45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 w:rsidTr="002B7768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14-20-14-30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Шапошникова Ольга Игоревна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Улучшилась осанка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 w:rsidP="006B45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 w:rsidTr="002B7768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14.30-14-40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Лебедева  Светлана Викторовна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Ушел лишний вес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 w:rsidP="006B45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 w:rsidTr="002B7768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14.40-14.50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Иванова  Валентина Владимировна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Получаю заряд</w:t>
            </w:r>
          </w:p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энергии, стала гибче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 w:rsidP="006B45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 w:rsidTr="002B7768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14.50-15.00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Литвинова Светлана Викторовна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Улучшилась осанка и настроение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 w:rsidP="006B45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</w:tbl>
    <w:p w:rsidR="003256C7" w:rsidRDefault="003256C7">
      <w:pPr>
        <w:spacing w:after="200" w:line="276" w:lineRule="auto"/>
        <w:rPr>
          <w:rFonts w:ascii="Calibri" w:eastAsia="Calibri" w:hAnsi="Calibri" w:cs="Calibri"/>
        </w:rPr>
      </w:pPr>
    </w:p>
    <w:p w:rsidR="00596252" w:rsidRDefault="00596252">
      <w:pPr>
        <w:spacing w:after="200" w:line="276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596252" w:rsidRDefault="00596252">
      <w:pPr>
        <w:spacing w:after="200" w:line="276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3256C7" w:rsidRDefault="00A035F4">
      <w:pPr>
        <w:spacing w:after="200" w:line="276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lastRenderedPageBreak/>
        <w:t xml:space="preserve">Дата проведения  консультации </w:t>
      </w:r>
      <w:r>
        <w:rPr>
          <w:rFonts w:ascii="Calibri" w:eastAsia="Calibri" w:hAnsi="Calibri" w:cs="Calibri"/>
          <w:sz w:val="24"/>
          <w:shd w:val="clear" w:color="auto" w:fill="FFFFFF"/>
        </w:rPr>
        <w:t>11 мая  2021г. с 16.00-18.00</w:t>
      </w:r>
    </w:p>
    <w:p w:rsidR="003256C7" w:rsidRDefault="00A035F4">
      <w:pPr>
        <w:spacing w:after="200" w:line="276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i/>
          <w:sz w:val="24"/>
          <w:shd w:val="clear" w:color="auto" w:fill="FFFFFF"/>
        </w:rPr>
        <w:t xml:space="preserve">г. </w:t>
      </w:r>
      <w:r>
        <w:rPr>
          <w:rFonts w:ascii="Calibri" w:eastAsia="Calibri" w:hAnsi="Calibri" w:cs="Calibri"/>
          <w:i/>
          <w:color w:val="000000"/>
          <w:shd w:val="clear" w:color="auto" w:fill="FFFFFF"/>
        </w:rPr>
        <w:t xml:space="preserve">Адрес проведения </w:t>
      </w:r>
      <w:r>
        <w:rPr>
          <w:rFonts w:ascii="Calibri" w:eastAsia="Calibri" w:hAnsi="Calibri" w:cs="Calibri"/>
          <w:i/>
          <w:sz w:val="24"/>
          <w:shd w:val="clear" w:color="auto" w:fill="FFFFFF"/>
        </w:rPr>
        <w:t>г. Воронеж, ул. 25 Января, д. 72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1501"/>
        <w:gridCol w:w="2426"/>
        <w:gridCol w:w="1195"/>
        <w:gridCol w:w="1915"/>
        <w:gridCol w:w="1824"/>
      </w:tblGrid>
      <w:tr w:rsidR="003256C7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="Segoe UI Symbol" w:eastAsia="Segoe UI Symbol" w:hAnsi="Segoe UI Symbol" w:cs="Segoe UI Symbol"/>
                <w:b/>
                <w:sz w:val="20"/>
              </w:rPr>
              <w:t>№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п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>/п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Время</w:t>
            </w:r>
          </w:p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консультации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ФИО участницы проекта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Возраст, лет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Какое положительное влияние на организм отмечаете от участия в проекте «Забота о себе»?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Рекомендации врача</w:t>
            </w:r>
          </w:p>
        </w:tc>
      </w:tr>
      <w:tr w:rsidR="003256C7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16.00-16.10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Ерофеева Галина Борисовна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Почувствовала улучшение общего состояния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16.10-16.20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Касаткина Раиса Васильевна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Нормализовалось давление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16.20-16.30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Зубахина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Тамара Федоровна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Улучшилась осанка и общее состояние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16.30-16.40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Радостина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Лариса Гавриловна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Улучшилась гибкость и самочувствие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16.40-16.50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Чуркина Татьяна Ивановна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Улучшилась память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16.50-17.00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Оранская Юлия Олеговна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Снизился вес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17.00-17.10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Цыганкова Наталья </w:t>
            </w:r>
            <w:r>
              <w:rPr>
                <w:rFonts w:ascii="Calibri" w:eastAsia="Calibri" w:hAnsi="Calibri" w:cs="Calibri"/>
              </w:rPr>
              <w:lastRenderedPageBreak/>
              <w:t>Павловна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Улучшилось </w:t>
            </w:r>
            <w:r>
              <w:rPr>
                <w:rFonts w:ascii="Calibri" w:eastAsia="Calibri" w:hAnsi="Calibri" w:cs="Calibri"/>
              </w:rPr>
              <w:lastRenderedPageBreak/>
              <w:t>давление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Рекомендованы </w:t>
            </w:r>
            <w:r>
              <w:rPr>
                <w:rFonts w:ascii="Calibri" w:eastAsia="Calibri" w:hAnsi="Calibri" w:cs="Calibri"/>
              </w:rPr>
              <w:lastRenderedPageBreak/>
              <w:t>утренняя гимнастика, ежедневные прогулки  не менее 5000 шагов</w:t>
            </w:r>
          </w:p>
        </w:tc>
      </w:tr>
      <w:tr w:rsidR="003256C7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17.10-17.25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Переславцева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Валентина Анатольевна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Ушел лишний вес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17.25-17.35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Измайлова Антонина Николаевна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Занятия дают огромный позитивный физический и эмоциональный заряд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17.35-17.45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Кураева </w:t>
            </w:r>
            <w:proofErr w:type="spellStart"/>
            <w:r>
              <w:rPr>
                <w:rFonts w:ascii="Calibri" w:eastAsia="Calibri" w:hAnsi="Calibri" w:cs="Calibri"/>
              </w:rPr>
              <w:t>Маржана</w:t>
            </w:r>
            <w:proofErr w:type="spellEnd"/>
            <w:r>
              <w:rPr>
                <w:rFonts w:ascii="Calibri" w:eastAsia="Calibri" w:hAnsi="Calibri" w:cs="Calibri"/>
              </w:rPr>
              <w:t xml:space="preserve"> Магомедовна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Улучшается настроение и самочувствие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17.45-18.00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Цуканова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Татьяна Александровна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Получаю заряд бодрости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</w:tbl>
    <w:p w:rsidR="003256C7" w:rsidRDefault="003256C7">
      <w:pPr>
        <w:spacing w:after="200" w:line="276" w:lineRule="auto"/>
        <w:rPr>
          <w:rFonts w:ascii="Calibri" w:eastAsia="Calibri" w:hAnsi="Calibri" w:cs="Calibri"/>
        </w:rPr>
      </w:pPr>
    </w:p>
    <w:p w:rsidR="00351307" w:rsidRDefault="00351307">
      <w:pPr>
        <w:spacing w:after="200" w:line="276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351307" w:rsidRDefault="00351307">
      <w:pPr>
        <w:spacing w:after="200" w:line="276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351307" w:rsidRDefault="00351307">
      <w:pPr>
        <w:spacing w:after="200" w:line="276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351307" w:rsidRDefault="00351307">
      <w:pPr>
        <w:spacing w:after="200" w:line="276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351307" w:rsidRDefault="00351307">
      <w:pPr>
        <w:spacing w:after="200" w:line="276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351307" w:rsidRDefault="00351307">
      <w:pPr>
        <w:spacing w:after="200" w:line="276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351307" w:rsidRDefault="00351307">
      <w:pPr>
        <w:spacing w:after="200" w:line="276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351307" w:rsidRDefault="00351307">
      <w:pPr>
        <w:spacing w:after="200" w:line="276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351307" w:rsidRDefault="00351307">
      <w:pPr>
        <w:spacing w:after="200" w:line="276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3256C7" w:rsidRDefault="00A035F4">
      <w:pPr>
        <w:spacing w:after="200" w:line="276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lastRenderedPageBreak/>
        <w:t xml:space="preserve">Дата проведения  консультации </w:t>
      </w:r>
      <w:r>
        <w:rPr>
          <w:rFonts w:ascii="Calibri" w:eastAsia="Calibri" w:hAnsi="Calibri" w:cs="Calibri"/>
          <w:sz w:val="24"/>
          <w:shd w:val="clear" w:color="auto" w:fill="FFFFFF"/>
        </w:rPr>
        <w:t>22 мая 2021г. с10.00-12.00</w:t>
      </w:r>
    </w:p>
    <w:p w:rsidR="003256C7" w:rsidRDefault="00A035F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4"/>
          <w:shd w:val="clear" w:color="auto" w:fill="FFFFFF"/>
        </w:rPr>
        <w:t xml:space="preserve">г. </w:t>
      </w:r>
      <w:r>
        <w:rPr>
          <w:rFonts w:ascii="Calibri" w:eastAsia="Calibri" w:hAnsi="Calibri" w:cs="Calibri"/>
          <w:i/>
          <w:color w:val="000000"/>
          <w:shd w:val="clear" w:color="auto" w:fill="FFFFFF"/>
        </w:rPr>
        <w:t xml:space="preserve">Адрес проведения  </w:t>
      </w:r>
      <w:r>
        <w:rPr>
          <w:rFonts w:ascii="Calibri" w:eastAsia="Calibri" w:hAnsi="Calibri" w:cs="Calibri"/>
          <w:i/>
          <w:sz w:val="24"/>
          <w:shd w:val="clear" w:color="auto" w:fill="FFFFFF"/>
        </w:rPr>
        <w:t>г. Воронеж, ул. Ворошилова, д.1а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1477"/>
        <w:gridCol w:w="2196"/>
        <w:gridCol w:w="1117"/>
        <w:gridCol w:w="2284"/>
        <w:gridCol w:w="1804"/>
        <w:gridCol w:w="11"/>
      </w:tblGrid>
      <w:tr w:rsidR="003256C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="Segoe UI Symbol" w:eastAsia="Segoe UI Symbol" w:hAnsi="Segoe UI Symbol" w:cs="Segoe UI Symbol"/>
                <w:b/>
                <w:sz w:val="20"/>
              </w:rPr>
              <w:t>№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п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>/п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Время</w:t>
            </w:r>
          </w:p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консультации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ФИО участницы проекта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Возраст, лет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Какое положительное влияние на организм отмечаете от участия в проекте «Забота о себе»?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Рекомендации врача</w:t>
            </w:r>
          </w:p>
        </w:tc>
      </w:tr>
      <w:tr w:rsidR="003256C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10.00-10.10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Орнова</w:t>
            </w:r>
            <w:proofErr w:type="spellEnd"/>
            <w:r w:rsidR="00EB7912">
              <w:rPr>
                <w:rFonts w:ascii="Calibri" w:eastAsia="Calibri" w:hAnsi="Calibri" w:cs="Calibri"/>
              </w:rPr>
              <w:t xml:space="preserve"> Нина Николаевна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Улучшение общего самочувствия, настроения.  Стала вести более активную жизнь. Перестали беспокоить головная боль и дискомфорт в  коленных суставах, шее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10.10-10.20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Черепнина</w:t>
            </w:r>
            <w:r w:rsidR="009B5B80">
              <w:rPr>
                <w:rFonts w:ascii="Calibri" w:eastAsia="Calibri" w:hAnsi="Calibri" w:cs="Calibri"/>
              </w:rPr>
              <w:t xml:space="preserve"> Ольга Николаевна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Нормализация артериального давления. Стала регулярно заниматься гимнастикой и дома.</w:t>
            </w:r>
          </w:p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Эмоциональный подъё</w:t>
            </w:r>
            <w:proofErr w:type="gramStart"/>
            <w:r>
              <w:rPr>
                <w:rFonts w:ascii="Calibri" w:eastAsia="Calibri" w:hAnsi="Calibri" w:cs="Calibri"/>
              </w:rPr>
              <w:t>м-</w:t>
            </w:r>
            <w:proofErr w:type="gramEnd"/>
            <w:r>
              <w:rPr>
                <w:rFonts w:ascii="Calibri" w:eastAsia="Calibri" w:hAnsi="Calibri" w:cs="Calibri"/>
              </w:rPr>
              <w:t xml:space="preserve"> после занятий чувство легкости ( « словно летишь на крыльях»)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10.20-10.30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Кириченко </w:t>
            </w:r>
            <w:r w:rsidR="009B5B80">
              <w:rPr>
                <w:rFonts w:ascii="Calibri" w:eastAsia="Calibri" w:hAnsi="Calibri" w:cs="Calibri"/>
              </w:rPr>
              <w:t xml:space="preserve">Алла </w:t>
            </w:r>
            <w:r w:rsidR="00EB7912">
              <w:rPr>
                <w:rFonts w:ascii="Calibri" w:eastAsia="Calibri" w:hAnsi="Calibri" w:cs="Calibri"/>
              </w:rPr>
              <w:t>Владимировна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Улучшилась координация.  Стала регулярно выполнять дома упражнения по растяжке. В случае пропуска заняти</w:t>
            </w:r>
            <w:proofErr w:type="gramStart"/>
            <w:r>
              <w:rPr>
                <w:rFonts w:ascii="Calibri" w:eastAsia="Calibri" w:hAnsi="Calibri" w:cs="Calibri"/>
              </w:rPr>
              <w:t>й-</w:t>
            </w:r>
            <w:proofErr w:type="gramEnd"/>
            <w:r>
              <w:rPr>
                <w:rFonts w:ascii="Calibri" w:eastAsia="Calibri" w:hAnsi="Calibri" w:cs="Calibri"/>
              </w:rPr>
              <w:t xml:space="preserve"> ощущение нехватки нагрузки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10.30-10.40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Ремизова </w:t>
            </w:r>
            <w:r w:rsidR="00EB7912">
              <w:rPr>
                <w:rFonts w:ascii="Calibri" w:eastAsia="Calibri" w:hAnsi="Calibri" w:cs="Calibri"/>
              </w:rPr>
              <w:t>Наталья Викторовна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Отмечает улучшение осанки. Улучшился мышечный тонус.</w:t>
            </w:r>
          </w:p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Занятия помогли восстановиться после перенесенной </w:t>
            </w:r>
            <w:proofErr w:type="spellStart"/>
            <w:r>
              <w:rPr>
                <w:rFonts w:ascii="Calibri" w:eastAsia="Calibri" w:hAnsi="Calibri" w:cs="Calibri"/>
              </w:rPr>
              <w:t>коронавирусной</w:t>
            </w:r>
            <w:proofErr w:type="spellEnd"/>
            <w:r>
              <w:rPr>
                <w:rFonts w:ascii="Calibri" w:eastAsia="Calibri" w:hAnsi="Calibri" w:cs="Calibri"/>
              </w:rPr>
              <w:t xml:space="preserve"> инфекции.  Стала более дисциплинированной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10.40-10.50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Ткачева </w:t>
            </w:r>
            <w:r w:rsidR="009A65EC">
              <w:rPr>
                <w:rFonts w:ascii="Calibri" w:eastAsia="Calibri" w:hAnsi="Calibri" w:cs="Calibri"/>
              </w:rPr>
              <w:t>Ирина Геннадьевна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Улучшилась подвижность суставов, повысилась гибкость. Эмоциональный подъем</w:t>
            </w:r>
            <w:proofErr w:type="gramStart"/>
            <w:r>
              <w:rPr>
                <w:rFonts w:ascii="Calibri" w:eastAsia="Calibri" w:hAnsi="Calibri" w:cs="Calibri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Рекомендованы утренняя гимнастика, ежедневные прогулки  не менее 5000 </w:t>
            </w:r>
            <w:r>
              <w:rPr>
                <w:rFonts w:ascii="Calibri" w:eastAsia="Calibri" w:hAnsi="Calibri" w:cs="Calibri"/>
              </w:rPr>
              <w:lastRenderedPageBreak/>
              <w:t>шагов</w:t>
            </w:r>
          </w:p>
        </w:tc>
      </w:tr>
      <w:tr w:rsidR="003256C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10.50-11.00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Перевозова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9A65EC">
              <w:rPr>
                <w:rFonts w:ascii="Calibri" w:eastAsia="Calibri" w:hAnsi="Calibri" w:cs="Calibri"/>
              </w:rPr>
              <w:t>Елена Михайловна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Стала спокойнее, нормализовалось артериальное давление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улучшилась осанка. Ощущает прилив энергии, сил. Отмечает выраженный общеукрепляющий эффект.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11.00-11.10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Митрофанова </w:t>
            </w:r>
            <w:r w:rsidR="009A65EC">
              <w:rPr>
                <w:rFonts w:ascii="Calibri" w:eastAsia="Calibri" w:hAnsi="Calibri" w:cs="Calibri"/>
              </w:rPr>
              <w:t xml:space="preserve">Марина </w:t>
            </w:r>
            <w:proofErr w:type="spellStart"/>
            <w:r w:rsidR="009A65EC">
              <w:rPr>
                <w:rFonts w:ascii="Calibri" w:eastAsia="Calibri" w:hAnsi="Calibri" w:cs="Calibri"/>
              </w:rPr>
              <w:t>Эдвиновна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Улучшился метаболизм (нормализация веса), настроение улучшилось. Получает удовольствие от занятий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11.10-11.20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Щепкина </w:t>
            </w:r>
            <w:r w:rsidR="009A65EC">
              <w:rPr>
                <w:rFonts w:ascii="Calibri" w:eastAsia="Calibri" w:hAnsi="Calibri" w:cs="Calibri"/>
              </w:rPr>
              <w:t>Ольга Васильевна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Бодрость духа, гибкость, выносливость повысилась, улучшение настроения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11.20-11.30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Елфимова </w:t>
            </w:r>
            <w:r w:rsidR="009A65EC">
              <w:rPr>
                <w:rFonts w:ascii="Calibri" w:eastAsia="Calibri" w:hAnsi="Calibri" w:cs="Calibri"/>
              </w:rPr>
              <w:t>Елена Николаевна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Похудела на 5кг</w:t>
            </w:r>
            <w:proofErr w:type="gramStart"/>
            <w:r>
              <w:rPr>
                <w:rFonts w:ascii="Calibri" w:eastAsia="Calibri" w:hAnsi="Calibri" w:cs="Calibri"/>
              </w:rPr>
              <w:t>,о</w:t>
            </w:r>
            <w:proofErr w:type="gramEnd"/>
            <w:r>
              <w:rPr>
                <w:rFonts w:ascii="Calibri" w:eastAsia="Calibri" w:hAnsi="Calibri" w:cs="Calibri"/>
              </w:rPr>
              <w:t>тмечает повышение  эластичности, улучшение настроения. Стала выполнять гимнастику по утрам дома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11.30-11.40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Сычева </w:t>
            </w:r>
            <w:r w:rsidR="009A65EC">
              <w:rPr>
                <w:rFonts w:ascii="Calibri" w:eastAsia="Calibri" w:hAnsi="Calibri" w:cs="Calibri"/>
              </w:rPr>
              <w:t>Ирина Александровна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целом улучшилось самочувствие, ощущает себя красивой, молодой. Повысился мышечный  тонус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  <w:tr w:rsidR="003256C7">
        <w:trPr>
          <w:gridAfter w:val="1"/>
          <w:wAfter w:w="15" w:type="dxa"/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11.40-11.55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Плющева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9A65EC">
              <w:rPr>
                <w:rFonts w:ascii="Calibri" w:eastAsia="Calibri" w:hAnsi="Calibri" w:cs="Calibri"/>
              </w:rPr>
              <w:t>Галина Ивановна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Хорошее настроение. Получает удовольствие от тренировок.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6C7" w:rsidRDefault="00A035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Рекомендованы утренняя гимнастика, ежедневные прогулки  не менее 5000 шагов</w:t>
            </w:r>
          </w:p>
        </w:tc>
      </w:tr>
    </w:tbl>
    <w:p w:rsidR="003256C7" w:rsidRDefault="003256C7">
      <w:pPr>
        <w:spacing w:after="200" w:line="276" w:lineRule="auto"/>
        <w:rPr>
          <w:rFonts w:ascii="Calibri" w:eastAsia="Calibri" w:hAnsi="Calibri" w:cs="Calibri"/>
        </w:rPr>
      </w:pPr>
    </w:p>
    <w:p w:rsidR="003256C7" w:rsidRPr="00A035F4" w:rsidRDefault="00A035F4" w:rsidP="00A035F4">
      <w:pPr>
        <w:spacing w:after="200" w:line="276" w:lineRule="auto"/>
        <w:ind w:left="1416"/>
        <w:jc w:val="right"/>
        <w:rPr>
          <w:rFonts w:ascii="Calibri" w:eastAsia="Calibri" w:hAnsi="Calibri" w:cs="Calibri"/>
          <w:b/>
          <w:bCs/>
          <w:i/>
          <w:iCs/>
        </w:rPr>
      </w:pPr>
      <w:r w:rsidRPr="00A035F4">
        <w:rPr>
          <w:rFonts w:ascii="Calibri" w:eastAsia="Calibri" w:hAnsi="Calibri" w:cs="Calibri"/>
          <w:b/>
          <w:bCs/>
          <w:i/>
          <w:iCs/>
        </w:rPr>
        <w:t xml:space="preserve">врач </w:t>
      </w:r>
      <w:proofErr w:type="spellStart"/>
      <w:r w:rsidRPr="00A035F4">
        <w:rPr>
          <w:rFonts w:ascii="Calibri" w:eastAsia="Calibri" w:hAnsi="Calibri" w:cs="Calibri"/>
          <w:b/>
          <w:bCs/>
          <w:i/>
          <w:iCs/>
        </w:rPr>
        <w:t>Жильцова</w:t>
      </w:r>
      <w:proofErr w:type="spellEnd"/>
      <w:r w:rsidRPr="00A035F4">
        <w:rPr>
          <w:rFonts w:ascii="Calibri" w:eastAsia="Calibri" w:hAnsi="Calibri" w:cs="Calibri"/>
          <w:b/>
          <w:bCs/>
          <w:i/>
          <w:iCs/>
        </w:rPr>
        <w:t xml:space="preserve"> М.С.</w:t>
      </w:r>
    </w:p>
    <w:sectPr w:rsidR="003256C7" w:rsidRPr="00A035F4" w:rsidSect="002B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C7"/>
    <w:rsid w:val="001736B6"/>
    <w:rsid w:val="002B4529"/>
    <w:rsid w:val="002B7768"/>
    <w:rsid w:val="003256C7"/>
    <w:rsid w:val="00351307"/>
    <w:rsid w:val="00536674"/>
    <w:rsid w:val="0058195D"/>
    <w:rsid w:val="00596252"/>
    <w:rsid w:val="006B4579"/>
    <w:rsid w:val="0075089E"/>
    <w:rsid w:val="00866869"/>
    <w:rsid w:val="009A65EC"/>
    <w:rsid w:val="009B5B80"/>
    <w:rsid w:val="00A035F4"/>
    <w:rsid w:val="00EB7912"/>
    <w:rsid w:val="00F3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2021-05-31T11:14:00Z</dcterms:created>
  <dcterms:modified xsi:type="dcterms:W3CDTF">2021-05-31T12:15:00Z</dcterms:modified>
</cp:coreProperties>
</file>