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CE8EE8" w14:textId="273A7B45" w:rsidR="0017038E" w:rsidRDefault="0017038E" w:rsidP="001703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Концепция проведения семинара</w:t>
      </w:r>
      <w:r w:rsidR="00214517">
        <w:rPr>
          <w:rFonts w:ascii="Times New Roman" w:hAnsi="Times New Roman" w:cs="Times New Roman"/>
          <w:b/>
          <w:sz w:val="28"/>
          <w:szCs w:val="28"/>
        </w:rPr>
        <w:t>-практикума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добровольцев 2023</w:t>
      </w:r>
    </w:p>
    <w:p w14:paraId="5341338F" w14:textId="1ADBAC22" w:rsidR="0017038E" w:rsidRDefault="0017038E" w:rsidP="001703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«Жизнь в стиле ЭКО»</w:t>
      </w:r>
    </w:p>
    <w:p w14:paraId="78674AC0" w14:textId="77777777" w:rsidR="0017038E" w:rsidRDefault="0017038E" w:rsidP="001703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4D2FEC" w14:textId="77777777" w:rsidR="0017038E" w:rsidRDefault="0017038E" w:rsidP="001703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346DA3" w14:textId="41001388" w:rsidR="0017038E" w:rsidRDefault="0017038E" w:rsidP="001703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расширить круг знаний в сфере экологии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волонётрской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(добровольческой) деятельности на территории городского округа Сызрань.</w:t>
      </w:r>
      <w:r w:rsidRPr="00B33D72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605EFE9F" w14:textId="77777777" w:rsidR="0017038E" w:rsidRDefault="0017038E" w:rsidP="001703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75B1612" w14:textId="7D37C862" w:rsidR="0017038E" w:rsidRDefault="0017038E" w:rsidP="001703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D72">
        <w:rPr>
          <w:rFonts w:ascii="Times New Roman" w:hAnsi="Times New Roman" w:cs="Times New Roman"/>
          <w:b/>
          <w:sz w:val="28"/>
          <w:szCs w:val="28"/>
        </w:rPr>
        <w:t>Дата проведения</w:t>
      </w:r>
      <w:r>
        <w:rPr>
          <w:rFonts w:ascii="Times New Roman" w:hAnsi="Times New Roman" w:cs="Times New Roman"/>
          <w:sz w:val="28"/>
          <w:szCs w:val="28"/>
        </w:rPr>
        <w:t>: 12 апреля 2023 г.</w:t>
      </w:r>
    </w:p>
    <w:p w14:paraId="3C6A7121" w14:textId="77777777" w:rsidR="0017038E" w:rsidRDefault="0017038E" w:rsidP="001703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A82C87E" w14:textId="7E9FEC3F" w:rsidR="0017038E" w:rsidRDefault="0017038E" w:rsidP="001703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530B">
        <w:rPr>
          <w:rFonts w:ascii="Times New Roman" w:hAnsi="Times New Roman" w:cs="Times New Roman"/>
          <w:b/>
          <w:sz w:val="28"/>
          <w:szCs w:val="28"/>
        </w:rPr>
        <w:t>Время проведения: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DE171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DE1719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0 – 16.00</w:t>
      </w:r>
    </w:p>
    <w:p w14:paraId="66526AE1" w14:textId="77777777" w:rsidR="0017038E" w:rsidRDefault="0017038E" w:rsidP="001703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2DB232B" w14:textId="77777777" w:rsidR="0017038E" w:rsidRDefault="0017038E" w:rsidP="001703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D72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МБУ «Дом молодежи»</w:t>
      </w:r>
    </w:p>
    <w:p w14:paraId="2BE0CB8A" w14:textId="77777777" w:rsidR="0017038E" w:rsidRDefault="0017038E" w:rsidP="001703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9ED3956" w14:textId="77777777" w:rsidR="0017038E" w:rsidRDefault="0017038E" w:rsidP="001703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D72">
        <w:rPr>
          <w:rFonts w:ascii="Times New Roman" w:hAnsi="Times New Roman" w:cs="Times New Roman"/>
          <w:b/>
          <w:sz w:val="28"/>
          <w:szCs w:val="28"/>
        </w:rPr>
        <w:t>Участники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CBD7EAB" w14:textId="677832B8" w:rsidR="0017038E" w:rsidRDefault="0017038E" w:rsidP="001703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Добровольческие объединения образовательных организации среднего профессионального и высшего образования, школы</w:t>
      </w:r>
      <w:r w:rsidR="00F2513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4648014" w14:textId="77777777" w:rsidR="0017038E" w:rsidRDefault="0017038E" w:rsidP="001703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8640303" w14:textId="006CFD30" w:rsidR="00F25135" w:rsidRDefault="0017038E" w:rsidP="00F251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Планируемое количество команд – участниц: </w:t>
      </w:r>
      <w:r w:rsidR="00F25135">
        <w:rPr>
          <w:rFonts w:ascii="Times New Roman" w:hAnsi="Times New Roman" w:cs="Times New Roman"/>
          <w:sz w:val="28"/>
          <w:szCs w:val="28"/>
        </w:rPr>
        <w:t>70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F25135">
        <w:rPr>
          <w:rFonts w:ascii="Times New Roman" w:hAnsi="Times New Roman" w:cs="Times New Roman"/>
          <w:sz w:val="28"/>
          <w:szCs w:val="28"/>
        </w:rPr>
        <w:t xml:space="preserve"> (7 команд по 10 человек).</w:t>
      </w:r>
    </w:p>
    <w:p w14:paraId="6AE7E6BA" w14:textId="77777777" w:rsidR="0017038E" w:rsidRDefault="0017038E" w:rsidP="001703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D8B563E" w14:textId="77777777" w:rsidR="0017038E" w:rsidRDefault="0017038E" w:rsidP="001703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Площадки семинара:</w:t>
      </w:r>
    </w:p>
    <w:p w14:paraId="45787F49" w14:textId="77777777" w:rsidR="0017038E" w:rsidRDefault="0017038E" w:rsidP="001703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534"/>
        <w:gridCol w:w="6520"/>
        <w:gridCol w:w="2693"/>
      </w:tblGrid>
      <w:tr w:rsidR="0017038E" w14:paraId="77D4C40E" w14:textId="77777777" w:rsidTr="005D00CC">
        <w:tc>
          <w:tcPr>
            <w:tcW w:w="534" w:type="dxa"/>
          </w:tcPr>
          <w:p w14:paraId="3AB7E98A" w14:textId="77777777" w:rsidR="0017038E" w:rsidRDefault="0017038E" w:rsidP="005D0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520" w:type="dxa"/>
          </w:tcPr>
          <w:p w14:paraId="3C871AB1" w14:textId="77777777" w:rsidR="0017038E" w:rsidRDefault="0017038E" w:rsidP="005D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площадки</w:t>
            </w:r>
          </w:p>
        </w:tc>
        <w:tc>
          <w:tcPr>
            <w:tcW w:w="2693" w:type="dxa"/>
          </w:tcPr>
          <w:p w14:paraId="2617BDB0" w14:textId="77777777" w:rsidR="0017038E" w:rsidRDefault="0017038E" w:rsidP="005D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ведущего</w:t>
            </w:r>
          </w:p>
        </w:tc>
      </w:tr>
      <w:tr w:rsidR="0017038E" w14:paraId="1E08FE3A" w14:textId="77777777" w:rsidTr="005D00CC">
        <w:tc>
          <w:tcPr>
            <w:tcW w:w="534" w:type="dxa"/>
          </w:tcPr>
          <w:p w14:paraId="387232FD" w14:textId="77777777" w:rsidR="0017038E" w:rsidRPr="0042530B" w:rsidRDefault="0017038E" w:rsidP="001703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14:paraId="101AEEF4" w14:textId="77777777" w:rsidR="0017038E" w:rsidRDefault="0017038E" w:rsidP="005D0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5A92D2" w14:textId="77777777" w:rsidR="002145B4" w:rsidRDefault="0017038E" w:rsidP="002145B4">
            <w:pPr>
              <w:pStyle w:val="a3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5B4">
              <w:rPr>
                <w:rFonts w:ascii="Times New Roman" w:hAnsi="Times New Roman" w:cs="Times New Roman"/>
                <w:sz w:val="28"/>
                <w:szCs w:val="28"/>
              </w:rPr>
              <w:t>АНО ЭКИТ. Вторая жизнь техники</w:t>
            </w:r>
          </w:p>
          <w:p w14:paraId="744DAE5A" w14:textId="61DC028C" w:rsidR="0017038E" w:rsidRPr="002145B4" w:rsidRDefault="002145B4" w:rsidP="002145B4">
            <w:pPr>
              <w:pStyle w:val="a3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5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038E" w:rsidRPr="002145B4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экологических проектов. </w:t>
            </w:r>
          </w:p>
          <w:p w14:paraId="632696DF" w14:textId="77777777" w:rsidR="0017038E" w:rsidRDefault="0017038E" w:rsidP="005D0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A76E3AB" w14:textId="5941B3EA" w:rsidR="0017038E" w:rsidRDefault="0017038E" w:rsidP="005D0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Денисов Сергей </w:t>
            </w:r>
          </w:p>
        </w:tc>
      </w:tr>
      <w:tr w:rsidR="0017038E" w14:paraId="2FA14BAF" w14:textId="77777777" w:rsidTr="005D00CC">
        <w:tc>
          <w:tcPr>
            <w:tcW w:w="534" w:type="dxa"/>
          </w:tcPr>
          <w:p w14:paraId="5A0DA826" w14:textId="77777777" w:rsidR="0017038E" w:rsidRPr="0042530B" w:rsidRDefault="0017038E" w:rsidP="001703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14:paraId="58F892AB" w14:textId="77777777" w:rsidR="0017038E" w:rsidRDefault="0017038E" w:rsidP="005D0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1F944B" w14:textId="280B9E55" w:rsidR="0017038E" w:rsidRDefault="0017038E" w:rsidP="005D0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Благотворительная организация «Лапа» </w:t>
            </w:r>
          </w:p>
          <w:p w14:paraId="7D88E9D8" w14:textId="77777777" w:rsidR="0017038E" w:rsidRDefault="0017038E" w:rsidP="005D0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87FF331" w14:textId="7E1F21ED" w:rsidR="0017038E" w:rsidRDefault="0017038E" w:rsidP="005D0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Вита</w:t>
            </w:r>
          </w:p>
        </w:tc>
      </w:tr>
      <w:tr w:rsidR="00F25135" w14:paraId="28B29A3E" w14:textId="77777777" w:rsidTr="005D00CC">
        <w:tc>
          <w:tcPr>
            <w:tcW w:w="534" w:type="dxa"/>
          </w:tcPr>
          <w:p w14:paraId="227B9192" w14:textId="77777777" w:rsidR="00F25135" w:rsidRPr="0042530B" w:rsidRDefault="00F25135" w:rsidP="001703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14:paraId="6EADE027" w14:textId="32EA72E9" w:rsidR="00F25135" w:rsidRDefault="00F25135" w:rsidP="005D0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Практикум о создании экологической акции. </w:t>
            </w:r>
          </w:p>
          <w:p w14:paraId="798C585D" w14:textId="69099C28" w:rsidR="00F25135" w:rsidRDefault="00F25135" w:rsidP="005D0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«Эко-акция»</w:t>
            </w:r>
          </w:p>
        </w:tc>
        <w:tc>
          <w:tcPr>
            <w:tcW w:w="2693" w:type="dxa"/>
          </w:tcPr>
          <w:p w14:paraId="1826EF2F" w14:textId="400CC111" w:rsidR="00F25135" w:rsidRDefault="00F25135" w:rsidP="005D0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Кириллова Светлана </w:t>
            </w:r>
          </w:p>
        </w:tc>
      </w:tr>
    </w:tbl>
    <w:p w14:paraId="1CECF9BC" w14:textId="77777777" w:rsidR="00846BC4" w:rsidRDefault="00846BC4"/>
    <w:sectPr w:rsidR="00846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297470"/>
    <w:multiLevelType w:val="multilevel"/>
    <w:tmpl w:val="A8FC63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AEC"/>
    <w:rsid w:val="0017038E"/>
    <w:rsid w:val="00214517"/>
    <w:rsid w:val="002145B4"/>
    <w:rsid w:val="00347AEC"/>
    <w:rsid w:val="00846BC4"/>
    <w:rsid w:val="00DE1719"/>
    <w:rsid w:val="00F2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2E888"/>
  <w15:chartTrackingRefBased/>
  <w15:docId w15:val="{1A756ABD-8E14-4D30-930D-35B49A659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38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38E"/>
    <w:pPr>
      <w:ind w:left="720"/>
      <w:contextualSpacing/>
    </w:pPr>
  </w:style>
  <w:style w:type="table" w:styleId="a4">
    <w:name w:val="Table Grid"/>
    <w:basedOn w:val="a1"/>
    <w:uiPriority w:val="59"/>
    <w:rsid w:val="00170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DMO</dc:creator>
  <cp:keywords/>
  <dc:description/>
  <cp:lastModifiedBy>DMO</cp:lastModifiedBy>
  <cp:revision>7</cp:revision>
  <cp:lastPrinted>2023-04-10T05:02:00Z</cp:lastPrinted>
  <dcterms:created xsi:type="dcterms:W3CDTF">2023-04-06T07:34:00Z</dcterms:created>
  <dcterms:modified xsi:type="dcterms:W3CDTF">2023-04-10T05:03:00Z</dcterms:modified>
</cp:coreProperties>
</file>