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E477" w14:textId="77777777" w:rsidR="00FD3BEE" w:rsidRPr="00091CA9" w:rsidRDefault="00FD3BEE" w:rsidP="00FD3BEE">
      <w:pPr>
        <w:autoSpaceDE w:val="0"/>
        <w:autoSpaceDN w:val="0"/>
        <w:adjustRightInd w:val="0"/>
        <w:ind w:left="5812"/>
        <w:jc w:val="right"/>
        <w:rPr>
          <w:sz w:val="22"/>
          <w:szCs w:val="22"/>
        </w:rPr>
      </w:pPr>
      <w:r w:rsidRPr="00091CA9">
        <w:rPr>
          <w:sz w:val="22"/>
          <w:szCs w:val="22"/>
        </w:rPr>
        <w:t>Приложение №</w:t>
      </w:r>
      <w:r>
        <w:rPr>
          <w:sz w:val="22"/>
          <w:szCs w:val="22"/>
        </w:rPr>
        <w:t>1</w:t>
      </w:r>
    </w:p>
    <w:p w14:paraId="3DFE88D7" w14:textId="77777777" w:rsidR="00FD3BEE" w:rsidRPr="00091CA9" w:rsidRDefault="00FD3BEE" w:rsidP="00FD3BEE">
      <w:pPr>
        <w:autoSpaceDE w:val="0"/>
        <w:autoSpaceDN w:val="0"/>
        <w:adjustRightInd w:val="0"/>
        <w:ind w:left="5812"/>
        <w:jc w:val="right"/>
        <w:rPr>
          <w:b/>
          <w:sz w:val="20"/>
          <w:szCs w:val="20"/>
        </w:rPr>
      </w:pPr>
      <w:r w:rsidRPr="00091CA9">
        <w:rPr>
          <w:sz w:val="22"/>
          <w:szCs w:val="22"/>
        </w:rPr>
        <w:t>к Порядку проведения муниципального этапа регионального конкурсного отбора проектов молодежного инициативного бюджетирования</w:t>
      </w:r>
    </w:p>
    <w:p w14:paraId="68D47140" w14:textId="77777777" w:rsidR="00FD3BEE" w:rsidRDefault="00FD3BEE" w:rsidP="00FD3BE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39099997" w14:textId="77777777" w:rsidR="00FD3BEE" w:rsidRDefault="00FD3BEE" w:rsidP="00FD3BE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4055FA91" w14:textId="77777777" w:rsidR="00FD3BEE" w:rsidRPr="002F5CCD" w:rsidRDefault="00FD3BEE" w:rsidP="00FD3BEE">
      <w:pPr>
        <w:pStyle w:val="3"/>
        <w:shd w:val="clear" w:color="auto" w:fill="FFFFFF"/>
        <w:spacing w:before="0" w:after="0" w:line="450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F5CCD">
        <w:rPr>
          <w:rFonts w:ascii="Times New Roman" w:hAnsi="Times New Roman"/>
          <w:color w:val="000000" w:themeColor="text1"/>
          <w:sz w:val="28"/>
          <w:szCs w:val="28"/>
        </w:rPr>
        <w:t>ЗАЯВКА</w:t>
      </w:r>
    </w:p>
    <w:p w14:paraId="3D7A55CE" w14:textId="77777777" w:rsidR="00FD3BEE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 w:rsidRPr="002F5CCD">
        <w:rPr>
          <w:color w:val="000000" w:themeColor="text1"/>
          <w:sz w:val="28"/>
          <w:szCs w:val="28"/>
        </w:rPr>
        <w:t>на участие в конкурсном отборе проектов</w:t>
      </w:r>
      <w:r w:rsidRPr="002F5CCD">
        <w:rPr>
          <w:color w:val="000000" w:themeColor="text1"/>
          <w:sz w:val="28"/>
          <w:szCs w:val="28"/>
        </w:rPr>
        <w:br/>
        <w:t>молодёжного инициативного бюджетирования</w:t>
      </w:r>
    </w:p>
    <w:p w14:paraId="193AA478" w14:textId="77777777" w:rsidR="00FD3BEE" w:rsidRPr="002F5CCD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</w:p>
    <w:p w14:paraId="79C440E5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1. Наименование проекта:</w:t>
      </w:r>
    </w:p>
    <w:p w14:paraId="78FA7EF5" w14:textId="77777777" w:rsidR="00FD3BEE" w:rsidRPr="00944F0F" w:rsidRDefault="006E423F" w:rsidP="00FD3BEE">
      <w:pPr>
        <w:spacing w:before="120"/>
        <w:rPr>
          <w:color w:val="000000" w:themeColor="text1"/>
        </w:rPr>
      </w:pPr>
      <w:r>
        <w:rPr>
          <w:color w:val="000000" w:themeColor="text1"/>
        </w:rPr>
        <w:pict w14:anchorId="2E21C94D">
          <v:rect id="_x0000_i1025" style="width:0;height:.75pt" o:hralign="center" o:hrstd="t" o:hr="t" fillcolor="#a0a0a0" stroked="f"/>
        </w:pict>
      </w:r>
    </w:p>
    <w:p w14:paraId="3CE58141" w14:textId="77777777" w:rsidR="00FD3BEE" w:rsidRPr="00944F0F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(Полное наименование молодёжного инициативного проекта)</w:t>
      </w:r>
    </w:p>
    <w:p w14:paraId="4B9C6504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2. Сведения об Инициаторе (инициативной группе) проекта:</w:t>
      </w:r>
    </w:p>
    <w:p w14:paraId="49DC3274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2.1. Руководитель инициативной группы (инициатор проекта):</w:t>
      </w:r>
    </w:p>
    <w:p w14:paraId="1F886A7A" w14:textId="77777777" w:rsidR="00FD3BEE" w:rsidRPr="00944F0F" w:rsidRDefault="00FD3BEE" w:rsidP="00FD3BE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Ф.И.О. (полностью): _________________________________________________________________</w:t>
      </w:r>
    </w:p>
    <w:p w14:paraId="4F699818" w14:textId="77777777" w:rsidR="00FD3BEE" w:rsidRPr="00944F0F" w:rsidRDefault="00FD3BEE" w:rsidP="00FD3BE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Контактный телефон: _________________________________________________________________</w:t>
      </w:r>
    </w:p>
    <w:p w14:paraId="20FCBF64" w14:textId="77777777" w:rsidR="00FD3BEE" w:rsidRPr="00944F0F" w:rsidRDefault="00FD3BEE" w:rsidP="00FD3BE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Адрес электронной почты: _____________________________________________________________</w:t>
      </w:r>
      <w:r>
        <w:rPr>
          <w:color w:val="000000" w:themeColor="text1"/>
        </w:rPr>
        <w:t>____</w:t>
      </w:r>
    </w:p>
    <w:p w14:paraId="1B471DAC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 xml:space="preserve">2.2. Состав инициативной группы (не менее </w:t>
      </w:r>
      <w:r>
        <w:rPr>
          <w:rStyle w:val="a4"/>
          <w:color w:val="000000" w:themeColor="text1"/>
        </w:rPr>
        <w:t>6</w:t>
      </w:r>
      <w:r w:rsidRPr="00944F0F">
        <w:rPr>
          <w:rStyle w:val="a4"/>
          <w:color w:val="000000" w:themeColor="text1"/>
        </w:rPr>
        <w:t xml:space="preserve"> человек):</w:t>
      </w:r>
      <w:r w:rsidRPr="00944F0F">
        <w:rPr>
          <w:color w:val="000000" w:themeColor="text1"/>
        </w:rPr>
        <w:br/>
        <w:t>(Ф.И.О. полностью, контактный телефон)</w:t>
      </w:r>
    </w:p>
    <w:p w14:paraId="124A07C2" w14:textId="77777777" w:rsidR="00FD3BEE" w:rsidRPr="00944F0F" w:rsidRDefault="006E423F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6134588D">
          <v:rect id="_x0000_i1026" style="width:0;height:.75pt" o:hralign="center" o:hrstd="t" o:hr="t" fillcolor="#a0a0a0" stroked="f"/>
        </w:pict>
      </w:r>
    </w:p>
    <w:p w14:paraId="3D1860C3" w14:textId="77777777" w:rsidR="00FD3BEE" w:rsidRPr="00944F0F" w:rsidRDefault="006E423F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3036014D">
          <v:rect id="_x0000_i1027" style="width:0;height:.75pt" o:hralign="center" o:hrstd="t" o:hr="t" fillcolor="#a0a0a0" stroked="f"/>
        </w:pict>
      </w:r>
    </w:p>
    <w:p w14:paraId="6B44F706" w14:textId="77777777" w:rsidR="00FD3BEE" w:rsidRPr="00944F0F" w:rsidRDefault="006E423F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22DCA5EA">
          <v:rect id="_x0000_i1028" style="width:0;height:.75pt" o:hralign="center" o:hrstd="t" o:hr="t" fillcolor="#a0a0a0" stroked="f"/>
        </w:pict>
      </w:r>
    </w:p>
    <w:p w14:paraId="4FC58762" w14:textId="77777777" w:rsidR="00FD3BEE" w:rsidRPr="00944F0F" w:rsidRDefault="006E423F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05D5CBAB">
          <v:rect id="_x0000_i1029" style="width:0;height:.75pt" o:hralign="center" o:hrstd="t" o:hr="t" fillcolor="#a0a0a0" stroked="f"/>
        </w:pict>
      </w:r>
    </w:p>
    <w:p w14:paraId="67E78B26" w14:textId="77777777" w:rsidR="00FD3BEE" w:rsidRPr="00944F0F" w:rsidRDefault="006E423F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75F3016F">
          <v:rect id="_x0000_i1030" style="width:0;height:.75pt" o:hralign="center" o:hrstd="t" o:hr="t" fillcolor="#a0a0a0" stroked="f"/>
        </w:pict>
      </w:r>
    </w:p>
    <w:p w14:paraId="38D214C3" w14:textId="0D06975E" w:rsidR="00FD3BEE" w:rsidRDefault="006E423F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068B06E0">
          <v:rect id="_x0000_i1031" style="width:0;height:.75pt" o:hralign="center" o:hrstd="t" o:hr="t" fillcolor="#a0a0a0" stroked="f"/>
        </w:pict>
      </w:r>
    </w:p>
    <w:p w14:paraId="50E9B57B" w14:textId="3BB967EF" w:rsidR="003647E0" w:rsidRDefault="003647E0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</w:t>
      </w:r>
    </w:p>
    <w:p w14:paraId="52D50122" w14:textId="2EE8AA12" w:rsidR="003647E0" w:rsidRDefault="003647E0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</w:t>
      </w:r>
    </w:p>
    <w:p w14:paraId="2ED13C8C" w14:textId="5BC05BC3" w:rsidR="003647E0" w:rsidRDefault="003647E0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</w:t>
      </w:r>
    </w:p>
    <w:p w14:paraId="7D8D3F46" w14:textId="051B2ADD" w:rsidR="003647E0" w:rsidRPr="00944F0F" w:rsidRDefault="003647E0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</w:t>
      </w:r>
    </w:p>
    <w:p w14:paraId="6E733C27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3. Место реализации проекта: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32"/>
        <w:gridCol w:w="4121"/>
      </w:tblGrid>
      <w:tr w:rsidR="00FD3BEE" w:rsidRPr="00944F0F" w14:paraId="2408F539" w14:textId="77777777" w:rsidTr="00026F37">
        <w:tc>
          <w:tcPr>
            <w:tcW w:w="2909" w:type="pct"/>
            <w:hideMark/>
          </w:tcPr>
          <w:p w14:paraId="55D790AA" w14:textId="77777777"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Параметр</w:t>
            </w:r>
          </w:p>
        </w:tc>
        <w:tc>
          <w:tcPr>
            <w:tcW w:w="2091" w:type="pct"/>
            <w:hideMark/>
          </w:tcPr>
          <w:p w14:paraId="49D5A432" w14:textId="77777777"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Значение</w:t>
            </w:r>
          </w:p>
        </w:tc>
      </w:tr>
      <w:tr w:rsidR="00FD3BEE" w:rsidRPr="00944F0F" w14:paraId="29382890" w14:textId="77777777" w:rsidTr="00026F37">
        <w:tc>
          <w:tcPr>
            <w:tcW w:w="2909" w:type="pct"/>
            <w:hideMark/>
          </w:tcPr>
          <w:p w14:paraId="06B44422" w14:textId="77777777"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3.1. Муниципальное образование</w:t>
            </w:r>
          </w:p>
        </w:tc>
        <w:tc>
          <w:tcPr>
            <w:tcW w:w="2091" w:type="pct"/>
            <w:hideMark/>
          </w:tcPr>
          <w:p w14:paraId="4CA67736" w14:textId="77777777"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14:paraId="7BF03757" w14:textId="77777777" w:rsidTr="00026F37">
        <w:tc>
          <w:tcPr>
            <w:tcW w:w="2909" w:type="pct"/>
            <w:hideMark/>
          </w:tcPr>
          <w:p w14:paraId="6A78DCE6" w14:textId="77777777"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3.</w:t>
            </w:r>
            <w:r>
              <w:rPr>
                <w:rStyle w:val="a4"/>
                <w:color w:val="000000" w:themeColor="text1"/>
                <w:sz w:val="23"/>
                <w:szCs w:val="23"/>
              </w:rPr>
              <w:t>2</w:t>
            </w: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. Юридический адрес / Адрес реализации проекта</w:t>
            </w:r>
          </w:p>
        </w:tc>
        <w:tc>
          <w:tcPr>
            <w:tcW w:w="2091" w:type="pct"/>
            <w:hideMark/>
          </w:tcPr>
          <w:p w14:paraId="39BF536C" w14:textId="77777777"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14:paraId="2B034783" w14:textId="77777777" w:rsidTr="00026F37">
        <w:tc>
          <w:tcPr>
            <w:tcW w:w="2909" w:type="pct"/>
            <w:hideMark/>
          </w:tcPr>
          <w:p w14:paraId="4987EE08" w14:textId="77777777"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3.</w:t>
            </w:r>
            <w:r>
              <w:rPr>
                <w:rStyle w:val="a4"/>
                <w:color w:val="000000" w:themeColor="text1"/>
                <w:sz w:val="23"/>
                <w:szCs w:val="23"/>
              </w:rPr>
              <w:t>3</w:t>
            </w: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. Численность населения на территории реализации проекта (человек)</w:t>
            </w:r>
          </w:p>
        </w:tc>
        <w:tc>
          <w:tcPr>
            <w:tcW w:w="2091" w:type="pct"/>
            <w:hideMark/>
          </w:tcPr>
          <w:p w14:paraId="7EC37242" w14:textId="77777777"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37DB380B" w14:textId="77777777"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lastRenderedPageBreak/>
        <w:t>4. Сроки реализации проекта:</w:t>
      </w:r>
      <w:r w:rsidRPr="00944F0F">
        <w:rPr>
          <w:color w:val="000000" w:themeColor="text1"/>
        </w:rPr>
        <w:br/>
      </w:r>
      <w:r w:rsidRPr="00944F0F">
        <w:rPr>
          <w:rStyle w:val="a5"/>
          <w:color w:val="000000" w:themeColor="text1"/>
        </w:rPr>
        <w:t>Планируемый период реализации:</w:t>
      </w:r>
      <w:r w:rsidRPr="00944F0F">
        <w:rPr>
          <w:color w:val="000000" w:themeColor="text1"/>
        </w:rPr>
        <w:t> «</w:t>
      </w:r>
      <w:r w:rsidRPr="00944F0F">
        <w:rPr>
          <w:rStyle w:val="a4"/>
          <w:color w:val="000000" w:themeColor="text1"/>
        </w:rPr>
        <w:t>» _________ 20</w:t>
      </w:r>
      <w:r w:rsidRPr="00944F0F">
        <w:rPr>
          <w:color w:val="000000" w:themeColor="text1"/>
        </w:rPr>
        <w:t> г. – «</w:t>
      </w:r>
      <w:r w:rsidRPr="00944F0F">
        <w:rPr>
          <w:rStyle w:val="a4"/>
          <w:color w:val="000000" w:themeColor="text1"/>
        </w:rPr>
        <w:t>» _________ 20</w:t>
      </w:r>
      <w:r w:rsidRPr="00944F0F">
        <w:rPr>
          <w:color w:val="000000" w:themeColor="text1"/>
        </w:rPr>
        <w:t> г.</w:t>
      </w:r>
    </w:p>
    <w:p w14:paraId="7001D476" w14:textId="77777777"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</w:p>
    <w:p w14:paraId="3C587B89" w14:textId="41D3EEAB" w:rsidR="00FD3BEE" w:rsidRDefault="00FD3BEE" w:rsidP="003647E0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5. Описание проекта:</w:t>
      </w:r>
    </w:p>
    <w:p w14:paraId="29880C90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(Важно: проект не должен предполагать строительство/реконструкцию объектов капстроительства, объектов культурного наследия, дорог, административных зданий и т.д.)</w:t>
      </w:r>
    </w:p>
    <w:p w14:paraId="6356C953" w14:textId="63C7FE5C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5.</w:t>
      </w:r>
      <w:r w:rsidR="003647E0">
        <w:rPr>
          <w:rStyle w:val="a4"/>
          <w:color w:val="000000" w:themeColor="text1"/>
        </w:rPr>
        <w:t>1</w:t>
      </w:r>
      <w:r w:rsidRPr="00944F0F">
        <w:rPr>
          <w:rStyle w:val="a4"/>
          <w:color w:val="000000" w:themeColor="text1"/>
        </w:rPr>
        <w:t>. Описание проблемы, на решение которой направлен проект:</w:t>
      </w:r>
    </w:p>
    <w:p w14:paraId="13766D44" w14:textId="77777777" w:rsidR="00FD3BEE" w:rsidRPr="00944F0F" w:rsidRDefault="006E423F" w:rsidP="00FD3BEE">
      <w:pPr>
        <w:spacing w:before="480"/>
        <w:rPr>
          <w:color w:val="000000" w:themeColor="text1"/>
        </w:rPr>
      </w:pPr>
      <w:r>
        <w:rPr>
          <w:color w:val="000000" w:themeColor="text1"/>
        </w:rPr>
        <w:pict w14:anchorId="1E93631E">
          <v:rect id="_x0000_i1032" style="width:0;height:.75pt" o:hralign="center" o:hrstd="t" o:hr="t" fillcolor="#a0a0a0" stroked="f"/>
        </w:pict>
      </w:r>
    </w:p>
    <w:p w14:paraId="414A83B3" w14:textId="77777777" w:rsidR="00FD3BEE" w:rsidRPr="00944F0F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(Суть проблемы, ее негативные последствия, текущее состояние объекта, степень неотложности)</w:t>
      </w:r>
    </w:p>
    <w:p w14:paraId="62AB3421" w14:textId="6B795EDE"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color w:val="000000" w:themeColor="text1"/>
        </w:rPr>
      </w:pPr>
      <w:r w:rsidRPr="00944F0F">
        <w:rPr>
          <w:rStyle w:val="a4"/>
          <w:color w:val="000000" w:themeColor="text1"/>
        </w:rPr>
        <w:t>5.</w:t>
      </w:r>
      <w:r w:rsidR="003647E0">
        <w:rPr>
          <w:rStyle w:val="a4"/>
          <w:color w:val="000000" w:themeColor="text1"/>
        </w:rPr>
        <w:t>2</w:t>
      </w:r>
      <w:r w:rsidRPr="00944F0F">
        <w:rPr>
          <w:rStyle w:val="a4"/>
          <w:color w:val="000000" w:themeColor="text1"/>
        </w:rPr>
        <w:t>. Цель и задачи проекта:</w:t>
      </w:r>
    </w:p>
    <w:p w14:paraId="1FF3B565" w14:textId="77777777" w:rsidR="003647E0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color w:val="000000" w:themeColor="text1"/>
        </w:rPr>
        <w:br/>
      </w:r>
      <w:r w:rsidRPr="00944F0F">
        <w:rPr>
          <w:rStyle w:val="a5"/>
          <w:color w:val="000000" w:themeColor="text1"/>
        </w:rPr>
        <w:t>Цель:</w:t>
      </w:r>
      <w:r w:rsidRPr="00944F0F">
        <w:rPr>
          <w:color w:val="000000" w:themeColor="text1"/>
        </w:rPr>
        <w:t> ___________________________________________________________________________</w:t>
      </w:r>
    </w:p>
    <w:p w14:paraId="5CFBC87A" w14:textId="63E33EF9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color w:val="000000" w:themeColor="text1"/>
        </w:rPr>
        <w:br/>
      </w:r>
      <w:r w:rsidRPr="00944F0F">
        <w:rPr>
          <w:rStyle w:val="a5"/>
          <w:color w:val="000000" w:themeColor="text1"/>
        </w:rPr>
        <w:t>Задачи:</w:t>
      </w:r>
    </w:p>
    <w:p w14:paraId="4246DF24" w14:textId="77777777" w:rsidR="00FD3BEE" w:rsidRPr="00944F0F" w:rsidRDefault="006E423F" w:rsidP="00FD3BEE">
      <w:pPr>
        <w:numPr>
          <w:ilvl w:val="0"/>
          <w:numId w:val="4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174E4207">
          <v:rect id="_x0000_i1033" style="width:0;height:.75pt" o:hralign="center" o:hrstd="t" o:hr="t" fillcolor="#a0a0a0" stroked="f"/>
        </w:pict>
      </w:r>
    </w:p>
    <w:p w14:paraId="33EB345B" w14:textId="77777777" w:rsidR="00FD3BEE" w:rsidRPr="00944F0F" w:rsidRDefault="006E423F" w:rsidP="00FD3BEE">
      <w:pPr>
        <w:numPr>
          <w:ilvl w:val="0"/>
          <w:numId w:val="4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3047CF00">
          <v:rect id="_x0000_i1034" style="width:0;height:.75pt" o:hralign="center" o:hrstd="t" o:hr="t" fillcolor="#a0a0a0" stroked="f"/>
        </w:pict>
      </w:r>
    </w:p>
    <w:p w14:paraId="61445D73" w14:textId="77777777" w:rsidR="00FD3BEE" w:rsidRPr="00944F0F" w:rsidRDefault="006E423F" w:rsidP="00FD3BEE">
      <w:pPr>
        <w:numPr>
          <w:ilvl w:val="0"/>
          <w:numId w:val="4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4DDCFF47">
          <v:rect id="_x0000_i1035" style="width:0;height:.75pt" o:hralign="center" o:hrstd="t" o:hr="t" fillcolor="#a0a0a0" stroked="f"/>
        </w:pict>
      </w:r>
    </w:p>
    <w:p w14:paraId="16C1EF2E" w14:textId="75A2D783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5.</w:t>
      </w:r>
      <w:r w:rsidR="003647E0">
        <w:rPr>
          <w:rStyle w:val="a4"/>
          <w:color w:val="000000" w:themeColor="text1"/>
        </w:rPr>
        <w:t>3</w:t>
      </w:r>
      <w:r w:rsidRPr="00944F0F">
        <w:rPr>
          <w:rStyle w:val="a4"/>
          <w:color w:val="000000" w:themeColor="text1"/>
        </w:rPr>
        <w:t>. Мероприятия, осуществляемые в рамках реализации проекта:</w:t>
      </w:r>
    </w:p>
    <w:p w14:paraId="2901687E" w14:textId="77777777" w:rsidR="00FD3BEE" w:rsidRPr="00944F0F" w:rsidRDefault="006E423F" w:rsidP="00FD3BEE">
      <w:pPr>
        <w:numPr>
          <w:ilvl w:val="0"/>
          <w:numId w:val="5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323A1D30">
          <v:rect id="_x0000_i1036" style="width:0;height:.75pt" o:hralign="center" o:hrstd="t" o:hr="t" fillcolor="#a0a0a0" stroked="f"/>
        </w:pict>
      </w:r>
    </w:p>
    <w:p w14:paraId="361266C4" w14:textId="77777777" w:rsidR="00FD3BEE" w:rsidRPr="00944F0F" w:rsidRDefault="006E423F" w:rsidP="00FD3BEE">
      <w:pPr>
        <w:numPr>
          <w:ilvl w:val="0"/>
          <w:numId w:val="5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7A7E7E78">
          <v:rect id="_x0000_i1037" style="width:0;height:.75pt" o:hralign="center" o:hrstd="t" o:hr="t" fillcolor="#a0a0a0" stroked="f"/>
        </w:pict>
      </w:r>
    </w:p>
    <w:p w14:paraId="7AFD417F" w14:textId="77777777" w:rsidR="00FD3BEE" w:rsidRPr="00944F0F" w:rsidRDefault="006E423F" w:rsidP="00FD3BEE">
      <w:pPr>
        <w:numPr>
          <w:ilvl w:val="0"/>
          <w:numId w:val="5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pict w14:anchorId="61C6BF19">
          <v:rect id="_x0000_i1038" style="width:0;height:.75pt" o:hralign="center" o:hrstd="t" o:hr="t" fillcolor="#a0a0a0" stroked="f"/>
        </w:pict>
      </w:r>
    </w:p>
    <w:p w14:paraId="60C68C3D" w14:textId="77777777" w:rsidR="00FD3BEE" w:rsidRPr="00944F0F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(Подготовительные работы, основные работы, закупка оборудования и т.д.)</w:t>
      </w:r>
    </w:p>
    <w:p w14:paraId="3BFED79A" w14:textId="4A178539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5.</w:t>
      </w:r>
      <w:r w:rsidR="003647E0">
        <w:rPr>
          <w:rStyle w:val="a4"/>
          <w:color w:val="000000" w:themeColor="text1"/>
        </w:rPr>
        <w:t>4</w:t>
      </w:r>
      <w:r w:rsidRPr="00944F0F">
        <w:rPr>
          <w:rStyle w:val="a4"/>
          <w:color w:val="000000" w:themeColor="text1"/>
        </w:rPr>
        <w:t>. Описание ожидаемого результата (социально-экономического эффекта):</w:t>
      </w:r>
    </w:p>
    <w:p w14:paraId="3AA207D0" w14:textId="77777777" w:rsidR="00FD3BEE" w:rsidRPr="00944F0F" w:rsidRDefault="006E423F" w:rsidP="00FD3BEE">
      <w:pPr>
        <w:spacing w:before="480"/>
        <w:rPr>
          <w:color w:val="000000" w:themeColor="text1"/>
        </w:rPr>
      </w:pPr>
      <w:r>
        <w:rPr>
          <w:color w:val="000000" w:themeColor="text1"/>
        </w:rPr>
        <w:pict w14:anchorId="209E0584">
          <v:rect id="_x0000_i1039" style="width:0;height:.75pt" o:hralign="center" o:hrstd="t" o:hr="t" fillcolor="#a0a0a0" stroked="f"/>
        </w:pict>
      </w:r>
    </w:p>
    <w:p w14:paraId="75127A5F" w14:textId="77777777" w:rsidR="00FD3BEE" w:rsidRPr="00944F0F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(Как изменится ситуация после реализации проекта)</w:t>
      </w:r>
    </w:p>
    <w:p w14:paraId="10FF5CE5" w14:textId="77777777"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color w:val="000000" w:themeColor="text1"/>
        </w:rPr>
      </w:pPr>
    </w:p>
    <w:p w14:paraId="2F9B6A00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6. Эффективность реализации проекта:</w:t>
      </w:r>
    </w:p>
    <w:p w14:paraId="783E4D4D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6.1. Благополучатели проекта (группы населения, которые получат пользу):</w:t>
      </w:r>
    </w:p>
    <w:p w14:paraId="6FA524E4" w14:textId="63829C7C" w:rsidR="00FD3BEE" w:rsidRPr="003647E0" w:rsidRDefault="006E423F" w:rsidP="003647E0">
      <w:pPr>
        <w:spacing w:after="360"/>
        <w:rPr>
          <w:rStyle w:val="a4"/>
          <w:b w:val="0"/>
          <w:bCs w:val="0"/>
          <w:color w:val="000000" w:themeColor="text1"/>
        </w:rPr>
      </w:pPr>
      <w:r>
        <w:rPr>
          <w:color w:val="000000" w:themeColor="text1"/>
        </w:rPr>
        <w:pict w14:anchorId="69464DDA">
          <v:rect id="_x0000_i1040" style="width:0;height:.75pt" o:hralign="center" o:hrstd="t" o:hr="t" fillcolor="#a0a0a0" stroked="f"/>
        </w:pict>
      </w:r>
    </w:p>
    <w:p w14:paraId="2D853777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6.2. Численность благополучателей:</w:t>
      </w:r>
    </w:p>
    <w:p w14:paraId="6AAD94CA" w14:textId="77777777" w:rsidR="00FD3BEE" w:rsidRPr="00944F0F" w:rsidRDefault="00FD3BEE" w:rsidP="00FD3BEE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прямые благополучатели: _____________ человек;</w:t>
      </w:r>
    </w:p>
    <w:p w14:paraId="2031EAF1" w14:textId="77777777" w:rsidR="00FD3BEE" w:rsidRPr="00944F0F" w:rsidRDefault="00FD3BEE" w:rsidP="00FD3BEE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lastRenderedPageBreak/>
        <w:t>косвенные благополучатели: _____________ человек;</w:t>
      </w:r>
    </w:p>
    <w:p w14:paraId="360EE60F" w14:textId="77777777" w:rsidR="00FD3BEE" w:rsidRPr="00944F0F" w:rsidRDefault="00FD3BEE" w:rsidP="00FD3BEE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всего: _____________ человек.</w:t>
      </w:r>
    </w:p>
    <w:p w14:paraId="749CA45D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6.3. Количество жителей, принявших участие в определении, обсуждении и утверждении проекта:</w:t>
      </w:r>
      <w:r w:rsidRPr="00944F0F">
        <w:rPr>
          <w:color w:val="000000" w:themeColor="text1"/>
        </w:rPr>
        <w:br/>
        <w:t>_____________ человек.</w:t>
      </w:r>
      <w:r w:rsidRPr="00944F0F">
        <w:rPr>
          <w:color w:val="000000" w:themeColor="text1"/>
        </w:rPr>
        <w:br/>
      </w:r>
      <w:r w:rsidRPr="00944F0F">
        <w:rPr>
          <w:rStyle w:val="a5"/>
          <w:color w:val="000000" w:themeColor="text1"/>
        </w:rPr>
        <w:t>(Форма участия: опросные листы, собрания, анкетирование и т.д.)</w:t>
      </w:r>
    </w:p>
    <w:p w14:paraId="385A7899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 Объем и структура финансирования проекта:</w:t>
      </w:r>
    </w:p>
    <w:p w14:paraId="01D16652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7.1. Предварительный расчет необходимых расходов (Смета расходов):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8"/>
        <w:gridCol w:w="4348"/>
        <w:gridCol w:w="1766"/>
        <w:gridCol w:w="2861"/>
      </w:tblGrid>
      <w:tr w:rsidR="00FD3BEE" w:rsidRPr="00944F0F" w14:paraId="58DDA3D0" w14:textId="77777777" w:rsidTr="00026F37">
        <w:tc>
          <w:tcPr>
            <w:tcW w:w="445" w:type="pct"/>
            <w:hideMark/>
          </w:tcPr>
          <w:p w14:paraId="594EF802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№ п/п</w:t>
            </w:r>
          </w:p>
        </w:tc>
        <w:tc>
          <w:tcPr>
            <w:tcW w:w="2206" w:type="pct"/>
            <w:hideMark/>
          </w:tcPr>
          <w:p w14:paraId="458D429D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Виды затрат</w:t>
            </w:r>
          </w:p>
        </w:tc>
        <w:tc>
          <w:tcPr>
            <w:tcW w:w="896" w:type="pct"/>
            <w:hideMark/>
          </w:tcPr>
          <w:p w14:paraId="5741625E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Ед. измерения</w:t>
            </w:r>
          </w:p>
        </w:tc>
        <w:tc>
          <w:tcPr>
            <w:tcW w:w="1452" w:type="pct"/>
            <w:hideMark/>
          </w:tcPr>
          <w:p w14:paraId="0267881E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Полная стоимость (руб.)</w:t>
            </w:r>
          </w:p>
        </w:tc>
      </w:tr>
      <w:tr w:rsidR="00FD3BEE" w:rsidRPr="00944F0F" w14:paraId="43FB7C57" w14:textId="77777777" w:rsidTr="00026F37">
        <w:tc>
          <w:tcPr>
            <w:tcW w:w="445" w:type="pct"/>
            <w:hideMark/>
          </w:tcPr>
          <w:p w14:paraId="49E25641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206" w:type="pct"/>
            <w:hideMark/>
          </w:tcPr>
          <w:p w14:paraId="0B13D77B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Выполнение работ (указать виды)</w:t>
            </w:r>
          </w:p>
        </w:tc>
        <w:tc>
          <w:tcPr>
            <w:tcW w:w="896" w:type="pct"/>
            <w:hideMark/>
          </w:tcPr>
          <w:p w14:paraId="133E3153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14:paraId="53F6F400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14:paraId="74BE1EEA" w14:textId="77777777" w:rsidTr="00026F37">
        <w:tc>
          <w:tcPr>
            <w:tcW w:w="445" w:type="pct"/>
            <w:hideMark/>
          </w:tcPr>
          <w:p w14:paraId="21DDF55E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206" w:type="pct"/>
            <w:hideMark/>
          </w:tcPr>
          <w:p w14:paraId="5B1ACFDE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Приобретение материалов (указать)</w:t>
            </w:r>
          </w:p>
        </w:tc>
        <w:tc>
          <w:tcPr>
            <w:tcW w:w="896" w:type="pct"/>
            <w:hideMark/>
          </w:tcPr>
          <w:p w14:paraId="2EA564BF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14:paraId="1A16B8D9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14:paraId="532E5919" w14:textId="77777777" w:rsidTr="00026F37">
        <w:tc>
          <w:tcPr>
            <w:tcW w:w="445" w:type="pct"/>
            <w:hideMark/>
          </w:tcPr>
          <w:p w14:paraId="3CB4FF27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2206" w:type="pct"/>
            <w:hideMark/>
          </w:tcPr>
          <w:p w14:paraId="06AD56A9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Приобретение оборудования (указать)</w:t>
            </w:r>
          </w:p>
        </w:tc>
        <w:tc>
          <w:tcPr>
            <w:tcW w:w="896" w:type="pct"/>
            <w:hideMark/>
          </w:tcPr>
          <w:p w14:paraId="42E23C8E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14:paraId="7C39DF09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14:paraId="51B658F9" w14:textId="77777777" w:rsidTr="00026F37">
        <w:tc>
          <w:tcPr>
            <w:tcW w:w="445" w:type="pct"/>
            <w:hideMark/>
          </w:tcPr>
          <w:p w14:paraId="341D0599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2206" w:type="pct"/>
            <w:hideMark/>
          </w:tcPr>
          <w:p w14:paraId="586C9F8A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Прочие расходы (указать)</w:t>
            </w:r>
          </w:p>
        </w:tc>
        <w:tc>
          <w:tcPr>
            <w:tcW w:w="896" w:type="pct"/>
            <w:hideMark/>
          </w:tcPr>
          <w:p w14:paraId="5A314C9E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14:paraId="30554149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14:paraId="46F70737" w14:textId="77777777" w:rsidTr="00026F37">
        <w:tc>
          <w:tcPr>
            <w:tcW w:w="445" w:type="pct"/>
            <w:hideMark/>
          </w:tcPr>
          <w:p w14:paraId="5B801EEC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pct"/>
            <w:hideMark/>
          </w:tcPr>
          <w:p w14:paraId="5D2F3519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ИТОГО сметная стоимость:</w:t>
            </w:r>
          </w:p>
        </w:tc>
        <w:tc>
          <w:tcPr>
            <w:tcW w:w="896" w:type="pct"/>
            <w:hideMark/>
          </w:tcPr>
          <w:p w14:paraId="7714F976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14:paraId="7AB32DF5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DDCA286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7.2. Источники финансирования: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7"/>
        <w:gridCol w:w="6988"/>
        <w:gridCol w:w="2038"/>
      </w:tblGrid>
      <w:tr w:rsidR="00FD3BEE" w:rsidRPr="00944F0F" w14:paraId="0FB45CAC" w14:textId="77777777" w:rsidTr="00026F37">
        <w:tc>
          <w:tcPr>
            <w:tcW w:w="420" w:type="pct"/>
            <w:hideMark/>
          </w:tcPr>
          <w:p w14:paraId="6453A47A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№ п/п</w:t>
            </w:r>
          </w:p>
        </w:tc>
        <w:tc>
          <w:tcPr>
            <w:tcW w:w="3546" w:type="pct"/>
            <w:hideMark/>
          </w:tcPr>
          <w:p w14:paraId="77D9C631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Виды источников</w:t>
            </w:r>
          </w:p>
        </w:tc>
        <w:tc>
          <w:tcPr>
            <w:tcW w:w="1035" w:type="pct"/>
            <w:hideMark/>
          </w:tcPr>
          <w:p w14:paraId="789538E3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Сумма (рублей)</w:t>
            </w:r>
          </w:p>
        </w:tc>
      </w:tr>
      <w:tr w:rsidR="00FD3BEE" w:rsidRPr="00944F0F" w14:paraId="7A091381" w14:textId="77777777" w:rsidTr="00026F37">
        <w:tc>
          <w:tcPr>
            <w:tcW w:w="420" w:type="pct"/>
            <w:hideMark/>
          </w:tcPr>
          <w:p w14:paraId="1553DDDF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3546" w:type="pct"/>
            <w:hideMark/>
          </w:tcPr>
          <w:p w14:paraId="4D736E01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Средства областного бюджета</w:t>
            </w:r>
          </w:p>
        </w:tc>
        <w:tc>
          <w:tcPr>
            <w:tcW w:w="1035" w:type="pct"/>
            <w:hideMark/>
          </w:tcPr>
          <w:p w14:paraId="60500CD4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14:paraId="22726AEF" w14:textId="77777777" w:rsidTr="00026F37">
        <w:tc>
          <w:tcPr>
            <w:tcW w:w="420" w:type="pct"/>
            <w:hideMark/>
          </w:tcPr>
          <w:p w14:paraId="493E2AAF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546" w:type="pct"/>
            <w:hideMark/>
          </w:tcPr>
          <w:p w14:paraId="70F847EC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Средства бюджета муниципального образования</w:t>
            </w:r>
          </w:p>
        </w:tc>
        <w:tc>
          <w:tcPr>
            <w:tcW w:w="1035" w:type="pct"/>
            <w:hideMark/>
          </w:tcPr>
          <w:p w14:paraId="7FEC2C74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14:paraId="578262BC" w14:textId="77777777" w:rsidTr="00026F37">
        <w:tc>
          <w:tcPr>
            <w:tcW w:w="420" w:type="pct"/>
            <w:hideMark/>
          </w:tcPr>
          <w:p w14:paraId="1A7D11FE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546" w:type="pct"/>
            <w:hideMark/>
          </w:tcPr>
          <w:p w14:paraId="4B27F578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Средства населения</w:t>
            </w:r>
          </w:p>
        </w:tc>
        <w:tc>
          <w:tcPr>
            <w:tcW w:w="1035" w:type="pct"/>
            <w:hideMark/>
          </w:tcPr>
          <w:p w14:paraId="5700DF46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14:paraId="5430D4BA" w14:textId="77777777" w:rsidTr="00026F37">
        <w:tc>
          <w:tcPr>
            <w:tcW w:w="420" w:type="pct"/>
            <w:hideMark/>
          </w:tcPr>
          <w:p w14:paraId="4012AC20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546" w:type="pct"/>
            <w:hideMark/>
          </w:tcPr>
          <w:p w14:paraId="27621BB2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Средства индивидуальных предпринимателей и юридических лиц</w:t>
            </w:r>
          </w:p>
        </w:tc>
        <w:tc>
          <w:tcPr>
            <w:tcW w:w="1035" w:type="pct"/>
            <w:hideMark/>
          </w:tcPr>
          <w:p w14:paraId="79CD4DDB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14:paraId="7133F0B6" w14:textId="77777777" w:rsidTr="00026F37">
        <w:tc>
          <w:tcPr>
            <w:tcW w:w="420" w:type="pct"/>
            <w:hideMark/>
          </w:tcPr>
          <w:p w14:paraId="705DBB4F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pct"/>
            <w:hideMark/>
          </w:tcPr>
          <w:p w14:paraId="56E7BA70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ИТОГО по источникам:</w:t>
            </w:r>
          </w:p>
        </w:tc>
        <w:tc>
          <w:tcPr>
            <w:tcW w:w="1035" w:type="pct"/>
            <w:hideMark/>
          </w:tcPr>
          <w:p w14:paraId="12E83488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70A675DE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(Сумма в п.7.1 должна равняться сумме в п.7.2)</w:t>
      </w:r>
    </w:p>
    <w:p w14:paraId="3D04BA50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7.3. Вклад в реализацию проекта в неденежной форме:</w:t>
      </w:r>
    </w:p>
    <w:p w14:paraId="796C61DB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7.3.1. Со стороны населения (трудовое участие, материалы):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60"/>
        <w:gridCol w:w="1271"/>
        <w:gridCol w:w="4517"/>
        <w:gridCol w:w="3005"/>
      </w:tblGrid>
      <w:tr w:rsidR="00FD3BEE" w:rsidRPr="00944F0F" w14:paraId="423DE579" w14:textId="77777777" w:rsidTr="00026F37">
        <w:tc>
          <w:tcPr>
            <w:tcW w:w="538" w:type="pct"/>
            <w:hideMark/>
          </w:tcPr>
          <w:p w14:paraId="4DF303BF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№ п/п</w:t>
            </w:r>
          </w:p>
        </w:tc>
        <w:tc>
          <w:tcPr>
            <w:tcW w:w="645" w:type="pct"/>
            <w:hideMark/>
          </w:tcPr>
          <w:p w14:paraId="7EE39385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ФИО</w:t>
            </w:r>
          </w:p>
        </w:tc>
        <w:tc>
          <w:tcPr>
            <w:tcW w:w="2292" w:type="pct"/>
            <w:hideMark/>
          </w:tcPr>
          <w:p w14:paraId="7B9F4D0C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Вид работ (услуг) / Материалы</w:t>
            </w:r>
          </w:p>
        </w:tc>
        <w:tc>
          <w:tcPr>
            <w:tcW w:w="1525" w:type="pct"/>
            <w:hideMark/>
          </w:tcPr>
          <w:p w14:paraId="295BCFC1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Сроки выполнения</w:t>
            </w:r>
          </w:p>
        </w:tc>
      </w:tr>
      <w:tr w:rsidR="00FD3BEE" w:rsidRPr="00944F0F" w14:paraId="558AAB38" w14:textId="77777777" w:rsidTr="00026F37">
        <w:tc>
          <w:tcPr>
            <w:tcW w:w="538" w:type="pct"/>
            <w:hideMark/>
          </w:tcPr>
          <w:p w14:paraId="5B991BF0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645" w:type="pct"/>
            <w:hideMark/>
          </w:tcPr>
          <w:p w14:paraId="1BD19CE2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292" w:type="pct"/>
            <w:hideMark/>
          </w:tcPr>
          <w:p w14:paraId="537C43A5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pct"/>
            <w:hideMark/>
          </w:tcPr>
          <w:p w14:paraId="613BFDF6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14:paraId="48179D51" w14:textId="77777777" w:rsidTr="00026F37">
        <w:tc>
          <w:tcPr>
            <w:tcW w:w="538" w:type="pct"/>
            <w:hideMark/>
          </w:tcPr>
          <w:p w14:paraId="43D76FEA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645" w:type="pct"/>
            <w:hideMark/>
          </w:tcPr>
          <w:p w14:paraId="3AED456A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292" w:type="pct"/>
            <w:hideMark/>
          </w:tcPr>
          <w:p w14:paraId="3B8CD271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pct"/>
            <w:hideMark/>
          </w:tcPr>
          <w:p w14:paraId="24721836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14:paraId="0D856B7B" w14:textId="77777777" w:rsidTr="00026F37">
        <w:tc>
          <w:tcPr>
            <w:tcW w:w="538" w:type="pct"/>
            <w:hideMark/>
          </w:tcPr>
          <w:p w14:paraId="4CFB1420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...</w:t>
            </w:r>
          </w:p>
        </w:tc>
        <w:tc>
          <w:tcPr>
            <w:tcW w:w="645" w:type="pct"/>
            <w:hideMark/>
          </w:tcPr>
          <w:p w14:paraId="573FF873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292" w:type="pct"/>
            <w:hideMark/>
          </w:tcPr>
          <w:p w14:paraId="4C2B3209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pct"/>
            <w:hideMark/>
          </w:tcPr>
          <w:p w14:paraId="302B7071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2790BA6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7.3.2. Со стороны индивидуальных предпринимателей и юридических лиц: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0"/>
        <w:gridCol w:w="3675"/>
        <w:gridCol w:w="3588"/>
        <w:gridCol w:w="1870"/>
      </w:tblGrid>
      <w:tr w:rsidR="00FD3BEE" w:rsidRPr="00944F0F" w14:paraId="5F06BADD" w14:textId="77777777" w:rsidTr="00026F37">
        <w:tc>
          <w:tcPr>
            <w:tcW w:w="365" w:type="pct"/>
            <w:hideMark/>
          </w:tcPr>
          <w:p w14:paraId="08C0C177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№ п/п</w:t>
            </w:r>
          </w:p>
        </w:tc>
        <w:tc>
          <w:tcPr>
            <w:tcW w:w="1865" w:type="pct"/>
            <w:hideMark/>
          </w:tcPr>
          <w:p w14:paraId="65CAA3C2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Наименование хозяйствующего субъекта</w:t>
            </w:r>
          </w:p>
        </w:tc>
        <w:tc>
          <w:tcPr>
            <w:tcW w:w="1821" w:type="pct"/>
            <w:hideMark/>
          </w:tcPr>
          <w:p w14:paraId="29F925CA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Вид работ (услуг) / Материалы / Техника</w:t>
            </w:r>
          </w:p>
        </w:tc>
        <w:tc>
          <w:tcPr>
            <w:tcW w:w="949" w:type="pct"/>
            <w:hideMark/>
          </w:tcPr>
          <w:p w14:paraId="562B87D4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Сроки выполнения</w:t>
            </w:r>
          </w:p>
        </w:tc>
      </w:tr>
      <w:tr w:rsidR="00FD3BEE" w:rsidRPr="00944F0F" w14:paraId="7BCB5C82" w14:textId="77777777" w:rsidTr="00026F37">
        <w:tc>
          <w:tcPr>
            <w:tcW w:w="365" w:type="pct"/>
            <w:hideMark/>
          </w:tcPr>
          <w:p w14:paraId="203B8AE0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865" w:type="pct"/>
            <w:hideMark/>
          </w:tcPr>
          <w:p w14:paraId="274B7E01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21" w:type="pct"/>
            <w:hideMark/>
          </w:tcPr>
          <w:p w14:paraId="162DC2E9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hideMark/>
          </w:tcPr>
          <w:p w14:paraId="749B1040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14:paraId="5D16EAB3" w14:textId="77777777" w:rsidTr="00026F37">
        <w:tc>
          <w:tcPr>
            <w:tcW w:w="365" w:type="pct"/>
            <w:hideMark/>
          </w:tcPr>
          <w:p w14:paraId="43A8F1C5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865" w:type="pct"/>
            <w:hideMark/>
          </w:tcPr>
          <w:p w14:paraId="434FE6DC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21" w:type="pct"/>
            <w:hideMark/>
          </w:tcPr>
          <w:p w14:paraId="6B586D05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hideMark/>
          </w:tcPr>
          <w:p w14:paraId="3A5B569F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14:paraId="387A07B3" w14:textId="77777777" w:rsidTr="00026F37">
        <w:tc>
          <w:tcPr>
            <w:tcW w:w="365" w:type="pct"/>
            <w:hideMark/>
          </w:tcPr>
          <w:p w14:paraId="5336C62B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...</w:t>
            </w:r>
          </w:p>
        </w:tc>
        <w:tc>
          <w:tcPr>
            <w:tcW w:w="1865" w:type="pct"/>
            <w:hideMark/>
          </w:tcPr>
          <w:p w14:paraId="775D4419" w14:textId="77777777"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21" w:type="pct"/>
            <w:hideMark/>
          </w:tcPr>
          <w:p w14:paraId="500A632D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hideMark/>
          </w:tcPr>
          <w:p w14:paraId="398B84FF" w14:textId="77777777"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C86286F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8. Дальнейшая эксплуатация и сохранность объекта:</w:t>
      </w:r>
    </w:p>
    <w:p w14:paraId="01C9EBF7" w14:textId="77777777" w:rsidR="00FD3BEE" w:rsidRPr="00944F0F" w:rsidRDefault="006E423F" w:rsidP="00FD3BEE">
      <w:pPr>
        <w:spacing w:before="480"/>
        <w:rPr>
          <w:color w:val="000000" w:themeColor="text1"/>
        </w:rPr>
      </w:pPr>
      <w:r>
        <w:rPr>
          <w:color w:val="000000" w:themeColor="text1"/>
        </w:rPr>
        <w:pict w14:anchorId="4925872D">
          <v:rect id="_x0000_i1041" style="width:0;height:.75pt" o:hralign="center" o:hrstd="t" o:hr="t" fillcolor="#a0a0a0" stroked="f"/>
        </w:pict>
      </w:r>
    </w:p>
    <w:p w14:paraId="3A6E1AB4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(Кто и как будет обеспечивать сохранность, уход, эксплуатацию объекта после завершения проекта)</w:t>
      </w:r>
    </w:p>
    <w:p w14:paraId="56356212" w14:textId="2D461E3B" w:rsidR="00FD3BEE" w:rsidRPr="00944F0F" w:rsidRDefault="006E423F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>
        <w:rPr>
          <w:rStyle w:val="a4"/>
          <w:color w:val="000000" w:themeColor="text1"/>
        </w:rPr>
        <w:lastRenderedPageBreak/>
        <w:t>9</w:t>
      </w:r>
      <w:r w:rsidR="00FD3BEE" w:rsidRPr="00944F0F">
        <w:rPr>
          <w:rStyle w:val="a4"/>
          <w:color w:val="000000" w:themeColor="text1"/>
        </w:rPr>
        <w:t>. Перечень прилагаемых документов:</w:t>
      </w:r>
    </w:p>
    <w:p w14:paraId="59001E82" w14:textId="77777777"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10.1. Цветные фотографии текущего состояния объекта (при наличии).</w:t>
      </w:r>
    </w:p>
    <w:p w14:paraId="749F567D" w14:textId="77777777"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10.2. Документы, отображающие визуальное представление проекта (дизайн-проект, эскиз, схема, чертеж).</w:t>
      </w:r>
    </w:p>
    <w:p w14:paraId="1FC5DD84" w14:textId="77777777"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10.3. Копии документов, подтверждающих обсуждение проекта (протоколы собраний, листы сбора подписей, анкеты, фото).</w:t>
      </w:r>
    </w:p>
    <w:p w14:paraId="358C5525" w14:textId="6E7F0669"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</w:t>
      </w:r>
      <w:r w:rsidR="006E423F">
        <w:rPr>
          <w:color w:val="000000" w:themeColor="text1"/>
        </w:rPr>
        <w:t>4</w:t>
      </w:r>
      <w:r w:rsidRPr="00944F0F">
        <w:rPr>
          <w:color w:val="000000" w:themeColor="text1"/>
        </w:rPr>
        <w:t>. Смета расходов на электронном носителе (при требовании конкурса).</w:t>
      </w:r>
    </w:p>
    <w:p w14:paraId="3CE7C780" w14:textId="59B1E9C9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1</w:t>
      </w:r>
      <w:r w:rsidR="006E423F">
        <w:rPr>
          <w:rStyle w:val="a4"/>
          <w:color w:val="000000" w:themeColor="text1"/>
        </w:rPr>
        <w:t>0</w:t>
      </w:r>
      <w:r w:rsidRPr="00944F0F">
        <w:rPr>
          <w:rStyle w:val="a4"/>
          <w:color w:val="000000" w:themeColor="text1"/>
        </w:rPr>
        <w:t>. Дополнительная информация и комментарии:</w:t>
      </w:r>
    </w:p>
    <w:p w14:paraId="22DD5570" w14:textId="77777777" w:rsidR="00FD3BEE" w:rsidRPr="00944F0F" w:rsidRDefault="006E423F" w:rsidP="00FD3BEE">
      <w:pPr>
        <w:spacing w:before="240" w:after="240"/>
        <w:rPr>
          <w:color w:val="000000" w:themeColor="text1"/>
        </w:rPr>
      </w:pPr>
      <w:r>
        <w:rPr>
          <w:color w:val="000000" w:themeColor="text1"/>
        </w:rPr>
        <w:pict w14:anchorId="3FBFA12A">
          <v:rect id="_x0000_i1042" style="width:0;height:.75pt" o:hralign="center" o:hrstd="t" o:hr="t" fillcolor="#a0a0a0" stroked="f"/>
        </w:pict>
      </w:r>
    </w:p>
    <w:p w14:paraId="20237EA9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Достоверность предоставленной информации подтверждаем.</w:t>
      </w:r>
    </w:p>
    <w:p w14:paraId="0CBECC20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Дата подачи заявки:</w:t>
      </w:r>
      <w:r w:rsidRPr="00944F0F">
        <w:rPr>
          <w:color w:val="000000" w:themeColor="text1"/>
        </w:rPr>
        <w:t> «__» ________________ 202_ года</w:t>
      </w:r>
    </w:p>
    <w:p w14:paraId="0EA999FB" w14:textId="77777777"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Подписи членов инициативной группы:</w:t>
      </w:r>
    </w:p>
    <w:p w14:paraId="1B84E80F" w14:textId="77777777" w:rsidR="00FD3BEE" w:rsidRDefault="00FD3BEE" w:rsidP="00FD3BEE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4F0F">
        <w:rPr>
          <w:color w:val="000000" w:themeColor="text1"/>
        </w:rPr>
        <w:t>__________________ / _______________ (Ф.И.О.)</w:t>
      </w:r>
      <w:r w:rsidRPr="00944F0F">
        <w:rPr>
          <w:color w:val="000000" w:themeColor="text1"/>
        </w:rPr>
        <w:br/>
        <w:t>__________________ / _______________ (Ф.И.О.)</w:t>
      </w:r>
      <w:r w:rsidRPr="00944F0F">
        <w:rPr>
          <w:color w:val="000000" w:themeColor="text1"/>
        </w:rPr>
        <w:br/>
        <w:t>__________________ / _______________ (Ф.И.О.)</w:t>
      </w:r>
    </w:p>
    <w:p w14:paraId="54C751ED" w14:textId="77777777" w:rsidR="00FD3BEE" w:rsidRDefault="00FD3BEE" w:rsidP="00FD3BEE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4F0F">
        <w:rPr>
          <w:color w:val="000000" w:themeColor="text1"/>
        </w:rPr>
        <w:t>__________________ / _______________ (Ф.И.О.)</w:t>
      </w:r>
    </w:p>
    <w:p w14:paraId="7D9EE010" w14:textId="77777777" w:rsidR="00FD3BEE" w:rsidRDefault="00FD3BEE" w:rsidP="00FD3BEE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4F0F">
        <w:rPr>
          <w:color w:val="000000" w:themeColor="text1"/>
        </w:rPr>
        <w:t>__________________ / _______________ (Ф.И.О.)</w:t>
      </w:r>
    </w:p>
    <w:p w14:paraId="5306C663" w14:textId="77777777" w:rsidR="00FD3BEE" w:rsidRPr="00944F0F" w:rsidRDefault="00FD3BEE" w:rsidP="00FD3BEE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4F0F">
        <w:rPr>
          <w:color w:val="000000" w:themeColor="text1"/>
        </w:rPr>
        <w:t>__________________ / _______________ (Ф.И.О.)</w:t>
      </w:r>
    </w:p>
    <w:p w14:paraId="45F5B87A" w14:textId="77777777" w:rsidR="00FD3BEE" w:rsidRPr="00E92821" w:rsidRDefault="00FD3BEE" w:rsidP="00FD3BEE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7EB30B77" w14:textId="77777777" w:rsidR="00FD3BEE" w:rsidRDefault="00FD3BEE" w:rsidP="00FD3BEE">
      <w:pPr>
        <w:jc w:val="right"/>
        <w:rPr>
          <w:sz w:val="22"/>
          <w:szCs w:val="22"/>
        </w:rPr>
      </w:pPr>
    </w:p>
    <w:p w14:paraId="35CBCAB1" w14:textId="77777777" w:rsidR="00FD3BEE" w:rsidRDefault="00FD3BEE" w:rsidP="00FD3BEE">
      <w:pPr>
        <w:jc w:val="right"/>
        <w:rPr>
          <w:sz w:val="22"/>
          <w:szCs w:val="22"/>
        </w:rPr>
      </w:pPr>
    </w:p>
    <w:p w14:paraId="662BC8E2" w14:textId="77777777" w:rsidR="00FD3BEE" w:rsidRDefault="00FD3BEE" w:rsidP="00FD3BEE">
      <w:pPr>
        <w:rPr>
          <w:sz w:val="22"/>
          <w:szCs w:val="22"/>
        </w:rPr>
      </w:pPr>
    </w:p>
    <w:p w14:paraId="38C6651D" w14:textId="77777777" w:rsidR="007B0583" w:rsidRDefault="007B0583"/>
    <w:sectPr w:rsidR="007B0583" w:rsidSect="007A0072">
      <w:pgSz w:w="11906" w:h="16838"/>
      <w:pgMar w:top="1134" w:right="851" w:bottom="1134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4F6D"/>
    <w:multiLevelType w:val="multilevel"/>
    <w:tmpl w:val="A69A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2523C"/>
    <w:multiLevelType w:val="multilevel"/>
    <w:tmpl w:val="FCC4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E53CA"/>
    <w:multiLevelType w:val="multilevel"/>
    <w:tmpl w:val="65EE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04688"/>
    <w:multiLevelType w:val="multilevel"/>
    <w:tmpl w:val="1596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B2C83"/>
    <w:multiLevelType w:val="multilevel"/>
    <w:tmpl w:val="CEF0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B5553"/>
    <w:multiLevelType w:val="multilevel"/>
    <w:tmpl w:val="2900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73177"/>
    <w:multiLevelType w:val="multilevel"/>
    <w:tmpl w:val="B95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BEE"/>
    <w:rsid w:val="003647E0"/>
    <w:rsid w:val="005B15BA"/>
    <w:rsid w:val="006E423F"/>
    <w:rsid w:val="007B0583"/>
    <w:rsid w:val="007B4B4E"/>
    <w:rsid w:val="00B13339"/>
    <w:rsid w:val="00E458E9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F283"/>
  <w15:docId w15:val="{04AA2983-F742-4403-A438-71FB03FE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3BEE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BE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3">
    <w:name w:val="Table Grid"/>
    <w:basedOn w:val="a1"/>
    <w:uiPriority w:val="59"/>
    <w:rsid w:val="00FD3BE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FD3BEE"/>
    <w:rPr>
      <w:b/>
      <w:bCs/>
    </w:rPr>
  </w:style>
  <w:style w:type="paragraph" w:customStyle="1" w:styleId="ds-markdown-paragraph">
    <w:name w:val="ds-markdown-paragraph"/>
    <w:basedOn w:val="a"/>
    <w:rsid w:val="00FD3BEE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D3B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</cp:lastModifiedBy>
  <cp:revision>2</cp:revision>
  <dcterms:created xsi:type="dcterms:W3CDTF">2026-02-19T06:55:00Z</dcterms:created>
  <dcterms:modified xsi:type="dcterms:W3CDTF">2026-03-03T08:58:00Z</dcterms:modified>
</cp:coreProperties>
</file>