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A5545" w14:textId="29D50F12" w:rsidR="001C246A" w:rsidRPr="001C246A" w:rsidRDefault="001C246A" w:rsidP="00B42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Социальный проект </w:t>
      </w:r>
      <w:r w:rsidRPr="001C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волонтерского </w:t>
      </w:r>
      <w:r w:rsidRPr="00B4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клуба ДАНКО</w:t>
      </w:r>
    </w:p>
    <w:p w14:paraId="20B62085" w14:textId="7B338F4D" w:rsidR="001C246A" w:rsidRPr="00B4252E" w:rsidRDefault="001C246A" w:rsidP="00B42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4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ДАРЮ ДОБРО</w:t>
      </w:r>
      <w:r w:rsidRPr="001C2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40D70E4" w14:textId="77777777" w:rsidR="001C246A" w:rsidRPr="001C246A" w:rsidRDefault="001C246A" w:rsidP="00B4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11ECAB" w14:textId="392559C2" w:rsidR="001C246A" w:rsidRPr="001C246A" w:rsidRDefault="001C246A" w:rsidP="00B425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</w:t>
      </w:r>
      <w:r w:rsidRPr="00B4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C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клуба</w:t>
      </w:r>
      <w:r w:rsidRPr="001C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3B15210" w14:textId="19332F19" w:rsidR="001C246A" w:rsidRPr="001C246A" w:rsidRDefault="001C246A" w:rsidP="001C246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Мацнева Елена Алексеевна</w:t>
      </w:r>
    </w:p>
    <w:p w14:paraId="09CB38F5" w14:textId="77777777" w:rsidR="001C246A" w:rsidRDefault="001C246A" w:rsidP="001C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12F6F" w14:textId="0E79C3F0" w:rsidR="001C246A" w:rsidRDefault="00490B25" w:rsidP="00490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Решаемая проблема: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уровня социальной активности студенческой молодежи в период пандемии (самоизоляции) </w:t>
      </w:r>
    </w:p>
    <w:p w14:paraId="705E9584" w14:textId="779AE628" w:rsidR="00490B25" w:rsidRDefault="00490B25" w:rsidP="00490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7C7A74" w14:textId="3B41886E" w:rsidR="00490B25" w:rsidRDefault="00490B25" w:rsidP="00490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Ливенского филиала ОГУ имени И.С. Тургенева</w:t>
      </w:r>
    </w:p>
    <w:p w14:paraId="5C1BC4B1" w14:textId="3055A73F" w:rsidR="00490B25" w:rsidRDefault="00490B25" w:rsidP="00490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FDF9C5" w14:textId="18CCB6E6" w:rsidR="00490B25" w:rsidRPr="00490B25" w:rsidRDefault="00490B25" w:rsidP="00490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Заинтересованные лица: </w:t>
      </w:r>
    </w:p>
    <w:p w14:paraId="009148CF" w14:textId="2BF54837" w:rsidR="00490B25" w:rsidRDefault="00490B25" w:rsidP="00490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руководитель отдела по СВ и ВР Ливенского филиала ОГУ, кураторы групп;</w:t>
      </w:r>
    </w:p>
    <w:p w14:paraId="7BE02045" w14:textId="00B23324" w:rsidR="00490B25" w:rsidRDefault="00490B25" w:rsidP="00490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города, социальные службы;</w:t>
      </w:r>
    </w:p>
    <w:p w14:paraId="4F609716" w14:textId="67F12BA3" w:rsidR="00490B25" w:rsidRDefault="00490B25" w:rsidP="00490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получатели социальных услуг (одинокие пенсионеры, малообеспеченные граждане,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4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</w:t>
      </w:r>
      <w:r w:rsidRPr="004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AC26B5" w14:textId="6A3FA9CC" w:rsidR="00490B25" w:rsidRDefault="00490B25" w:rsidP="00490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и взрослые с ОВЗ.</w:t>
      </w:r>
    </w:p>
    <w:p w14:paraId="2761E209" w14:textId="71292E76" w:rsidR="00490B25" w:rsidRDefault="00490B25" w:rsidP="00490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851BD" w14:textId="2A23FBDC" w:rsidR="00490B25" w:rsidRDefault="00490B25" w:rsidP="00B42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активизации волонтерской деятельности </w:t>
      </w:r>
      <w:r w:rsidR="009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Ливенского филиала ОГУ имени И.С. Тургенева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4D034D" w14:textId="6C84A0B9" w:rsidR="00490B25" w:rsidRDefault="00490B25" w:rsidP="00B42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6CDDF" w14:textId="107DD7D5" w:rsidR="00490B25" w:rsidRPr="00490B25" w:rsidRDefault="00490B25" w:rsidP="00B42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 главным образом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 воспитания молодого поколения, развития в них сострадания к проблемам ближних, воспитание чувства ответственности. </w:t>
      </w:r>
      <w:r w:rsidR="00B4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проект отражает важность и специфичность момента – изменение внешних условий, переход на дистанционную форму обучения, что влечет за собой уход преимущественно в виртуальную форму общения, дефицит живого присутствия в жизни других людей, невозможность участия в традиционных «реальных» добровольческих проектах. </w:t>
      </w:r>
    </w:p>
    <w:p w14:paraId="6DDDC728" w14:textId="46CDD355" w:rsidR="00490B25" w:rsidRDefault="00490B25" w:rsidP="00B42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12C42" w14:textId="522C1EE4" w:rsidR="00B4252E" w:rsidRDefault="00B4252E" w:rsidP="00B42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Решаемые задачи</w:t>
      </w:r>
    </w:p>
    <w:p w14:paraId="01A9FCA7" w14:textId="0F5313EE" w:rsidR="00B4252E" w:rsidRDefault="00B4252E" w:rsidP="00B4252E">
      <w:pPr>
        <w:pStyle w:val="a5"/>
        <w:numPr>
          <w:ilvl w:val="0"/>
          <w:numId w:val="3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4252E">
        <w:rPr>
          <w:color w:val="000000"/>
          <w:sz w:val="28"/>
          <w:szCs w:val="28"/>
        </w:rPr>
        <w:t>Разработать стратегию и план работы волонтерского клуба на 2020-2021 учебных год в условиях пандемии (самоизоляции).</w:t>
      </w:r>
    </w:p>
    <w:p w14:paraId="01303C40" w14:textId="4BFE9911" w:rsidR="00B4252E" w:rsidRDefault="00B4252E" w:rsidP="00B4252E">
      <w:pPr>
        <w:pStyle w:val="a5"/>
        <w:numPr>
          <w:ilvl w:val="0"/>
          <w:numId w:val="3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слет волонтеров с презентацией работы клуба в прошедшем учетном году и набор в кандидаты членов клуба среди студентов-первокурсников.</w:t>
      </w:r>
    </w:p>
    <w:p w14:paraId="27A43A72" w14:textId="44A9680B" w:rsidR="00B4252E" w:rsidRDefault="00B4252E" w:rsidP="00B4252E">
      <w:pPr>
        <w:pStyle w:val="a5"/>
        <w:numPr>
          <w:ilvl w:val="0"/>
          <w:numId w:val="3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обучающие тренинги </w:t>
      </w:r>
      <w:r w:rsidR="00905BED">
        <w:rPr>
          <w:color w:val="000000"/>
          <w:sz w:val="28"/>
          <w:szCs w:val="28"/>
        </w:rPr>
        <w:t>для волонтеров</w:t>
      </w:r>
      <w:r>
        <w:rPr>
          <w:color w:val="000000"/>
          <w:sz w:val="28"/>
          <w:szCs w:val="28"/>
        </w:rPr>
        <w:t>.</w:t>
      </w:r>
    </w:p>
    <w:p w14:paraId="6DC53F54" w14:textId="7C0B5246" w:rsidR="00B4252E" w:rsidRDefault="00B4252E" w:rsidP="00B4252E">
      <w:pPr>
        <w:pStyle w:val="a5"/>
        <w:numPr>
          <w:ilvl w:val="0"/>
          <w:numId w:val="3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опрос среди студентов и сформировать команды по направлениям работы клуба.</w:t>
      </w:r>
      <w:r w:rsidR="00EF3D82">
        <w:rPr>
          <w:color w:val="000000"/>
          <w:sz w:val="28"/>
          <w:szCs w:val="28"/>
        </w:rPr>
        <w:t xml:space="preserve"> Создать «иерархию» - кто за что отвечает, кто кому подчиняется.</w:t>
      </w:r>
    </w:p>
    <w:p w14:paraId="40DFC434" w14:textId="6FD6B405" w:rsidR="00B4252E" w:rsidRDefault="00B4252E" w:rsidP="00B4252E">
      <w:pPr>
        <w:pStyle w:val="a5"/>
        <w:numPr>
          <w:ilvl w:val="0"/>
          <w:numId w:val="3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Сделать уд</w:t>
      </w:r>
      <w:r w:rsidR="00EF3D82">
        <w:rPr>
          <w:color w:val="000000"/>
          <w:sz w:val="28"/>
          <w:szCs w:val="28"/>
        </w:rPr>
        <w:t xml:space="preserve">обной и комфортной среду общения волонтеров в режиме </w:t>
      </w:r>
      <w:r w:rsidR="00B146DD">
        <w:rPr>
          <w:color w:val="000000"/>
          <w:sz w:val="28"/>
          <w:szCs w:val="28"/>
        </w:rPr>
        <w:br/>
      </w:r>
      <w:r w:rsidR="00EF3D82">
        <w:rPr>
          <w:color w:val="000000"/>
          <w:sz w:val="28"/>
          <w:szCs w:val="28"/>
        </w:rPr>
        <w:t>он-лайн. Провести обучение волонтеров в режиме он-лайн</w:t>
      </w:r>
      <w:r w:rsidR="00017622">
        <w:rPr>
          <w:color w:val="000000"/>
          <w:sz w:val="28"/>
          <w:szCs w:val="28"/>
        </w:rPr>
        <w:t xml:space="preserve"> особенностям работы в период пандемии</w:t>
      </w:r>
      <w:r w:rsidR="00EF3D82">
        <w:rPr>
          <w:color w:val="000000"/>
          <w:sz w:val="28"/>
          <w:szCs w:val="28"/>
        </w:rPr>
        <w:t>.</w:t>
      </w:r>
    </w:p>
    <w:p w14:paraId="32D5A25D" w14:textId="7CA53477" w:rsidR="00EF3D82" w:rsidRDefault="00EF3D82" w:rsidP="00B4252E">
      <w:pPr>
        <w:pStyle w:val="a5"/>
        <w:numPr>
          <w:ilvl w:val="0"/>
          <w:numId w:val="3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Реализовать работу команд по запросам заинтересованных лиц в период пандемии (самоизоляции).</w:t>
      </w:r>
    </w:p>
    <w:p w14:paraId="233FB39F" w14:textId="17B7C8DF" w:rsidR="00EF3D82" w:rsidRPr="00B4252E" w:rsidRDefault="00EF3D82" w:rsidP="00B4252E">
      <w:pPr>
        <w:pStyle w:val="a5"/>
        <w:numPr>
          <w:ilvl w:val="0"/>
          <w:numId w:val="3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анализ работы клуба, создать отчет определить планы на следующий год.</w:t>
      </w:r>
    </w:p>
    <w:p w14:paraId="147DEB48" w14:textId="77777777" w:rsidR="00B4252E" w:rsidRPr="00B4252E" w:rsidRDefault="00B4252E" w:rsidP="00B42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4836AA" w14:textId="46BE906F" w:rsidR="00EF3D82" w:rsidRDefault="00EF3D82" w:rsidP="00EF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реализации проекта</w:t>
      </w:r>
    </w:p>
    <w:p w14:paraId="298F0EF4" w14:textId="167706A7" w:rsidR="001C246A" w:rsidRDefault="001C246A" w:rsidP="001C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6E033" w14:textId="20E193DA" w:rsidR="00EF3D82" w:rsidRDefault="00EF3D82" w:rsidP="00EF3D8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обучающие тренинги в режиме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-лайн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</w:t>
      </w:r>
      <w:r w:rsidRPr="00EF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лайн;</w:t>
      </w:r>
    </w:p>
    <w:p w14:paraId="08F1CBD2" w14:textId="5A207363" w:rsidR="00017622" w:rsidRDefault="00017622" w:rsidP="00EF3D8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ведение сообщества в соцсети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F79467" w14:textId="66E3B7B7" w:rsidR="00905BED" w:rsidRPr="00017622" w:rsidRDefault="00905BED" w:rsidP="00EF3D8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собственного сайта;</w:t>
      </w:r>
    </w:p>
    <w:p w14:paraId="7EC3C944" w14:textId="6AE2B510" w:rsidR="00EF3D82" w:rsidRDefault="00EF3D82" w:rsidP="00EF3D8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акций по запросу заинтересованных лиц</w:t>
      </w:r>
      <w:r w:rsidR="000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экологические акции, погрузка-разгрузка </w:t>
      </w:r>
      <w:r w:rsidR="000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гуманитарной помощи</w:t>
      </w:r>
      <w:r w:rsidR="000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 и лекарств</w:t>
      </w:r>
      <w:r w:rsidR="000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лиц, находящихся на самоизоляции;</w:t>
      </w:r>
    </w:p>
    <w:p w14:paraId="4B0A2907" w14:textId="395CC18A" w:rsidR="00017622" w:rsidRDefault="00017622" w:rsidP="00EF3D8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подключение к мероприятиям проекта «</w:t>
      </w:r>
      <w:r w:rsidRPr="0001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Инклюзивная площадка как инструмент социальной и физической реабилитации, абилитации и социализации семей с детьми - инвалидами и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679A0ED" w14:textId="731F7D1C" w:rsidR="00017622" w:rsidRDefault="00017622" w:rsidP="00EF3D8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F9349" w14:textId="257B66B7" w:rsidR="00017622" w:rsidRDefault="0001762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не предусматривает финансовых вложений, все ресурсы – временные, </w:t>
      </w:r>
      <w:r w:rsidR="00DE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</w:t>
      </w:r>
      <w:r w:rsidR="00DE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человеческие за счет доброй воли и личного желания участников и руководителей проекта. </w:t>
      </w:r>
    </w:p>
    <w:p w14:paraId="0A2047E3" w14:textId="137274EF" w:rsid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8EF8A" w14:textId="5FBE0039" w:rsid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171B78C8" w14:textId="13F53D9E" w:rsid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7A78AE" w14:textId="24D07739" w:rsid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Количественные показатели.</w:t>
      </w:r>
    </w:p>
    <w:p w14:paraId="58DD6F67" w14:textId="3AFCF91D" w:rsidR="00490B25" w:rsidRP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9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</w:t>
      </w:r>
      <w:r w:rsidRPr="00DE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волонтеров </w:t>
      </w:r>
      <w:r w:rsidR="009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числа студентов</w:t>
      </w:r>
      <w:r w:rsidRPr="00DE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– не менее </w:t>
      </w:r>
      <w:r w:rsidR="0090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E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20%.</w:t>
      </w:r>
    </w:p>
    <w:p w14:paraId="5FBBC027" w14:textId="323139BB" w:rsid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</w:t>
      </w:r>
      <w:r w:rsidRPr="00DE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значимых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предыдущим годом</w:t>
      </w:r>
      <w:r w:rsidRPr="00DE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менее чем на 10 %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808590" w14:textId="584E1D0A" w:rsid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количества получателей социальных услуг – не менее чем на 20%.</w:t>
      </w:r>
    </w:p>
    <w:p w14:paraId="47BCE2C5" w14:textId="4A3A0793" w:rsid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– отчет.</w:t>
      </w:r>
    </w:p>
    <w:p w14:paraId="34425252" w14:textId="59CB00AE" w:rsid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Качественные показатели.</w:t>
      </w:r>
    </w:p>
    <w:p w14:paraId="7B8B5B02" w14:textId="2F417ADB" w:rsid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заинтересованности студентов в добровольческой деятельности. Повышения уровня сознательности и социальной ответственности участников проекта. </w:t>
      </w:r>
    </w:p>
    <w:p w14:paraId="7E12DEF9" w14:textId="42758A72" w:rsidR="00DE5B42" w:rsidRDefault="00DE5B42" w:rsidP="00DE5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– результаты опроса.</w:t>
      </w:r>
    </w:p>
    <w:sectPr w:rsidR="00DE5B42" w:rsidSect="00490B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4D7"/>
    <w:multiLevelType w:val="multilevel"/>
    <w:tmpl w:val="12A8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3CFD"/>
    <w:multiLevelType w:val="multilevel"/>
    <w:tmpl w:val="0340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C7FF0"/>
    <w:multiLevelType w:val="multilevel"/>
    <w:tmpl w:val="EBE4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B3B02"/>
    <w:multiLevelType w:val="multilevel"/>
    <w:tmpl w:val="E1D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13B82"/>
    <w:multiLevelType w:val="multilevel"/>
    <w:tmpl w:val="5FCE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440C9"/>
    <w:multiLevelType w:val="multilevel"/>
    <w:tmpl w:val="2B745C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095774"/>
    <w:multiLevelType w:val="multilevel"/>
    <w:tmpl w:val="691C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833B4"/>
    <w:multiLevelType w:val="multilevel"/>
    <w:tmpl w:val="5C60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9A0750"/>
    <w:multiLevelType w:val="multilevel"/>
    <w:tmpl w:val="6AA47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83432"/>
    <w:multiLevelType w:val="multilevel"/>
    <w:tmpl w:val="1B8A0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7332F3"/>
    <w:multiLevelType w:val="multilevel"/>
    <w:tmpl w:val="C36E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F17C02"/>
    <w:multiLevelType w:val="multilevel"/>
    <w:tmpl w:val="70F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4F62D9"/>
    <w:multiLevelType w:val="multilevel"/>
    <w:tmpl w:val="EBD4B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E275D4"/>
    <w:multiLevelType w:val="multilevel"/>
    <w:tmpl w:val="212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15C8B"/>
    <w:multiLevelType w:val="multilevel"/>
    <w:tmpl w:val="1DA4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3B22DD"/>
    <w:multiLevelType w:val="multilevel"/>
    <w:tmpl w:val="68168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BD2CBE"/>
    <w:multiLevelType w:val="multilevel"/>
    <w:tmpl w:val="45F6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65BA7"/>
    <w:multiLevelType w:val="multilevel"/>
    <w:tmpl w:val="BE10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84405"/>
    <w:multiLevelType w:val="multilevel"/>
    <w:tmpl w:val="7D1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476BE"/>
    <w:multiLevelType w:val="multilevel"/>
    <w:tmpl w:val="4B12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B14E0"/>
    <w:multiLevelType w:val="multilevel"/>
    <w:tmpl w:val="26945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137AE"/>
    <w:multiLevelType w:val="hybridMultilevel"/>
    <w:tmpl w:val="3320C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A4F42"/>
    <w:multiLevelType w:val="multilevel"/>
    <w:tmpl w:val="AC1AF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CB2293"/>
    <w:multiLevelType w:val="multilevel"/>
    <w:tmpl w:val="2F52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E5591F"/>
    <w:multiLevelType w:val="hybridMultilevel"/>
    <w:tmpl w:val="7200E23A"/>
    <w:lvl w:ilvl="0" w:tplc="D02E0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A322F"/>
    <w:multiLevelType w:val="multilevel"/>
    <w:tmpl w:val="F838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0B063A"/>
    <w:multiLevelType w:val="multilevel"/>
    <w:tmpl w:val="FEF6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735C59"/>
    <w:multiLevelType w:val="multilevel"/>
    <w:tmpl w:val="34F4F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0421C5"/>
    <w:multiLevelType w:val="multilevel"/>
    <w:tmpl w:val="98706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50FB4"/>
    <w:multiLevelType w:val="multilevel"/>
    <w:tmpl w:val="227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400B5"/>
    <w:multiLevelType w:val="multilevel"/>
    <w:tmpl w:val="B4C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781D9A"/>
    <w:multiLevelType w:val="multilevel"/>
    <w:tmpl w:val="CAF2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855623"/>
    <w:multiLevelType w:val="multilevel"/>
    <w:tmpl w:val="770C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903757"/>
    <w:multiLevelType w:val="multilevel"/>
    <w:tmpl w:val="6FD4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C401B1"/>
    <w:multiLevelType w:val="multilevel"/>
    <w:tmpl w:val="225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15"/>
  </w:num>
  <w:num w:numId="5">
    <w:abstractNumId w:val="9"/>
  </w:num>
  <w:num w:numId="6">
    <w:abstractNumId w:val="12"/>
  </w:num>
  <w:num w:numId="7">
    <w:abstractNumId w:val="5"/>
  </w:num>
  <w:num w:numId="8">
    <w:abstractNumId w:val="1"/>
  </w:num>
  <w:num w:numId="9">
    <w:abstractNumId w:val="23"/>
  </w:num>
  <w:num w:numId="10">
    <w:abstractNumId w:val="18"/>
  </w:num>
  <w:num w:numId="11">
    <w:abstractNumId w:val="0"/>
  </w:num>
  <w:num w:numId="12">
    <w:abstractNumId w:val="13"/>
  </w:num>
  <w:num w:numId="13">
    <w:abstractNumId w:val="17"/>
  </w:num>
  <w:num w:numId="14">
    <w:abstractNumId w:val="33"/>
  </w:num>
  <w:num w:numId="15">
    <w:abstractNumId w:val="26"/>
  </w:num>
  <w:num w:numId="16">
    <w:abstractNumId w:val="11"/>
  </w:num>
  <w:num w:numId="17">
    <w:abstractNumId w:val="6"/>
  </w:num>
  <w:num w:numId="18">
    <w:abstractNumId w:val="16"/>
  </w:num>
  <w:num w:numId="19">
    <w:abstractNumId w:val="14"/>
  </w:num>
  <w:num w:numId="20">
    <w:abstractNumId w:val="25"/>
  </w:num>
  <w:num w:numId="21">
    <w:abstractNumId w:val="3"/>
  </w:num>
  <w:num w:numId="22">
    <w:abstractNumId w:val="31"/>
  </w:num>
  <w:num w:numId="23">
    <w:abstractNumId w:val="2"/>
  </w:num>
  <w:num w:numId="24">
    <w:abstractNumId w:val="7"/>
  </w:num>
  <w:num w:numId="25">
    <w:abstractNumId w:val="4"/>
  </w:num>
  <w:num w:numId="26">
    <w:abstractNumId w:val="19"/>
  </w:num>
  <w:num w:numId="27">
    <w:abstractNumId w:val="20"/>
  </w:num>
  <w:num w:numId="28">
    <w:abstractNumId w:val="32"/>
  </w:num>
  <w:num w:numId="29">
    <w:abstractNumId w:val="29"/>
  </w:num>
  <w:num w:numId="30">
    <w:abstractNumId w:val="27"/>
  </w:num>
  <w:num w:numId="31">
    <w:abstractNumId w:val="34"/>
  </w:num>
  <w:num w:numId="32">
    <w:abstractNumId w:val="28"/>
  </w:num>
  <w:num w:numId="33">
    <w:abstractNumId w:val="30"/>
  </w:num>
  <w:num w:numId="34">
    <w:abstractNumId w:val="2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6A"/>
    <w:rsid w:val="00017622"/>
    <w:rsid w:val="001C246A"/>
    <w:rsid w:val="00490B25"/>
    <w:rsid w:val="00622178"/>
    <w:rsid w:val="0071702B"/>
    <w:rsid w:val="00905BED"/>
    <w:rsid w:val="00B146DD"/>
    <w:rsid w:val="00B4252E"/>
    <w:rsid w:val="00DD6789"/>
    <w:rsid w:val="00DE5B42"/>
    <w:rsid w:val="00E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445A"/>
  <w15:chartTrackingRefBased/>
  <w15:docId w15:val="{A335EDCE-23A5-4B69-86D8-276DC358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46A"/>
    <w:rPr>
      <w:b/>
      <w:bCs/>
    </w:rPr>
  </w:style>
  <w:style w:type="paragraph" w:styleId="a5">
    <w:name w:val="List Paragraph"/>
    <w:basedOn w:val="a"/>
    <w:uiPriority w:val="34"/>
    <w:qFormat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246A"/>
    <w:rPr>
      <w:i/>
      <w:iCs/>
    </w:rPr>
  </w:style>
  <w:style w:type="paragraph" w:customStyle="1" w:styleId="c19">
    <w:name w:val="c19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246A"/>
  </w:style>
  <w:style w:type="paragraph" w:customStyle="1" w:styleId="c16">
    <w:name w:val="c16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246A"/>
  </w:style>
  <w:style w:type="character" w:customStyle="1" w:styleId="c55">
    <w:name w:val="c55"/>
    <w:basedOn w:val="a0"/>
    <w:rsid w:val="001C246A"/>
  </w:style>
  <w:style w:type="character" w:customStyle="1" w:styleId="c12">
    <w:name w:val="c12"/>
    <w:basedOn w:val="a0"/>
    <w:rsid w:val="001C246A"/>
  </w:style>
  <w:style w:type="paragraph" w:customStyle="1" w:styleId="c44">
    <w:name w:val="c44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C246A"/>
  </w:style>
  <w:style w:type="paragraph" w:customStyle="1" w:styleId="c22">
    <w:name w:val="c22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C246A"/>
  </w:style>
  <w:style w:type="paragraph" w:customStyle="1" w:styleId="c9">
    <w:name w:val="c9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246A"/>
  </w:style>
  <w:style w:type="paragraph" w:customStyle="1" w:styleId="c60">
    <w:name w:val="c60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C246A"/>
  </w:style>
  <w:style w:type="paragraph" w:customStyle="1" w:styleId="c58">
    <w:name w:val="c58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C246A"/>
  </w:style>
  <w:style w:type="paragraph" w:customStyle="1" w:styleId="c21">
    <w:name w:val="c21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1C246A"/>
  </w:style>
  <w:style w:type="paragraph" w:customStyle="1" w:styleId="c5">
    <w:name w:val="c5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246A"/>
  </w:style>
  <w:style w:type="paragraph" w:customStyle="1" w:styleId="c28">
    <w:name w:val="c28"/>
    <w:basedOn w:val="a"/>
    <w:rsid w:val="001C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2020-11-26T09:54:00Z</dcterms:created>
  <dcterms:modified xsi:type="dcterms:W3CDTF">2020-11-28T10:49:00Z</dcterms:modified>
</cp:coreProperties>
</file>