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778E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о волонтёрском отряде в </w:t>
      </w:r>
      <w:r w:rsidR="006413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общеобразовательном учреждении «Средняя общеобразовательная школа № 30» </w:t>
      </w:r>
    </w:p>
    <w:p w:rsidR="008732B6" w:rsidRPr="00EC6824" w:rsidRDefault="00641335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9D778E">
        <w:rPr>
          <w:rFonts w:ascii="Times New Roman" w:hAnsi="Times New Roman" w:cs="Times New Roman"/>
          <w:b/>
          <w:bCs/>
          <w:sz w:val="28"/>
          <w:szCs w:val="28"/>
        </w:rPr>
        <w:t>Сыктывкара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641335" w:rsidRDefault="008732B6" w:rsidP="006413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3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41335" w:rsidRPr="00641335" w:rsidRDefault="00641335" w:rsidP="006413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1.1. Волонтёрский отряд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1.2. Волонтёрский отряд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1.3. Волонтёрский 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1.4. Волонтёрский отряд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1.5. Работа волонтёрского отряда осуществляется в свободное от учебного процесса время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1.6. В своей деятельности волонтёрский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sz w:val="28"/>
          <w:szCs w:val="28"/>
        </w:rPr>
        <w:t xml:space="preserve"> руководствуется Всеобщей декларацией прав человека (1948 г.); Конвенцией о правах ребёнка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доброволец) – это любое физическое лицо, достигшее возраста 14 лет, которое вносит свой вклад. Составлено на основе действующих положений волонтерских отрядов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развитие волонтёрства, осуществляя волонтёрскую деятельность, основываясь на принципах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Волонтёрская деятельность (волонтёрство,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Безвозмездный труд – бесплатный, неоплачиваемый труд.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Лидер (от англ.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</w:t>
      </w:r>
      <w:r>
        <w:rPr>
          <w:rFonts w:ascii="Times New Roman" w:hAnsi="Times New Roman" w:cs="Times New Roman"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9D778E" w:rsidRDefault="009D778E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732B6" w:rsidRPr="00EC6824" w:rsidRDefault="00854D4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EC6824" w:rsidRDefault="00854D4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732B6" w:rsidRPr="00EC6824" w:rsidRDefault="00854D4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</w:t>
      </w:r>
      <w:proofErr w:type="spellStart"/>
      <w:r w:rsidR="008732B6" w:rsidRPr="00EC6824">
        <w:rPr>
          <w:rFonts w:ascii="Times New Roman" w:hAnsi="Times New Roman" w:cs="Times New Roman"/>
          <w:sz w:val="28"/>
          <w:szCs w:val="28"/>
        </w:rPr>
        <w:t>образовательных,</w:t>
      </w:r>
      <w:r w:rsidR="009D778E">
        <w:rPr>
          <w:rFonts w:ascii="Times New Roman" w:hAnsi="Times New Roman" w:cs="Times New Roman"/>
          <w:sz w:val="28"/>
          <w:szCs w:val="28"/>
        </w:rPr>
        <w:t>патриотических</w:t>
      </w:r>
      <w:proofErr w:type="spellEnd"/>
      <w:r w:rsidR="009D778E">
        <w:rPr>
          <w:rFonts w:ascii="Times New Roman" w:hAnsi="Times New Roman" w:cs="Times New Roman"/>
          <w:sz w:val="28"/>
          <w:szCs w:val="28"/>
        </w:rPr>
        <w:t>,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 просветительских и др. проектах и программах).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</w:t>
      </w:r>
      <w:r w:rsidR="009D778E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="008732B6" w:rsidRPr="00EC6824">
        <w:rPr>
          <w:rFonts w:ascii="Times New Roman" w:hAnsi="Times New Roman" w:cs="Times New Roman"/>
          <w:sz w:val="28"/>
          <w:szCs w:val="28"/>
        </w:rPr>
        <w:t>охраной окружающей среды;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внедрение социальных проектов, социальных программ, мероприятий, акций и участие в них;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:rsidR="009D778E" w:rsidRDefault="009D778E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ДЕЯТЕЛЬНОСТИ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 xml:space="preserve">3.3. Содержание деятельности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определяется инициативой Организаторов.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3.4. Деятельность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</w:t>
      </w:r>
      <w:r w:rsidR="009D778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3.6. Для осуществления волонтёрской деятельности в общеобразовательной организации издаётся Приказ о создании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3.7.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под роспись знакомится с нормативно-правовыми документами, в том числе с данным Положением.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3.8.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опирается в своей деятельности на волонтерский актив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4. ПРИНЦИПЫ ВОЛОНТЁРСКОЙ ДЕЯТЕЛЬНОСТИ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5. ПРИЕМ В ЧЛЕНЫ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5.2. Членами волонтёрского отряда могут быть лица в возрасте от 1</w:t>
      </w:r>
      <w:r w:rsidR="009D778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C6824">
        <w:rPr>
          <w:rFonts w:ascii="Times New Roman" w:hAnsi="Times New Roman" w:cs="Times New Roman"/>
          <w:sz w:val="28"/>
          <w:szCs w:val="28"/>
        </w:rPr>
        <w:t xml:space="preserve">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FB2DB4" w:rsidRDefault="00FB2DB4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ПРАВА И ОБЯЗАННОСТИ ЧЛЕНА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6.1.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обязан: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знать, уважать и соблюдать (следовать) цели, задачи и принципы своего отряда и укреплять его авторитет;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уважать мнение других представителей отряда и руководителя;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заботиться о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школы;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быть примером нравственного поведения;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следовать инструкциям, выданным ему при инструктаже;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беречь материальные ресурсы, предоставленные организацией;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соблюдать инструкции по охране труда и правила пожарной безопасности;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уведомить о своем желании прекратить волонтёрскую деятельность в организации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6.2.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выбрать тот вид добровольческой деятельности, который отвечает его потребностям и устремлениям;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обращаться за любой помощью к руководителю </w:t>
      </w:r>
      <w:r w:rsidR="008732B6">
        <w:rPr>
          <w:rFonts w:ascii="Times New Roman" w:hAnsi="Times New Roman" w:cs="Times New Roman"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 и лидеру волонтёрского отряда;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пользоваться атрибутикой и символикой волонтёрского </w:t>
      </w:r>
      <w:r w:rsidR="008732B6">
        <w:rPr>
          <w:rFonts w:ascii="Times New Roman" w:hAnsi="Times New Roman" w:cs="Times New Roman"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прос</w:t>
      </w:r>
      <w:r w:rsidR="008732B6">
        <w:rPr>
          <w:rFonts w:ascii="Times New Roman" w:hAnsi="Times New Roman" w:cs="Times New Roman"/>
          <w:sz w:val="28"/>
          <w:szCs w:val="28"/>
        </w:rPr>
        <w:t>ить руководителя волонтёрского отряда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участвовать в конкурсах различного уровня, а также в проектной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быть награжденным за работу, кроме материального поощрения;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sz w:val="28"/>
          <w:szCs w:val="28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7. ПРАВА И ОБЯЗАННОСТИ ЛИДЕРА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7.1. Лидер волонтёрского отряда имеет право: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инициировать волонтёрскую деятельность различных направлений, форм и сроков реализации;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требовать от волонтёра отчета за проделанную работу;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предлагать волонтёру – члену волонтёрского отряда– сменить вид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отказаться от услуг волонтёра при невыполнении им своих обязательств;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ходатайствовать о поощрении перед администрацией членов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7.2. Организаторы волонтёрской деятельности обязаны: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координировать усилия участников волонтёрской деятельности для достижения общей цели.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FB2DB4" w:rsidRDefault="00FB2DB4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8. ОСНОВНЫЕ ПРИНЦИПЫ РУКОВОДСТВА ВОЛОНТЁРСКИМ ЦЕНТРОМ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руководит с</w:t>
      </w:r>
      <w:r w:rsidR="00FB2DB4">
        <w:rPr>
          <w:rFonts w:ascii="Times New Roman" w:hAnsi="Times New Roman" w:cs="Times New Roman"/>
          <w:bCs/>
          <w:sz w:val="28"/>
          <w:szCs w:val="28"/>
        </w:rPr>
        <w:t>тарший вожатый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школы, представитель педагогического коллектива, назначенный приказом директора школы,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8.2. Руководитель: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организует деятельность волонтёрского </w:t>
      </w:r>
      <w:r w:rsidR="008732B6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разрабатывает и утверждает программу волонтёрского </w:t>
      </w:r>
      <w:r w:rsidR="008732B6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, план реализации добровольческих проектов;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отвечает за сохранность и использование имущества, переданного волонтёрскому </w:t>
      </w:r>
      <w:r w:rsidR="008732B6">
        <w:rPr>
          <w:rFonts w:ascii="Times New Roman" w:hAnsi="Times New Roman" w:cs="Times New Roman"/>
          <w:bCs/>
          <w:sz w:val="28"/>
          <w:szCs w:val="28"/>
        </w:rPr>
        <w:t>отряду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 в пользование;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ведет документацию волонтёрского </w:t>
      </w:r>
      <w:r w:rsidR="008732B6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обеспечивает в рамках своей компетенции создание безопасных условий труда волонтеров;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проводит конкурсы и смотры работы волонтёрских отрядов;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изучает и распространяет опыт лучших волонтёрских отрядов;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8.3. Лидер волонтёрского отряда совместно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организует деятельность волонтёрского отряда: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FB2DB4" w:rsidRDefault="00FB2DB4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9.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ОВНЫЕ НАПРАВЛЕНИЯ ДЕЯТЕЛЬНОСТИ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9.1. Основными направлениями деятельности являются: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привлечение к участию в волонтёрской деятельности новых членов;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организация и проведение волонтёрских уроков и экскурсий;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уборка территории школы, микрорайона, культурных мест города;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proofErr w:type="spellStart"/>
      <w:r w:rsidR="008732B6" w:rsidRPr="00EC682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8732B6" w:rsidRPr="00EC6824">
        <w:rPr>
          <w:rFonts w:ascii="Times New Roman" w:hAnsi="Times New Roman" w:cs="Times New Roman"/>
          <w:bCs/>
          <w:sz w:val="28"/>
          <w:szCs w:val="28"/>
        </w:rPr>
        <w:t>-профилактических мероприятий (тематических вечеров, конкурсов и викторин, бесед и лекций);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оказание конкретной помощи учащимся, незащищённым слоям населения, охрана окружающей среды;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помощь в организации и проведении общих культурно-массовых и спортивных мероприятий.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9.2. Волонтёрский </w:t>
      </w:r>
      <w:r>
        <w:rPr>
          <w:rFonts w:ascii="Times New Roman" w:hAnsi="Times New Roman" w:cs="Times New Roman"/>
          <w:bCs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не обязуется заниматься всеми видами волонтёрской деятельности, но хотя бы нескольк</w:t>
      </w:r>
      <w:r>
        <w:rPr>
          <w:rFonts w:ascii="Times New Roman" w:hAnsi="Times New Roman" w:cs="Times New Roman"/>
          <w:bCs/>
          <w:sz w:val="28"/>
          <w:szCs w:val="28"/>
        </w:rPr>
        <w:t>ими из них. Также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могут быть предложены иные направления волонтёрской деятельности.</w:t>
      </w:r>
    </w:p>
    <w:p w:rsidR="00FB2DB4" w:rsidRDefault="00FB2DB4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10. ВОЗМОЖНЫЕ ФОРМЫ ПООЩРЕНИЯ И ВЗЫСКАНИЯ ВОЛОНТЁРОВ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10.1.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мероприятиях, проводимых волонтёрским </w:t>
      </w:r>
      <w:r>
        <w:rPr>
          <w:rFonts w:ascii="Times New Roman" w:hAnsi="Times New Roman" w:cs="Times New Roman"/>
          <w:bCs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11.1. Для проведения сборов администрация школы предоставляет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помещение.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11.2. При участии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12. ДОКУМЕНТАЦИЯ 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12.1. Нормативная документация: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Приказ директора образовательной организации о создании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Приказ о назначении руководителя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Должностные инструкции руководителя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Положение о волонтёрском </w:t>
      </w:r>
      <w:r>
        <w:rPr>
          <w:rFonts w:ascii="Times New Roman" w:hAnsi="Times New Roman" w:cs="Times New Roman"/>
          <w:bCs/>
          <w:sz w:val="28"/>
          <w:szCs w:val="28"/>
        </w:rPr>
        <w:t>отряде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Форма заявления (анкета) волонтёра.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Кодекс (заповеди) волонтёра.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12.2. Дополнительные документы: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 xml:space="preserve">План работы волонтёрского </w:t>
      </w:r>
      <w:proofErr w:type="spellStart"/>
      <w:r w:rsidR="009D778E">
        <w:rPr>
          <w:rFonts w:ascii="Times New Roman" w:hAnsi="Times New Roman" w:cs="Times New Roman"/>
          <w:bCs/>
          <w:sz w:val="28"/>
          <w:szCs w:val="28"/>
        </w:rPr>
        <w:t>отпяда</w:t>
      </w:r>
      <w:proofErr w:type="spellEnd"/>
      <w:r w:rsidR="008732B6" w:rsidRPr="00EC68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EC6824" w:rsidRDefault="00FB2DB4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EC6824">
        <w:rPr>
          <w:rFonts w:ascii="Times New Roman" w:hAnsi="Times New Roman" w:cs="Times New Roman"/>
          <w:bCs/>
          <w:sz w:val="28"/>
          <w:szCs w:val="28"/>
        </w:rPr>
        <w:t>Копилка интересных дел (описание реализованных проектов).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89" w:rsidRDefault="006B5C89"/>
    <w:sectPr w:rsidR="006B5C89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0FA0"/>
    <w:multiLevelType w:val="hybridMultilevel"/>
    <w:tmpl w:val="FC4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2B6"/>
    <w:rsid w:val="0022415E"/>
    <w:rsid w:val="00641335"/>
    <w:rsid w:val="006B5C89"/>
    <w:rsid w:val="00854D46"/>
    <w:rsid w:val="008732B6"/>
    <w:rsid w:val="008E49B3"/>
    <w:rsid w:val="009D778E"/>
    <w:rsid w:val="00B665EE"/>
    <w:rsid w:val="00E70F33"/>
    <w:rsid w:val="00EA7397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9FF2"/>
  <w15:docId w15:val="{8B1B8792-F2E9-4CC2-9E2E-172BCE0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2018-02-19T05:26:00Z</dcterms:created>
  <dcterms:modified xsi:type="dcterms:W3CDTF">2022-12-26T07:55:00Z</dcterms:modified>
</cp:coreProperties>
</file>