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685B8" w14:textId="7FA2DD1D" w:rsidR="007D3909" w:rsidRDefault="007D3909" w:rsidP="007D3909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7D3909">
        <w:rPr>
          <w:rFonts w:ascii="Times New Roman" w:hAnsi="Times New Roman" w:cs="Times New Roman"/>
          <w:color w:val="000000"/>
          <w:sz w:val="32"/>
          <w:szCs w:val="32"/>
        </w:rPr>
        <w:t>ПРИГЛАШЕНИЕ</w:t>
      </w:r>
    </w:p>
    <w:p w14:paraId="74B67089" w14:textId="7344997F" w:rsidR="00025A61" w:rsidRPr="00025A61" w:rsidRDefault="00025A61" w:rsidP="00025A6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  <w:sz w:val="28"/>
          <w:szCs w:val="28"/>
        </w:rPr>
      </w:pPr>
      <w:r w:rsidRPr="00025A61">
        <w:rPr>
          <w:color w:val="000000"/>
          <w:sz w:val="28"/>
          <w:szCs w:val="28"/>
        </w:rPr>
        <w:t>Дорогие участники</w:t>
      </w:r>
      <w:r w:rsidRPr="00025A61">
        <w:rPr>
          <w:color w:val="000000"/>
          <w:spacing w:val="3"/>
          <w:sz w:val="28"/>
          <w:szCs w:val="28"/>
        </w:rPr>
        <w:t xml:space="preserve">  </w:t>
      </w:r>
      <w:r w:rsidR="00CB27F9">
        <w:rPr>
          <w:color w:val="000000"/>
          <w:spacing w:val="3"/>
          <w:sz w:val="28"/>
          <w:szCs w:val="28"/>
        </w:rPr>
        <w:t xml:space="preserve"> </w:t>
      </w:r>
      <w:r w:rsidRPr="00025A61">
        <w:rPr>
          <w:color w:val="000000"/>
          <w:spacing w:val="3"/>
          <w:sz w:val="28"/>
          <w:szCs w:val="28"/>
        </w:rPr>
        <w:t xml:space="preserve">Регионального </w:t>
      </w:r>
    </w:p>
    <w:p w14:paraId="1E79DAA7" w14:textId="13FD3A68" w:rsidR="00025A61" w:rsidRPr="00025A61" w:rsidRDefault="00025A61" w:rsidP="00025A6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  <w:sz w:val="28"/>
          <w:szCs w:val="28"/>
        </w:rPr>
      </w:pPr>
      <w:r w:rsidRPr="00025A61">
        <w:rPr>
          <w:color w:val="000000"/>
          <w:spacing w:val="3"/>
          <w:sz w:val="28"/>
          <w:szCs w:val="28"/>
        </w:rPr>
        <w:t>молодежного фестиваля народного творчества</w:t>
      </w:r>
    </w:p>
    <w:p w14:paraId="43C60D1D" w14:textId="66E727B1" w:rsidR="00025A61" w:rsidRPr="00025A61" w:rsidRDefault="00025A61" w:rsidP="00025A6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  <w:sz w:val="28"/>
          <w:szCs w:val="28"/>
        </w:rPr>
      </w:pPr>
      <w:r w:rsidRPr="00025A61">
        <w:rPr>
          <w:color w:val="000000"/>
          <w:spacing w:val="3"/>
          <w:sz w:val="28"/>
          <w:szCs w:val="28"/>
        </w:rPr>
        <w:t>«Россия молодая»</w:t>
      </w:r>
      <w:r>
        <w:rPr>
          <w:color w:val="000000"/>
          <w:spacing w:val="3"/>
          <w:sz w:val="28"/>
          <w:szCs w:val="28"/>
        </w:rPr>
        <w:t>!</w:t>
      </w:r>
    </w:p>
    <w:p w14:paraId="26099779" w14:textId="1FF1E036" w:rsidR="00025A61" w:rsidRPr="007D3909" w:rsidRDefault="00025A61" w:rsidP="007D3909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49A5D16C" w14:textId="4B2FE9E3" w:rsidR="007D3909" w:rsidRPr="007D3909" w:rsidRDefault="00CB27F9" w:rsidP="00F80EE2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bookmarkStart w:id="0" w:name="_Hlk172528741"/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025A61" w:rsidRPr="00F80EE2">
        <w:rPr>
          <w:rFonts w:ascii="Times New Roman" w:hAnsi="Times New Roman" w:cs="Times New Roman"/>
          <w:color w:val="000000"/>
          <w:sz w:val="24"/>
          <w:szCs w:val="24"/>
        </w:rPr>
        <w:t>ы готовы «Т</w:t>
      </w:r>
      <w:r w:rsidR="006838B9" w:rsidRPr="00F80EE2">
        <w:rPr>
          <w:rFonts w:ascii="Times New Roman" w:hAnsi="Times New Roman" w:cs="Times New Roman"/>
          <w:color w:val="000000"/>
          <w:sz w:val="24"/>
          <w:szCs w:val="24"/>
        </w:rPr>
        <w:t>ворить для будущего</w:t>
      </w:r>
      <w:r w:rsidR="00025A61" w:rsidRPr="00F80EE2">
        <w:rPr>
          <w:rFonts w:ascii="Times New Roman" w:hAnsi="Times New Roman" w:cs="Times New Roman"/>
          <w:color w:val="000000"/>
          <w:sz w:val="24"/>
          <w:szCs w:val="24"/>
        </w:rPr>
        <w:t>»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!</w:t>
      </w:r>
      <w:r w:rsidR="007D3909">
        <w:rPr>
          <w:color w:val="000000"/>
          <w:sz w:val="27"/>
          <w:szCs w:val="27"/>
        </w:rPr>
        <w:t xml:space="preserve">                                </w:t>
      </w:r>
      <w:r w:rsidR="007D3909" w:rsidRPr="009958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D3909" w:rsidRPr="007D3909">
        <w:rPr>
          <w:rFonts w:ascii="Times New Roman" w:hAnsi="Times New Roman" w:cs="Times New Roman"/>
          <w:sz w:val="24"/>
          <w:szCs w:val="24"/>
        </w:rPr>
        <w:t>-</w:t>
      </w:r>
      <w:r w:rsidR="007D3909" w:rsidRPr="009958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D3909" w:rsidRPr="007D390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fond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raduga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vlg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F80EE2" w:rsidRPr="00541D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795FF805" w14:textId="77777777" w:rsidR="007D3909" w:rsidRDefault="007D3909" w:rsidP="007D3909">
      <w:pPr>
        <w:shd w:val="clear" w:color="auto" w:fill="FFFFFF"/>
        <w:spacing w:after="0" w:line="240" w:lineRule="auto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т.+7 902 386 79 81 Елена Вячеславовна</w:t>
      </w:r>
    </w:p>
    <w:p w14:paraId="00029C6A" w14:textId="601BAF56" w:rsidR="00360353" w:rsidRPr="00F80EE2" w:rsidRDefault="00025A61" w:rsidP="00F80EE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80EE2">
        <w:rPr>
          <w:rFonts w:ascii="Times New Roman" w:hAnsi="Times New Roman" w:cs="Times New Roman"/>
          <w:color w:val="000000"/>
          <w:sz w:val="24"/>
          <w:szCs w:val="24"/>
        </w:rPr>
        <w:t>Познакомьтесь с</w:t>
      </w:r>
      <w:r w:rsidR="00F80EE2" w:rsidRPr="00F80EE2">
        <w:rPr>
          <w:rFonts w:ascii="Times New Roman" w:hAnsi="Times New Roman" w:cs="Times New Roman"/>
          <w:color w:val="000000"/>
          <w:sz w:val="24"/>
          <w:szCs w:val="24"/>
        </w:rPr>
        <w:t xml:space="preserve"> возможностями для льготной категории участников</w:t>
      </w:r>
    </w:p>
    <w:p w14:paraId="7FDB044D" w14:textId="5386A2E5" w:rsidR="006838B9" w:rsidRDefault="007D3909" w:rsidP="006838B9">
      <w:pPr>
        <w:outlineLvl w:val="2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Льготная категория</w:t>
      </w:r>
      <w:r w:rsidR="00C7206F">
        <w:rPr>
          <w:rFonts w:ascii="Times New Roman" w:hAnsi="Times New Roman" w:cs="Times New Roman"/>
          <w:color w:val="C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C00000"/>
          <w:sz w:val="24"/>
          <w:szCs w:val="24"/>
        </w:rPr>
        <w:t>у</w:t>
      </w:r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частники с </w:t>
      </w:r>
      <w:proofErr w:type="gramStart"/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>ОВЗ ,</w:t>
      </w:r>
      <w:proofErr w:type="gramEnd"/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 из многодетных </w:t>
      </w:r>
      <w:proofErr w:type="gramStart"/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>семей ,семей</w:t>
      </w:r>
      <w:proofErr w:type="gramEnd"/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 военнослужащих в зоне СВО получают 1 диплом (на 1 коллектив или 1 участника БЕСПЛАТНО)!</w:t>
      </w:r>
    </w:p>
    <w:p w14:paraId="26DB3AEB" w14:textId="182617A8" w:rsidR="007D3909" w:rsidRDefault="00F80EE2" w:rsidP="006838B9">
      <w:pPr>
        <w:outlineLvl w:val="2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>Участники, принимающие участие дистанционно получают электронные версии дипломов по электронной почте</w:t>
      </w:r>
      <w:r w:rsidR="00946088">
        <w:rPr>
          <w:rFonts w:ascii="Times New Roman" w:hAnsi="Times New Roman" w:cs="Times New Roman"/>
          <w:color w:val="C00000"/>
          <w:sz w:val="24"/>
          <w:szCs w:val="24"/>
        </w:rPr>
        <w:t>- 150,00 р – один диплом</w:t>
      </w:r>
      <w:r w:rsidR="006838B9"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. </w:t>
      </w:r>
    </w:p>
    <w:p w14:paraId="1B29173C" w14:textId="4F770AB9" w:rsidR="006838B9" w:rsidRDefault="006838B9" w:rsidP="006838B9">
      <w:pPr>
        <w:outlineLvl w:val="2"/>
        <w:rPr>
          <w:rFonts w:ascii="Times New Roman" w:hAnsi="Times New Roman" w:cs="Times New Roman"/>
          <w:color w:val="C00000"/>
          <w:sz w:val="24"/>
          <w:szCs w:val="24"/>
        </w:rPr>
      </w:pPr>
      <w:r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Коллективы и участники </w:t>
      </w:r>
      <w:proofErr w:type="gramStart"/>
      <w:r w:rsidRPr="009958B9">
        <w:rPr>
          <w:rFonts w:ascii="Times New Roman" w:hAnsi="Times New Roman" w:cs="Times New Roman"/>
          <w:color w:val="C00000"/>
          <w:sz w:val="24"/>
          <w:szCs w:val="24"/>
        </w:rPr>
        <w:t>очного  формата</w:t>
      </w:r>
      <w:proofErr w:type="gramEnd"/>
      <w:r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 приглашаются к взносу пожертвований в сумме 2</w:t>
      </w:r>
      <w:r w:rsidR="00E229D1">
        <w:rPr>
          <w:rFonts w:ascii="Times New Roman" w:hAnsi="Times New Roman" w:cs="Times New Roman"/>
          <w:color w:val="C00000"/>
          <w:sz w:val="24"/>
          <w:szCs w:val="24"/>
        </w:rPr>
        <w:t>5</w:t>
      </w:r>
      <w:r w:rsidRPr="009958B9">
        <w:rPr>
          <w:rFonts w:ascii="Times New Roman" w:hAnsi="Times New Roman" w:cs="Times New Roman"/>
          <w:color w:val="C00000"/>
          <w:sz w:val="24"/>
          <w:szCs w:val="24"/>
        </w:rPr>
        <w:t>0 р с участника</w:t>
      </w:r>
      <w:proofErr w:type="gramStart"/>
      <w:r w:rsidRPr="009958B9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E229D1">
        <w:rPr>
          <w:rFonts w:ascii="Times New Roman" w:hAnsi="Times New Roman" w:cs="Times New Roman"/>
          <w:color w:val="C00000"/>
          <w:sz w:val="24"/>
          <w:szCs w:val="24"/>
        </w:rPr>
        <w:t>..</w:t>
      </w:r>
      <w:proofErr w:type="gramEnd"/>
      <w:r w:rsidR="00946088">
        <w:rPr>
          <w:rFonts w:ascii="Times New Roman" w:hAnsi="Times New Roman" w:cs="Times New Roman"/>
          <w:color w:val="C00000"/>
          <w:sz w:val="24"/>
          <w:szCs w:val="24"/>
        </w:rPr>
        <w:t>(кроме льготников)</w:t>
      </w:r>
    </w:p>
    <w:p w14:paraId="0AEC0283" w14:textId="705F477D" w:rsidR="006838B9" w:rsidRDefault="005C1DCD"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</w:p>
    <w:sectPr w:rsidR="00683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53"/>
    <w:rsid w:val="00025A61"/>
    <w:rsid w:val="000B0B1F"/>
    <w:rsid w:val="000F412C"/>
    <w:rsid w:val="00360353"/>
    <w:rsid w:val="00560ADC"/>
    <w:rsid w:val="005C1DCD"/>
    <w:rsid w:val="006838B9"/>
    <w:rsid w:val="007D3909"/>
    <w:rsid w:val="008A6503"/>
    <w:rsid w:val="00946088"/>
    <w:rsid w:val="00C7206F"/>
    <w:rsid w:val="00CA550A"/>
    <w:rsid w:val="00CB27F9"/>
    <w:rsid w:val="00E229D1"/>
    <w:rsid w:val="00E26BA8"/>
    <w:rsid w:val="00F8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D380"/>
  <w15:chartTrackingRefBased/>
  <w15:docId w15:val="{5E525314-CA3F-45ED-8254-136ED2D1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6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A6503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80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nd-raduga-vlg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</cp:revision>
  <dcterms:created xsi:type="dcterms:W3CDTF">2024-07-22T04:50:00Z</dcterms:created>
  <dcterms:modified xsi:type="dcterms:W3CDTF">2026-08-10T12:55:00Z</dcterms:modified>
</cp:coreProperties>
</file>