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DD" w:rsidRPr="007149BD" w:rsidRDefault="009C26DD" w:rsidP="00E03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A469D">
        <w:rPr>
          <w:rFonts w:ascii="Times New Roman" w:hAnsi="Times New Roman"/>
          <w:b/>
          <w:sz w:val="28"/>
          <w:szCs w:val="28"/>
        </w:rPr>
        <w:t>Информация о проведении Всероссийск</w:t>
      </w:r>
      <w:r>
        <w:rPr>
          <w:rFonts w:ascii="Times New Roman" w:hAnsi="Times New Roman"/>
          <w:b/>
          <w:sz w:val="28"/>
          <w:szCs w:val="28"/>
        </w:rPr>
        <w:t>ого</w:t>
      </w:r>
      <w:r w:rsidRPr="005A469D">
        <w:rPr>
          <w:rFonts w:ascii="Times New Roman" w:hAnsi="Times New Roman"/>
          <w:b/>
          <w:sz w:val="28"/>
          <w:szCs w:val="28"/>
        </w:rPr>
        <w:t xml:space="preserve"> дн</w:t>
      </w:r>
      <w:r>
        <w:rPr>
          <w:rFonts w:ascii="Times New Roman" w:hAnsi="Times New Roman"/>
          <w:b/>
          <w:sz w:val="28"/>
          <w:szCs w:val="28"/>
        </w:rPr>
        <w:t>я</w:t>
      </w:r>
      <w:r w:rsidRPr="005A469D">
        <w:rPr>
          <w:rFonts w:ascii="Times New Roman" w:hAnsi="Times New Roman"/>
          <w:b/>
          <w:sz w:val="28"/>
          <w:szCs w:val="28"/>
        </w:rPr>
        <w:t xml:space="preserve"> заботы о памятниках истории и культуры</w:t>
      </w:r>
    </w:p>
    <w:p w:rsidR="009C26DD" w:rsidRPr="00E039F8" w:rsidRDefault="009C26DD" w:rsidP="00E03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территории Енисейского района</w:t>
      </w:r>
    </w:p>
    <w:p w:rsidR="009C26DD" w:rsidRPr="005A469D" w:rsidRDefault="009C26DD" w:rsidP="00E03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6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3"/>
        <w:gridCol w:w="2172"/>
        <w:gridCol w:w="3439"/>
        <w:gridCol w:w="2353"/>
        <w:gridCol w:w="1629"/>
        <w:gridCol w:w="2715"/>
        <w:gridCol w:w="2715"/>
      </w:tblGrid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2" w:type="dxa"/>
          </w:tcPr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субботника</w:t>
            </w:r>
          </w:p>
        </w:tc>
        <w:tc>
          <w:tcPr>
            <w:tcW w:w="3439" w:type="dxa"/>
          </w:tcPr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</w:t>
            </w:r>
          </w:p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>Виды работы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>Описание культурной программы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Контактное лицо </w:t>
            </w:r>
          </w:p>
          <w:p w:rsidR="009C26DD" w:rsidRPr="006F4C6A" w:rsidRDefault="009C26DD" w:rsidP="006F4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4C6A">
              <w:rPr>
                <w:rFonts w:ascii="Times New Roman" w:hAnsi="Times New Roman"/>
                <w:b/>
                <w:sz w:val="24"/>
                <w:szCs w:val="24"/>
              </w:rPr>
              <w:t>(ФИО, сотовый телефон)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20.04.2021 г.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участникам ВОВ, установленный сельсовет, по инициативе Никитиной С.С. в 2008 году.</w:t>
            </w:r>
          </w:p>
          <w:p w:rsidR="009C26DD" w:rsidRPr="00E750F5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0F5">
              <w:rPr>
                <w:rFonts w:ascii="Times New Roman" w:hAnsi="Times New Roman"/>
                <w:sz w:val="24"/>
                <w:szCs w:val="24"/>
              </w:rPr>
              <w:t>п. Абалаково, ул. Школьная, 5б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территории от снега и мусора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чел.- сотрудники СДК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об истории создания памятника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Калистратова Зоя Васильевна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8-902-941-13-43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20.04.2021 г. 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Обелиск, посвященный воинам ВОВ не вернувшимся с фронта.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2019 году был установлен новый памятник 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Анциферово, ул. Лесная, 1а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территории от снега и мусора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«Мои земляки в годы Великой Отечественной войны» краткий рассказ о жителях д. Анциферово, кто погиб на фронте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Михайлова Елена Сергеевна 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8-950-993-55-70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23.04.2021 г.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12:00-14:00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Обелиск участникам ВОВ</w:t>
            </w:r>
          </w:p>
          <w:p w:rsidR="009C26DD" w:rsidRPr="00E750F5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0F5">
              <w:rPr>
                <w:rFonts w:ascii="Times New Roman" w:hAnsi="Times New Roman"/>
                <w:sz w:val="24"/>
                <w:szCs w:val="24"/>
              </w:rPr>
              <w:t>с. Верхнепашино, ул. Советская, 39/1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территории от мусора, мытье памятника, покраска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посвященная дню памятников и памятных мест «Рядом с настоящим - прошлое»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Мерзлякова Клавдия Ивановна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8-913-035-26-38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72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23.04.2021 г.</w:t>
            </w:r>
          </w:p>
        </w:tc>
        <w:tc>
          <w:tcPr>
            <w:tcW w:w="3439" w:type="dxa"/>
          </w:tcPr>
          <w:p w:rsidR="009C26DD" w:rsidRPr="00E750F5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0F5">
              <w:rPr>
                <w:rFonts w:ascii="Times New Roman" w:hAnsi="Times New Roman"/>
                <w:sz w:val="24"/>
                <w:szCs w:val="24"/>
              </w:rPr>
              <w:t>Обелиск участникам Великой Отечественной войне,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0F5">
              <w:rPr>
                <w:rFonts w:ascii="Times New Roman" w:hAnsi="Times New Roman"/>
                <w:sz w:val="24"/>
                <w:szCs w:val="24"/>
              </w:rPr>
              <w:t>п. Высокогорский, ул.Набережная, 8а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 около памятника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Балдухова Вероника Сергеевна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8-908-023-52-77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72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20.04.2021 г.</w:t>
            </w:r>
          </w:p>
        </w:tc>
        <w:tc>
          <w:tcPr>
            <w:tcW w:w="3439" w:type="dxa"/>
          </w:tcPr>
          <w:p w:rsidR="009C26DD" w:rsidRPr="00E750F5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0F5">
              <w:rPr>
                <w:rFonts w:ascii="Times New Roman" w:hAnsi="Times New Roman"/>
                <w:sz w:val="24"/>
                <w:szCs w:val="24"/>
              </w:rPr>
              <w:t>Сооружение памятник воинам погибшим в годы ВОВ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0F5">
              <w:rPr>
                <w:rFonts w:ascii="Times New Roman" w:hAnsi="Times New Roman"/>
                <w:sz w:val="24"/>
                <w:szCs w:val="24"/>
              </w:rPr>
              <w:t>с. Городище, ул. Школьная 6/2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 около памятника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 «Памятники войны»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Галыгина Александра Викторовна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8-923-364-02-25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72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24.04.2021 г.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участникам ВОВ 1941-1945 гг</w:t>
            </w:r>
          </w:p>
          <w:p w:rsidR="009C26DD" w:rsidRPr="00E750F5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50F5">
              <w:rPr>
                <w:rFonts w:ascii="Times New Roman" w:hAnsi="Times New Roman"/>
                <w:sz w:val="24"/>
                <w:szCs w:val="24"/>
              </w:rPr>
              <w:t>с. Епишино, ул. Мира 6а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памятника, покраска, очистка территории от мусора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посвященная Дню памятников и памятных мест 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Виталёва Наталья Юрьевна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8-950-983-33-54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23.04.2021 г.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14-00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мемориальных памятника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жертвам репрессии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Никулино Кривлякский сельсовет Енисейского района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Очистка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памятников, покраска оградки и уборка территории от мусора и снега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25.04.2021 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информационной программы со школьниками начальной школы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Мешкова Екатерина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Афонасьевна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8-902-914-80-71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72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г.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ВОВ</w:t>
            </w:r>
          </w:p>
          <w:p w:rsidR="009C26DD" w:rsidRPr="008F3553" w:rsidRDefault="009C26DD" w:rsidP="008F3553">
            <w:pPr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д. Назимово, ул. Ермака 47 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 около памятника, очистка памятника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Тематическая беседа «Подвиг Русского солдата»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Конради Тамара Николаевна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8-950-995-38-03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20.04.2021 г.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ч.</w:t>
            </w:r>
          </w:p>
        </w:tc>
        <w:tc>
          <w:tcPr>
            <w:tcW w:w="3439" w:type="dxa"/>
          </w:tcPr>
          <w:p w:rsidR="009C26DD" w:rsidRPr="008F3553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Памятник павшим воинам в 1941-1945 гг.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с. Новокаргино, ул. Центральная, 3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территории, очистка, покраска памятника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 волонтер культуры)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– раздатка информационных буклетов «Помни!»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Ковалева Прасковья Ивановна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8-950-982-18-11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17.04.2021 г.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где установлен обелиск ветеранам и участникам ВОВ, мраморные плиты с фамилиями, постамент «Вечный огонь», трибуна для выступающих, зеленые насаждения и лавочки.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Дома культуры, где установлен памятный знак воинам – интернационалистам</w:t>
            </w:r>
          </w:p>
          <w:p w:rsidR="009C26DD" w:rsidRPr="008F3553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/>
                <w:sz w:val="24"/>
                <w:szCs w:val="24"/>
              </w:rPr>
              <w:t>г.т.</w:t>
            </w:r>
            <w:r w:rsidRPr="008F3553">
              <w:rPr>
                <w:rFonts w:ascii="Times New Roman" w:hAnsi="Times New Roman"/>
                <w:sz w:val="24"/>
                <w:szCs w:val="24"/>
              </w:rPr>
              <w:t xml:space="preserve"> Подтёсово, ул. Калинина, 14 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Расчистка от снега, уборка территорий от мусора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чел. (из них 10 чел. волонтеры культуры)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После проведения субботника просмотр презентации об истории создания сквера с обелиском, установки памятного знака. 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архивных видео роликов – бессмертный полк, обсуждения по изменениям и дополнениям.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Селиверстова Оксана Владимировна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8-950-983-88-24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72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23.04.2021 г.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павшим воинам в 1941-1945 гг. мемориальный комплекс</w:t>
            </w:r>
          </w:p>
          <w:p w:rsidR="009C26DD" w:rsidRPr="008F3553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с. Плотбище, ул. Советская, 18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Очистка территории от снега и мусора </w:t>
            </w:r>
          </w:p>
        </w:tc>
        <w:tc>
          <w:tcPr>
            <w:tcW w:w="1629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чел.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«Поговорим о наших земляках»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Сосновская Татьяна Станиславовна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8-908-222-81-29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22.04.2021 г.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 ч.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17-00 ч. 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Памятник ВОВ «Вечная память воинам землякам», был установлен на территории СДК по инициативе местных жителей. Выполнен из мраморной плиты, на которой указано 52 фамилии павших героев земляков из п. Усть – Кемь и д. Шадрино </w:t>
            </w:r>
          </w:p>
          <w:p w:rsidR="009C26DD" w:rsidRPr="008F3553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п. Усть – Кемь, ул. Калинина, 5а</w:t>
            </w:r>
          </w:p>
        </w:tc>
        <w:tc>
          <w:tcPr>
            <w:tcW w:w="2353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Уборка территории от снега и мусора, очистка, мытье памятника.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чел. – волонтеры культуры, 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чел.  волонтеры,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чел. работников культуры </w:t>
            </w:r>
          </w:p>
        </w:tc>
        <w:tc>
          <w:tcPr>
            <w:tcW w:w="2715" w:type="dxa"/>
          </w:tcPr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посвященная памятникам истории и культуры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Ситникова Светлана Исраиловна 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8-913-188-90-43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Шнельбах  Ирина Викторовна</w:t>
            </w:r>
          </w:p>
          <w:p w:rsidR="009C26DD" w:rsidRPr="006F4C6A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8-983-207-29-84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г.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Памятник павшим воинам в годы ВОВ расположен совместно с братской могилой жителей села, казнённых колчаковцами в феврале 1919 года.</w:t>
            </w:r>
          </w:p>
          <w:p w:rsidR="009C26DD" w:rsidRPr="008F3553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с. Чалбышево, ул. Рождественского 44 б</w:t>
            </w:r>
          </w:p>
        </w:tc>
        <w:tc>
          <w:tcPr>
            <w:tcW w:w="235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Субботник по благоустройству памятника и прилегающей территории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чел.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«История памятника» с привлечением желающих, которые могут присоединиться к акции и стать участником субботника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Чернова Любовь Георгиевна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8-908-012-07-42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23.04.2021 г. 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участникам ВОВ</w:t>
            </w:r>
          </w:p>
          <w:p w:rsidR="009C26DD" w:rsidRPr="008F3553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с.Шапкино ул. Школьная, 5а</w:t>
            </w:r>
          </w:p>
        </w:tc>
        <w:tc>
          <w:tcPr>
            <w:tcW w:w="235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территории и памятника от мусора, покраска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Беседа, история возникновения памятника участникам ВОВ 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Машукова Елена Александровна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8-983-160-67-39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15.04.2021 г.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15:00-18:00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Памятник героям – землякам расположен в тополином парке, основанном выпускниками средней школы в 1941 году, перед началом войны.</w:t>
            </w:r>
          </w:p>
          <w:p w:rsidR="009C26DD" w:rsidRPr="008F3553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3553">
              <w:rPr>
                <w:rFonts w:ascii="Times New Roman" w:hAnsi="Times New Roman"/>
                <w:sz w:val="24"/>
                <w:szCs w:val="24"/>
              </w:rPr>
              <w:t>с. Ярцево, ул. Горького, 72 а</w:t>
            </w:r>
          </w:p>
        </w:tc>
        <w:tc>
          <w:tcPr>
            <w:tcW w:w="235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памятника, территории от снега, мусора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чел. из них 4 волонтеры культуры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посвященная Дню памятников и памятных мест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Высотина Жанна Анатольевна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8-908-025-91-21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«Стела Памяти» находится в снегу, в связи с погодными условиями субботник будет проходить примерно 30.04.2021 г. 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15-00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1E">
              <w:rPr>
                <w:rFonts w:ascii="Times New Roman" w:hAnsi="Times New Roman"/>
                <w:sz w:val="24"/>
                <w:szCs w:val="24"/>
              </w:rPr>
              <w:t>Памятник «Стела памяти» был установлен своими силами жителей посёлка Кривляк, памятник представляет собой стелу из металлических труб, с информационными надписями и памятными датами.</w:t>
            </w:r>
          </w:p>
          <w:p w:rsidR="009C26DD" w:rsidRPr="0095151E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1E">
              <w:rPr>
                <w:rFonts w:ascii="Times New Roman" w:hAnsi="Times New Roman"/>
                <w:sz w:val="24"/>
                <w:szCs w:val="24"/>
              </w:rPr>
              <w:t>с. Кривляк, ул. Рабочая, 3 в</w:t>
            </w:r>
          </w:p>
        </w:tc>
        <w:tc>
          <w:tcPr>
            <w:tcW w:w="235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территории вокруг стелы от снега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чел.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Жаткина Виктория Алексеевна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8-902-951-72-09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03.05.2021 г.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участникам ВОВ.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5151E">
              <w:rPr>
                <w:rFonts w:ascii="Times New Roman" w:hAnsi="Times New Roman"/>
                <w:sz w:val="24"/>
                <w:szCs w:val="24"/>
              </w:rPr>
              <w:t>амятник посвящен не только павшим героям ВОВ, но и других боевых действий.</w:t>
            </w:r>
          </w:p>
          <w:p w:rsidR="009C26DD" w:rsidRPr="0095151E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151E">
              <w:rPr>
                <w:rFonts w:ascii="Times New Roman" w:hAnsi="Times New Roman"/>
                <w:sz w:val="24"/>
                <w:szCs w:val="24"/>
              </w:rPr>
              <w:t>с. Потапово, ул. Административная, 1а</w:t>
            </w:r>
          </w:p>
        </w:tc>
        <w:tc>
          <w:tcPr>
            <w:tcW w:w="235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памятника от мусора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чел. из них 2 волонтера культуры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памятнике ВОВ, презентация «Замерли в граните»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Юрова Елена Ивановна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8-950-415-68-14</w:t>
            </w:r>
          </w:p>
        </w:tc>
      </w:tr>
      <w:tr w:rsidR="009C26DD" w:rsidRPr="006F4C6A" w:rsidTr="0095151E">
        <w:tc>
          <w:tcPr>
            <w:tcW w:w="54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72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07.05.2021 г.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 ч.</w:t>
            </w:r>
          </w:p>
        </w:tc>
        <w:tc>
          <w:tcPr>
            <w:tcW w:w="343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Памятник ВОВ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Сельское кладбище д. Усть – Тунгуска, Абалаковский сельсовет, Енисейский район</w:t>
            </w:r>
          </w:p>
        </w:tc>
        <w:tc>
          <w:tcPr>
            <w:tcW w:w="2353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Очистка территории и памятника, уборка мусора и сухой травы, покраска памятника</w:t>
            </w:r>
          </w:p>
        </w:tc>
        <w:tc>
          <w:tcPr>
            <w:tcW w:w="1629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6-10 чел.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 «Мы помним, кому обязаны жизнью».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Возложение цветов и венков к памятнику.</w:t>
            </w:r>
          </w:p>
        </w:tc>
        <w:tc>
          <w:tcPr>
            <w:tcW w:w="2715" w:type="dxa"/>
          </w:tcPr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Бурак Наталья Викторовна</w:t>
            </w:r>
          </w:p>
          <w:p w:rsidR="009C26DD" w:rsidRDefault="009C26DD" w:rsidP="006F4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8-950-995-51-01</w:t>
            </w:r>
          </w:p>
        </w:tc>
      </w:tr>
    </w:tbl>
    <w:p w:rsidR="009C26DD" w:rsidRDefault="009C26DD" w:rsidP="005A469D"/>
    <w:p w:rsidR="009C26DD" w:rsidRDefault="009C26DD" w:rsidP="005A469D"/>
    <w:p w:rsidR="009C26DD" w:rsidRPr="00C737D4" w:rsidRDefault="009C26DD" w:rsidP="005A469D">
      <w:pPr>
        <w:rPr>
          <w:rFonts w:ascii="Times New Roman" w:hAnsi="Times New Roman"/>
          <w:sz w:val="28"/>
          <w:szCs w:val="28"/>
        </w:rPr>
      </w:pPr>
    </w:p>
    <w:sectPr w:rsidR="009C26DD" w:rsidRPr="00C737D4" w:rsidSect="0095151E">
      <w:pgSz w:w="16838" w:h="11906" w:orient="landscape"/>
      <w:pgMar w:top="904" w:right="1134" w:bottom="72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AE7" w:rsidRDefault="00714AE7" w:rsidP="003568CC">
      <w:pPr>
        <w:spacing w:after="0" w:line="240" w:lineRule="auto"/>
      </w:pPr>
      <w:r>
        <w:separator/>
      </w:r>
    </w:p>
  </w:endnote>
  <w:endnote w:type="continuationSeparator" w:id="0">
    <w:p w:rsidR="00714AE7" w:rsidRDefault="00714AE7" w:rsidP="0035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AE7" w:rsidRDefault="00714AE7" w:rsidP="003568CC">
      <w:pPr>
        <w:spacing w:after="0" w:line="240" w:lineRule="auto"/>
      </w:pPr>
      <w:r>
        <w:separator/>
      </w:r>
    </w:p>
  </w:footnote>
  <w:footnote w:type="continuationSeparator" w:id="0">
    <w:p w:rsidR="00714AE7" w:rsidRDefault="00714AE7" w:rsidP="0035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4BD"/>
    <w:rsid w:val="00253C60"/>
    <w:rsid w:val="00255130"/>
    <w:rsid w:val="00273DCE"/>
    <w:rsid w:val="00283B44"/>
    <w:rsid w:val="003568CC"/>
    <w:rsid w:val="00357195"/>
    <w:rsid w:val="0038301C"/>
    <w:rsid w:val="003E2E1E"/>
    <w:rsid w:val="004C199F"/>
    <w:rsid w:val="005809E3"/>
    <w:rsid w:val="005A469D"/>
    <w:rsid w:val="005D5471"/>
    <w:rsid w:val="006F4C6A"/>
    <w:rsid w:val="007149BD"/>
    <w:rsid w:val="00714AE7"/>
    <w:rsid w:val="00793094"/>
    <w:rsid w:val="007D7934"/>
    <w:rsid w:val="008414BD"/>
    <w:rsid w:val="008E0EDD"/>
    <w:rsid w:val="008F3553"/>
    <w:rsid w:val="00902669"/>
    <w:rsid w:val="0095151E"/>
    <w:rsid w:val="00981E9A"/>
    <w:rsid w:val="009C26DD"/>
    <w:rsid w:val="009E27D8"/>
    <w:rsid w:val="00A921AB"/>
    <w:rsid w:val="00AB0D21"/>
    <w:rsid w:val="00AB333F"/>
    <w:rsid w:val="00B10653"/>
    <w:rsid w:val="00C737D4"/>
    <w:rsid w:val="00CC1224"/>
    <w:rsid w:val="00CD3D9D"/>
    <w:rsid w:val="00D20061"/>
    <w:rsid w:val="00DD53A2"/>
    <w:rsid w:val="00E039F8"/>
    <w:rsid w:val="00E173F4"/>
    <w:rsid w:val="00E7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2669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5A46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9E27D8"/>
    <w:rPr>
      <w:rFonts w:cs="Times New Roman"/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rsid w:val="003568C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3568CC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3568CC"/>
    <w:rPr>
      <w:rFonts w:cs="Times New Roman"/>
      <w:vertAlign w:val="superscript"/>
    </w:rPr>
  </w:style>
  <w:style w:type="character" w:styleId="a9">
    <w:name w:val="FollowedHyperlink"/>
    <w:uiPriority w:val="99"/>
    <w:semiHidden/>
    <w:rsid w:val="003568CC"/>
    <w:rPr>
      <w:rFonts w:cs="Times New Roman"/>
      <w:color w:val="800080"/>
      <w:u w:val="single"/>
    </w:rPr>
  </w:style>
  <w:style w:type="paragraph" w:styleId="aa">
    <w:name w:val="Balloon Text"/>
    <w:basedOn w:val="a"/>
    <w:link w:val="ab"/>
    <w:uiPriority w:val="99"/>
    <w:semiHidden/>
    <w:rsid w:val="008E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E0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937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Kultura_01</cp:lastModifiedBy>
  <cp:revision>12</cp:revision>
  <cp:lastPrinted>2021-03-24T10:05:00Z</cp:lastPrinted>
  <dcterms:created xsi:type="dcterms:W3CDTF">2021-03-17T07:54:00Z</dcterms:created>
  <dcterms:modified xsi:type="dcterms:W3CDTF">2021-04-06T05:53:00Z</dcterms:modified>
</cp:coreProperties>
</file>