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2765" w14:textId="53AE5190" w:rsidR="00DF7301" w:rsidRDefault="00007471" w:rsidP="00007471">
      <w:pPr>
        <w:jc w:val="center"/>
        <w:rPr>
          <w:rFonts w:cs="Times New Roman"/>
          <w:szCs w:val="26"/>
        </w:rPr>
      </w:pPr>
      <w:r w:rsidRPr="007F0F66">
        <w:rPr>
          <w:rFonts w:cs="Times New Roman"/>
          <w:szCs w:val="26"/>
        </w:rPr>
        <w:t>Предварительный расчет и обоснование предполагаемой стоимости инициативного проекта и (или) проектно-сметная (сметная) документация</w:t>
      </w:r>
    </w:p>
    <w:p w14:paraId="0BA041F2" w14:textId="77777777" w:rsidR="00007471" w:rsidRDefault="00007471" w:rsidP="00007471">
      <w:pPr>
        <w:jc w:val="center"/>
        <w:rPr>
          <w:rFonts w:cs="Times New Roman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7471" w14:paraId="1AEE5260" w14:textId="77777777" w:rsidTr="00007471">
        <w:tc>
          <w:tcPr>
            <w:tcW w:w="3115" w:type="dxa"/>
          </w:tcPr>
          <w:p w14:paraId="7A88D491" w14:textId="2E1DF526" w:rsidR="00007471" w:rsidRDefault="00007471" w:rsidP="00007471">
            <w:pPr>
              <w:jc w:val="center"/>
            </w:pPr>
            <w:r>
              <w:t>Наименование</w:t>
            </w:r>
          </w:p>
        </w:tc>
        <w:tc>
          <w:tcPr>
            <w:tcW w:w="3115" w:type="dxa"/>
          </w:tcPr>
          <w:p w14:paraId="6E4FBB22" w14:textId="65BA5FD3" w:rsidR="00007471" w:rsidRDefault="00007471" w:rsidP="00007471">
            <w:pPr>
              <w:jc w:val="center"/>
            </w:pPr>
            <w:r>
              <w:t>Количество, шт.</w:t>
            </w:r>
          </w:p>
        </w:tc>
        <w:tc>
          <w:tcPr>
            <w:tcW w:w="3115" w:type="dxa"/>
          </w:tcPr>
          <w:p w14:paraId="03CAECE2" w14:textId="701BF3D1" w:rsidR="00007471" w:rsidRDefault="00007471" w:rsidP="00007471">
            <w:pPr>
              <w:jc w:val="center"/>
            </w:pPr>
            <w:r>
              <w:t xml:space="preserve">Стоимость, </w:t>
            </w:r>
            <w:proofErr w:type="spellStart"/>
            <w:r>
              <w:t>руб</w:t>
            </w:r>
            <w:proofErr w:type="spellEnd"/>
          </w:p>
        </w:tc>
      </w:tr>
      <w:tr w:rsidR="00007471" w14:paraId="02CE0825" w14:textId="77777777" w:rsidTr="00007471">
        <w:tc>
          <w:tcPr>
            <w:tcW w:w="3115" w:type="dxa"/>
          </w:tcPr>
          <w:p w14:paraId="43DAF029" w14:textId="0635BB32" w:rsidR="00007471" w:rsidRDefault="00007471" w:rsidP="00007471">
            <w:pPr>
              <w:jc w:val="center"/>
            </w:pPr>
            <w:r w:rsidRPr="00007471">
              <w:t xml:space="preserve">Портативная аудиосистема JBL </w:t>
            </w:r>
            <w:proofErr w:type="spellStart"/>
            <w:r w:rsidRPr="00007471">
              <w:t>PartyBox</w:t>
            </w:r>
            <w:proofErr w:type="spellEnd"/>
            <w:r w:rsidRPr="00007471">
              <w:t xml:space="preserve"> </w:t>
            </w:r>
            <w:proofErr w:type="spellStart"/>
            <w:r w:rsidRPr="00007471">
              <w:t>Stage</w:t>
            </w:r>
            <w:proofErr w:type="spellEnd"/>
            <w:r w:rsidRPr="00007471">
              <w:t xml:space="preserve"> 320</w:t>
            </w:r>
          </w:p>
        </w:tc>
        <w:tc>
          <w:tcPr>
            <w:tcW w:w="3115" w:type="dxa"/>
          </w:tcPr>
          <w:p w14:paraId="413C3314" w14:textId="565B12C7" w:rsidR="00007471" w:rsidRDefault="00007471" w:rsidP="00007471">
            <w:pPr>
              <w:jc w:val="center"/>
            </w:pPr>
            <w:r>
              <w:t>1</w:t>
            </w:r>
          </w:p>
        </w:tc>
        <w:tc>
          <w:tcPr>
            <w:tcW w:w="3115" w:type="dxa"/>
          </w:tcPr>
          <w:p w14:paraId="3D806C78" w14:textId="3BA8FD05" w:rsidR="00007471" w:rsidRDefault="00007471" w:rsidP="00007471">
            <w:pPr>
              <w:jc w:val="center"/>
            </w:pPr>
            <w:r>
              <w:t>46999</w:t>
            </w:r>
          </w:p>
        </w:tc>
      </w:tr>
      <w:tr w:rsidR="00007471" w14:paraId="6E7E59EF" w14:textId="77777777" w:rsidTr="00007471">
        <w:tc>
          <w:tcPr>
            <w:tcW w:w="3115" w:type="dxa"/>
          </w:tcPr>
          <w:p w14:paraId="351B3109" w14:textId="505A6F3C" w:rsidR="00007471" w:rsidRDefault="00007471" w:rsidP="00007471">
            <w:pPr>
              <w:jc w:val="center"/>
            </w:pPr>
            <w:r w:rsidRPr="00007471">
              <w:t>Аппарат для приготовления сахарной ваты</w:t>
            </w:r>
          </w:p>
        </w:tc>
        <w:tc>
          <w:tcPr>
            <w:tcW w:w="3115" w:type="dxa"/>
          </w:tcPr>
          <w:p w14:paraId="6F34E595" w14:textId="24746201" w:rsidR="00007471" w:rsidRDefault="00007471" w:rsidP="00007471">
            <w:pPr>
              <w:jc w:val="center"/>
            </w:pPr>
            <w:r>
              <w:t>1</w:t>
            </w:r>
          </w:p>
        </w:tc>
        <w:tc>
          <w:tcPr>
            <w:tcW w:w="3115" w:type="dxa"/>
          </w:tcPr>
          <w:p w14:paraId="5B5888A0" w14:textId="74052294" w:rsidR="00007471" w:rsidRDefault="00007471" w:rsidP="00007471">
            <w:pPr>
              <w:jc w:val="center"/>
            </w:pPr>
            <w:r>
              <w:t>1</w:t>
            </w:r>
            <w:r w:rsidR="0035276D">
              <w:t>8</w:t>
            </w:r>
            <w:r>
              <w:t>000</w:t>
            </w:r>
          </w:p>
        </w:tc>
      </w:tr>
      <w:tr w:rsidR="00007471" w14:paraId="79C10A1D" w14:textId="77777777" w:rsidTr="00007471">
        <w:tc>
          <w:tcPr>
            <w:tcW w:w="3115" w:type="dxa"/>
          </w:tcPr>
          <w:p w14:paraId="004D10AD" w14:textId="3A995C24" w:rsidR="00007471" w:rsidRDefault="00007471" w:rsidP="00007471">
            <w:pPr>
              <w:jc w:val="center"/>
            </w:pPr>
            <w:r w:rsidRPr="00007471">
              <w:t>Палочки для сахарной ваты</w:t>
            </w:r>
          </w:p>
        </w:tc>
        <w:tc>
          <w:tcPr>
            <w:tcW w:w="3115" w:type="dxa"/>
          </w:tcPr>
          <w:p w14:paraId="27857139" w14:textId="5E965AC2" w:rsidR="00007471" w:rsidRDefault="00007471" w:rsidP="00007471">
            <w:pPr>
              <w:jc w:val="center"/>
            </w:pPr>
            <w:r>
              <w:t>2000</w:t>
            </w:r>
          </w:p>
        </w:tc>
        <w:tc>
          <w:tcPr>
            <w:tcW w:w="3115" w:type="dxa"/>
          </w:tcPr>
          <w:p w14:paraId="45557046" w14:textId="7F8DE826" w:rsidR="00007471" w:rsidRDefault="00007471" w:rsidP="00007471">
            <w:pPr>
              <w:jc w:val="center"/>
            </w:pPr>
            <w:r>
              <w:t>6940</w:t>
            </w:r>
          </w:p>
        </w:tc>
      </w:tr>
      <w:tr w:rsidR="00007471" w14:paraId="2FDAD8EC" w14:textId="77777777" w:rsidTr="00007471">
        <w:tc>
          <w:tcPr>
            <w:tcW w:w="3115" w:type="dxa"/>
          </w:tcPr>
          <w:p w14:paraId="7DADEED2" w14:textId="003B8C62" w:rsidR="00007471" w:rsidRDefault="00007471" w:rsidP="00007471">
            <w:pPr>
              <w:jc w:val="center"/>
            </w:pPr>
            <w:r>
              <w:t>Сахарный песок</w:t>
            </w:r>
          </w:p>
        </w:tc>
        <w:tc>
          <w:tcPr>
            <w:tcW w:w="3115" w:type="dxa"/>
          </w:tcPr>
          <w:p w14:paraId="14AFEAE6" w14:textId="1D72D836" w:rsidR="00007471" w:rsidRDefault="00007471" w:rsidP="00007471">
            <w:pPr>
              <w:jc w:val="center"/>
            </w:pPr>
            <w:r>
              <w:t>10</w:t>
            </w:r>
          </w:p>
        </w:tc>
        <w:tc>
          <w:tcPr>
            <w:tcW w:w="3115" w:type="dxa"/>
          </w:tcPr>
          <w:p w14:paraId="3BD32FBA" w14:textId="7F1577E2" w:rsidR="00007471" w:rsidRDefault="00007471" w:rsidP="00007471">
            <w:pPr>
              <w:jc w:val="center"/>
            </w:pPr>
            <w:r>
              <w:t>700</w:t>
            </w:r>
          </w:p>
        </w:tc>
      </w:tr>
      <w:tr w:rsidR="00007471" w14:paraId="26BFEE1F" w14:textId="77777777" w:rsidTr="00007471">
        <w:tc>
          <w:tcPr>
            <w:tcW w:w="3115" w:type="dxa"/>
          </w:tcPr>
          <w:p w14:paraId="79C0B437" w14:textId="01B48908" w:rsidR="00007471" w:rsidRDefault="00007471" w:rsidP="00007471">
            <w:pPr>
              <w:jc w:val="center"/>
            </w:pPr>
            <w:r>
              <w:t>Ростовая кукла надувная</w:t>
            </w:r>
          </w:p>
        </w:tc>
        <w:tc>
          <w:tcPr>
            <w:tcW w:w="3115" w:type="dxa"/>
          </w:tcPr>
          <w:p w14:paraId="70CEA40E" w14:textId="20AC625A" w:rsidR="00007471" w:rsidRDefault="00007471" w:rsidP="00007471">
            <w:pPr>
              <w:jc w:val="center"/>
            </w:pPr>
            <w:r>
              <w:t>1</w:t>
            </w:r>
          </w:p>
        </w:tc>
        <w:tc>
          <w:tcPr>
            <w:tcW w:w="3115" w:type="dxa"/>
          </w:tcPr>
          <w:p w14:paraId="42789383" w14:textId="53C67546" w:rsidR="00007471" w:rsidRDefault="00007471" w:rsidP="00007471">
            <w:pPr>
              <w:jc w:val="center"/>
            </w:pPr>
            <w:r>
              <w:t>1998</w:t>
            </w:r>
          </w:p>
        </w:tc>
      </w:tr>
      <w:tr w:rsidR="0035276D" w14:paraId="1CD527B2" w14:textId="77777777" w:rsidTr="00007471">
        <w:tc>
          <w:tcPr>
            <w:tcW w:w="3115" w:type="dxa"/>
          </w:tcPr>
          <w:p w14:paraId="2189F474" w14:textId="65E74F76" w:rsidR="0035276D" w:rsidRDefault="0035276D" w:rsidP="00007471">
            <w:pPr>
              <w:jc w:val="center"/>
            </w:pPr>
            <w:r>
              <w:t xml:space="preserve">Микшерный пульт аналоговый </w:t>
            </w:r>
            <w:r w:rsidRPr="0035276D">
              <w:t>BEHRINGER X1622USB</w:t>
            </w:r>
          </w:p>
        </w:tc>
        <w:tc>
          <w:tcPr>
            <w:tcW w:w="3115" w:type="dxa"/>
          </w:tcPr>
          <w:p w14:paraId="4473D531" w14:textId="75E04931" w:rsidR="0035276D" w:rsidRDefault="0035276D" w:rsidP="00007471">
            <w:pPr>
              <w:jc w:val="center"/>
            </w:pPr>
            <w:r>
              <w:t>1</w:t>
            </w:r>
          </w:p>
        </w:tc>
        <w:tc>
          <w:tcPr>
            <w:tcW w:w="3115" w:type="dxa"/>
          </w:tcPr>
          <w:p w14:paraId="2AC6847B" w14:textId="2251D323" w:rsidR="0035276D" w:rsidRDefault="0035276D" w:rsidP="00007471">
            <w:pPr>
              <w:jc w:val="center"/>
            </w:pPr>
            <w:r>
              <w:t>30490</w:t>
            </w:r>
          </w:p>
        </w:tc>
      </w:tr>
      <w:tr w:rsidR="0035276D" w14:paraId="41AE562E" w14:textId="77777777" w:rsidTr="00007471">
        <w:tc>
          <w:tcPr>
            <w:tcW w:w="3115" w:type="dxa"/>
          </w:tcPr>
          <w:p w14:paraId="26DAC1AB" w14:textId="4A9B14A1" w:rsidR="0035276D" w:rsidRDefault="0035276D" w:rsidP="00007471">
            <w:pPr>
              <w:jc w:val="center"/>
            </w:pPr>
            <w:r>
              <w:t xml:space="preserve">Вокальная радиосистема (микрофоны) </w:t>
            </w:r>
            <w:r w:rsidRPr="0035276D">
              <w:t>FBW A2S-VOCAL</w:t>
            </w:r>
          </w:p>
        </w:tc>
        <w:tc>
          <w:tcPr>
            <w:tcW w:w="3115" w:type="dxa"/>
          </w:tcPr>
          <w:p w14:paraId="31447CD0" w14:textId="3A734F90" w:rsidR="0035276D" w:rsidRDefault="0035276D" w:rsidP="00007471">
            <w:pPr>
              <w:jc w:val="center"/>
            </w:pPr>
            <w:r>
              <w:t>1</w:t>
            </w:r>
          </w:p>
        </w:tc>
        <w:tc>
          <w:tcPr>
            <w:tcW w:w="3115" w:type="dxa"/>
          </w:tcPr>
          <w:p w14:paraId="2B74FA2D" w14:textId="4710DF24" w:rsidR="0035276D" w:rsidRDefault="0035276D" w:rsidP="00007471">
            <w:pPr>
              <w:jc w:val="center"/>
            </w:pPr>
            <w:r>
              <w:t>25720</w:t>
            </w:r>
          </w:p>
        </w:tc>
      </w:tr>
      <w:tr w:rsidR="00007471" w14:paraId="20BBA82F" w14:textId="77777777" w:rsidTr="00007471">
        <w:tc>
          <w:tcPr>
            <w:tcW w:w="3115" w:type="dxa"/>
          </w:tcPr>
          <w:p w14:paraId="544ED994" w14:textId="685137D9" w:rsidR="00007471" w:rsidRDefault="00007471" w:rsidP="00007471">
            <w:pPr>
              <w:jc w:val="center"/>
            </w:pPr>
            <w:r>
              <w:t>Стойка для баннера</w:t>
            </w:r>
          </w:p>
        </w:tc>
        <w:tc>
          <w:tcPr>
            <w:tcW w:w="3115" w:type="dxa"/>
          </w:tcPr>
          <w:p w14:paraId="6FFDF63A" w14:textId="33967315" w:rsidR="00007471" w:rsidRDefault="00007471" w:rsidP="00007471">
            <w:pPr>
              <w:jc w:val="center"/>
            </w:pPr>
            <w:r>
              <w:t>1</w:t>
            </w:r>
          </w:p>
        </w:tc>
        <w:tc>
          <w:tcPr>
            <w:tcW w:w="3115" w:type="dxa"/>
          </w:tcPr>
          <w:p w14:paraId="7CDC0BBF" w14:textId="0EA3161A" w:rsidR="00007471" w:rsidRDefault="00007471" w:rsidP="00007471">
            <w:pPr>
              <w:jc w:val="center"/>
            </w:pPr>
            <w:r>
              <w:t>2007</w:t>
            </w:r>
          </w:p>
        </w:tc>
      </w:tr>
      <w:tr w:rsidR="00007471" w14:paraId="07860E34" w14:textId="77777777" w:rsidTr="00FD5AA8">
        <w:tc>
          <w:tcPr>
            <w:tcW w:w="6230" w:type="dxa"/>
            <w:gridSpan w:val="2"/>
          </w:tcPr>
          <w:p w14:paraId="470CD422" w14:textId="52E7E8BA" w:rsidR="00007471" w:rsidRDefault="00007471" w:rsidP="00007471">
            <w:pPr>
              <w:jc w:val="center"/>
            </w:pPr>
            <w:r>
              <w:t>ИТОГО</w:t>
            </w:r>
          </w:p>
        </w:tc>
        <w:tc>
          <w:tcPr>
            <w:tcW w:w="3115" w:type="dxa"/>
          </w:tcPr>
          <w:p w14:paraId="5232F24B" w14:textId="6852EC77" w:rsidR="00007471" w:rsidRDefault="007F6D97" w:rsidP="00007471">
            <w:pPr>
              <w:jc w:val="center"/>
            </w:pPr>
            <w:r>
              <w:fldChar w:fldCharType="begin"/>
            </w:r>
            <w:r>
              <w:instrText xml:space="preserve"> =SUM(ABOVE) \# "0" </w:instrText>
            </w:r>
            <w:r>
              <w:fldChar w:fldCharType="separate"/>
            </w:r>
            <w:r w:rsidR="0035276D">
              <w:rPr>
                <w:noProof/>
              </w:rPr>
              <w:t>132854</w:t>
            </w:r>
            <w:r>
              <w:fldChar w:fldCharType="end"/>
            </w:r>
          </w:p>
        </w:tc>
      </w:tr>
    </w:tbl>
    <w:p w14:paraId="33538FFD" w14:textId="4637A932" w:rsidR="00007471" w:rsidRDefault="00007471" w:rsidP="007F6D97">
      <w:pPr>
        <w:jc w:val="center"/>
      </w:pPr>
    </w:p>
    <w:sectPr w:rsidR="0000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46"/>
    <w:rsid w:val="00007471"/>
    <w:rsid w:val="000B07F3"/>
    <w:rsid w:val="0035276D"/>
    <w:rsid w:val="00495246"/>
    <w:rsid w:val="005D6672"/>
    <w:rsid w:val="007F6D97"/>
    <w:rsid w:val="00AD77AE"/>
    <w:rsid w:val="00C101F3"/>
    <w:rsid w:val="00D67C51"/>
    <w:rsid w:val="00DA102A"/>
    <w:rsid w:val="00DF7301"/>
    <w:rsid w:val="00E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3C18"/>
  <w15:chartTrackingRefBased/>
  <w15:docId w15:val="{D4ED6CAB-0E79-4EC4-A90B-D463E803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9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9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24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2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2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2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5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2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5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5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5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5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52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А.Н. Пахнина</dc:creator>
  <cp:keywords/>
  <dc:description/>
  <cp:lastModifiedBy>А.Н. Пахнина</cp:lastModifiedBy>
  <cp:revision>3</cp:revision>
  <dcterms:created xsi:type="dcterms:W3CDTF">2026-04-15T14:58:00Z</dcterms:created>
  <dcterms:modified xsi:type="dcterms:W3CDTF">2026-04-15T15:19:00Z</dcterms:modified>
</cp:coreProperties>
</file>