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951B" w14:textId="5ED7D5F4" w:rsidR="00BB0399" w:rsidRPr="003B640B" w:rsidRDefault="003B640B" w:rsidP="003B64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40B">
        <w:rPr>
          <w:rFonts w:ascii="Times New Roman" w:hAnsi="Times New Roman" w:cs="Times New Roman"/>
          <w:b/>
          <w:bCs/>
          <w:sz w:val="28"/>
          <w:szCs w:val="28"/>
        </w:rPr>
        <w:t xml:space="preserve">Проект программы </w:t>
      </w:r>
    </w:p>
    <w:p w14:paraId="1937E28F" w14:textId="3D36FC17" w:rsidR="003B640B" w:rsidRPr="003B640B" w:rsidRDefault="003B640B" w:rsidP="003B64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40B">
        <w:rPr>
          <w:rFonts w:ascii="Times New Roman" w:hAnsi="Times New Roman" w:cs="Times New Roman"/>
          <w:b/>
          <w:bCs/>
          <w:sz w:val="28"/>
          <w:szCs w:val="28"/>
        </w:rPr>
        <w:t>Обучающей стажировки организаторов эко-квеста Чистые Игры</w:t>
      </w:r>
    </w:p>
    <w:p w14:paraId="24012C7D" w14:textId="77777777" w:rsidR="003B640B" w:rsidRDefault="003B640B" w:rsidP="003B64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40B">
        <w:rPr>
          <w:rFonts w:ascii="Times New Roman" w:hAnsi="Times New Roman" w:cs="Times New Roman"/>
          <w:b/>
          <w:bCs/>
          <w:sz w:val="28"/>
          <w:szCs w:val="28"/>
        </w:rPr>
        <w:t>В рамках Проекта «Стажировка региональных организаторов</w:t>
      </w:r>
    </w:p>
    <w:p w14:paraId="0171DF04" w14:textId="5C14875B" w:rsidR="003B640B" w:rsidRDefault="003B640B" w:rsidP="003B64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40B">
        <w:rPr>
          <w:rFonts w:ascii="Times New Roman" w:hAnsi="Times New Roman" w:cs="Times New Roman"/>
          <w:b/>
          <w:bCs/>
          <w:sz w:val="28"/>
          <w:szCs w:val="28"/>
        </w:rPr>
        <w:t xml:space="preserve"> Чистых Игр»</w:t>
      </w:r>
    </w:p>
    <w:p w14:paraId="1A99A6FF" w14:textId="74A9280C" w:rsidR="003B640B" w:rsidRPr="003B640B" w:rsidRDefault="003B640B" w:rsidP="003B640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640B">
        <w:rPr>
          <w:rFonts w:ascii="Times New Roman" w:hAnsi="Times New Roman" w:cs="Times New Roman"/>
          <w:sz w:val="28"/>
          <w:szCs w:val="28"/>
          <w:u w:val="single"/>
        </w:rPr>
        <w:t>18.04.2022 – 23.04.2022</w:t>
      </w:r>
    </w:p>
    <w:p w14:paraId="187252FE" w14:textId="3B196862" w:rsidR="003B640B" w:rsidRPr="003B640B" w:rsidRDefault="003B640B" w:rsidP="003B640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640B">
        <w:rPr>
          <w:rFonts w:ascii="Times New Roman" w:hAnsi="Times New Roman" w:cs="Times New Roman"/>
          <w:sz w:val="28"/>
          <w:szCs w:val="28"/>
          <w:u w:val="single"/>
        </w:rPr>
        <w:t>г. Орел</w:t>
      </w:r>
    </w:p>
    <w:tbl>
      <w:tblPr>
        <w:tblpPr w:leftFromText="180" w:rightFromText="180" w:vertAnchor="text" w:tblpY="227"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  <w:gridCol w:w="8591"/>
      </w:tblGrid>
      <w:tr w:rsidR="00001D66" w14:paraId="3A90F556" w14:textId="77777777" w:rsidTr="00001D66">
        <w:trPr>
          <w:trHeight w:val="642"/>
        </w:trPr>
        <w:tc>
          <w:tcPr>
            <w:tcW w:w="1393" w:type="dxa"/>
            <w:shd w:val="clear" w:color="auto" w:fill="92D050"/>
          </w:tcPr>
          <w:p w14:paraId="1C7ECD26" w14:textId="77777777" w:rsidR="00001D66" w:rsidRDefault="00001D66" w:rsidP="00001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A74D4C7" w14:textId="2FEFC5AA" w:rsidR="00001D66" w:rsidRDefault="00001D66" w:rsidP="00001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B64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 апреля</w:t>
            </w:r>
          </w:p>
          <w:p w14:paraId="3F138366" w14:textId="77777777" w:rsidR="00001D66" w:rsidRPr="003B640B" w:rsidRDefault="00001D66" w:rsidP="00001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ПН</w:t>
            </w:r>
          </w:p>
        </w:tc>
        <w:tc>
          <w:tcPr>
            <w:tcW w:w="8591" w:type="dxa"/>
          </w:tcPr>
          <w:p w14:paraId="6AA4C73B" w14:textId="77777777" w:rsidR="00001D66" w:rsidRDefault="00001D66" w:rsidP="00001D6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0B">
              <w:rPr>
                <w:rFonts w:ascii="Times New Roman" w:hAnsi="Times New Roman" w:cs="Times New Roman"/>
                <w:sz w:val="28"/>
                <w:szCs w:val="28"/>
              </w:rPr>
              <w:t>Прибытие участников в г. Орел, расселение в гостинице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7C00D8" w14:textId="77777777" w:rsidR="00001D66" w:rsidRPr="001259E0" w:rsidRDefault="00001D66" w:rsidP="00001D6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Установочная сессия.</w:t>
            </w:r>
          </w:p>
          <w:p w14:paraId="06393337" w14:textId="77777777" w:rsidR="00001D66" w:rsidRDefault="00001D66" w:rsidP="00001D6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Тренинг-игра на сплочение «Нить добра». </w:t>
            </w:r>
          </w:p>
          <w:p w14:paraId="5B6E892A" w14:textId="77777777" w:rsidR="00001D66" w:rsidRPr="003B640B" w:rsidRDefault="00001D66" w:rsidP="00001D6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 «Чистые игры».</w:t>
            </w:r>
          </w:p>
        </w:tc>
      </w:tr>
      <w:tr w:rsidR="00001D66" w14:paraId="46373103" w14:textId="77777777" w:rsidTr="00001D66">
        <w:trPr>
          <w:trHeight w:val="636"/>
        </w:trPr>
        <w:tc>
          <w:tcPr>
            <w:tcW w:w="1393" w:type="dxa"/>
            <w:shd w:val="clear" w:color="auto" w:fill="92D050"/>
          </w:tcPr>
          <w:p w14:paraId="1B4A863A" w14:textId="77777777" w:rsidR="00001D66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620BF5A" w14:textId="4790DBBC" w:rsidR="00001D66" w:rsidRPr="003B640B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B64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</w:p>
          <w:p w14:paraId="1159DB1B" w14:textId="77777777" w:rsidR="00001D66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B64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апреля</w:t>
            </w:r>
          </w:p>
          <w:p w14:paraId="3F375481" w14:textId="77777777" w:rsidR="00001D66" w:rsidRPr="003B640B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ВТ</w:t>
            </w:r>
            <w:r w:rsidRPr="003B64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91" w:type="dxa"/>
          </w:tcPr>
          <w:p w14:paraId="48B1AD75" w14:textId="77777777" w:rsidR="00001D66" w:rsidRDefault="00001D66" w:rsidP="00001D6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«Что нужно для проведения Чистых Игр: этапы подготовки, форматы, АХЧ».</w:t>
            </w:r>
          </w:p>
          <w:p w14:paraId="63583E1D" w14:textId="77777777" w:rsidR="00001D66" w:rsidRPr="001259E0" w:rsidRDefault="00001D66" w:rsidP="00001D6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59E0">
              <w:rPr>
                <w:rFonts w:ascii="Times New Roman" w:hAnsi="Times New Roman" w:cs="Times New Roman"/>
                <w:sz w:val="28"/>
                <w:szCs w:val="28"/>
              </w:rPr>
              <w:t>Лекция «Особенности подбора места проведения игры, этапы</w:t>
            </w:r>
          </w:p>
          <w:p w14:paraId="4B53CBDB" w14:textId="77777777" w:rsidR="00001D66" w:rsidRDefault="00001D66" w:rsidP="00001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0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асования</w:t>
            </w:r>
            <w:r w:rsidRPr="001259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C06AEC" w14:textId="77777777" w:rsidR="00001D66" w:rsidRDefault="00001D66" w:rsidP="00001D6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148">
              <w:rPr>
                <w:rFonts w:ascii="Times New Roman" w:hAnsi="Times New Roman" w:cs="Times New Roman"/>
                <w:sz w:val="28"/>
                <w:szCs w:val="28"/>
              </w:rPr>
              <w:t>Мастер-класс «Анонсирова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мероприятия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постпродакшн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D2BBD2" w14:textId="77777777" w:rsidR="00001D66" w:rsidRPr="00326148" w:rsidRDefault="00001D66" w:rsidP="00001D6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148">
              <w:rPr>
                <w:rFonts w:ascii="Times New Roman" w:hAnsi="Times New Roman" w:cs="Times New Roman"/>
                <w:sz w:val="28"/>
                <w:szCs w:val="28"/>
              </w:rPr>
              <w:t>Экскурсия по г. Орлу</w:t>
            </w:r>
          </w:p>
          <w:p w14:paraId="077C4A33" w14:textId="77777777" w:rsidR="00001D66" w:rsidRPr="00D7630F" w:rsidRDefault="00001D66" w:rsidP="00001D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66" w14:paraId="0D845F51" w14:textId="77777777" w:rsidTr="00001D66">
        <w:trPr>
          <w:trHeight w:val="708"/>
        </w:trPr>
        <w:tc>
          <w:tcPr>
            <w:tcW w:w="1393" w:type="dxa"/>
            <w:shd w:val="clear" w:color="auto" w:fill="92D050"/>
          </w:tcPr>
          <w:p w14:paraId="0EDF2C1E" w14:textId="77777777" w:rsidR="00001D66" w:rsidRDefault="00001D66" w:rsidP="00001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E60198E" w14:textId="150C2B20" w:rsidR="00001D66" w:rsidRDefault="00001D66" w:rsidP="00001D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B64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</w:t>
            </w:r>
            <w:r w:rsidRPr="003B64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 </w:t>
            </w:r>
            <w:r w:rsidRPr="003B64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апреля</w:t>
            </w:r>
          </w:p>
          <w:p w14:paraId="57C131C7" w14:textId="77777777" w:rsidR="00001D66" w:rsidRPr="003B640B" w:rsidRDefault="00001D66" w:rsidP="00001D6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</w:t>
            </w:r>
            <w:r w:rsidRPr="003B64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91" w:type="dxa"/>
          </w:tcPr>
          <w:p w14:paraId="299F8D4A" w14:textId="77777777" w:rsidR="00001D66" w:rsidRPr="00491775" w:rsidRDefault="00001D66" w:rsidP="00001D6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«Привлечение ресурсов для проведения игры»</w:t>
            </w:r>
          </w:p>
          <w:p w14:paraId="68FC1C3C" w14:textId="77777777" w:rsidR="00001D66" w:rsidRDefault="00001D66" w:rsidP="00001D6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«Привлечение участников к мероприятию»</w:t>
            </w:r>
          </w:p>
          <w:p w14:paraId="2AD40729" w14:textId="77777777" w:rsidR="00001D66" w:rsidRPr="001259E0" w:rsidRDefault="00001D66" w:rsidP="00001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59E0">
              <w:rPr>
                <w:rFonts w:ascii="Times New Roman" w:hAnsi="Times New Roman" w:cs="Times New Roman"/>
                <w:sz w:val="28"/>
                <w:szCs w:val="28"/>
              </w:rPr>
              <w:t>Мастер-класс «Работа с сайтом cleangames.ru и мобильным</w:t>
            </w:r>
          </w:p>
          <w:p w14:paraId="23236FCF" w14:textId="77777777" w:rsidR="00001D66" w:rsidRPr="00EA2DB1" w:rsidRDefault="00001D66" w:rsidP="00001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0">
              <w:rPr>
                <w:rFonts w:ascii="Times New Roman" w:hAnsi="Times New Roman" w:cs="Times New Roman"/>
                <w:sz w:val="28"/>
                <w:szCs w:val="28"/>
              </w:rPr>
              <w:t>приложением»</w:t>
            </w:r>
          </w:p>
          <w:p w14:paraId="21852FB8" w14:textId="77777777" w:rsidR="00001D66" w:rsidRPr="00EA2DB1" w:rsidRDefault="00001D66" w:rsidP="00001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EA2DB1">
              <w:rPr>
                <w:rFonts w:ascii="Times New Roman" w:hAnsi="Times New Roman" w:cs="Times New Roman"/>
                <w:sz w:val="28"/>
                <w:szCs w:val="28"/>
              </w:rPr>
              <w:t>по росписи эко-сумок</w:t>
            </w:r>
          </w:p>
        </w:tc>
      </w:tr>
      <w:tr w:rsidR="00001D66" w14:paraId="3C6B4D8E" w14:textId="77777777" w:rsidTr="00001D66">
        <w:trPr>
          <w:trHeight w:val="792"/>
        </w:trPr>
        <w:tc>
          <w:tcPr>
            <w:tcW w:w="1393" w:type="dxa"/>
            <w:shd w:val="clear" w:color="auto" w:fill="92D050"/>
          </w:tcPr>
          <w:p w14:paraId="2A49661E" w14:textId="77777777" w:rsidR="00001D66" w:rsidRPr="003B640B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B64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21 </w:t>
            </w:r>
          </w:p>
          <w:p w14:paraId="5CDF4F82" w14:textId="77777777" w:rsidR="00001D66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апреля</w:t>
            </w:r>
          </w:p>
          <w:p w14:paraId="7DFA1A6B" w14:textId="77777777" w:rsidR="00001D66" w:rsidRPr="003B640B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</w:t>
            </w:r>
          </w:p>
        </w:tc>
        <w:tc>
          <w:tcPr>
            <w:tcW w:w="8591" w:type="dxa"/>
          </w:tcPr>
          <w:p w14:paraId="7ED48629" w14:textId="77777777" w:rsidR="00001D66" w:rsidRDefault="00001D66" w:rsidP="00001D6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экскурсия в </w:t>
            </w:r>
            <w:r w:rsidRPr="00EA2DB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узей-заповедник И.С. Тургенева «Спасское-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Лутовиново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A2BC682" w14:textId="77777777" w:rsidR="00001D66" w:rsidRPr="00A77420" w:rsidRDefault="00001D66" w:rsidP="00001D6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Практика: подготовка к тестовой игре</w:t>
            </w:r>
          </w:p>
        </w:tc>
      </w:tr>
      <w:tr w:rsidR="00001D66" w14:paraId="6938F888" w14:textId="77777777" w:rsidTr="00001D66">
        <w:trPr>
          <w:trHeight w:val="888"/>
        </w:trPr>
        <w:tc>
          <w:tcPr>
            <w:tcW w:w="1393" w:type="dxa"/>
            <w:shd w:val="clear" w:color="auto" w:fill="92D050"/>
          </w:tcPr>
          <w:p w14:paraId="4111BAD8" w14:textId="77777777" w:rsidR="00001D66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B8B22BD" w14:textId="22AC24EF" w:rsidR="00001D66" w:rsidRPr="003B640B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B64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</w:t>
            </w:r>
          </w:p>
          <w:p w14:paraId="23C0AAEB" w14:textId="77777777" w:rsidR="00001D66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апреля</w:t>
            </w:r>
          </w:p>
          <w:p w14:paraId="3169AF65" w14:textId="77777777" w:rsidR="00001D66" w:rsidRPr="003B640B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ПТ</w:t>
            </w:r>
          </w:p>
        </w:tc>
        <w:tc>
          <w:tcPr>
            <w:tcW w:w="8591" w:type="dxa"/>
          </w:tcPr>
          <w:p w14:paraId="3E7A8E1B" w14:textId="77777777" w:rsidR="00001D66" w:rsidRDefault="00001D66" w:rsidP="00001D6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Лекция: «Подбор команды и обучение волонтеров. Распределение функционала»</w:t>
            </w:r>
          </w:p>
          <w:p w14:paraId="7EAA8888" w14:textId="77777777" w:rsidR="00001D66" w:rsidRDefault="00001D66" w:rsidP="00001D6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148"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proofErr w:type="spellStart"/>
            <w:r w:rsidRPr="00326148">
              <w:rPr>
                <w:rFonts w:ascii="Times New Roman" w:hAnsi="Times New Roman" w:cs="Times New Roman"/>
                <w:sz w:val="28"/>
                <w:szCs w:val="28"/>
              </w:rPr>
              <w:t>Послеигровые</w:t>
            </w:r>
            <w:proofErr w:type="spellEnd"/>
            <w:r w:rsidRPr="00326148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действия»</w:t>
            </w:r>
          </w:p>
          <w:p w14:paraId="6F44CABB" w14:textId="77777777" w:rsidR="00001D66" w:rsidRDefault="00001D66" w:rsidP="00001D6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</w:t>
            </w:r>
            <w:r w:rsidRPr="00707BE7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 w:rsidRPr="00707BE7">
              <w:rPr>
                <w:rFonts w:ascii="Times New Roman" w:hAnsi="Times New Roman" w:cs="Times New Roman"/>
                <w:sz w:val="28"/>
                <w:szCs w:val="28"/>
              </w:rPr>
              <w:t>эковолонтеров</w:t>
            </w:r>
            <w:proofErr w:type="spellEnd"/>
            <w:r w:rsidRPr="00707BE7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экологических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Проекты в рамках направления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ЭкоЗабота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B5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22558E" w14:textId="77777777" w:rsidR="00001D66" w:rsidRPr="004B5D31" w:rsidRDefault="00001D66" w:rsidP="00001D6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Практика: подготовка к тестовой игре</w:t>
            </w:r>
          </w:p>
        </w:tc>
      </w:tr>
      <w:tr w:rsidR="00001D66" w14:paraId="0AC7D980" w14:textId="77777777" w:rsidTr="00001D66">
        <w:trPr>
          <w:trHeight w:val="888"/>
        </w:trPr>
        <w:tc>
          <w:tcPr>
            <w:tcW w:w="1393" w:type="dxa"/>
            <w:shd w:val="clear" w:color="auto" w:fill="92D050"/>
          </w:tcPr>
          <w:p w14:paraId="49A37257" w14:textId="77777777" w:rsidR="00001D66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</w:t>
            </w:r>
          </w:p>
          <w:p w14:paraId="1E6653E4" w14:textId="77777777" w:rsidR="00001D66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апреля</w:t>
            </w:r>
          </w:p>
          <w:p w14:paraId="56AD14F6" w14:textId="77777777" w:rsidR="00001D66" w:rsidRPr="003B640B" w:rsidRDefault="00001D66" w:rsidP="00001D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СБ</w:t>
            </w:r>
          </w:p>
        </w:tc>
        <w:tc>
          <w:tcPr>
            <w:tcW w:w="8591" w:type="dxa"/>
          </w:tcPr>
          <w:p w14:paraId="490A17FA" w14:textId="77777777" w:rsidR="00001D66" w:rsidRDefault="00001D66" w:rsidP="00001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«Чистые Игры» (тестовая игра)</w:t>
            </w:r>
          </w:p>
          <w:p w14:paraId="2346C044" w14:textId="77777777" w:rsidR="00001D66" w:rsidRPr="001259E0" w:rsidRDefault="00001D66" w:rsidP="00001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0">
              <w:rPr>
                <w:rFonts w:ascii="Times New Roman" w:hAnsi="Times New Roman" w:cs="Times New Roman"/>
                <w:sz w:val="28"/>
                <w:szCs w:val="28"/>
              </w:rPr>
              <w:t>Подведение итогов стажировки</w:t>
            </w:r>
          </w:p>
          <w:p w14:paraId="6C4AC080" w14:textId="77777777" w:rsidR="00001D66" w:rsidRDefault="00001D66" w:rsidP="00001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0"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</w:tr>
    </w:tbl>
    <w:p w14:paraId="66BA7B2F" w14:textId="65B7F666" w:rsidR="00514B40" w:rsidRPr="00514B40" w:rsidRDefault="00514B40" w:rsidP="00514B40">
      <w:p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514B40">
        <w:rPr>
          <w:rFonts w:ascii="Times New Roman" w:hAnsi="Times New Roman" w:cs="Times New Roman"/>
          <w:i/>
          <w:iCs/>
        </w:rPr>
        <w:t xml:space="preserve">Программа стажировки может быть скорректирована организаторами. </w:t>
      </w:r>
    </w:p>
    <w:p w14:paraId="5D749A25" w14:textId="4A2FAE17" w:rsidR="00514B40" w:rsidRPr="00514B40" w:rsidRDefault="00514B40" w:rsidP="00514B40">
      <w:pPr>
        <w:spacing w:after="0"/>
        <w:rPr>
          <w:rFonts w:ascii="Times New Roman" w:hAnsi="Times New Roman" w:cs="Times New Roman"/>
          <w:i/>
          <w:iCs/>
        </w:rPr>
      </w:pPr>
      <w:r w:rsidRPr="00514B40">
        <w:rPr>
          <w:rFonts w:ascii="Times New Roman" w:hAnsi="Times New Roman" w:cs="Times New Roman"/>
          <w:i/>
          <w:iCs/>
        </w:rPr>
        <w:t xml:space="preserve">Окончательный вариант программы будет направлен кандидатам, успешно прошедшим отбор. </w:t>
      </w:r>
    </w:p>
    <w:sectPr w:rsidR="00514B40" w:rsidRPr="0051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8C1"/>
    <w:multiLevelType w:val="hybridMultilevel"/>
    <w:tmpl w:val="F0CE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177F"/>
    <w:multiLevelType w:val="hybridMultilevel"/>
    <w:tmpl w:val="17A8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2CF8"/>
    <w:multiLevelType w:val="hybridMultilevel"/>
    <w:tmpl w:val="05B69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141"/>
    <w:multiLevelType w:val="hybridMultilevel"/>
    <w:tmpl w:val="533C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5A1B"/>
    <w:multiLevelType w:val="hybridMultilevel"/>
    <w:tmpl w:val="17929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E584C"/>
    <w:multiLevelType w:val="hybridMultilevel"/>
    <w:tmpl w:val="53E4B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44A3B"/>
    <w:multiLevelType w:val="hybridMultilevel"/>
    <w:tmpl w:val="05B69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46A05"/>
    <w:multiLevelType w:val="hybridMultilevel"/>
    <w:tmpl w:val="0564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01ADF"/>
    <w:multiLevelType w:val="hybridMultilevel"/>
    <w:tmpl w:val="83C8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843B7"/>
    <w:multiLevelType w:val="hybridMultilevel"/>
    <w:tmpl w:val="EFAC4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D7AC3"/>
    <w:multiLevelType w:val="hybridMultilevel"/>
    <w:tmpl w:val="4DCA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65A91"/>
    <w:multiLevelType w:val="hybridMultilevel"/>
    <w:tmpl w:val="47062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01302"/>
    <w:multiLevelType w:val="hybridMultilevel"/>
    <w:tmpl w:val="BD9CA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1795E"/>
    <w:multiLevelType w:val="hybridMultilevel"/>
    <w:tmpl w:val="C5D4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13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20"/>
    <w:rsid w:val="00001D66"/>
    <w:rsid w:val="00006C20"/>
    <w:rsid w:val="000A18F8"/>
    <w:rsid w:val="000D74C1"/>
    <w:rsid w:val="001259E0"/>
    <w:rsid w:val="00131FBF"/>
    <w:rsid w:val="00223499"/>
    <w:rsid w:val="00290C9B"/>
    <w:rsid w:val="002A3349"/>
    <w:rsid w:val="002C3DF6"/>
    <w:rsid w:val="002D013F"/>
    <w:rsid w:val="00326148"/>
    <w:rsid w:val="003B640B"/>
    <w:rsid w:val="00491775"/>
    <w:rsid w:val="004B5D31"/>
    <w:rsid w:val="00514B40"/>
    <w:rsid w:val="00580832"/>
    <w:rsid w:val="00632BBC"/>
    <w:rsid w:val="00707BE7"/>
    <w:rsid w:val="00A77420"/>
    <w:rsid w:val="00AE7AFE"/>
    <w:rsid w:val="00BB0399"/>
    <w:rsid w:val="00BC61C6"/>
    <w:rsid w:val="00D7630F"/>
    <w:rsid w:val="00EA11D2"/>
    <w:rsid w:val="00EA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2A16"/>
  <w15:chartTrackingRefBased/>
  <w15:docId w15:val="{4E6E1D1A-204E-459E-BC52-DBAE4309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Наталия</cp:lastModifiedBy>
  <cp:revision>7</cp:revision>
  <dcterms:created xsi:type="dcterms:W3CDTF">2022-02-21T09:06:00Z</dcterms:created>
  <dcterms:modified xsi:type="dcterms:W3CDTF">2022-02-21T13:45:00Z</dcterms:modified>
</cp:coreProperties>
</file>