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0D" w:rsidRDefault="0088550D" w:rsidP="004B41E3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№ 1</w:t>
      </w:r>
    </w:p>
    <w:p w:rsidR="0088550D" w:rsidRDefault="0088550D" w:rsidP="004B41E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приказу директора МБУ </w:t>
      </w:r>
      <w:r w:rsidR="00C417A3" w:rsidRPr="00C417A3">
        <w:rPr>
          <w:rFonts w:ascii="Times New Roman" w:hAnsi="Times New Roman" w:cs="Times New Roman"/>
          <w:sz w:val="28"/>
        </w:rPr>
        <w:t xml:space="preserve">«Дом </w:t>
      </w:r>
    </w:p>
    <w:p w:rsidR="00C417A3" w:rsidRPr="00C417A3" w:rsidRDefault="00C417A3" w:rsidP="004B41E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417A3">
        <w:rPr>
          <w:rFonts w:ascii="Times New Roman" w:hAnsi="Times New Roman" w:cs="Times New Roman"/>
          <w:sz w:val="28"/>
        </w:rPr>
        <w:t>молодежи Железнодорожного района»</w:t>
      </w:r>
    </w:p>
    <w:p w:rsidR="00C417A3" w:rsidRPr="00C417A3" w:rsidRDefault="00C417A3" w:rsidP="004B41E3">
      <w:pPr>
        <w:autoSpaceDE w:val="0"/>
        <w:spacing w:line="240" w:lineRule="auto"/>
        <w:ind w:left="5954"/>
        <w:jc w:val="right"/>
        <w:rPr>
          <w:rFonts w:ascii="Times New Roman" w:hAnsi="Times New Roman" w:cs="Times New Roman"/>
          <w:sz w:val="28"/>
        </w:rPr>
      </w:pPr>
      <w:r w:rsidRPr="00C417A3">
        <w:rPr>
          <w:rFonts w:ascii="Times New Roman" w:hAnsi="Times New Roman" w:cs="Times New Roman"/>
          <w:sz w:val="28"/>
        </w:rPr>
        <w:t>от ____________ № _____</w:t>
      </w:r>
    </w:p>
    <w:p w:rsidR="006E092E" w:rsidRDefault="00BC2A18" w:rsidP="004B41E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51435</wp:posOffset>
                </wp:positionV>
                <wp:extent cx="2945765" cy="74295"/>
                <wp:effectExtent l="0" t="0" r="698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79" w:rsidRDefault="00F307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5pt;margin-top:4.05pt;width:231.95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QCgg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" stroked="f">
                <v:textbox>
                  <w:txbxContent>
                    <w:p w:rsidR="00F30779" w:rsidRDefault="00F30779"/>
                  </w:txbxContent>
                </v:textbox>
              </v:shape>
            </w:pict>
          </mc:Fallback>
        </mc:AlternateContent>
      </w:r>
    </w:p>
    <w:p w:rsidR="006E092E" w:rsidRDefault="007C57CD" w:rsidP="004B4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E092E" w:rsidRPr="0088550D" w:rsidRDefault="007C57CD" w:rsidP="004B41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FD3101" w:rsidRPr="00FD3101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квест-игры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 xml:space="preserve"> «</w:t>
      </w:r>
      <w:r w:rsidR="00FD3101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Разведчики</w:t>
      </w:r>
      <w:r w:rsidR="00812F05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»</w:t>
      </w:r>
    </w:p>
    <w:p w:rsidR="006E092E" w:rsidRDefault="006E092E" w:rsidP="004B4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92E" w:rsidRDefault="0088550D" w:rsidP="004B41E3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57C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092E" w:rsidRPr="002E598C" w:rsidRDefault="0088550D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1.1. </w:t>
      </w:r>
      <w:r w:rsidR="007C57CD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Настоящее положение определяет общие принципы и порядок проведения </w:t>
      </w:r>
      <w:r w:rsidR="00FD3101" w:rsidRPr="002E598C">
        <w:rPr>
          <w:rFonts w:ascii="Times New Roman" w:hAnsi="Times New Roman" w:cs="Times New Roman"/>
          <w:sz w:val="28"/>
          <w:szCs w:val="28"/>
        </w:rPr>
        <w:t xml:space="preserve">квест-игры «Разведчики» </w:t>
      </w:r>
      <w:r w:rsidR="007C57CD" w:rsidRPr="002E598C">
        <w:rPr>
          <w:rFonts w:ascii="Times New Roman" w:hAnsi="Times New Roman" w:cs="Times New Roman"/>
          <w:sz w:val="28"/>
          <w:szCs w:val="28"/>
        </w:rPr>
        <w:t>(далее – «</w:t>
      </w:r>
      <w:r w:rsidR="00DB5670">
        <w:rPr>
          <w:rFonts w:ascii="Times New Roman" w:hAnsi="Times New Roman" w:cs="Times New Roman"/>
          <w:sz w:val="28"/>
          <w:szCs w:val="28"/>
        </w:rPr>
        <w:t>Игра</w:t>
      </w:r>
      <w:r w:rsidR="007C57CD" w:rsidRPr="002E598C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6E092E" w:rsidRPr="002E598C" w:rsidRDefault="0088550D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1.2. Игра направлена</w:t>
      </w:r>
      <w:r w:rsidR="00423129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на </w:t>
      </w:r>
      <w:r w:rsidR="00FD3101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гражданско-патриотическое воспитание молодежи</w:t>
      </w:r>
      <w:r w:rsidR="00BD0BEE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</w:t>
      </w:r>
    </w:p>
    <w:p w:rsidR="006E092E" w:rsidRPr="002E598C" w:rsidRDefault="0088550D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1.3. </w:t>
      </w:r>
      <w:r w:rsidR="007C57CD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Организатором</w:t>
      </w:r>
      <w:r w:rsidR="00DB567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Игры</w:t>
      </w:r>
      <w:r w:rsidR="007C57CD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является Муниципальное бюджетное учреждение «Дом молодежи Железнодорожного района» (далее – Учреждение), при поддержке комитета по делам молодежи мэрии города Новосибирска.</w:t>
      </w:r>
    </w:p>
    <w:p w:rsidR="006E092E" w:rsidRPr="002E598C" w:rsidRDefault="0088550D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1.4. Игра будет организована в формате </w:t>
      </w:r>
      <w:r w:rsidR="00FD3101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квест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а</w:t>
      </w:r>
      <w:r w:rsidR="003B3C2F" w:rsidRPr="002E598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</w:t>
      </w:r>
    </w:p>
    <w:p w:rsidR="006E092E" w:rsidRPr="00E137EB" w:rsidRDefault="0088550D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1.5. </w:t>
      </w:r>
      <w:r w:rsidR="007C57CD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Общее руководство </w:t>
      </w:r>
      <w:r w:rsidR="00DB5670" w:rsidRPr="00E137EB">
        <w:rPr>
          <w:rFonts w:ascii="Times New Roman" w:hAnsi="Times New Roman" w:cs="Times New Roman"/>
          <w:sz w:val="28"/>
          <w:szCs w:val="28"/>
        </w:rPr>
        <w:t>Игро</w:t>
      </w:r>
      <w:r w:rsidR="00DB5670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й</w:t>
      </w:r>
      <w:r w:rsidR="007C57CD" w:rsidRPr="00E137EB">
        <w:rPr>
          <w:rFonts w:ascii="Times New Roman" w:hAnsi="Times New Roman" w:cs="Times New Roman"/>
          <w:sz w:val="28"/>
          <w:szCs w:val="28"/>
        </w:rPr>
        <w:t xml:space="preserve"> осуществляет оргкомитет, который формируется из специалистов отдела со</w:t>
      </w:r>
      <w:r w:rsidR="00812F05" w:rsidRPr="00E137EB">
        <w:rPr>
          <w:rFonts w:ascii="Times New Roman" w:hAnsi="Times New Roman" w:cs="Times New Roman"/>
          <w:sz w:val="28"/>
          <w:szCs w:val="28"/>
        </w:rPr>
        <w:t>циокультурной деятельности МБУ «</w:t>
      </w:r>
      <w:r w:rsidR="007C57CD" w:rsidRPr="00E137EB">
        <w:rPr>
          <w:rFonts w:ascii="Times New Roman" w:hAnsi="Times New Roman" w:cs="Times New Roman"/>
          <w:sz w:val="28"/>
          <w:szCs w:val="28"/>
        </w:rPr>
        <w:t>Дом м</w:t>
      </w:r>
      <w:r w:rsidR="00812F05" w:rsidRPr="00E137EB">
        <w:rPr>
          <w:rFonts w:ascii="Times New Roman" w:hAnsi="Times New Roman" w:cs="Times New Roman"/>
          <w:sz w:val="28"/>
          <w:szCs w:val="28"/>
        </w:rPr>
        <w:t>олодежи Железнодорожного района»</w:t>
      </w:r>
      <w:r w:rsidR="002E598C" w:rsidRPr="00E137EB">
        <w:rPr>
          <w:rFonts w:ascii="Times New Roman" w:hAnsi="Times New Roman" w:cs="Times New Roman"/>
          <w:sz w:val="28"/>
          <w:szCs w:val="28"/>
        </w:rPr>
        <w:t xml:space="preserve">, </w:t>
      </w:r>
      <w:r w:rsidR="002E598C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соорганизатором </w:t>
      </w:r>
      <w:r w:rsidR="00DB5670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 является Институт социальных технологий</w:t>
      </w:r>
      <w:r w:rsidR="002E598C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Н</w:t>
      </w:r>
      <w:r w:rsidR="00DB5670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овосибирского государственного технического университета</w:t>
      </w:r>
      <w:r w:rsidR="007C57CD" w:rsidRP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</w:t>
      </w:r>
    </w:p>
    <w:p w:rsidR="00E137EB" w:rsidRPr="00E137EB" w:rsidRDefault="0088550D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E137EB" w:rsidRPr="00E137EB">
        <w:rPr>
          <w:rFonts w:ascii="Times New Roman" w:hAnsi="Times New Roman" w:cs="Times New Roman"/>
          <w:sz w:val="28"/>
          <w:szCs w:val="28"/>
        </w:rPr>
        <w:t xml:space="preserve">Главную судейскую коллегию возглавляет главный судья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37EB">
        <w:rPr>
          <w:rFonts w:ascii="Times New Roman" w:hAnsi="Times New Roman" w:cs="Times New Roman"/>
          <w:sz w:val="28"/>
          <w:szCs w:val="28"/>
        </w:rPr>
        <w:t xml:space="preserve">Громак </w:t>
      </w:r>
      <w:r w:rsidR="00CE06ED" w:rsidRPr="00CE06ED">
        <w:rPr>
          <w:rFonts w:ascii="Times New Roman" w:hAnsi="Times New Roman" w:cs="Times New Roman"/>
          <w:sz w:val="28"/>
          <w:szCs w:val="28"/>
        </w:rPr>
        <w:t>Юлия</w:t>
      </w:r>
      <w:r w:rsidRPr="00CE06ED">
        <w:rPr>
          <w:rFonts w:ascii="Times New Roman" w:hAnsi="Times New Roman" w:cs="Times New Roman"/>
          <w:sz w:val="28"/>
          <w:szCs w:val="28"/>
        </w:rPr>
        <w:t xml:space="preserve"> </w:t>
      </w:r>
      <w:r w:rsidR="00CE06ED" w:rsidRPr="00CE06ED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7EB">
        <w:rPr>
          <w:rFonts w:ascii="Times New Roman" w:hAnsi="Times New Roman" w:cs="Times New Roman"/>
          <w:sz w:val="28"/>
          <w:szCs w:val="28"/>
        </w:rPr>
        <w:t xml:space="preserve">– </w:t>
      </w:r>
      <w:r w:rsidR="000B1F26">
        <w:rPr>
          <w:rFonts w:ascii="Times New Roman" w:hAnsi="Times New Roman" w:cs="Times New Roman"/>
          <w:sz w:val="28"/>
          <w:szCs w:val="28"/>
        </w:rPr>
        <w:t>менеджер</w:t>
      </w:r>
      <w:r w:rsidR="00E137EB" w:rsidRPr="00E137EB">
        <w:rPr>
          <w:rFonts w:ascii="Times New Roman" w:hAnsi="Times New Roman" w:cs="Times New Roman"/>
          <w:sz w:val="28"/>
          <w:szCs w:val="28"/>
        </w:rPr>
        <w:t xml:space="preserve"> МБУ «Дом молодежи Железнодорожного района».</w:t>
      </w:r>
    </w:p>
    <w:p w:rsidR="006E092E" w:rsidRPr="00DB5670" w:rsidRDefault="006E092E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</w:p>
    <w:p w:rsidR="006E092E" w:rsidRPr="002E598C" w:rsidRDefault="0088550D" w:rsidP="004B41E3">
      <w:pPr>
        <w:pStyle w:val="a4"/>
        <w:spacing w:before="240"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C57CD" w:rsidRPr="002E598C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6E092E" w:rsidRPr="0088550D" w:rsidRDefault="00357A81" w:rsidP="004B41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>Цель: создание</w:t>
      </w:r>
      <w:r w:rsidR="00952D0B" w:rsidRPr="0088550D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условий для патриотического воспитания молодежи с нарушением слуха.</w:t>
      </w:r>
    </w:p>
    <w:p w:rsidR="00116DA3" w:rsidRPr="00F30779" w:rsidRDefault="0088550D" w:rsidP="004B41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88550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Задачи</w:t>
      </w:r>
      <w:r w:rsidR="007C57CD" w:rsidRPr="0088550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:</w:t>
      </w:r>
      <w:r w:rsidR="008B6E8A" w:rsidRPr="00F3077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</w:p>
    <w:p w:rsidR="00116DA3" w:rsidRPr="003F3A06" w:rsidRDefault="0088550D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</w:t>
      </w:r>
      <w:r w:rsidR="00F30779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 создание условий для формирования</w:t>
      </w:r>
      <w:r w:rsidR="00B00F97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у молодежи</w:t>
      </w:r>
      <w:r w:rsidR="00F30779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качеств, необходимых</w:t>
      </w:r>
      <w:r w:rsidR="00B00F97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будущему защитник</w:t>
      </w:r>
      <w:r w:rsidR="00F30779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 Родины:</w:t>
      </w:r>
      <w:r w:rsidR="00574584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F30779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выдержки, находчивости, смелости, упорства, умения</w:t>
      </w:r>
      <w:r w:rsidR="00B00F97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сплоченно действовать в сложных ситуациях, </w:t>
      </w:r>
      <w:r w:rsidR="00F30779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ответственного отношения</w:t>
      </w:r>
      <w:r w:rsidR="00B00F97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к поставленной задаче;</w:t>
      </w:r>
    </w:p>
    <w:p w:rsidR="00B00F97" w:rsidRPr="004426E6" w:rsidRDefault="0088550D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B7421F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</w:t>
      </w:r>
      <w:r w:rsidR="00B00F97" w:rsidRPr="00B7421F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 </w:t>
      </w:r>
      <w:r w:rsidR="00B7421F" w:rsidRPr="00B7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="00B7421F" w:rsidRPr="005D6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толерантности, навыков взаимодействия и общения между слышащей молодежью и молодежью с нарушением слуха;</w:t>
      </w:r>
    </w:p>
    <w:p w:rsidR="00952D0B" w:rsidRPr="00952D0B" w:rsidRDefault="0088550D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привлечение внимания</w:t>
      </w:r>
      <w:r w:rsidR="00952D0B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к </w:t>
      </w:r>
      <w:r w:rsidR="00E77D85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изучению </w:t>
      </w:r>
      <w:r w:rsidR="00952D0B" w:rsidRPr="003F3A0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истории России у слабослышащей и глухой молодежи.</w:t>
      </w:r>
    </w:p>
    <w:p w:rsidR="003B3C2F" w:rsidRPr="003B3C2F" w:rsidRDefault="00F30779" w:rsidP="004B41E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ПОРЯДОК И СРОКИ ПРОВЕДЕНИЯ </w:t>
      </w:r>
    </w:p>
    <w:p w:rsidR="003B3C2F" w:rsidRPr="003B3C2F" w:rsidRDefault="00F30779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Регистрация участников (прием заявок) – с </w:t>
      </w:r>
      <w:r w:rsidR="003B3C2F">
        <w:rPr>
          <w:rFonts w:ascii="Times New Roman" w:hAnsi="Times New Roman" w:cs="Times New Roman"/>
          <w:sz w:val="28"/>
          <w:szCs w:val="28"/>
        </w:rPr>
        <w:t>01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 </w:t>
      </w:r>
      <w:r w:rsidR="00196903">
        <w:rPr>
          <w:rFonts w:ascii="Times New Roman" w:hAnsi="Times New Roman" w:cs="Times New Roman"/>
          <w:sz w:val="28"/>
          <w:szCs w:val="28"/>
        </w:rPr>
        <w:t>сентября</w:t>
      </w:r>
      <w:r w:rsidR="00116DA3">
        <w:rPr>
          <w:rFonts w:ascii="Times New Roman" w:hAnsi="Times New Roman" w:cs="Times New Roman"/>
          <w:sz w:val="28"/>
          <w:szCs w:val="28"/>
        </w:rPr>
        <w:t xml:space="preserve"> 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по </w:t>
      </w:r>
      <w:r w:rsidR="002E598C">
        <w:rPr>
          <w:rFonts w:ascii="Times New Roman" w:hAnsi="Times New Roman" w:cs="Times New Roman"/>
          <w:sz w:val="28"/>
          <w:szCs w:val="28"/>
        </w:rPr>
        <w:t>2</w:t>
      </w:r>
      <w:r w:rsidR="00C417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90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2E598C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B3C2F" w:rsidRPr="00BD175B" w:rsidRDefault="00F30779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гре </w:t>
      </w:r>
      <w:r w:rsidR="003B3C2F">
        <w:rPr>
          <w:rFonts w:ascii="Times New Roman" w:hAnsi="Times New Roman" w:cs="Times New Roman"/>
          <w:sz w:val="28"/>
          <w:szCs w:val="28"/>
        </w:rPr>
        <w:t xml:space="preserve">необходимо собрать команду из </w:t>
      </w:r>
      <w:r w:rsidR="000B06F0">
        <w:rPr>
          <w:rFonts w:ascii="Times New Roman" w:hAnsi="Times New Roman" w:cs="Times New Roman"/>
          <w:sz w:val="28"/>
          <w:szCs w:val="28"/>
        </w:rPr>
        <w:t>10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 человек, о</w:t>
      </w:r>
      <w:r>
        <w:rPr>
          <w:rFonts w:ascii="Times New Roman" w:hAnsi="Times New Roman" w:cs="Times New Roman"/>
          <w:sz w:val="28"/>
          <w:szCs w:val="28"/>
        </w:rPr>
        <w:t xml:space="preserve">тправить заявку по форме (приложение 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1) на e-mail: </w:t>
      </w:r>
      <w:hyperlink r:id="rId8" w:history="1"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boss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serguchev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il</w:t>
        </w:r>
        <w:r w:rsidR="003B3C2F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3B3C2F" w:rsidRPr="00BD1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2F" w:rsidRPr="003B3C2F" w:rsidRDefault="00F30779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</w:t>
      </w:r>
      <w:r w:rsidR="000B1F26">
        <w:rPr>
          <w:rFonts w:ascii="Times New Roman" w:hAnsi="Times New Roman" w:cs="Times New Roman"/>
          <w:sz w:val="28"/>
          <w:szCs w:val="28"/>
        </w:rPr>
        <w:t>Игра</w:t>
      </w:r>
      <w:r w:rsidR="00DB5670">
        <w:rPr>
          <w:rFonts w:ascii="Times New Roman" w:hAnsi="Times New Roman" w:cs="Times New Roman"/>
          <w:sz w:val="28"/>
          <w:szCs w:val="28"/>
        </w:rPr>
        <w:t xml:space="preserve"> 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96903">
        <w:rPr>
          <w:rFonts w:ascii="Times New Roman" w:hAnsi="Times New Roman" w:cs="Times New Roman"/>
          <w:sz w:val="28"/>
          <w:szCs w:val="28"/>
        </w:rPr>
        <w:t>10 октября</w:t>
      </w:r>
      <w:r w:rsidR="00C417A3">
        <w:rPr>
          <w:rFonts w:ascii="Times New Roman" w:hAnsi="Times New Roman" w:cs="Times New Roman"/>
          <w:sz w:val="28"/>
          <w:szCs w:val="28"/>
        </w:rPr>
        <w:t xml:space="preserve"> </w:t>
      </w:r>
      <w:r w:rsidR="002E59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 в </w:t>
      </w:r>
      <w:r w:rsidR="00261ADE">
        <w:rPr>
          <w:rFonts w:ascii="Times New Roman" w:hAnsi="Times New Roman" w:cs="Times New Roman"/>
          <w:sz w:val="28"/>
          <w:szCs w:val="28"/>
        </w:rPr>
        <w:t>Нарымском сквере</w:t>
      </w:r>
      <w:r w:rsidR="00DB5670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0B1F26">
        <w:rPr>
          <w:rFonts w:ascii="Times New Roman" w:hAnsi="Times New Roman" w:cs="Times New Roman"/>
          <w:sz w:val="28"/>
          <w:szCs w:val="28"/>
        </w:rPr>
        <w:t xml:space="preserve">. </w:t>
      </w:r>
      <w:r w:rsidR="00D46483">
        <w:rPr>
          <w:rFonts w:ascii="Times New Roman" w:hAnsi="Times New Roman" w:cs="Times New Roman"/>
          <w:sz w:val="28"/>
          <w:szCs w:val="28"/>
        </w:rPr>
        <w:t>Игра</w:t>
      </w:r>
      <w:r w:rsidR="000B1F26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DB5670">
        <w:rPr>
          <w:rFonts w:ascii="Times New Roman" w:hAnsi="Times New Roman" w:cs="Times New Roman"/>
          <w:sz w:val="28"/>
          <w:szCs w:val="28"/>
        </w:rPr>
        <w:t xml:space="preserve"> и</w:t>
      </w:r>
      <w:r w:rsidR="000B1F26">
        <w:rPr>
          <w:rFonts w:ascii="Times New Roman" w:hAnsi="Times New Roman" w:cs="Times New Roman"/>
          <w:sz w:val="28"/>
          <w:szCs w:val="28"/>
        </w:rPr>
        <w:t>з</w:t>
      </w:r>
      <w:r w:rsidR="00DB5670">
        <w:rPr>
          <w:rFonts w:ascii="Times New Roman" w:hAnsi="Times New Roman" w:cs="Times New Roman"/>
          <w:sz w:val="28"/>
          <w:szCs w:val="28"/>
        </w:rPr>
        <w:t xml:space="preserve"> </w:t>
      </w:r>
      <w:r w:rsidR="00D8766B">
        <w:rPr>
          <w:rFonts w:ascii="Times New Roman" w:hAnsi="Times New Roman" w:cs="Times New Roman"/>
          <w:sz w:val="28"/>
          <w:szCs w:val="28"/>
        </w:rPr>
        <w:t>6</w:t>
      </w:r>
      <w:r w:rsidR="00DB5670">
        <w:rPr>
          <w:rFonts w:ascii="Times New Roman" w:hAnsi="Times New Roman" w:cs="Times New Roman"/>
          <w:sz w:val="28"/>
          <w:szCs w:val="28"/>
        </w:rPr>
        <w:t xml:space="preserve"> локаци</w:t>
      </w:r>
      <w:r w:rsidR="000B1F26" w:rsidRPr="00E137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670">
        <w:rPr>
          <w:rFonts w:ascii="Times New Roman" w:hAnsi="Times New Roman" w:cs="Times New Roman"/>
          <w:sz w:val="28"/>
          <w:szCs w:val="28"/>
        </w:rPr>
        <w:t xml:space="preserve"> </w:t>
      </w:r>
      <w:r w:rsidR="00261ADE">
        <w:rPr>
          <w:rFonts w:ascii="Times New Roman" w:hAnsi="Times New Roman" w:cs="Times New Roman"/>
          <w:sz w:val="28"/>
          <w:szCs w:val="28"/>
        </w:rPr>
        <w:t>рассредоточенных на территории сквера.</w:t>
      </w:r>
    </w:p>
    <w:p w:rsidR="003B3C2F" w:rsidRPr="003B3C2F" w:rsidRDefault="003E2973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3B3C2F" w:rsidRPr="003B3C2F">
        <w:rPr>
          <w:rFonts w:ascii="Times New Roman" w:hAnsi="Times New Roman" w:cs="Times New Roman"/>
          <w:sz w:val="28"/>
          <w:szCs w:val="28"/>
        </w:rPr>
        <w:t>Представление команд и инструктаж по технике безопасности</w:t>
      </w:r>
      <w:r w:rsidR="00D46483">
        <w:rPr>
          <w:rFonts w:ascii="Times New Roman" w:hAnsi="Times New Roman" w:cs="Times New Roman"/>
          <w:sz w:val="28"/>
          <w:szCs w:val="28"/>
        </w:rPr>
        <w:t xml:space="preserve"> состоится перед И</w:t>
      </w:r>
      <w:r w:rsidR="00F30779">
        <w:rPr>
          <w:rFonts w:ascii="Times New Roman" w:hAnsi="Times New Roman" w:cs="Times New Roman"/>
          <w:sz w:val="28"/>
          <w:szCs w:val="28"/>
        </w:rPr>
        <w:t xml:space="preserve">грой </w:t>
      </w:r>
      <w:r w:rsidR="003B3C2F" w:rsidRPr="003F3A06">
        <w:rPr>
          <w:rFonts w:ascii="Times New Roman" w:hAnsi="Times New Roman" w:cs="Times New Roman"/>
          <w:sz w:val="28"/>
          <w:szCs w:val="28"/>
        </w:rPr>
        <w:t xml:space="preserve">– </w:t>
      </w:r>
      <w:r w:rsidR="00196903">
        <w:rPr>
          <w:rFonts w:ascii="Times New Roman" w:hAnsi="Times New Roman" w:cs="Times New Roman"/>
          <w:sz w:val="28"/>
          <w:szCs w:val="28"/>
        </w:rPr>
        <w:t>10 октября</w:t>
      </w:r>
      <w:r w:rsidR="003B3C2F" w:rsidRPr="003B3C2F">
        <w:rPr>
          <w:rFonts w:ascii="Times New Roman" w:hAnsi="Times New Roman" w:cs="Times New Roman"/>
          <w:sz w:val="28"/>
          <w:szCs w:val="28"/>
        </w:rPr>
        <w:t xml:space="preserve"> </w:t>
      </w:r>
      <w:r w:rsidR="000B1F26">
        <w:rPr>
          <w:rFonts w:ascii="Times New Roman" w:hAnsi="Times New Roman" w:cs="Times New Roman"/>
          <w:sz w:val="28"/>
          <w:szCs w:val="28"/>
        </w:rPr>
        <w:t>в 1</w:t>
      </w:r>
      <w:r w:rsidR="00261ADE">
        <w:rPr>
          <w:rFonts w:ascii="Times New Roman" w:hAnsi="Times New Roman" w:cs="Times New Roman"/>
          <w:sz w:val="28"/>
          <w:szCs w:val="28"/>
        </w:rPr>
        <w:t>3.30</w:t>
      </w:r>
      <w:r w:rsidR="00F30779">
        <w:rPr>
          <w:rFonts w:ascii="Times New Roman" w:hAnsi="Times New Roman" w:cs="Times New Roman"/>
          <w:sz w:val="28"/>
          <w:szCs w:val="28"/>
        </w:rPr>
        <w:t xml:space="preserve"> час</w:t>
      </w:r>
      <w:r w:rsidR="003B3C2F" w:rsidRPr="003B3C2F">
        <w:rPr>
          <w:rFonts w:ascii="Times New Roman" w:hAnsi="Times New Roman" w:cs="Times New Roman"/>
          <w:sz w:val="28"/>
          <w:szCs w:val="28"/>
        </w:rPr>
        <w:t>. Каждый участник должен ознакомиться и подписать соглашен</w:t>
      </w:r>
      <w:r w:rsidR="000B1F26">
        <w:rPr>
          <w:rFonts w:ascii="Times New Roman" w:hAnsi="Times New Roman" w:cs="Times New Roman"/>
          <w:sz w:val="28"/>
          <w:szCs w:val="28"/>
        </w:rPr>
        <w:t>ие об участии</w:t>
      </w:r>
      <w:r w:rsidR="00F30779">
        <w:rPr>
          <w:rFonts w:ascii="Times New Roman" w:hAnsi="Times New Roman" w:cs="Times New Roman"/>
          <w:sz w:val="28"/>
          <w:szCs w:val="28"/>
        </w:rPr>
        <w:t xml:space="preserve"> в Игре (приложение </w:t>
      </w:r>
      <w:r w:rsidR="003B3C2F" w:rsidRPr="003B3C2F">
        <w:rPr>
          <w:rFonts w:ascii="Times New Roman" w:hAnsi="Times New Roman" w:cs="Times New Roman"/>
          <w:sz w:val="28"/>
          <w:szCs w:val="28"/>
        </w:rPr>
        <w:t>2). Капитаны команд сдают подписанные соглашения ор</w:t>
      </w:r>
      <w:r w:rsidR="00471C4F">
        <w:rPr>
          <w:rFonts w:ascii="Times New Roman" w:hAnsi="Times New Roman" w:cs="Times New Roman"/>
          <w:sz w:val="28"/>
          <w:szCs w:val="28"/>
        </w:rPr>
        <w:t>ганизатору перед началом И</w:t>
      </w:r>
      <w:r w:rsidR="003B3C2F" w:rsidRPr="003B3C2F">
        <w:rPr>
          <w:rFonts w:ascii="Times New Roman" w:hAnsi="Times New Roman" w:cs="Times New Roman"/>
          <w:sz w:val="28"/>
          <w:szCs w:val="28"/>
        </w:rPr>
        <w:t>гры.</w:t>
      </w:r>
    </w:p>
    <w:p w:rsidR="003B3C2F" w:rsidRPr="003B3C2F" w:rsidRDefault="003B3C2F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2F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471C4F">
        <w:rPr>
          <w:rFonts w:ascii="Times New Roman" w:hAnsi="Times New Roman" w:cs="Times New Roman"/>
          <w:sz w:val="28"/>
          <w:szCs w:val="28"/>
        </w:rPr>
        <w:t>И</w:t>
      </w:r>
      <w:r w:rsidR="002E598C">
        <w:rPr>
          <w:rFonts w:ascii="Times New Roman" w:hAnsi="Times New Roman" w:cs="Times New Roman"/>
          <w:sz w:val="28"/>
          <w:szCs w:val="28"/>
        </w:rPr>
        <w:t>гры – в 1</w:t>
      </w:r>
      <w:r w:rsidR="00261ADE">
        <w:rPr>
          <w:rFonts w:ascii="Times New Roman" w:hAnsi="Times New Roman" w:cs="Times New Roman"/>
          <w:sz w:val="28"/>
          <w:szCs w:val="28"/>
        </w:rPr>
        <w:t>4</w:t>
      </w:r>
      <w:r w:rsidRPr="003B3C2F">
        <w:rPr>
          <w:rFonts w:ascii="Times New Roman" w:hAnsi="Times New Roman" w:cs="Times New Roman"/>
          <w:sz w:val="28"/>
          <w:szCs w:val="28"/>
        </w:rPr>
        <w:t>.00.</w:t>
      </w:r>
    </w:p>
    <w:p w:rsidR="003B3C2F" w:rsidRDefault="00471C4F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И</w:t>
      </w:r>
      <w:r w:rsidR="002E598C">
        <w:rPr>
          <w:rFonts w:ascii="Times New Roman" w:hAnsi="Times New Roman" w:cs="Times New Roman"/>
          <w:sz w:val="28"/>
          <w:szCs w:val="28"/>
        </w:rPr>
        <w:t>гры – в 1</w:t>
      </w:r>
      <w:r w:rsidR="00261ADE">
        <w:rPr>
          <w:rFonts w:ascii="Times New Roman" w:hAnsi="Times New Roman" w:cs="Times New Roman"/>
          <w:sz w:val="28"/>
          <w:szCs w:val="28"/>
        </w:rPr>
        <w:t>7</w:t>
      </w:r>
      <w:r w:rsidR="003B3C2F" w:rsidRPr="003B3C2F">
        <w:rPr>
          <w:rFonts w:ascii="Times New Roman" w:hAnsi="Times New Roman" w:cs="Times New Roman"/>
          <w:sz w:val="28"/>
          <w:szCs w:val="28"/>
        </w:rPr>
        <w:t>.00.</w:t>
      </w:r>
    </w:p>
    <w:p w:rsidR="002E598C" w:rsidRDefault="00DB5670" w:rsidP="00357A8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1C4F">
        <w:rPr>
          <w:rFonts w:ascii="Times New Roman" w:hAnsi="Times New Roman" w:cs="Times New Roman"/>
          <w:sz w:val="28"/>
          <w:szCs w:val="28"/>
        </w:rPr>
        <w:t>4</w:t>
      </w:r>
      <w:r w:rsidR="003E2973">
        <w:rPr>
          <w:rFonts w:ascii="Times New Roman" w:hAnsi="Times New Roman" w:cs="Times New Roman"/>
          <w:sz w:val="28"/>
          <w:szCs w:val="28"/>
        </w:rPr>
        <w:t>. </w:t>
      </w:r>
      <w:r w:rsidR="00D46483">
        <w:rPr>
          <w:rFonts w:ascii="Times New Roman" w:hAnsi="Times New Roman" w:cs="Times New Roman"/>
          <w:sz w:val="28"/>
          <w:szCs w:val="28"/>
        </w:rPr>
        <w:t>Информирование</w:t>
      </w:r>
      <w:r w:rsidR="002E598C">
        <w:rPr>
          <w:rFonts w:ascii="Times New Roman" w:hAnsi="Times New Roman" w:cs="Times New Roman"/>
          <w:sz w:val="28"/>
          <w:szCs w:val="28"/>
        </w:rPr>
        <w:t xml:space="preserve"> о сроках и условиях проведения </w:t>
      </w:r>
      <w:r w:rsidR="000B1F26">
        <w:rPr>
          <w:rFonts w:ascii="Times New Roman" w:hAnsi="Times New Roman" w:cs="Times New Roman"/>
          <w:sz w:val="28"/>
          <w:szCs w:val="28"/>
        </w:rPr>
        <w:t>Игры</w:t>
      </w:r>
      <w:r w:rsidR="002E598C">
        <w:rPr>
          <w:rFonts w:ascii="Times New Roman" w:hAnsi="Times New Roman" w:cs="Times New Roman"/>
          <w:sz w:val="28"/>
          <w:szCs w:val="28"/>
        </w:rPr>
        <w:t xml:space="preserve"> будет осуществляться через рассылку по электронным адресам учреждений молодежной политик</w:t>
      </w:r>
      <w:r w:rsidR="00592AD4">
        <w:rPr>
          <w:rFonts w:ascii="Times New Roman" w:hAnsi="Times New Roman" w:cs="Times New Roman"/>
          <w:sz w:val="28"/>
          <w:szCs w:val="28"/>
        </w:rPr>
        <w:t>и, образования, а также на информационном портале тымолод.рф</w:t>
      </w:r>
      <w:r w:rsidR="002E598C">
        <w:rPr>
          <w:rFonts w:ascii="Times New Roman" w:hAnsi="Times New Roman" w:cs="Times New Roman"/>
          <w:sz w:val="28"/>
          <w:szCs w:val="28"/>
        </w:rPr>
        <w:t xml:space="preserve"> и групп</w:t>
      </w:r>
      <w:r w:rsidR="00592AD4">
        <w:rPr>
          <w:rFonts w:ascii="Times New Roman" w:hAnsi="Times New Roman" w:cs="Times New Roman"/>
          <w:sz w:val="28"/>
          <w:szCs w:val="28"/>
        </w:rPr>
        <w:t>ах</w:t>
      </w:r>
      <w:r w:rsidR="002E598C">
        <w:rPr>
          <w:rFonts w:ascii="Times New Roman" w:hAnsi="Times New Roman" w:cs="Times New Roman"/>
          <w:sz w:val="28"/>
          <w:szCs w:val="28"/>
        </w:rPr>
        <w:t xml:space="preserve"> в социальной сети «ВКонтакте»</w:t>
      </w:r>
      <w:r w:rsidR="00592AD4">
        <w:rPr>
          <w:rFonts w:ascii="Times New Roman" w:hAnsi="Times New Roman" w:cs="Times New Roman"/>
          <w:sz w:val="28"/>
          <w:szCs w:val="28"/>
        </w:rPr>
        <w:t>:</w:t>
      </w:r>
      <w:r w:rsidR="00A42F9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42F9D" w:rsidRPr="003E29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https://vk.com/dominf</w:t>
        </w:r>
      </w:hyperlink>
      <w:r w:rsidR="00A42F9D" w:rsidRPr="003E2973">
        <w:rPr>
          <w:rFonts w:ascii="Times New Roman" w:hAnsi="Times New Roman" w:cs="Times New Roman"/>
          <w:sz w:val="28"/>
          <w:szCs w:val="28"/>
        </w:rPr>
        <w:t>,</w:t>
      </w:r>
      <w:r w:rsidR="00A42F9D" w:rsidRPr="003E29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0" w:history="1">
        <w:r w:rsidR="00A42F9D" w:rsidRPr="003E29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https://vk.com/public105941870</w:t>
        </w:r>
      </w:hyperlink>
      <w:r w:rsidR="002E598C" w:rsidRPr="003E29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E598C" w:rsidRPr="003E29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https://vk.com/dom_molodjogi</w:t>
        </w:r>
      </w:hyperlink>
      <w:r w:rsidR="002E598C" w:rsidRPr="003E2973">
        <w:rPr>
          <w:rFonts w:ascii="Times New Roman" w:hAnsi="Times New Roman" w:cs="Times New Roman"/>
          <w:sz w:val="28"/>
          <w:szCs w:val="28"/>
        </w:rPr>
        <w:t>.</w:t>
      </w:r>
    </w:p>
    <w:p w:rsidR="00357A81" w:rsidRPr="003B3C2F" w:rsidRDefault="00357A81" w:rsidP="00357A8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092E" w:rsidRPr="00B00F97" w:rsidRDefault="003E2973" w:rsidP="004B41E3">
      <w:pPr>
        <w:pStyle w:val="a4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C57CD" w:rsidRPr="00B00F97">
        <w:rPr>
          <w:rFonts w:ascii="Times New Roman" w:hAnsi="Times New Roman" w:cs="Times New Roman"/>
          <w:sz w:val="28"/>
          <w:szCs w:val="28"/>
        </w:rPr>
        <w:t>ОРГКОМИТЕТ</w:t>
      </w:r>
    </w:p>
    <w:p w:rsidR="006E092E" w:rsidRDefault="003E2973" w:rsidP="004B41E3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4.1. 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Оргкомитет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:</w:t>
      </w:r>
    </w:p>
    <w:p w:rsidR="006E092E" w:rsidRDefault="003E2973" w:rsidP="004B41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участвует в разработке пакета документов по мероприятию;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обеспечивает соответствие программы </w:t>
      </w:r>
      <w:r w:rsid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592AD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настоящему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П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оложению;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организует проведение всех мероприятий </w:t>
      </w:r>
      <w:r w:rsid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готовит аналитическую записку об итогах проведения</w:t>
      </w:r>
      <w:r w:rsidR="00A42F9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производит финансовый контроль за бюджетом </w:t>
      </w:r>
      <w:r w:rsidR="00A42F9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готовит коммерческие предложения для спонсоров и партнеров </w:t>
      </w:r>
      <w:r w:rsidR="00A42F9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определяет место и сроки проведения </w:t>
      </w:r>
      <w:r w:rsid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; 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информирует целевые группы о сроках, месте и условиях проведения, содержании программы </w:t>
      </w:r>
      <w:r w:rsid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6E092E" w:rsidRPr="003E2973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размещает информацию, новости в официальной г</w:t>
      </w:r>
      <w:r w:rsidR="00A42F9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руппе Учреждения</w:t>
      </w:r>
      <w:r w:rsidR="00592AD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: </w:t>
      </w:r>
      <w:hyperlink r:id="rId12" w:history="1">
        <w:r w:rsidR="00A42F9D" w:rsidRPr="003E2973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bdr w:val="nil"/>
            <w:lang w:eastAsia="ru-RU"/>
          </w:rPr>
          <w:t>https://vk.com/dominf</w:t>
        </w:r>
      </w:hyperlink>
      <w:r w:rsidR="009A4281" w:rsidRPr="003E2973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;</w:t>
      </w:r>
    </w:p>
    <w:p w:rsidR="00DB5670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CE06E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CE06ED" w:rsidRPr="00CE06E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обеспечивает командам единообразие в элементах одежды</w:t>
      </w:r>
      <w:r w:rsidR="009A4281" w:rsidRPr="00CE06E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</w:t>
      </w:r>
    </w:p>
    <w:p w:rsidR="006E092E" w:rsidRDefault="003E2973" w:rsidP="004B41E3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4.2. 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Оргкомитет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имеет право: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корректировать п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рограмму</w:t>
      </w:r>
      <w:r w:rsidR="00DB567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и маршрутный листок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использовать имена, фамилии, фотографии и иные материалы участников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для целей, предусмотренных в настоящем Положении;</w:t>
      </w:r>
    </w:p>
    <w:p w:rsidR="006E092E" w:rsidRDefault="003E2973" w:rsidP="004B41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принимать окончательное решение в спорных вопросах, связанных с организацией и проведением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Игры</w:t>
      </w:r>
      <w:r w:rsidR="007C57C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</w:t>
      </w:r>
    </w:p>
    <w:p w:rsidR="006E092E" w:rsidRDefault="006E092E" w:rsidP="004B41E3">
      <w:pPr>
        <w:pStyle w:val="a4"/>
        <w:shd w:val="clear" w:color="auto" w:fill="FDFDFD"/>
        <w:spacing w:before="15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2E" w:rsidRDefault="003E2973" w:rsidP="004B41E3">
      <w:pPr>
        <w:pStyle w:val="a4"/>
        <w:shd w:val="clear" w:color="auto" w:fill="FDFDFD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C57CD">
        <w:rPr>
          <w:rFonts w:ascii="Times New Roman" w:hAnsi="Times New Roman" w:cs="Times New Roman"/>
          <w:sz w:val="28"/>
          <w:szCs w:val="28"/>
        </w:rPr>
        <w:t>УЧАСТНИКИ</w:t>
      </w:r>
    </w:p>
    <w:p w:rsidR="00B00F97" w:rsidRDefault="003E2973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5.1. </w:t>
      </w:r>
      <w:r w:rsidR="00B00F97" w:rsidRP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К участию в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</w:t>
      </w:r>
      <w:r w:rsidR="009A4281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е</w:t>
      </w:r>
      <w:r w:rsidR="00B00F97" w:rsidRP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приглаша</w:t>
      </w:r>
      <w:r w:rsidR="00952D0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ется слышащая и глухая </w:t>
      </w:r>
      <w:r w:rsidR="00B00F9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молодежь в возрасте от 14 до</w:t>
      </w:r>
      <w:r w:rsidR="0097380C" w:rsidRPr="0097380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30</w:t>
      </w:r>
      <w:r w:rsidR="00952D0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лет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</w:t>
      </w:r>
    </w:p>
    <w:p w:rsidR="00471C4F" w:rsidRDefault="003E2973" w:rsidP="004B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471C4F">
        <w:rPr>
          <w:rFonts w:ascii="Times New Roman" w:hAnsi="Times New Roman" w:cs="Times New Roman"/>
          <w:sz w:val="28"/>
          <w:szCs w:val="28"/>
        </w:rPr>
        <w:t>У</w:t>
      </w:r>
      <w:r w:rsidR="00E4796A">
        <w:rPr>
          <w:rFonts w:ascii="Times New Roman" w:hAnsi="Times New Roman" w:cs="Times New Roman"/>
          <w:sz w:val="28"/>
          <w:szCs w:val="28"/>
        </w:rPr>
        <w:t>частники обязаны иметь удобную</w:t>
      </w:r>
      <w:r w:rsidR="00471C4F">
        <w:rPr>
          <w:rFonts w:ascii="Times New Roman" w:hAnsi="Times New Roman" w:cs="Times New Roman"/>
          <w:sz w:val="28"/>
          <w:szCs w:val="28"/>
        </w:rPr>
        <w:t xml:space="preserve"> спортивную одежду. </w:t>
      </w:r>
    </w:p>
    <w:p w:rsidR="00471C4F" w:rsidRPr="00471C4F" w:rsidRDefault="003E2973" w:rsidP="004B41E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5.3. 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Перед началом Игры </w:t>
      </w:r>
      <w:r w:rsidR="00E77D8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допускается номер с приветствием и 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представлением</w:t>
      </w:r>
      <w:r w:rsidR="00E77D8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команды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, которы</w:t>
      </w:r>
      <w:r w:rsidR="00E77D8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й обязательно должен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быть предварительно согласован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с командам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и-участницами Игры, судьями. Данные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мероприятия не должны оскорблять, либо унижать ни одну из играющих команд. Независимо от содержания и продолжительности данных мероприятий </w:t>
      </w:r>
      <w:r w:rsidR="00E4796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</w:t>
      </w:r>
      <w:r w:rsidR="000B1F2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гра</w:t>
      </w:r>
      <w:r w:rsidR="00E4796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E4796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lastRenderedPageBreak/>
        <w:t>долж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н</w:t>
      </w:r>
      <w:r w:rsidR="000B1F2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а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начаться строго в назначенное время (за исключением форс-мажорных обстоятельств).</w:t>
      </w:r>
    </w:p>
    <w:p w:rsidR="006E092E" w:rsidRPr="00471C4F" w:rsidRDefault="006E092E" w:rsidP="004B41E3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F97" w:rsidRPr="00261ADE" w:rsidRDefault="003E2973" w:rsidP="004B41E3">
      <w:pPr>
        <w:pStyle w:val="a4"/>
        <w:shd w:val="clear" w:color="auto" w:fill="FDFDFD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00F97" w:rsidRPr="00B00F97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B00F97" w:rsidRPr="002B7DEA" w:rsidRDefault="00B00F97" w:rsidP="004B41E3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Игра включает в себя движение по маршруту</w:t>
      </w:r>
      <w:r w:rsidR="00261AD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с локациями.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На старте все команды одновременно получают карту-схему движения по маршруту, котор</w:t>
      </w:r>
      <w:r w:rsidR="000B1F2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ую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необходимо </w:t>
      </w: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будет прой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ти </w:t>
      </w: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в поисках клада.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605C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Команда будет выполня</w:t>
      </w:r>
      <w:r w:rsidR="00471C4F" w:rsidRP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ть интеллектуальные и спортивные задания.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471C4F" w:rsidRP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После выполнения задания команда получит ключ</w:t>
      </w:r>
      <w:r w:rsidR="000B1F26" w:rsidRP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</w:t>
      </w:r>
      <w:r w:rsidR="00471C4F" w:rsidRP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код. </w:t>
      </w: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Финишное время фиксируется после того, как команда откроет сундук с сокровищами.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546E2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Победителем И</w:t>
      </w: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гры становитс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я команда, которая пройдет всю И</w:t>
      </w:r>
      <w:r w:rsidRPr="002B7DE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гру максимально быстро, верно ответит на все вопросы, выполнит все предложенные задания и найдет клад.</w:t>
      </w:r>
    </w:p>
    <w:p w:rsidR="00B00F97" w:rsidRDefault="00B00F97" w:rsidP="004B41E3">
      <w:pPr>
        <w:pStyle w:val="a4"/>
        <w:shd w:val="clear" w:color="auto" w:fill="FDFDFD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</w:p>
    <w:p w:rsidR="00471C4F" w:rsidRPr="00471C4F" w:rsidRDefault="00471C4F" w:rsidP="004B41E3">
      <w:pPr>
        <w:pStyle w:val="a4"/>
        <w:spacing w:after="0" w:line="240" w:lineRule="auto"/>
        <w:ind w:left="0" w:firstLine="7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7</w:t>
      </w:r>
      <w:r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 УСЛОВИЯ КВЕСТ-ИГРЫ</w:t>
      </w:r>
    </w:p>
    <w:p w:rsidR="00471C4F" w:rsidRPr="00471C4F" w:rsidRDefault="000B1F26" w:rsidP="004B41E3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7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.1. </w:t>
      </w:r>
      <w:r w:rsidR="00E137E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Для прохождения Игры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участникам необходимо иметь форму одежды – спортивную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,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удобную,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обязательно по погоде.</w:t>
      </w:r>
    </w:p>
    <w:p w:rsidR="00471C4F" w:rsidRPr="00471C4F" w:rsidRDefault="000B1F26" w:rsidP="004B41E3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7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.2. </w:t>
      </w:r>
      <w:r w:rsidR="00546E2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Обязательным условием И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гры является</w:t>
      </w:r>
      <w:r w:rsidR="00546E2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выполнение правил Игры и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техники безопасности. За их нарушение команда выбывае</w:t>
      </w:r>
      <w:r w:rsidR="00546E2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т из И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гры.</w:t>
      </w:r>
    </w:p>
    <w:p w:rsidR="00471C4F" w:rsidRPr="00471C4F" w:rsidRDefault="000B1F26" w:rsidP="004B41E3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7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.3. </w:t>
      </w:r>
      <w:r w:rsidR="00546E2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Участие в И</w:t>
      </w:r>
      <w:r w:rsidR="00471C4F" w:rsidRPr="00471C4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гре подразумевает полное согласие с данным положением.</w:t>
      </w:r>
    </w:p>
    <w:p w:rsidR="006E092E" w:rsidRPr="00E137EB" w:rsidRDefault="006E092E" w:rsidP="004B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2E" w:rsidRPr="001C415D" w:rsidRDefault="00E137EB" w:rsidP="004B41E3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C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МЕРОПРИЯТИЯ</w:t>
      </w:r>
    </w:p>
    <w:p w:rsidR="006E092E" w:rsidRDefault="001C415D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Игры с 14.00 до 17.00:</w:t>
      </w:r>
    </w:p>
    <w:p w:rsidR="00D8766B" w:rsidRDefault="009B0A75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</w:t>
      </w:r>
      <w:r w:rsidR="001B0CF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частники представляют свои команды, получают маршрутные карты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и выдвигаются на поиски флага;</w:t>
      </w:r>
    </w:p>
    <w:p w:rsidR="00C335C0" w:rsidRDefault="009B0A75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н</w:t>
      </w:r>
      <w:r w:rsidR="00261AD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а каждой то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чке согласно маршрутному листу </w:t>
      </w:r>
      <w:r w:rsidR="00261AD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участники</w:t>
      </w:r>
      <w:r w:rsidR="001B0CF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="00261AD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выполня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ют задание и получают подсказку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;</w:t>
      </w:r>
    </w:p>
    <w:p w:rsidR="00D8766B" w:rsidRDefault="009B0A75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 </w:t>
      </w:r>
      <w:r w:rsidR="001C415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п</w:t>
      </w:r>
      <w:r w:rsidR="00261AD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осле завершения игры выявляют</w:t>
      </w:r>
      <w:r w:rsidR="0047490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три команды, которые наиболее успешно справились с заданиями. По количеству баллов победителей награждают ценными призами.</w:t>
      </w:r>
    </w:p>
    <w:p w:rsidR="006E092E" w:rsidRPr="001C415D" w:rsidRDefault="001B0CFC" w:rsidP="004B41E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На всех точках работают волонтеры-переводчики.</w:t>
      </w:r>
    </w:p>
    <w:p w:rsidR="006E092E" w:rsidRDefault="006E092E" w:rsidP="004B41E3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2E" w:rsidRDefault="006231C2" w:rsidP="004B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300">
        <w:rPr>
          <w:rFonts w:ascii="Times New Roman" w:hAnsi="Times New Roman" w:cs="Times New Roman"/>
          <w:sz w:val="28"/>
          <w:szCs w:val="28"/>
        </w:rPr>
        <w:t xml:space="preserve">. </w:t>
      </w:r>
      <w:r w:rsidR="007C57CD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231C2" w:rsidRPr="006231C2" w:rsidRDefault="006231C2" w:rsidP="004B41E3">
      <w:pPr>
        <w:tabs>
          <w:tab w:val="left" w:pos="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про</w:t>
      </w:r>
      <w:r w:rsidR="0025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водится</w:t>
      </w:r>
      <w:r w:rsidRPr="001C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</w:t>
      </w:r>
      <w:r w:rsidR="00546E27" w:rsidRPr="001C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и подведения итогов И</w:t>
      </w:r>
      <w:r w:rsidRPr="001C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гры.</w:t>
      </w:r>
      <w:r w:rsidR="001C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награждаются дипломами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кубками и ценными сувенирами</w:t>
      </w:r>
      <w:r w:rsidR="00BD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A06" w:rsidRDefault="003F3A06" w:rsidP="004B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92E" w:rsidRDefault="00ED4FEE" w:rsidP="004B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168F">
        <w:rPr>
          <w:rFonts w:ascii="Times New Roman" w:hAnsi="Times New Roman" w:cs="Times New Roman"/>
          <w:sz w:val="28"/>
          <w:szCs w:val="28"/>
        </w:rPr>
        <w:t>0</w:t>
      </w:r>
      <w:r w:rsidR="007C57CD">
        <w:rPr>
          <w:rFonts w:ascii="Times New Roman" w:hAnsi="Times New Roman" w:cs="Times New Roman"/>
          <w:sz w:val="28"/>
          <w:szCs w:val="28"/>
        </w:rPr>
        <w:t>. КОНТАКТЫ</w:t>
      </w:r>
    </w:p>
    <w:p w:rsidR="00ED4FEE" w:rsidRPr="00BD175B" w:rsidRDefault="00BD175B" w:rsidP="004B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Громак Юлия Александровна – м</w:t>
      </w:r>
      <w:r w:rsidR="007C57CD">
        <w:rPr>
          <w:rFonts w:ascii="Times New Roman" w:hAnsi="Times New Roman" w:cs="Times New Roman"/>
          <w:sz w:val="28"/>
          <w:szCs w:val="28"/>
        </w:rPr>
        <w:t xml:space="preserve">енеджер </w:t>
      </w:r>
      <w:r w:rsidR="000B1F26">
        <w:rPr>
          <w:rFonts w:ascii="Times New Roman" w:hAnsi="Times New Roman" w:cs="Times New Roman"/>
          <w:sz w:val="28"/>
          <w:szCs w:val="28"/>
        </w:rPr>
        <w:t>отдела социокультурно</w:t>
      </w:r>
      <w:r w:rsidR="000B1F26" w:rsidRPr="00E137EB">
        <w:rPr>
          <w:rFonts w:ascii="Times New Roman" w:hAnsi="Times New Roman" w:cs="Times New Roman"/>
          <w:sz w:val="28"/>
          <w:szCs w:val="28"/>
        </w:rPr>
        <w:t>й</w:t>
      </w:r>
      <w:r w:rsidR="000B1F2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C57CD">
        <w:rPr>
          <w:rFonts w:ascii="Times New Roman" w:hAnsi="Times New Roman" w:cs="Times New Roman"/>
          <w:sz w:val="28"/>
          <w:szCs w:val="28"/>
        </w:rPr>
        <w:t xml:space="preserve"> МБУ «Дом молодежи Железнодорожного района»</w:t>
      </w:r>
      <w:r w:rsidR="00A86300">
        <w:rPr>
          <w:rFonts w:ascii="Times New Roman" w:hAnsi="Times New Roman" w:cs="Times New Roman"/>
          <w:sz w:val="28"/>
          <w:szCs w:val="28"/>
        </w:rPr>
        <w:t>,</w:t>
      </w:r>
      <w:r w:rsidR="007C57CD">
        <w:rPr>
          <w:rFonts w:ascii="Times New Roman" w:hAnsi="Times New Roman" w:cs="Times New Roman"/>
          <w:sz w:val="28"/>
          <w:szCs w:val="28"/>
        </w:rPr>
        <w:t xml:space="preserve"> </w:t>
      </w:r>
      <w:r w:rsidR="009B0A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7C57CD">
        <w:rPr>
          <w:rFonts w:ascii="Times New Roman" w:hAnsi="Times New Roman" w:cs="Times New Roman"/>
          <w:sz w:val="28"/>
          <w:szCs w:val="28"/>
        </w:rPr>
        <w:t>8-9</w:t>
      </w:r>
      <w:r w:rsidR="00A86300">
        <w:rPr>
          <w:rFonts w:ascii="Times New Roman" w:hAnsi="Times New Roman" w:cs="Times New Roman"/>
          <w:sz w:val="28"/>
          <w:szCs w:val="28"/>
        </w:rPr>
        <w:t>13-201-18</w:t>
      </w:r>
      <w:r w:rsidR="007C57CD">
        <w:rPr>
          <w:rFonts w:ascii="Times New Roman" w:hAnsi="Times New Roman" w:cs="Times New Roman"/>
          <w:sz w:val="28"/>
          <w:szCs w:val="28"/>
        </w:rPr>
        <w:t>-</w:t>
      </w:r>
      <w:r w:rsidR="00A86300">
        <w:rPr>
          <w:rFonts w:ascii="Times New Roman" w:hAnsi="Times New Roman" w:cs="Times New Roman"/>
          <w:sz w:val="28"/>
          <w:szCs w:val="28"/>
        </w:rPr>
        <w:t>54</w:t>
      </w:r>
      <w:r w:rsidR="00D217F2" w:rsidRPr="00D217F2">
        <w:rPr>
          <w:rFonts w:ascii="Times New Roman" w:hAnsi="Times New Roman" w:cs="Times New Roman"/>
          <w:sz w:val="28"/>
          <w:szCs w:val="28"/>
        </w:rPr>
        <w:t>, e-</w:t>
      </w:r>
      <w:r w:rsidR="00D217F2" w:rsidRPr="00BD175B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13" w:history="1">
        <w:r w:rsidR="00D217F2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gromak_18@mail.ru</w:t>
        </w:r>
      </w:hyperlink>
      <w:r w:rsidRPr="00BD175B">
        <w:rPr>
          <w:rFonts w:ascii="Times New Roman" w:hAnsi="Times New Roman" w:cs="Times New Roman"/>
          <w:sz w:val="28"/>
          <w:szCs w:val="28"/>
        </w:rPr>
        <w:t>; Сергучев Иннокентий Валерианович (глухой) – с</w:t>
      </w:r>
      <w:r w:rsidR="00ED4FEE" w:rsidRPr="00BD175B">
        <w:rPr>
          <w:rFonts w:ascii="Times New Roman" w:hAnsi="Times New Roman" w:cs="Times New Roman"/>
          <w:sz w:val="28"/>
          <w:szCs w:val="28"/>
        </w:rPr>
        <w:t xml:space="preserve">пециалист по работе с молодежью </w:t>
      </w:r>
      <w:r w:rsidR="000B1F26" w:rsidRPr="00BD175B">
        <w:rPr>
          <w:rFonts w:ascii="Times New Roman" w:hAnsi="Times New Roman" w:cs="Times New Roman"/>
          <w:sz w:val="28"/>
          <w:szCs w:val="28"/>
        </w:rPr>
        <w:t xml:space="preserve">отдела социокультурной деятельности </w:t>
      </w:r>
      <w:r w:rsidR="00ED4FEE" w:rsidRPr="00BD175B">
        <w:rPr>
          <w:rFonts w:ascii="Times New Roman" w:hAnsi="Times New Roman" w:cs="Times New Roman"/>
          <w:sz w:val="28"/>
          <w:szCs w:val="28"/>
        </w:rPr>
        <w:t xml:space="preserve">МБУ «Дом молодежи Железнодорожного района», </w:t>
      </w:r>
      <w:r w:rsidRPr="00BD175B">
        <w:rPr>
          <w:rFonts w:ascii="Times New Roman" w:hAnsi="Times New Roman" w:cs="Times New Roman"/>
          <w:sz w:val="28"/>
          <w:szCs w:val="28"/>
        </w:rPr>
        <w:t xml:space="preserve">тел. </w:t>
      </w:r>
      <w:r w:rsidR="00ED4FEE" w:rsidRPr="00BD175B">
        <w:rPr>
          <w:rFonts w:ascii="Times New Roman" w:hAnsi="Times New Roman" w:cs="Times New Roman"/>
          <w:sz w:val="28"/>
          <w:szCs w:val="28"/>
        </w:rPr>
        <w:t>8-999-464-97-40 (</w:t>
      </w:r>
      <w:r w:rsidR="00ED4FEE" w:rsidRPr="00BD175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ED4FEE" w:rsidRPr="00BD175B">
        <w:rPr>
          <w:rFonts w:ascii="Times New Roman" w:hAnsi="Times New Roman" w:cs="Times New Roman"/>
          <w:sz w:val="28"/>
          <w:szCs w:val="28"/>
        </w:rPr>
        <w:t xml:space="preserve"> и </w:t>
      </w:r>
      <w:r w:rsidR="00ED4FEE" w:rsidRPr="00BD175B">
        <w:rPr>
          <w:rFonts w:ascii="Times New Roman" w:hAnsi="Times New Roman" w:cs="Times New Roman"/>
          <w:sz w:val="28"/>
          <w:szCs w:val="28"/>
          <w:lang w:val="en-US"/>
        </w:rPr>
        <w:t>Wh</w:t>
      </w:r>
      <w:r w:rsidR="00ED4FEE" w:rsidRPr="00BD175B">
        <w:rPr>
          <w:rFonts w:ascii="Times New Roman" w:hAnsi="Times New Roman" w:cs="Times New Roman"/>
          <w:sz w:val="28"/>
          <w:szCs w:val="28"/>
        </w:rPr>
        <w:t>а</w:t>
      </w:r>
      <w:r w:rsidR="00ED4FEE" w:rsidRPr="00BD175B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ED4FEE" w:rsidRPr="00BD175B">
        <w:rPr>
          <w:rFonts w:ascii="Times New Roman" w:hAnsi="Times New Roman" w:cs="Times New Roman"/>
          <w:sz w:val="28"/>
          <w:szCs w:val="28"/>
        </w:rPr>
        <w:t>А</w:t>
      </w:r>
      <w:r w:rsidR="00ED4FEE" w:rsidRPr="00BD175B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ED4FEE" w:rsidRPr="00BD175B">
        <w:rPr>
          <w:rFonts w:ascii="Times New Roman" w:hAnsi="Times New Roman" w:cs="Times New Roman"/>
          <w:sz w:val="28"/>
          <w:szCs w:val="28"/>
        </w:rPr>
        <w:t xml:space="preserve">), </w:t>
      </w:r>
      <w:r w:rsidRPr="00BD175B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4" w:history="1"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boss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serguchev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il</w:t>
        </w:r>
        <w:r w:rsidR="00ED4FEE" w:rsidRPr="00BD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ED4FEE" w:rsidRPr="00BD175B">
        <w:rPr>
          <w:rFonts w:ascii="Times New Roman" w:hAnsi="Times New Roman" w:cs="Times New Roman"/>
          <w:sz w:val="28"/>
          <w:szCs w:val="28"/>
        </w:rPr>
        <w:t>.</w:t>
      </w:r>
    </w:p>
    <w:p w:rsidR="00FF1EB0" w:rsidRDefault="008000A6" w:rsidP="00FF1E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F1E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F1EB0" w:rsidRPr="00ED4FEE">
        <w:rPr>
          <w:rFonts w:ascii="Times New Roman" w:hAnsi="Times New Roman" w:cs="Times New Roman"/>
          <w:sz w:val="28"/>
          <w:szCs w:val="28"/>
        </w:rPr>
        <w:t>1</w:t>
      </w:r>
      <w:r w:rsidR="00FF1EB0">
        <w:rPr>
          <w:rFonts w:ascii="Times New Roman" w:hAnsi="Times New Roman" w:cs="Times New Roman"/>
          <w:sz w:val="28"/>
          <w:szCs w:val="28"/>
        </w:rPr>
        <w:t>.1</w:t>
      </w:r>
    </w:p>
    <w:p w:rsidR="00FF1EB0" w:rsidRDefault="00FF1EB0" w:rsidP="00FF1E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396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FF1EB0" w:rsidRPr="00BD175B" w:rsidRDefault="00FF1EB0" w:rsidP="00FF1EB0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8E039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квест-игры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Pr="008E039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«Разведчики»</w:t>
      </w:r>
    </w:p>
    <w:p w:rsidR="00ED4FEE" w:rsidRPr="00ED4FEE" w:rsidRDefault="00ED4FEE" w:rsidP="004B4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FEE" w:rsidRPr="00ED4FEE" w:rsidRDefault="00ED4FEE" w:rsidP="004B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FEE">
        <w:rPr>
          <w:rFonts w:ascii="Times New Roman" w:hAnsi="Times New Roman" w:cs="Times New Roman"/>
          <w:sz w:val="28"/>
          <w:szCs w:val="28"/>
        </w:rPr>
        <w:t>Заявка</w:t>
      </w:r>
    </w:p>
    <w:p w:rsidR="00ED4FEE" w:rsidRPr="00ED4FEE" w:rsidRDefault="00ED4FEE" w:rsidP="004B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FEE">
        <w:rPr>
          <w:rFonts w:ascii="Times New Roman" w:hAnsi="Times New Roman" w:cs="Times New Roman"/>
          <w:sz w:val="28"/>
          <w:szCs w:val="28"/>
        </w:rPr>
        <w:t>для участия в КВЕСТ-ИГРЕ</w:t>
      </w:r>
    </w:p>
    <w:p w:rsidR="00ED4FEE" w:rsidRPr="00ED4FEE" w:rsidRDefault="00ED4FEE" w:rsidP="004B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F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Разведчики</w:t>
      </w:r>
      <w:r w:rsidRPr="00ED4FEE">
        <w:rPr>
          <w:rFonts w:ascii="Times New Roman" w:hAnsi="Times New Roman" w:cs="Times New Roman"/>
          <w:sz w:val="28"/>
          <w:szCs w:val="28"/>
        </w:rPr>
        <w:t>»</w:t>
      </w:r>
    </w:p>
    <w:p w:rsidR="00ED4FEE" w:rsidRDefault="00ED4FEE" w:rsidP="00ED4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FEE" w:rsidRDefault="00ED4FEE" w:rsidP="00ED4FEE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команды:____________________________________________</w:t>
      </w:r>
    </w:p>
    <w:p w:rsidR="00ED4FEE" w:rsidRDefault="00ED4FEE" w:rsidP="00ED4FEE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</w:t>
      </w:r>
      <w:r w:rsidR="009744E2" w:rsidRPr="00ED4F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:____________________________________</w:t>
      </w:r>
    </w:p>
    <w:p w:rsidR="009744E2" w:rsidRPr="009744E2" w:rsidRDefault="009744E2" w:rsidP="009744E2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______________________________________________________</w:t>
      </w:r>
    </w:p>
    <w:tbl>
      <w:tblPr>
        <w:tblpPr w:leftFromText="180" w:rightFromText="180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843"/>
        <w:gridCol w:w="1984"/>
        <w:gridCol w:w="1843"/>
      </w:tblGrid>
      <w:tr w:rsidR="009744E2" w:rsidRPr="00ED4FEE" w:rsidTr="009744E2">
        <w:tc>
          <w:tcPr>
            <w:tcW w:w="594" w:type="dxa"/>
            <w:shd w:val="clear" w:color="auto" w:fill="auto"/>
          </w:tcPr>
          <w:p w:rsidR="009744E2" w:rsidRPr="009744E2" w:rsidRDefault="009744E2" w:rsidP="00ED4FE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9744E2" w:rsidRPr="009744E2" w:rsidRDefault="009744E2" w:rsidP="00ED4FE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ED4FE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:rsidR="009744E2" w:rsidRPr="009744E2" w:rsidRDefault="009744E2" w:rsidP="00ED4FE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Адрес проживания</w:t>
            </w: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ED4FE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 xml:space="preserve"> телефона</w:t>
            </w:r>
          </w:p>
        </w:tc>
      </w:tr>
      <w:tr w:rsidR="009744E2" w:rsidRPr="00ED4FEE" w:rsidTr="000B06F0">
        <w:trPr>
          <w:trHeight w:val="668"/>
        </w:trPr>
        <w:tc>
          <w:tcPr>
            <w:tcW w:w="59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9744E2" w:rsidRPr="009744E2" w:rsidRDefault="009744E2" w:rsidP="000B06F0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Капитан:</w:t>
            </w: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4E2" w:rsidRPr="00ED4FEE" w:rsidTr="000B06F0">
        <w:trPr>
          <w:trHeight w:val="550"/>
        </w:trPr>
        <w:tc>
          <w:tcPr>
            <w:tcW w:w="59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4E2" w:rsidRPr="00ED4FEE" w:rsidTr="000B06F0">
        <w:trPr>
          <w:trHeight w:val="558"/>
        </w:trPr>
        <w:tc>
          <w:tcPr>
            <w:tcW w:w="59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4E2" w:rsidRPr="00ED4FEE" w:rsidTr="000B06F0">
        <w:trPr>
          <w:trHeight w:val="554"/>
        </w:trPr>
        <w:tc>
          <w:tcPr>
            <w:tcW w:w="59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4E2" w:rsidRPr="00ED4FEE" w:rsidTr="000B06F0">
        <w:trPr>
          <w:trHeight w:val="552"/>
        </w:trPr>
        <w:tc>
          <w:tcPr>
            <w:tcW w:w="59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44E2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44E2" w:rsidRPr="009744E2" w:rsidRDefault="009744E2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06F0" w:rsidRPr="00ED4FEE" w:rsidTr="000B06F0">
        <w:trPr>
          <w:trHeight w:val="552"/>
        </w:trPr>
        <w:tc>
          <w:tcPr>
            <w:tcW w:w="59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6.</w:t>
            </w:r>
          </w:p>
        </w:tc>
        <w:tc>
          <w:tcPr>
            <w:tcW w:w="3200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06F0" w:rsidRPr="00ED4FEE" w:rsidTr="000B06F0">
        <w:trPr>
          <w:trHeight w:val="552"/>
        </w:trPr>
        <w:tc>
          <w:tcPr>
            <w:tcW w:w="59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7.</w:t>
            </w:r>
          </w:p>
        </w:tc>
        <w:tc>
          <w:tcPr>
            <w:tcW w:w="3200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06F0" w:rsidRPr="00ED4FEE" w:rsidTr="000B06F0">
        <w:trPr>
          <w:trHeight w:val="552"/>
        </w:trPr>
        <w:tc>
          <w:tcPr>
            <w:tcW w:w="59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8.</w:t>
            </w:r>
          </w:p>
        </w:tc>
        <w:tc>
          <w:tcPr>
            <w:tcW w:w="3200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06F0" w:rsidRPr="00ED4FEE" w:rsidTr="000B06F0">
        <w:trPr>
          <w:trHeight w:val="552"/>
        </w:trPr>
        <w:tc>
          <w:tcPr>
            <w:tcW w:w="59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</w:t>
            </w:r>
          </w:p>
        </w:tc>
        <w:tc>
          <w:tcPr>
            <w:tcW w:w="3200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06F0" w:rsidRPr="00ED4FEE" w:rsidTr="000B06F0">
        <w:trPr>
          <w:trHeight w:val="552"/>
        </w:trPr>
        <w:tc>
          <w:tcPr>
            <w:tcW w:w="59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06F0" w:rsidRPr="009744E2" w:rsidRDefault="000B06F0" w:rsidP="000B0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744E2" w:rsidRDefault="009744E2" w:rsidP="00ED4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4E2" w:rsidRDefault="009744E2" w:rsidP="009744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                     __________________ /___________________/</w:t>
      </w:r>
    </w:p>
    <w:p w:rsidR="009744E2" w:rsidRPr="009744E2" w:rsidRDefault="009744E2" w:rsidP="009744E2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744E2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Pr="009744E2">
        <w:rPr>
          <w:rFonts w:ascii="Times New Roman" w:hAnsi="Times New Roman" w:cs="Times New Roman"/>
          <w:i/>
          <w:sz w:val="24"/>
          <w:szCs w:val="28"/>
        </w:rPr>
        <w:t xml:space="preserve">         (подпись)                    </w:t>
      </w:r>
    </w:p>
    <w:p w:rsidR="00ED4FEE" w:rsidRPr="00ED4FEE" w:rsidRDefault="00ED4FEE" w:rsidP="009744E2">
      <w:pPr>
        <w:spacing w:after="12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EB0" w:rsidRDefault="008000A6" w:rsidP="00FF1E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F1EB0">
        <w:rPr>
          <w:rFonts w:ascii="Times New Roman" w:hAnsi="Times New Roman" w:cs="Times New Roman"/>
          <w:sz w:val="28"/>
          <w:szCs w:val="28"/>
        </w:rPr>
        <w:lastRenderedPageBreak/>
        <w:t>Приложение № 1.2</w:t>
      </w:r>
      <w:r w:rsidR="00FF1EB0" w:rsidRPr="008E03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1EB0" w:rsidRDefault="00FF1EB0" w:rsidP="00FF1E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396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FF1EB0" w:rsidRDefault="00FF1EB0" w:rsidP="00FF1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39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квест-игры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Pr="008E039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«Разведчики»</w:t>
      </w:r>
    </w:p>
    <w:p w:rsidR="00ED4FEE" w:rsidRPr="009744E2" w:rsidRDefault="00ED4FEE" w:rsidP="004B41E3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D4FEE" w:rsidRPr="009744E2" w:rsidRDefault="00ED4FEE" w:rsidP="00ED4FE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44E2">
        <w:rPr>
          <w:rFonts w:ascii="Times New Roman" w:hAnsi="Times New Roman" w:cs="Times New Roman"/>
          <w:b/>
          <w:sz w:val="24"/>
          <w:szCs w:val="28"/>
        </w:rPr>
        <w:t xml:space="preserve">СОГЛАШЕНИЕ </w:t>
      </w:r>
    </w:p>
    <w:p w:rsidR="00ED4FEE" w:rsidRPr="009744E2" w:rsidRDefault="00ED4FEE" w:rsidP="00ED4FE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44E2">
        <w:rPr>
          <w:rFonts w:ascii="Times New Roman" w:hAnsi="Times New Roman" w:cs="Times New Roman"/>
          <w:b/>
          <w:sz w:val="24"/>
          <w:szCs w:val="28"/>
        </w:rPr>
        <w:t>об участии в игре</w:t>
      </w:r>
    </w:p>
    <w:p w:rsidR="00ED4FEE" w:rsidRPr="009744E2" w:rsidRDefault="00ED4FEE" w:rsidP="00ED4FEE">
      <w:pPr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ФИО участника _______________________________</w:t>
      </w:r>
    </w:p>
    <w:p w:rsidR="00ED4FEE" w:rsidRPr="009744E2" w:rsidRDefault="00ED4FEE" w:rsidP="00ED4FEE">
      <w:pPr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Команда _____________________</w:t>
      </w:r>
    </w:p>
    <w:p w:rsidR="00ED4FEE" w:rsidRPr="009744E2" w:rsidRDefault="00ED4FEE" w:rsidP="00ED4FEE">
      <w:pPr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Дата заполнения __________________</w:t>
      </w:r>
    </w:p>
    <w:p w:rsidR="00ED4FEE" w:rsidRPr="009744E2" w:rsidRDefault="00ED4FEE" w:rsidP="00ED4FEE">
      <w:pPr>
        <w:pStyle w:val="aff5"/>
        <w:spacing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ED4FEE" w:rsidRPr="009744E2" w:rsidRDefault="00ED4FEE" w:rsidP="00ED4FEE">
      <w:pPr>
        <w:pStyle w:val="aff5"/>
        <w:spacing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B1F2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Я ВЫРАЖАЮ ЖЕЛАНИЕ</w:t>
      </w:r>
      <w:r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принять участие в командной игре «</w:t>
      </w:r>
      <w:r w:rsidR="009744E2"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>Разведчики</w:t>
      </w:r>
      <w:r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» и подписываю данный документ в качестве необходимого условия участия в названной игре. С правилами игры ознакомлен(а) и полностью согласен (согласна) следовать им. </w:t>
      </w:r>
    </w:p>
    <w:p w:rsidR="00ED4FEE" w:rsidRPr="009744E2" w:rsidRDefault="00ED4FEE" w:rsidP="00ED4FEE">
      <w:pPr>
        <w:pStyle w:val="aff5"/>
        <w:spacing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B1F2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Я СОЗНАЮ,</w:t>
      </w:r>
      <w:r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что игра «</w:t>
      </w:r>
      <w:r w:rsidR="009744E2"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>Разведчики</w:t>
      </w:r>
      <w:r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» требует физического и умственного напряжения и может привести к значительным физическим нагрузкам. </w:t>
      </w:r>
    </w:p>
    <w:p w:rsidR="00ED4FEE" w:rsidRPr="009744E2" w:rsidRDefault="00ED4FEE" w:rsidP="00ED4FEE">
      <w:pPr>
        <w:pStyle w:val="aff5"/>
        <w:spacing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B1F2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Я ПОДТВЕРЖДАЮ,</w:t>
      </w:r>
      <w:r w:rsidRPr="009744E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что: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физически и морально подготовлен(а) к участию в игре и к возможному напряжению в ходе этих игр;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осведомлен(а) о том, что выполнение любого задания возможно без нарушения законов и риска для моей жизни и жизни окружающих;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обязуюсь соблюдать все действующие правила и законы и в случае несоблюдения этих правил и законов буду нести личную ответственность за их нарушение;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обязуюсь соблюдать правила техники безопасности;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обязуюсь не создавать конфликтных ситуаций во время игры;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буду неотступно соблюдать все правила;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во время игр я никогда, ни при каких обстоятельствах не буду умышленно создавать ситуаций, которые могут причинить вред другим участникам либо организаторам;</w:t>
      </w:r>
    </w:p>
    <w:p w:rsidR="00ED4FEE" w:rsidRPr="009744E2" w:rsidRDefault="00ED4FEE" w:rsidP="00ED4FEE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9744E2">
        <w:rPr>
          <w:rFonts w:ascii="Times New Roman" w:hAnsi="Times New Roman" w:cs="Times New Roman"/>
          <w:sz w:val="24"/>
          <w:szCs w:val="28"/>
        </w:rPr>
        <w:t>я буду беспрекословно подчиняться всем указаниям и требованиям организаторов игр во время проведения данной игры.</w:t>
      </w:r>
    </w:p>
    <w:p w:rsidR="00ED4FEE" w:rsidRPr="009744E2" w:rsidRDefault="00ED4FEE" w:rsidP="00ED4FEE">
      <w:pPr>
        <w:jc w:val="both"/>
        <w:rPr>
          <w:rFonts w:ascii="Times New Roman" w:hAnsi="Times New Roman" w:cs="Times New Roman"/>
          <w:sz w:val="24"/>
          <w:szCs w:val="28"/>
        </w:rPr>
      </w:pPr>
      <w:r w:rsidRPr="000B1F26">
        <w:rPr>
          <w:rFonts w:ascii="Times New Roman" w:hAnsi="Times New Roman" w:cs="Times New Roman"/>
          <w:b/>
          <w:sz w:val="24"/>
          <w:szCs w:val="28"/>
        </w:rPr>
        <w:t>НАСТОЯЩИМ Я ЗАЯВЛЯЮ</w:t>
      </w:r>
      <w:r w:rsidRPr="009744E2">
        <w:rPr>
          <w:rFonts w:ascii="Times New Roman" w:hAnsi="Times New Roman" w:cs="Times New Roman"/>
          <w:sz w:val="24"/>
          <w:szCs w:val="28"/>
        </w:rPr>
        <w:t>, что отказываюсь от каких-либо материальных или иных претензий и требований, которые я могу выдвинуть по отношению к организаторам игры, владельцам собственности, где проводится игра, и любым другим организаторам.</w:t>
      </w:r>
    </w:p>
    <w:p w:rsidR="00ED4FEE" w:rsidRPr="009744E2" w:rsidRDefault="00ED4FEE" w:rsidP="00ED4FE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D4FEE" w:rsidRPr="009744E2" w:rsidRDefault="009744E2" w:rsidP="009744E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4FEE" w:rsidRPr="009744E2">
        <w:rPr>
          <w:rFonts w:ascii="Times New Roman" w:hAnsi="Times New Roman" w:cs="Times New Roman"/>
          <w:sz w:val="24"/>
          <w:szCs w:val="28"/>
        </w:rPr>
        <w:t xml:space="preserve">_________________           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  <w:r w:rsidR="00ED4FEE" w:rsidRPr="009744E2">
        <w:rPr>
          <w:rFonts w:ascii="Times New Roman" w:hAnsi="Times New Roman" w:cs="Times New Roman"/>
          <w:sz w:val="24"/>
          <w:szCs w:val="28"/>
        </w:rPr>
        <w:t>__________</w:t>
      </w:r>
      <w:r>
        <w:rPr>
          <w:rFonts w:ascii="Times New Roman" w:hAnsi="Times New Roman" w:cs="Times New Roman"/>
          <w:sz w:val="24"/>
          <w:szCs w:val="28"/>
        </w:rPr>
        <w:t xml:space="preserve">_________________ </w:t>
      </w:r>
      <w:r w:rsidR="00ED4FEE" w:rsidRPr="009744E2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0B1F26">
        <w:rPr>
          <w:rFonts w:ascii="Times New Roman" w:hAnsi="Times New Roman" w:cs="Times New Roman"/>
          <w:sz w:val="24"/>
          <w:szCs w:val="28"/>
        </w:rPr>
        <w:t xml:space="preserve">  </w:t>
      </w:r>
      <w:r w:rsidR="00ED4FEE" w:rsidRPr="009744E2">
        <w:rPr>
          <w:rFonts w:ascii="Times New Roman" w:hAnsi="Times New Roman" w:cs="Times New Roman"/>
          <w:sz w:val="24"/>
          <w:szCs w:val="28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ED4FEE" w:rsidRPr="009744E2">
        <w:rPr>
          <w:rFonts w:ascii="Times New Roman" w:hAnsi="Times New Roman" w:cs="Times New Roman"/>
          <w:sz w:val="24"/>
          <w:szCs w:val="28"/>
        </w:rPr>
        <w:t xml:space="preserve">       расшифровка</w:t>
      </w:r>
    </w:p>
    <w:p w:rsidR="00FF1EB0" w:rsidRDefault="008000A6" w:rsidP="00FF1E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F1E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F1EB0" w:rsidRPr="00ED4FEE">
        <w:rPr>
          <w:rFonts w:ascii="Times New Roman" w:hAnsi="Times New Roman" w:cs="Times New Roman"/>
          <w:sz w:val="28"/>
          <w:szCs w:val="28"/>
        </w:rPr>
        <w:t>1</w:t>
      </w:r>
      <w:r w:rsidR="00FF1EB0">
        <w:rPr>
          <w:rFonts w:ascii="Times New Roman" w:hAnsi="Times New Roman" w:cs="Times New Roman"/>
          <w:sz w:val="28"/>
          <w:szCs w:val="28"/>
        </w:rPr>
        <w:t>.3</w:t>
      </w:r>
    </w:p>
    <w:p w:rsidR="00FF1EB0" w:rsidRDefault="00FF1EB0" w:rsidP="00FF1E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396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FF1EB0" w:rsidRDefault="00FF1EB0" w:rsidP="00FF1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39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квест-игры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</w:t>
      </w:r>
      <w:r w:rsidRPr="008E0396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«Разведчики»</w:t>
      </w:r>
    </w:p>
    <w:p w:rsidR="00AB6B7B" w:rsidRDefault="00AB6B7B" w:rsidP="00C4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E2" w:rsidRDefault="009744E2" w:rsidP="00AB6B7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44E2" w:rsidRPr="009744E2" w:rsidRDefault="009744E2" w:rsidP="009744E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9744E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СОГЛАСИЕ ЗАКОННОГО ПРЕДСТАВИТЕЛЯ НА ОБРАБОТКУ ПЕРСОНАЛЬНЫХ ДАННЫХ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44E2" w:rsidRPr="009744E2" w:rsidRDefault="009744E2" w:rsidP="009744E2">
      <w:pPr>
        <w:spacing w:after="0" w:line="240" w:lineRule="exact"/>
        <w:ind w:left="-567"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Я (далее </w:t>
      </w:r>
      <w:r w:rsidR="000B1F26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 Субъект) </w:t>
      </w:r>
    </w:p>
    <w:p w:rsidR="009744E2" w:rsidRPr="009744E2" w:rsidRDefault="009744E2" w:rsidP="009744E2">
      <w:pPr>
        <w:spacing w:after="0" w:line="240" w:lineRule="exact"/>
        <w:ind w:left="-567"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паспорт серия___________№_____________, кем выдан___________________________________ </w:t>
      </w:r>
    </w:p>
    <w:p w:rsidR="009744E2" w:rsidRPr="009744E2" w:rsidRDefault="009744E2" w:rsidP="009744E2">
      <w:pPr>
        <w:spacing w:after="0" w:line="240" w:lineRule="exact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когда________________________</w:t>
      </w:r>
    </w:p>
    <w:p w:rsidR="009744E2" w:rsidRPr="009744E2" w:rsidRDefault="009744E2" w:rsidP="009744E2">
      <w:pPr>
        <w:spacing w:after="0" w:line="240" w:lineRule="exact"/>
        <w:ind w:left="-567"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Зарегистрированный по адресу: _________________________________________________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44E2" w:rsidRPr="009744E2" w:rsidTr="009744E2">
        <w:tc>
          <w:tcPr>
            <w:tcW w:w="10281" w:type="dxa"/>
            <w:shd w:val="clear" w:color="auto" w:fill="auto"/>
          </w:tcPr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Действующий в качестве законного представителя (указывается в случае, если согласие дается законным 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представителем несовершеннолетнего) _____________________________________________________________________________________________________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Зарегистрированного по адресу: ________________________________________________________________________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___________________________________________________________________________________________________,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основании _______________________________________________________________________________________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____________________________________________________________________________________________________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(наименование документа, удостоверяющего личность ребенка, номер и серия свидетельства о рождении либо серия 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 номер паспорта несовершеннолетнего, сведения о дате выдачи документа и выдавшем органе, реквизиты </w:t>
            </w:r>
          </w:p>
          <w:p w:rsidR="009744E2" w:rsidRPr="009744E2" w:rsidRDefault="009744E2" w:rsidP="009744E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44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доверенности или иного документа, подтверждающего полномочия этого представителя)</w:t>
            </w:r>
          </w:p>
          <w:p w:rsidR="009744E2" w:rsidRPr="009744E2" w:rsidRDefault="009744E2" w:rsidP="009744E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744E2" w:rsidRPr="009744E2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требованиями Федерального закона от 27.07.2006 №152-ФЗ «О персональных данных», даю согласие </w:t>
      </w:r>
      <w:r w:rsidRPr="009744E2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муниципальному бюджетному учреждению «Дом молодежи Железнодорожного района»,</w:t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расположенному по адресу: г. Новосибирск, ул. Дмитрия Шамшурина,10, на автоматизированную, а также без использования средств автоматизации обработку персональных данных </w:t>
      </w:r>
      <w:r w:rsidRPr="009744E2">
        <w:rPr>
          <w:rFonts w:ascii="Times New Roman" w:eastAsia="Times New Roman" w:hAnsi="Times New Roman" w:cs="Times New Roman"/>
          <w:b/>
          <w:szCs w:val="24"/>
          <w:lang w:eastAsia="ru-RU"/>
        </w:rPr>
        <w:t>лица, законным представителем которого я являюсь</w:t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Оператор осуществляет обработку персональных данных, предоставленных Субъектом в целях участия в проекте и осуществления бухгалтерских операций по предоставлению, оформлению и списанию призового фонда, полученного в ходе мероприятия.</w:t>
      </w:r>
    </w:p>
    <w:p w:rsidR="009744E2" w:rsidRPr="009744E2" w:rsidRDefault="009744E2" w:rsidP="009744E2">
      <w:pPr>
        <w:spacing w:after="0" w:line="240" w:lineRule="exact"/>
        <w:ind w:left="-567"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Перечень персональных данных, на обработку которых дается согласие: Фамилия, имя, отчество; Дата, месяц, год рождения; Контактный телефон; Другие данные относящиеся к моей личности, а также личности лица, законным представителем которого я являюсь, доступная или известная учреждению, либо предоставленная мною лично (указать) __________________________________________________________________________________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требованиями статьи 152.1. Гражданского кодекса РФ «Охрана изображения гражданина» даю согласие на фото и видеосъемку </w:t>
      </w:r>
      <w:r w:rsidRPr="009744E2">
        <w:rPr>
          <w:rFonts w:ascii="Times New Roman" w:eastAsia="Times New Roman" w:hAnsi="Times New Roman" w:cs="Times New Roman"/>
          <w:b/>
          <w:szCs w:val="24"/>
          <w:lang w:eastAsia="ru-RU"/>
        </w:rPr>
        <w:t>лица, законным представителем которого я являюсь</w:t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>, обнародование и использование изображение в рамках проведения мероприятия и подведения его итогов, в том числе опубликование информации в социальных сетях.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Согласие дано на срок до </w:t>
      </w:r>
      <w:r w:rsidR="008000A6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октбря</w:t>
      </w:r>
      <w:r w:rsidR="008E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</w:t>
      </w:r>
      <w:r w:rsidR="008E0396"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Согласие на обработку персональных данных может быть отозвано Субъектом в любое время в порядке и форме, предусмотренном Федеральным законом от 27.07.2006 №152.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ознакомлен(а) с положениями Федерального закона от 27.07.2006 №152-ФЗ «О персональных данных». </w:t>
      </w:r>
    </w:p>
    <w:p w:rsidR="009744E2" w:rsidRPr="009744E2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44E2" w:rsidRPr="009744E2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«___» ___________ 20____ г.</w:t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  <w:t>___________ / __________________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9744E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="008E039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</w:t>
      </w:r>
      <w:r w:rsidRPr="009744E2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 законного представителя, расшифровка подписи)</w:t>
      </w: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744E2" w:rsidRPr="009744E2" w:rsidRDefault="009744E2" w:rsidP="009744E2">
      <w:pPr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Cs w:val="24"/>
          <w:lang w:eastAsia="ru-RU"/>
        </w:rPr>
        <w:t>«___» ___________ 20____ г.</w:t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744E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___________ / __________________</w:t>
      </w:r>
    </w:p>
    <w:p w:rsidR="0097380C" w:rsidRPr="00E77D85" w:rsidRDefault="009744E2" w:rsidP="00E77D85">
      <w:pPr>
        <w:spacing w:after="0" w:line="240" w:lineRule="exact"/>
        <w:ind w:left="-567" w:firstLine="567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744E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</w:t>
      </w:r>
      <w:r w:rsidRPr="008E039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(Подпись несовершеннолетнего, достигшего возраста 14 лет)</w:t>
      </w:r>
    </w:p>
    <w:p w:rsidR="008000A6" w:rsidRDefault="008000A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380C" w:rsidTr="0097380C">
        <w:tc>
          <w:tcPr>
            <w:tcW w:w="4785" w:type="dxa"/>
          </w:tcPr>
          <w:p w:rsidR="0097380C" w:rsidRDefault="0097380C" w:rsidP="0097380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D175B" w:rsidRPr="008000A6" w:rsidRDefault="00BD175B" w:rsidP="0097380C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97380C" w:rsidRDefault="0097380C" w:rsidP="004B41E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9B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A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8E03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D175B" w:rsidRDefault="0097380C" w:rsidP="004B41E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D175B" w:rsidRPr="008E03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положению о проведении</w:t>
            </w:r>
          </w:p>
          <w:p w:rsidR="0097380C" w:rsidRDefault="00BD175B" w:rsidP="004B41E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03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/>
              </w:rPr>
              <w:t>квест-игры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/>
              </w:rPr>
              <w:t xml:space="preserve"> </w:t>
            </w:r>
            <w:r w:rsidRPr="008E03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/>
              </w:rPr>
              <w:t>«Разведчики»</w:t>
            </w:r>
          </w:p>
        </w:tc>
      </w:tr>
    </w:tbl>
    <w:p w:rsidR="008E0396" w:rsidRPr="008E0396" w:rsidRDefault="008E0396" w:rsidP="00973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744E2" w:rsidRPr="00954C93" w:rsidRDefault="009744E2" w:rsidP="009744E2">
      <w:pPr>
        <w:spacing w:before="120" w:after="0" w:line="240" w:lineRule="auto"/>
        <w:ind w:firstLine="6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744E2" w:rsidRPr="00954C93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2" w:rsidRDefault="009744E2" w:rsidP="009744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(далее </w:t>
      </w:r>
      <w:r w:rsidR="000B1F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Субъект)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</w:t>
      </w:r>
    </w:p>
    <w:p w:rsidR="009744E2" w:rsidRPr="00954C93" w:rsidRDefault="009744E2" w:rsidP="009744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серия___________№_____________, кем выдан________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9744E2" w:rsidRPr="00954C93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когда___________________,</w:t>
      </w:r>
    </w:p>
    <w:p w:rsidR="009744E2" w:rsidRPr="00954C93" w:rsidRDefault="009744E2" w:rsidP="009744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2" w:rsidRPr="00954C93" w:rsidRDefault="009744E2" w:rsidP="009744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744E2" w:rsidRPr="00954C93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9744E2" w:rsidRPr="00954C93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27.07.2006 №152-ФЗ «О персональных данных», даю согласие </w:t>
      </w:r>
      <w:r w:rsidRPr="00E52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бюджетному учреждению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«Дом молодежи Железнодорожного района», 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адресу: г. Новосибирск,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Дмитрия Шамшурина,10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автоматизированную, а также без использования средств автоматизации обработку </w:t>
      </w:r>
      <w:r w:rsidRPr="00954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моих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осуществляет обработку персональных данных, предоставленных Субъектом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проекте</w:t>
      </w:r>
      <w:r w:rsidR="00B3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бухгалтерских операций по предоставлению, оформлению и списанию призового фонда, полученного в ходе мероприятия.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отчество; Дата, месяц, год рождения; Контактный телефон; Другие данные относящиеся к моей личности, а также личности лица, законным представителем которого я являюсь, доступная или известная учреждению, либо предоставленная мною лично (указать)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152.1. Гражданского кодекса РФ «Охрана изображения гражданина» даю согласие на фото и видеосъемку </w:t>
      </w:r>
      <w:r w:rsidRPr="00954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себя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обнародование и использование изображение в рамках проведения мероприятия и подведения его итогов, в том числе опубликование информации в социальных сетях.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дано на срок до </w:t>
      </w:r>
      <w:r w:rsidR="008000A6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</w:t>
      </w:r>
      <w:r w:rsidR="008E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Субъектом в любое время в порядке и форме, предусмотренном Федеральным законом от 27.07.2006 №152.</w:t>
      </w: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ознакомлен(а) с положениями Федерального закона от 27.07.2006 №152-ФЗ «О персональных данных». </w:t>
      </w:r>
    </w:p>
    <w:p w:rsidR="009744E2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2" w:rsidRPr="00954C93" w:rsidRDefault="009744E2" w:rsidP="009744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2" w:rsidRPr="00954C93" w:rsidRDefault="009744E2" w:rsidP="009744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20____ г.</w:t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/ __________________</w:t>
      </w:r>
    </w:p>
    <w:p w:rsidR="006E092E" w:rsidRPr="008000A6" w:rsidRDefault="009744E2" w:rsidP="008000A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Подпись </w:t>
      </w:r>
      <w:r w:rsidR="008000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6E092E" w:rsidRPr="008000A6" w:rsidSect="00FF1EB0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57" w:rsidRDefault="00430E57">
      <w:pPr>
        <w:spacing w:after="0" w:line="240" w:lineRule="auto"/>
      </w:pPr>
      <w:r>
        <w:separator/>
      </w:r>
    </w:p>
  </w:endnote>
  <w:endnote w:type="continuationSeparator" w:id="0">
    <w:p w:rsidR="00430E57" w:rsidRDefault="0043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57" w:rsidRDefault="00430E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0E57" w:rsidRDefault="0043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1F3467"/>
    <w:multiLevelType w:val="multilevel"/>
    <w:tmpl w:val="316A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77B38C1"/>
    <w:multiLevelType w:val="multilevel"/>
    <w:tmpl w:val="F93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1F77642"/>
    <w:multiLevelType w:val="multilevel"/>
    <w:tmpl w:val="239698C0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15E476B9"/>
    <w:multiLevelType w:val="hybridMultilevel"/>
    <w:tmpl w:val="F2621F10"/>
    <w:lvl w:ilvl="0" w:tplc="FA0AEEB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966E65C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 w:tplc="C97083FC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DF18310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1966BE7C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 w:tplc="0B1A669C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DBE43962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EC4836A4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 w:tplc="8F507CD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5">
    <w:nsid w:val="17D45828"/>
    <w:multiLevelType w:val="hybridMultilevel"/>
    <w:tmpl w:val="A11888A4"/>
    <w:lvl w:ilvl="0" w:tplc="8250C75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87C2BD4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D6389BA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62388E7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D1BCA5D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801AE62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3FC4AB8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BD6115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AEC695C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1DD24229"/>
    <w:multiLevelType w:val="multilevel"/>
    <w:tmpl w:val="D41CDE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E420503"/>
    <w:multiLevelType w:val="hybridMultilevel"/>
    <w:tmpl w:val="EAF67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5D6F12"/>
    <w:multiLevelType w:val="multilevel"/>
    <w:tmpl w:val="A0E84F6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239548AE"/>
    <w:multiLevelType w:val="hybridMultilevel"/>
    <w:tmpl w:val="099E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72428"/>
    <w:multiLevelType w:val="hybridMultilevel"/>
    <w:tmpl w:val="ABDA3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151CE"/>
    <w:multiLevelType w:val="multilevel"/>
    <w:tmpl w:val="2966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D0A1EAE"/>
    <w:multiLevelType w:val="multilevel"/>
    <w:tmpl w:val="22BCE8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-218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0AD2C83"/>
    <w:multiLevelType w:val="hybridMultilevel"/>
    <w:tmpl w:val="BDAE75BE"/>
    <w:lvl w:ilvl="0" w:tplc="7E9A7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02C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AE61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C0A7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9EB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70CE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8EBA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D8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526F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506A5B"/>
    <w:multiLevelType w:val="hybridMultilevel"/>
    <w:tmpl w:val="0A18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E38F8"/>
    <w:multiLevelType w:val="multilevel"/>
    <w:tmpl w:val="6F42D76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>
    <w:nsid w:val="36A765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F634A3"/>
    <w:multiLevelType w:val="hybridMultilevel"/>
    <w:tmpl w:val="04C694C4"/>
    <w:lvl w:ilvl="0" w:tplc="A72CE216">
      <w:start w:val="1"/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 w:tplc="F9B42B20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 w:tplc="C3E81DAC">
      <w:start w:val="1"/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 w:tplc="AB2890E0">
      <w:start w:val="1"/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 w:tplc="84B0E662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 w:tplc="C7DA9258">
      <w:start w:val="1"/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 w:tplc="9FC84546">
      <w:start w:val="1"/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 w:tplc="21065DBA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 w:tplc="22EAD1A4">
      <w:start w:val="1"/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8">
    <w:nsid w:val="372D7466"/>
    <w:multiLevelType w:val="hybridMultilevel"/>
    <w:tmpl w:val="6064488E"/>
    <w:lvl w:ilvl="0" w:tplc="C2DC08C4">
      <w:start w:val="1"/>
      <w:numFmt w:val="decimal"/>
      <w:lvlText w:val="%1."/>
      <w:lvlJc w:val="left"/>
      <w:pPr>
        <w:ind w:left="1428" w:hanging="360"/>
      </w:pPr>
    </w:lvl>
    <w:lvl w:ilvl="1" w:tplc="8C449188">
      <w:start w:val="1"/>
      <w:numFmt w:val="lowerLetter"/>
      <w:lvlText w:val="%2."/>
      <w:lvlJc w:val="left"/>
      <w:pPr>
        <w:ind w:left="2148" w:hanging="360"/>
      </w:pPr>
    </w:lvl>
    <w:lvl w:ilvl="2" w:tplc="8C4CA70A">
      <w:start w:val="1"/>
      <w:numFmt w:val="lowerRoman"/>
      <w:lvlText w:val="%3."/>
      <w:lvlJc w:val="right"/>
      <w:pPr>
        <w:ind w:left="2868" w:hanging="180"/>
      </w:pPr>
    </w:lvl>
    <w:lvl w:ilvl="3" w:tplc="D084FA82">
      <w:start w:val="1"/>
      <w:numFmt w:val="decimal"/>
      <w:lvlText w:val="%4."/>
      <w:lvlJc w:val="left"/>
      <w:pPr>
        <w:ind w:left="3588" w:hanging="360"/>
      </w:pPr>
    </w:lvl>
    <w:lvl w:ilvl="4" w:tplc="F6F0112A">
      <w:start w:val="1"/>
      <w:numFmt w:val="lowerLetter"/>
      <w:lvlText w:val="%5."/>
      <w:lvlJc w:val="left"/>
      <w:pPr>
        <w:ind w:left="4308" w:hanging="360"/>
      </w:pPr>
    </w:lvl>
    <w:lvl w:ilvl="5" w:tplc="F716C8D0">
      <w:start w:val="1"/>
      <w:numFmt w:val="lowerRoman"/>
      <w:lvlText w:val="%6."/>
      <w:lvlJc w:val="right"/>
      <w:pPr>
        <w:ind w:left="5028" w:hanging="180"/>
      </w:pPr>
    </w:lvl>
    <w:lvl w:ilvl="6" w:tplc="642415C2">
      <w:start w:val="1"/>
      <w:numFmt w:val="decimal"/>
      <w:lvlText w:val="%7."/>
      <w:lvlJc w:val="left"/>
      <w:pPr>
        <w:ind w:left="5748" w:hanging="360"/>
      </w:pPr>
    </w:lvl>
    <w:lvl w:ilvl="7" w:tplc="0F6AD252">
      <w:start w:val="1"/>
      <w:numFmt w:val="lowerLetter"/>
      <w:lvlText w:val="%8."/>
      <w:lvlJc w:val="left"/>
      <w:pPr>
        <w:ind w:left="6468" w:hanging="360"/>
      </w:pPr>
    </w:lvl>
    <w:lvl w:ilvl="8" w:tplc="2BD84AA4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9A245A"/>
    <w:multiLevelType w:val="multilevel"/>
    <w:tmpl w:val="AF6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FFF54F6"/>
    <w:multiLevelType w:val="multilevel"/>
    <w:tmpl w:val="5BB24F06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42726002"/>
    <w:multiLevelType w:val="multilevel"/>
    <w:tmpl w:val="D1CA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AB5488D"/>
    <w:multiLevelType w:val="multilevel"/>
    <w:tmpl w:val="204A240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bullet"/>
      <w:lvlText w:val=""/>
      <w:lvlJc w:val="left"/>
      <w:pPr>
        <w:ind w:left="8092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4B0535D6"/>
    <w:multiLevelType w:val="multilevel"/>
    <w:tmpl w:val="0A3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4FA66C83"/>
    <w:multiLevelType w:val="multilevel"/>
    <w:tmpl w:val="EEBAEB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3CA3514"/>
    <w:multiLevelType w:val="multilevel"/>
    <w:tmpl w:val="F6D25C10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597B7B2E"/>
    <w:multiLevelType w:val="multilevel"/>
    <w:tmpl w:val="AC3AA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EE7E1A"/>
    <w:multiLevelType w:val="multilevel"/>
    <w:tmpl w:val="162CFA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5C0B6F"/>
    <w:multiLevelType w:val="multilevel"/>
    <w:tmpl w:val="AA88986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9">
    <w:nsid w:val="5DC50E39"/>
    <w:multiLevelType w:val="multilevel"/>
    <w:tmpl w:val="843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60E91A2E"/>
    <w:multiLevelType w:val="multilevel"/>
    <w:tmpl w:val="1EA2A1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  <w:sz w:val="20"/>
      </w:rPr>
    </w:lvl>
  </w:abstractNum>
  <w:abstractNum w:abstractNumId="31">
    <w:nsid w:val="674C0A23"/>
    <w:multiLevelType w:val="hybridMultilevel"/>
    <w:tmpl w:val="02188E96"/>
    <w:lvl w:ilvl="0" w:tplc="7B54C9A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C99E45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3D36BBD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37CE19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BBE0173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15F844C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9ACA9E6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B2AA969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863ADFA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2">
    <w:nsid w:val="67BD0B3F"/>
    <w:multiLevelType w:val="multilevel"/>
    <w:tmpl w:val="3022EF0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>
    <w:nsid w:val="6B7E1181"/>
    <w:multiLevelType w:val="multilevel"/>
    <w:tmpl w:val="73C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6D954363"/>
    <w:multiLevelType w:val="multilevel"/>
    <w:tmpl w:val="F7647D6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5">
    <w:nsid w:val="76196AE6"/>
    <w:multiLevelType w:val="multilevel"/>
    <w:tmpl w:val="8F08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76CC43BB"/>
    <w:multiLevelType w:val="multilevel"/>
    <w:tmpl w:val="1C88D66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8A054A7"/>
    <w:multiLevelType w:val="multilevel"/>
    <w:tmpl w:val="954867A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>
    <w:nsid w:val="78A40540"/>
    <w:multiLevelType w:val="multilevel"/>
    <w:tmpl w:val="4D0E7F9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>
    <w:nsid w:val="790D2D4D"/>
    <w:multiLevelType w:val="hybridMultilevel"/>
    <w:tmpl w:val="3034998E"/>
    <w:lvl w:ilvl="0" w:tplc="825A2EA2">
      <w:start w:val="1"/>
      <w:numFmt w:val="decimal"/>
      <w:lvlText w:val="%1."/>
      <w:lvlJc w:val="left"/>
      <w:pPr>
        <w:ind w:left="720" w:hanging="360"/>
      </w:pPr>
    </w:lvl>
    <w:lvl w:ilvl="1" w:tplc="6B02C2D0">
      <w:start w:val="1"/>
      <w:numFmt w:val="lowerLetter"/>
      <w:lvlText w:val="%2."/>
      <w:lvlJc w:val="left"/>
      <w:pPr>
        <w:ind w:left="1440" w:hanging="360"/>
      </w:pPr>
    </w:lvl>
    <w:lvl w:ilvl="2" w:tplc="4832F28C">
      <w:start w:val="1"/>
      <w:numFmt w:val="lowerRoman"/>
      <w:lvlText w:val="%3."/>
      <w:lvlJc w:val="right"/>
      <w:pPr>
        <w:ind w:left="2160" w:hanging="180"/>
      </w:pPr>
    </w:lvl>
    <w:lvl w:ilvl="3" w:tplc="81589AFC">
      <w:start w:val="1"/>
      <w:numFmt w:val="decimal"/>
      <w:lvlText w:val="%4."/>
      <w:lvlJc w:val="left"/>
      <w:pPr>
        <w:ind w:left="2880" w:hanging="360"/>
      </w:pPr>
    </w:lvl>
    <w:lvl w:ilvl="4" w:tplc="35D207DE">
      <w:start w:val="1"/>
      <w:numFmt w:val="lowerLetter"/>
      <w:lvlText w:val="%5."/>
      <w:lvlJc w:val="left"/>
      <w:pPr>
        <w:ind w:left="3600" w:hanging="360"/>
      </w:pPr>
    </w:lvl>
    <w:lvl w:ilvl="5" w:tplc="0C7A0DAE">
      <w:start w:val="1"/>
      <w:numFmt w:val="lowerRoman"/>
      <w:lvlText w:val="%6."/>
      <w:lvlJc w:val="right"/>
      <w:pPr>
        <w:ind w:left="4320" w:hanging="180"/>
      </w:pPr>
    </w:lvl>
    <w:lvl w:ilvl="6" w:tplc="3C1092C0">
      <w:start w:val="1"/>
      <w:numFmt w:val="decimal"/>
      <w:lvlText w:val="%7."/>
      <w:lvlJc w:val="left"/>
      <w:pPr>
        <w:ind w:left="5040" w:hanging="360"/>
      </w:pPr>
    </w:lvl>
    <w:lvl w:ilvl="7" w:tplc="63320202">
      <w:start w:val="1"/>
      <w:numFmt w:val="lowerLetter"/>
      <w:lvlText w:val="%8."/>
      <w:lvlJc w:val="left"/>
      <w:pPr>
        <w:ind w:left="5760" w:hanging="360"/>
      </w:pPr>
    </w:lvl>
    <w:lvl w:ilvl="8" w:tplc="5740CB7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24B7C"/>
    <w:multiLevelType w:val="multilevel"/>
    <w:tmpl w:val="46D85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1">
    <w:nsid w:val="7D7A06F1"/>
    <w:multiLevelType w:val="multilevel"/>
    <w:tmpl w:val="E288F92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2"/>
  </w:num>
  <w:num w:numId="5">
    <w:abstractNumId w:val="33"/>
  </w:num>
  <w:num w:numId="6">
    <w:abstractNumId w:val="11"/>
  </w:num>
  <w:num w:numId="7">
    <w:abstractNumId w:val="35"/>
  </w:num>
  <w:num w:numId="8">
    <w:abstractNumId w:val="21"/>
  </w:num>
  <w:num w:numId="9">
    <w:abstractNumId w:val="30"/>
  </w:num>
  <w:num w:numId="10">
    <w:abstractNumId w:val="29"/>
  </w:num>
  <w:num w:numId="11">
    <w:abstractNumId w:val="31"/>
  </w:num>
  <w:num w:numId="12">
    <w:abstractNumId w:val="5"/>
  </w:num>
  <w:num w:numId="13">
    <w:abstractNumId w:val="17"/>
  </w:num>
  <w:num w:numId="14">
    <w:abstractNumId w:val="16"/>
  </w:num>
  <w:num w:numId="15">
    <w:abstractNumId w:val="39"/>
  </w:num>
  <w:num w:numId="16">
    <w:abstractNumId w:val="26"/>
  </w:num>
  <w:num w:numId="17">
    <w:abstractNumId w:val="34"/>
  </w:num>
  <w:num w:numId="18">
    <w:abstractNumId w:val="32"/>
  </w:num>
  <w:num w:numId="19">
    <w:abstractNumId w:val="41"/>
  </w:num>
  <w:num w:numId="20">
    <w:abstractNumId w:val="28"/>
  </w:num>
  <w:num w:numId="21">
    <w:abstractNumId w:val="8"/>
  </w:num>
  <w:num w:numId="22">
    <w:abstractNumId w:val="13"/>
  </w:num>
  <w:num w:numId="23">
    <w:abstractNumId w:val="38"/>
  </w:num>
  <w:num w:numId="24">
    <w:abstractNumId w:val="22"/>
  </w:num>
  <w:num w:numId="25">
    <w:abstractNumId w:val="18"/>
  </w:num>
  <w:num w:numId="26">
    <w:abstractNumId w:val="15"/>
  </w:num>
  <w:num w:numId="27">
    <w:abstractNumId w:val="36"/>
  </w:num>
  <w:num w:numId="28">
    <w:abstractNumId w:val="37"/>
  </w:num>
  <w:num w:numId="29">
    <w:abstractNumId w:val="3"/>
  </w:num>
  <w:num w:numId="30">
    <w:abstractNumId w:val="20"/>
  </w:num>
  <w:num w:numId="31">
    <w:abstractNumId w:val="25"/>
  </w:num>
  <w:num w:numId="32">
    <w:abstractNumId w:val="1"/>
  </w:num>
  <w:num w:numId="33">
    <w:abstractNumId w:val="40"/>
  </w:num>
  <w:num w:numId="34">
    <w:abstractNumId w:val="4"/>
  </w:num>
  <w:num w:numId="35">
    <w:abstractNumId w:val="14"/>
  </w:num>
  <w:num w:numId="36">
    <w:abstractNumId w:val="10"/>
  </w:num>
  <w:num w:numId="37">
    <w:abstractNumId w:val="27"/>
  </w:num>
  <w:num w:numId="38">
    <w:abstractNumId w:val="24"/>
  </w:num>
  <w:num w:numId="39">
    <w:abstractNumId w:val="12"/>
  </w:num>
  <w:num w:numId="40">
    <w:abstractNumId w:val="0"/>
  </w:num>
  <w:num w:numId="41">
    <w:abstractNumId w:val="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54"/>
    <w:rsid w:val="000013EA"/>
    <w:rsid w:val="00021501"/>
    <w:rsid w:val="00025C9F"/>
    <w:rsid w:val="00032BF7"/>
    <w:rsid w:val="000565BD"/>
    <w:rsid w:val="00060069"/>
    <w:rsid w:val="00083F3A"/>
    <w:rsid w:val="00086BCA"/>
    <w:rsid w:val="00087A09"/>
    <w:rsid w:val="000902EB"/>
    <w:rsid w:val="00091329"/>
    <w:rsid w:val="00094A20"/>
    <w:rsid w:val="000977FB"/>
    <w:rsid w:val="000A40CE"/>
    <w:rsid w:val="000B06F0"/>
    <w:rsid w:val="000B1F26"/>
    <w:rsid w:val="000B3473"/>
    <w:rsid w:val="000B7A17"/>
    <w:rsid w:val="000C106C"/>
    <w:rsid w:val="000C579F"/>
    <w:rsid w:val="000C6485"/>
    <w:rsid w:val="000D76C1"/>
    <w:rsid w:val="000E22CA"/>
    <w:rsid w:val="00114439"/>
    <w:rsid w:val="0011665C"/>
    <w:rsid w:val="00116DA3"/>
    <w:rsid w:val="001259E4"/>
    <w:rsid w:val="001269BC"/>
    <w:rsid w:val="00134161"/>
    <w:rsid w:val="00134285"/>
    <w:rsid w:val="001451AB"/>
    <w:rsid w:val="001555F0"/>
    <w:rsid w:val="001714E6"/>
    <w:rsid w:val="00190AB4"/>
    <w:rsid w:val="00193DD3"/>
    <w:rsid w:val="0019636D"/>
    <w:rsid w:val="00196903"/>
    <w:rsid w:val="001A60A9"/>
    <w:rsid w:val="001B0CFC"/>
    <w:rsid w:val="001B1ADA"/>
    <w:rsid w:val="001C415D"/>
    <w:rsid w:val="001D3D0C"/>
    <w:rsid w:val="001E2D42"/>
    <w:rsid w:val="00213FBB"/>
    <w:rsid w:val="0021719A"/>
    <w:rsid w:val="0021786F"/>
    <w:rsid w:val="00230F00"/>
    <w:rsid w:val="00231F39"/>
    <w:rsid w:val="00247CD9"/>
    <w:rsid w:val="00252857"/>
    <w:rsid w:val="002529F5"/>
    <w:rsid w:val="00256296"/>
    <w:rsid w:val="00261ADE"/>
    <w:rsid w:val="00264FC7"/>
    <w:rsid w:val="00296873"/>
    <w:rsid w:val="002A16DE"/>
    <w:rsid w:val="002B187E"/>
    <w:rsid w:val="002B1A3C"/>
    <w:rsid w:val="002B7DEA"/>
    <w:rsid w:val="002C7B10"/>
    <w:rsid w:val="002E23CC"/>
    <w:rsid w:val="002E34C0"/>
    <w:rsid w:val="002E598C"/>
    <w:rsid w:val="002F036C"/>
    <w:rsid w:val="002F43B6"/>
    <w:rsid w:val="00306765"/>
    <w:rsid w:val="0030739C"/>
    <w:rsid w:val="00313000"/>
    <w:rsid w:val="00316D0E"/>
    <w:rsid w:val="00335915"/>
    <w:rsid w:val="00341354"/>
    <w:rsid w:val="00357A81"/>
    <w:rsid w:val="00373407"/>
    <w:rsid w:val="003743D6"/>
    <w:rsid w:val="00377C26"/>
    <w:rsid w:val="00380CF1"/>
    <w:rsid w:val="00384414"/>
    <w:rsid w:val="00392C5C"/>
    <w:rsid w:val="003A35B4"/>
    <w:rsid w:val="003B3C2F"/>
    <w:rsid w:val="003D4B48"/>
    <w:rsid w:val="003D51E7"/>
    <w:rsid w:val="003E2973"/>
    <w:rsid w:val="003E798A"/>
    <w:rsid w:val="003F3A06"/>
    <w:rsid w:val="003F6C1C"/>
    <w:rsid w:val="0040431B"/>
    <w:rsid w:val="004225FD"/>
    <w:rsid w:val="004228BD"/>
    <w:rsid w:val="00423129"/>
    <w:rsid w:val="00430E57"/>
    <w:rsid w:val="00436F70"/>
    <w:rsid w:val="004426E6"/>
    <w:rsid w:val="00463F60"/>
    <w:rsid w:val="004643ED"/>
    <w:rsid w:val="00471C4F"/>
    <w:rsid w:val="0047490E"/>
    <w:rsid w:val="00483AB9"/>
    <w:rsid w:val="00494AED"/>
    <w:rsid w:val="00497385"/>
    <w:rsid w:val="004A2A1D"/>
    <w:rsid w:val="004A332D"/>
    <w:rsid w:val="004A6967"/>
    <w:rsid w:val="004B41E3"/>
    <w:rsid w:val="004B4F28"/>
    <w:rsid w:val="004B7A2F"/>
    <w:rsid w:val="004C29B6"/>
    <w:rsid w:val="004C55A5"/>
    <w:rsid w:val="004D108E"/>
    <w:rsid w:val="004E4629"/>
    <w:rsid w:val="00502F0C"/>
    <w:rsid w:val="00522AD0"/>
    <w:rsid w:val="005254B9"/>
    <w:rsid w:val="0054641A"/>
    <w:rsid w:val="00546E27"/>
    <w:rsid w:val="005476D3"/>
    <w:rsid w:val="0056354E"/>
    <w:rsid w:val="00570B86"/>
    <w:rsid w:val="00574584"/>
    <w:rsid w:val="005756B1"/>
    <w:rsid w:val="00592AD4"/>
    <w:rsid w:val="005B2BC4"/>
    <w:rsid w:val="005B2CF1"/>
    <w:rsid w:val="005B58DB"/>
    <w:rsid w:val="005C2000"/>
    <w:rsid w:val="005E23E9"/>
    <w:rsid w:val="005E2A23"/>
    <w:rsid w:val="005E7094"/>
    <w:rsid w:val="005F4661"/>
    <w:rsid w:val="00603200"/>
    <w:rsid w:val="00605CE0"/>
    <w:rsid w:val="006104A9"/>
    <w:rsid w:val="00614734"/>
    <w:rsid w:val="00615B36"/>
    <w:rsid w:val="00620B50"/>
    <w:rsid w:val="006231C2"/>
    <w:rsid w:val="00625D28"/>
    <w:rsid w:val="00631F2B"/>
    <w:rsid w:val="0063357B"/>
    <w:rsid w:val="0063663E"/>
    <w:rsid w:val="0064388D"/>
    <w:rsid w:val="00644CEA"/>
    <w:rsid w:val="006928DF"/>
    <w:rsid w:val="006C0DCD"/>
    <w:rsid w:val="006C5DBD"/>
    <w:rsid w:val="006D459D"/>
    <w:rsid w:val="006E092E"/>
    <w:rsid w:val="006E7982"/>
    <w:rsid w:val="006F1BB0"/>
    <w:rsid w:val="00755B54"/>
    <w:rsid w:val="0076047A"/>
    <w:rsid w:val="007865B8"/>
    <w:rsid w:val="007865DB"/>
    <w:rsid w:val="007A00B3"/>
    <w:rsid w:val="007A177D"/>
    <w:rsid w:val="007A4F03"/>
    <w:rsid w:val="007B479D"/>
    <w:rsid w:val="007B4C00"/>
    <w:rsid w:val="007B77A2"/>
    <w:rsid w:val="007C57CD"/>
    <w:rsid w:val="007C7D45"/>
    <w:rsid w:val="007D116A"/>
    <w:rsid w:val="007D4302"/>
    <w:rsid w:val="007F1224"/>
    <w:rsid w:val="008000A6"/>
    <w:rsid w:val="008044E3"/>
    <w:rsid w:val="00806019"/>
    <w:rsid w:val="00812F05"/>
    <w:rsid w:val="00821606"/>
    <w:rsid w:val="008258E2"/>
    <w:rsid w:val="008307B2"/>
    <w:rsid w:val="008362C2"/>
    <w:rsid w:val="0084384D"/>
    <w:rsid w:val="00847204"/>
    <w:rsid w:val="008625C4"/>
    <w:rsid w:val="0087492B"/>
    <w:rsid w:val="0087699C"/>
    <w:rsid w:val="00884347"/>
    <w:rsid w:val="0088550D"/>
    <w:rsid w:val="0089131F"/>
    <w:rsid w:val="008B304E"/>
    <w:rsid w:val="008B6E8A"/>
    <w:rsid w:val="008C1A77"/>
    <w:rsid w:val="008C47BD"/>
    <w:rsid w:val="008C5471"/>
    <w:rsid w:val="008D1568"/>
    <w:rsid w:val="008D1A13"/>
    <w:rsid w:val="008D2683"/>
    <w:rsid w:val="008D2F4D"/>
    <w:rsid w:val="008E0396"/>
    <w:rsid w:val="008E057C"/>
    <w:rsid w:val="008F694D"/>
    <w:rsid w:val="00901CE1"/>
    <w:rsid w:val="00901CE8"/>
    <w:rsid w:val="0090778E"/>
    <w:rsid w:val="0092052A"/>
    <w:rsid w:val="00921818"/>
    <w:rsid w:val="00923DB3"/>
    <w:rsid w:val="00935ADB"/>
    <w:rsid w:val="009373B8"/>
    <w:rsid w:val="00937EB5"/>
    <w:rsid w:val="0094356B"/>
    <w:rsid w:val="00952D0B"/>
    <w:rsid w:val="00971552"/>
    <w:rsid w:val="00972143"/>
    <w:rsid w:val="0097380C"/>
    <w:rsid w:val="009744E2"/>
    <w:rsid w:val="0097485A"/>
    <w:rsid w:val="00987191"/>
    <w:rsid w:val="00990F16"/>
    <w:rsid w:val="009A4281"/>
    <w:rsid w:val="009B0A75"/>
    <w:rsid w:val="009B44F7"/>
    <w:rsid w:val="009B73B2"/>
    <w:rsid w:val="009C07BB"/>
    <w:rsid w:val="009C0D8C"/>
    <w:rsid w:val="009C4008"/>
    <w:rsid w:val="009E369D"/>
    <w:rsid w:val="009E6FD9"/>
    <w:rsid w:val="009F1F06"/>
    <w:rsid w:val="00A1452A"/>
    <w:rsid w:val="00A16AB5"/>
    <w:rsid w:val="00A24FF6"/>
    <w:rsid w:val="00A25B20"/>
    <w:rsid w:val="00A3476C"/>
    <w:rsid w:val="00A363C6"/>
    <w:rsid w:val="00A403B8"/>
    <w:rsid w:val="00A42F9D"/>
    <w:rsid w:val="00A44891"/>
    <w:rsid w:val="00A4732E"/>
    <w:rsid w:val="00A645A1"/>
    <w:rsid w:val="00A84476"/>
    <w:rsid w:val="00A86300"/>
    <w:rsid w:val="00AA4282"/>
    <w:rsid w:val="00AB05C1"/>
    <w:rsid w:val="00AB6B7B"/>
    <w:rsid w:val="00AC103C"/>
    <w:rsid w:val="00AC1A92"/>
    <w:rsid w:val="00AC5219"/>
    <w:rsid w:val="00AD163A"/>
    <w:rsid w:val="00B00F97"/>
    <w:rsid w:val="00B04438"/>
    <w:rsid w:val="00B0494F"/>
    <w:rsid w:val="00B30754"/>
    <w:rsid w:val="00B31067"/>
    <w:rsid w:val="00B37CED"/>
    <w:rsid w:val="00B4403B"/>
    <w:rsid w:val="00B47663"/>
    <w:rsid w:val="00B7421F"/>
    <w:rsid w:val="00BA083A"/>
    <w:rsid w:val="00BA22E5"/>
    <w:rsid w:val="00BA3543"/>
    <w:rsid w:val="00BB0FBE"/>
    <w:rsid w:val="00BC2A18"/>
    <w:rsid w:val="00BD0BEE"/>
    <w:rsid w:val="00BD175B"/>
    <w:rsid w:val="00BD1D53"/>
    <w:rsid w:val="00BD6C07"/>
    <w:rsid w:val="00BD74E4"/>
    <w:rsid w:val="00BD7B93"/>
    <w:rsid w:val="00BE298C"/>
    <w:rsid w:val="00BF5ADC"/>
    <w:rsid w:val="00C0168F"/>
    <w:rsid w:val="00C028B6"/>
    <w:rsid w:val="00C02C54"/>
    <w:rsid w:val="00C10619"/>
    <w:rsid w:val="00C13AA0"/>
    <w:rsid w:val="00C20B07"/>
    <w:rsid w:val="00C25755"/>
    <w:rsid w:val="00C27214"/>
    <w:rsid w:val="00C3126A"/>
    <w:rsid w:val="00C31BA6"/>
    <w:rsid w:val="00C335C0"/>
    <w:rsid w:val="00C417A3"/>
    <w:rsid w:val="00C432F3"/>
    <w:rsid w:val="00C47391"/>
    <w:rsid w:val="00C60292"/>
    <w:rsid w:val="00C64926"/>
    <w:rsid w:val="00C95A6A"/>
    <w:rsid w:val="00C976A2"/>
    <w:rsid w:val="00CA36B2"/>
    <w:rsid w:val="00CA7AD4"/>
    <w:rsid w:val="00CB0F8B"/>
    <w:rsid w:val="00CD5C61"/>
    <w:rsid w:val="00CE06ED"/>
    <w:rsid w:val="00CF756D"/>
    <w:rsid w:val="00D028AC"/>
    <w:rsid w:val="00D0451A"/>
    <w:rsid w:val="00D20BDA"/>
    <w:rsid w:val="00D217F2"/>
    <w:rsid w:val="00D42193"/>
    <w:rsid w:val="00D44CCF"/>
    <w:rsid w:val="00D44FED"/>
    <w:rsid w:val="00D46483"/>
    <w:rsid w:val="00D5188A"/>
    <w:rsid w:val="00D613BF"/>
    <w:rsid w:val="00D630EC"/>
    <w:rsid w:val="00D639D3"/>
    <w:rsid w:val="00D64257"/>
    <w:rsid w:val="00D84BB7"/>
    <w:rsid w:val="00D8766B"/>
    <w:rsid w:val="00D970F0"/>
    <w:rsid w:val="00DA253D"/>
    <w:rsid w:val="00DA3659"/>
    <w:rsid w:val="00DB2E8A"/>
    <w:rsid w:val="00DB5670"/>
    <w:rsid w:val="00DB6483"/>
    <w:rsid w:val="00DC0BBF"/>
    <w:rsid w:val="00DC60A2"/>
    <w:rsid w:val="00DD7DA1"/>
    <w:rsid w:val="00DE0057"/>
    <w:rsid w:val="00DF080C"/>
    <w:rsid w:val="00E05F6D"/>
    <w:rsid w:val="00E1079A"/>
    <w:rsid w:val="00E137EB"/>
    <w:rsid w:val="00E1689E"/>
    <w:rsid w:val="00E23953"/>
    <w:rsid w:val="00E253F5"/>
    <w:rsid w:val="00E4324E"/>
    <w:rsid w:val="00E4796A"/>
    <w:rsid w:val="00E77D85"/>
    <w:rsid w:val="00E87E1A"/>
    <w:rsid w:val="00E945B8"/>
    <w:rsid w:val="00EA289D"/>
    <w:rsid w:val="00EB3F1B"/>
    <w:rsid w:val="00EB5697"/>
    <w:rsid w:val="00ED2A30"/>
    <w:rsid w:val="00ED2CE0"/>
    <w:rsid w:val="00ED4FEE"/>
    <w:rsid w:val="00EE5503"/>
    <w:rsid w:val="00EF111C"/>
    <w:rsid w:val="00F20785"/>
    <w:rsid w:val="00F2149A"/>
    <w:rsid w:val="00F27A72"/>
    <w:rsid w:val="00F30779"/>
    <w:rsid w:val="00F31BED"/>
    <w:rsid w:val="00F33481"/>
    <w:rsid w:val="00F46362"/>
    <w:rsid w:val="00F52082"/>
    <w:rsid w:val="00F675D9"/>
    <w:rsid w:val="00F72FAF"/>
    <w:rsid w:val="00F833EA"/>
    <w:rsid w:val="00FB689F"/>
    <w:rsid w:val="00FC1D7B"/>
    <w:rsid w:val="00FC7D9B"/>
    <w:rsid w:val="00FD1BBA"/>
    <w:rsid w:val="00FD3101"/>
    <w:rsid w:val="00FE5E99"/>
    <w:rsid w:val="00FF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D1A13"/>
  </w:style>
  <w:style w:type="paragraph" w:styleId="1">
    <w:name w:val="heading 1"/>
    <w:basedOn w:val="a"/>
    <w:next w:val="a"/>
    <w:link w:val="10"/>
    <w:uiPriority w:val="9"/>
    <w:qFormat/>
    <w:rsid w:val="008D1A1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A1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8D1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A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59"/>
    <w:rsid w:val="008D1A1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1A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1A13"/>
    <w:rPr>
      <w:b/>
      <w:bCs/>
    </w:rPr>
  </w:style>
  <w:style w:type="character" w:customStyle="1" w:styleId="Apple-converted-space">
    <w:name w:val="Apple-converted-space"/>
    <w:basedOn w:val="a0"/>
    <w:uiPriority w:val="99"/>
    <w:rsid w:val="008D1A13"/>
  </w:style>
  <w:style w:type="paragraph" w:styleId="a8">
    <w:name w:val="header"/>
    <w:basedOn w:val="a"/>
    <w:link w:val="a9"/>
    <w:uiPriority w:val="99"/>
    <w:unhideWhenUsed/>
    <w:rsid w:val="008D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A13"/>
  </w:style>
  <w:style w:type="paragraph" w:styleId="aa">
    <w:name w:val="footer"/>
    <w:basedOn w:val="a"/>
    <w:link w:val="ab"/>
    <w:uiPriority w:val="99"/>
    <w:unhideWhenUsed/>
    <w:rsid w:val="008D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A13"/>
  </w:style>
  <w:style w:type="table" w:customStyle="1" w:styleId="TableNormal1">
    <w:name w:val="Table Normal1"/>
    <w:uiPriority w:val="99"/>
    <w:rsid w:val="008D1A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A13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8D1A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8D1A13"/>
    <w:pPr>
      <w:spacing w:after="0" w:line="240" w:lineRule="auto"/>
    </w:pPr>
    <w:rPr>
      <w:rFonts w:cs="Times New Roman"/>
    </w:rPr>
  </w:style>
  <w:style w:type="character" w:customStyle="1" w:styleId="af">
    <w:name w:val="Без интервала Знак"/>
    <w:basedOn w:val="a0"/>
    <w:link w:val="ae"/>
    <w:uiPriority w:val="1"/>
    <w:rsid w:val="008D1A13"/>
    <w:rPr>
      <w:rFonts w:cs="Times New Roman"/>
    </w:rPr>
  </w:style>
  <w:style w:type="character" w:customStyle="1" w:styleId="Heading1Char">
    <w:name w:val="Heading 1 Char"/>
    <w:basedOn w:val="a0"/>
    <w:uiPriority w:val="9"/>
    <w:rsid w:val="008D1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1A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1A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1A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1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1A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8D1A13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8D1A1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8D1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8D1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8D1A13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8D1A13"/>
    <w:rPr>
      <w:i/>
      <w:iCs/>
    </w:rPr>
  </w:style>
  <w:style w:type="character" w:styleId="af6">
    <w:name w:val="Intense Emphasis"/>
    <w:basedOn w:val="a0"/>
    <w:uiPriority w:val="21"/>
    <w:qFormat/>
    <w:rsid w:val="008D1A1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D1A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1A13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D1A13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D1A13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8D1A13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8D1A13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8D1A13"/>
    <w:rPr>
      <w:b/>
      <w:bCs/>
      <w:smallCaps/>
      <w:spacing w:val="5"/>
    </w:rPr>
  </w:style>
  <w:style w:type="paragraph" w:styleId="afc">
    <w:name w:val="footnote text"/>
    <w:basedOn w:val="a"/>
    <w:link w:val="afd"/>
    <w:uiPriority w:val="99"/>
    <w:semiHidden/>
    <w:unhideWhenUsed/>
    <w:rsid w:val="008D1A13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D1A13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D1A1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8D1A13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D1A13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8D1A13"/>
    <w:rPr>
      <w:vertAlign w:val="superscript"/>
    </w:rPr>
  </w:style>
  <w:style w:type="paragraph" w:styleId="aff2">
    <w:name w:val="Plain Text"/>
    <w:basedOn w:val="a"/>
    <w:link w:val="aff3"/>
    <w:uiPriority w:val="99"/>
    <w:semiHidden/>
    <w:unhideWhenUsed/>
    <w:rsid w:val="008D1A1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8D1A1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8D1A13"/>
  </w:style>
  <w:style w:type="character" w:customStyle="1" w:styleId="FooterChar">
    <w:name w:val="Footer Char"/>
    <w:basedOn w:val="a0"/>
    <w:uiPriority w:val="99"/>
    <w:rsid w:val="008D1A13"/>
  </w:style>
  <w:style w:type="character" w:styleId="aff4">
    <w:name w:val="FollowedHyperlink"/>
    <w:basedOn w:val="a0"/>
    <w:uiPriority w:val="99"/>
    <w:semiHidden/>
    <w:unhideWhenUsed/>
    <w:rsid w:val="00812F05"/>
    <w:rPr>
      <w:color w:val="800080" w:themeColor="followedHyperlink"/>
      <w:u w:val="single"/>
    </w:rPr>
  </w:style>
  <w:style w:type="paragraph" w:styleId="aff5">
    <w:name w:val="Body Text"/>
    <w:basedOn w:val="a"/>
    <w:link w:val="aff6"/>
    <w:uiPriority w:val="99"/>
    <w:rsid w:val="00ED4FEE"/>
    <w:pPr>
      <w:suppressAutoHyphens/>
      <w:spacing w:after="0" w:line="36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aff6">
    <w:name w:val="Основной текст Знак"/>
    <w:basedOn w:val="a0"/>
    <w:link w:val="aff5"/>
    <w:uiPriority w:val="99"/>
    <w:rsid w:val="00ED4FEE"/>
    <w:rPr>
      <w:rFonts w:ascii="Arial" w:eastAsia="Times New Roman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D1A13"/>
  </w:style>
  <w:style w:type="paragraph" w:styleId="1">
    <w:name w:val="heading 1"/>
    <w:basedOn w:val="a"/>
    <w:next w:val="a"/>
    <w:link w:val="10"/>
    <w:uiPriority w:val="9"/>
    <w:qFormat/>
    <w:rsid w:val="008D1A1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A1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8D1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A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59"/>
    <w:rsid w:val="008D1A1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1A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1A13"/>
    <w:rPr>
      <w:b/>
      <w:bCs/>
    </w:rPr>
  </w:style>
  <w:style w:type="character" w:customStyle="1" w:styleId="Apple-converted-space">
    <w:name w:val="Apple-converted-space"/>
    <w:basedOn w:val="a0"/>
    <w:uiPriority w:val="99"/>
    <w:rsid w:val="008D1A13"/>
  </w:style>
  <w:style w:type="paragraph" w:styleId="a8">
    <w:name w:val="header"/>
    <w:basedOn w:val="a"/>
    <w:link w:val="a9"/>
    <w:uiPriority w:val="99"/>
    <w:unhideWhenUsed/>
    <w:rsid w:val="008D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A13"/>
  </w:style>
  <w:style w:type="paragraph" w:styleId="aa">
    <w:name w:val="footer"/>
    <w:basedOn w:val="a"/>
    <w:link w:val="ab"/>
    <w:uiPriority w:val="99"/>
    <w:unhideWhenUsed/>
    <w:rsid w:val="008D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A13"/>
  </w:style>
  <w:style w:type="table" w:customStyle="1" w:styleId="TableNormal1">
    <w:name w:val="Table Normal1"/>
    <w:uiPriority w:val="99"/>
    <w:rsid w:val="008D1A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A13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8D1A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8D1A13"/>
    <w:pPr>
      <w:spacing w:after="0" w:line="240" w:lineRule="auto"/>
    </w:pPr>
    <w:rPr>
      <w:rFonts w:cs="Times New Roman"/>
    </w:rPr>
  </w:style>
  <w:style w:type="character" w:customStyle="1" w:styleId="af">
    <w:name w:val="Без интервала Знак"/>
    <w:basedOn w:val="a0"/>
    <w:link w:val="ae"/>
    <w:uiPriority w:val="1"/>
    <w:rsid w:val="008D1A13"/>
    <w:rPr>
      <w:rFonts w:cs="Times New Roman"/>
    </w:rPr>
  </w:style>
  <w:style w:type="character" w:customStyle="1" w:styleId="Heading1Char">
    <w:name w:val="Heading 1 Char"/>
    <w:basedOn w:val="a0"/>
    <w:uiPriority w:val="9"/>
    <w:rsid w:val="008D1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1A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1A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1A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1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1A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8D1A13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8D1A1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8D1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8D1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8D1A13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8D1A13"/>
    <w:rPr>
      <w:i/>
      <w:iCs/>
    </w:rPr>
  </w:style>
  <w:style w:type="character" w:styleId="af6">
    <w:name w:val="Intense Emphasis"/>
    <w:basedOn w:val="a0"/>
    <w:uiPriority w:val="21"/>
    <w:qFormat/>
    <w:rsid w:val="008D1A1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D1A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1A13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D1A13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D1A13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8D1A13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8D1A13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8D1A13"/>
    <w:rPr>
      <w:b/>
      <w:bCs/>
      <w:smallCaps/>
      <w:spacing w:val="5"/>
    </w:rPr>
  </w:style>
  <w:style w:type="paragraph" w:styleId="afc">
    <w:name w:val="footnote text"/>
    <w:basedOn w:val="a"/>
    <w:link w:val="afd"/>
    <w:uiPriority w:val="99"/>
    <w:semiHidden/>
    <w:unhideWhenUsed/>
    <w:rsid w:val="008D1A13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D1A13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D1A1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8D1A13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D1A13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8D1A13"/>
    <w:rPr>
      <w:vertAlign w:val="superscript"/>
    </w:rPr>
  </w:style>
  <w:style w:type="paragraph" w:styleId="aff2">
    <w:name w:val="Plain Text"/>
    <w:basedOn w:val="a"/>
    <w:link w:val="aff3"/>
    <w:uiPriority w:val="99"/>
    <w:semiHidden/>
    <w:unhideWhenUsed/>
    <w:rsid w:val="008D1A1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8D1A1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8D1A13"/>
  </w:style>
  <w:style w:type="character" w:customStyle="1" w:styleId="FooterChar">
    <w:name w:val="Footer Char"/>
    <w:basedOn w:val="a0"/>
    <w:uiPriority w:val="99"/>
    <w:rsid w:val="008D1A13"/>
  </w:style>
  <w:style w:type="character" w:styleId="aff4">
    <w:name w:val="FollowedHyperlink"/>
    <w:basedOn w:val="a0"/>
    <w:uiPriority w:val="99"/>
    <w:semiHidden/>
    <w:unhideWhenUsed/>
    <w:rsid w:val="00812F05"/>
    <w:rPr>
      <w:color w:val="800080" w:themeColor="followedHyperlink"/>
      <w:u w:val="single"/>
    </w:rPr>
  </w:style>
  <w:style w:type="paragraph" w:styleId="aff5">
    <w:name w:val="Body Text"/>
    <w:basedOn w:val="a"/>
    <w:link w:val="aff6"/>
    <w:uiPriority w:val="99"/>
    <w:rsid w:val="00ED4FEE"/>
    <w:pPr>
      <w:suppressAutoHyphens/>
      <w:spacing w:after="0" w:line="36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aff6">
    <w:name w:val="Основной текст Знак"/>
    <w:basedOn w:val="a0"/>
    <w:link w:val="aff5"/>
    <w:uiPriority w:val="99"/>
    <w:rsid w:val="00ED4FEE"/>
    <w:rPr>
      <w:rFonts w:ascii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s.serguchev@mail.ru" TargetMode="External"/><Relationship Id="rId13" Type="http://schemas.openxmlformats.org/officeDocument/2006/relationships/hyperlink" Target="mailto:gromak_1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domin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dom_molodjo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105941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minf" TargetMode="External"/><Relationship Id="rId14" Type="http://schemas.openxmlformats.org/officeDocument/2006/relationships/hyperlink" Target="mailto:boss.serguc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ТС</cp:lastModifiedBy>
  <cp:revision>3</cp:revision>
  <cp:lastPrinted>2020-08-18T08:12:00Z</cp:lastPrinted>
  <dcterms:created xsi:type="dcterms:W3CDTF">2020-09-26T07:55:00Z</dcterms:created>
  <dcterms:modified xsi:type="dcterms:W3CDTF">2020-09-26T07:56:00Z</dcterms:modified>
</cp:coreProperties>
</file>