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4A" w:rsidRDefault="0005064A" w:rsidP="0005064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«</w:t>
      </w:r>
      <w:r w:rsidRPr="003C4E57"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Экологический парад </w:t>
      </w:r>
      <w:r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 xml:space="preserve">«Изумрудное Мурыгино»: </w:t>
      </w:r>
    </w:p>
    <w:p w:rsidR="0005064A" w:rsidRDefault="0005064A" w:rsidP="0005064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4"/>
          <w:shd w:val="clear" w:color="auto" w:fill="FFFFFF"/>
        </w:rPr>
        <w:t>от идеи к успеху»</w:t>
      </w:r>
    </w:p>
    <w:p w:rsidR="0005064A" w:rsidRDefault="0005064A" w:rsidP="0005064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</w:p>
    <w:p w:rsidR="0005064A" w:rsidRPr="00973970" w:rsidRDefault="0005064A" w:rsidP="0005064A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7397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Гаврилова Л.В.,</w:t>
      </w:r>
    </w:p>
    <w:p w:rsidR="0005064A" w:rsidRPr="00973970" w:rsidRDefault="0005064A" w:rsidP="0005064A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39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библиотекарь читального зала</w:t>
      </w:r>
    </w:p>
    <w:p w:rsidR="0005064A" w:rsidRDefault="0005064A" w:rsidP="0005064A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39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Мурыгинской детской библиотеки-филиала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05064A" w:rsidRPr="00973970" w:rsidRDefault="0005064A" w:rsidP="0005064A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МКУ «Юрьянская ЦБС»</w:t>
      </w:r>
    </w:p>
    <w:p w:rsidR="0005064A" w:rsidRPr="00B937B6" w:rsidRDefault="0005064A" w:rsidP="0005064A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24"/>
          <w:shd w:val="clear" w:color="auto" w:fill="FFFFFF"/>
        </w:rPr>
      </w:pPr>
    </w:p>
    <w:p w:rsidR="00073989" w:rsidRPr="00073989" w:rsidRDefault="00073989" w:rsidP="0007398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Бегать босиком по росистой траве, купаться в чистых водах рек, озер, резвиться под теплыми дождями, с восторгом шлёпая по лужам, радоваться солнцу и снегу... </w:t>
      </w:r>
    </w:p>
    <w:p w:rsidR="00073989" w:rsidRPr="00073989" w:rsidRDefault="00073989" w:rsidP="00073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подрастающее поколение лишено этих простых и таких важных радостей детства. Даже в самых отдаленных селениях люди не могут полностью наслаждаться первозданной красотой природы, всюду виден отпечаток «цивилизации»: свалки, бесконтрольная вырубка лесов, з</w:t>
      </w:r>
      <w:r w:rsidR="00E23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агрязнение почвы и водоёмов, не </w:t>
      </w:r>
      <w:bookmarkStart w:id="0" w:name="_GoBack"/>
      <w:bookmarkEnd w:id="0"/>
      <w:r w:rsidRPr="000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ухоженность общедоступных мест отдыха и досуга.</w:t>
      </w:r>
    </w:p>
    <w:p w:rsidR="00073989" w:rsidRPr="00073989" w:rsidRDefault="00073989" w:rsidP="0007398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Требуя от детей порядочности, доброты, любви, душевного понимания, общество мало занимается воспитанием экологической культуры у детей. </w:t>
      </w:r>
    </w:p>
    <w:p w:rsidR="00073989" w:rsidRPr="00073989" w:rsidRDefault="00073989" w:rsidP="0007398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вышесказанного можно определить, что обострение экологической проблемы диктует необходимость интенсивной просветительской работы по формированию у детей экологического сознания, культуры природопользования.</w:t>
      </w:r>
    </w:p>
    <w:p w:rsidR="00073989" w:rsidRPr="00073989" w:rsidRDefault="00073989" w:rsidP="00073989">
      <w:pPr>
        <w:spacing w:after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73989">
        <w:rPr>
          <w:rFonts w:ascii="Times New Roman" w:hAnsi="Times New Roman" w:cs="Times New Roman"/>
          <w:color w:val="auto"/>
          <w:sz w:val="24"/>
          <w:szCs w:val="24"/>
        </w:rPr>
        <w:t>Мурыгинская детская библиотека-филиал работала над реализацией социально-экологического проекта «Изумрудное Мурыгино», нацеленного на воспитание экологической культуры детей и взрослых через участие в конкретных экологических акциях и мероприятиях по охране природы, заострение внимания населения к проблемам охраны зелёных зон п. Мурыгино (соснового бора, тополиной аллеи, парка).</w:t>
      </w:r>
    </w:p>
    <w:p w:rsidR="00073989" w:rsidRDefault="00073989" w:rsidP="0005064A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064A" w:rsidRPr="00B937B6" w:rsidRDefault="0005064A" w:rsidP="0005064A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 2017 года Мурыгинская детская библиотека организует и проводит экологический парад «Изумрудное Мурыгино».</w:t>
      </w:r>
    </w:p>
    <w:p w:rsidR="0005064A" w:rsidRPr="00B937B6" w:rsidRDefault="0005064A" w:rsidP="0005064A">
      <w:pPr>
        <w:pStyle w:val="a3"/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>Изначально мероприятие</w:t>
      </w:r>
      <w:r w:rsidRPr="00B937B6">
        <w:rPr>
          <w:rFonts w:ascii="Times New Roman" w:hAnsi="Times New Roman" w:cs="Times New Roman"/>
          <w:sz w:val="24"/>
          <w:szCs w:val="24"/>
        </w:rPr>
        <w:t xml:space="preserve"> было проведено в рамках проекта для участия в районном конкурсе «Проект года», в котором мы заняли 1 место. </w:t>
      </w:r>
    </w:p>
    <w:p w:rsidR="0005064A" w:rsidRPr="00B937B6" w:rsidRDefault="0005064A" w:rsidP="0005064A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B937B6">
        <w:rPr>
          <w:rFonts w:ascii="Times New Roman" w:hAnsi="Times New Roman" w:cs="Times New Roman"/>
          <w:sz w:val="24"/>
          <w:szCs w:val="28"/>
        </w:rPr>
        <w:t xml:space="preserve">Парад проводится в рамках Международной природоохранной акции «Марш парков», Общероссийских Дней защиты от экологической опасности. 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  <w:proofErr w:type="gramStart"/>
      <w:r w:rsidRPr="00B937B6">
        <w:rPr>
          <w:rFonts w:ascii="Times New Roman" w:hAnsi="Times New Roman" w:cs="Times New Roman"/>
          <w:b/>
          <w:sz w:val="24"/>
          <w:szCs w:val="28"/>
        </w:rPr>
        <w:t>Цель :</w:t>
      </w:r>
      <w:proofErr w:type="gramEnd"/>
      <w:r w:rsidRPr="00B937B6">
        <w:rPr>
          <w:rFonts w:ascii="Times New Roman" w:hAnsi="Times New Roman" w:cs="Times New Roman"/>
          <w:sz w:val="24"/>
          <w:szCs w:val="28"/>
        </w:rPr>
        <w:t xml:space="preserve"> формирование активной гражданской позиции жителей, работников предприятий, учреждений и организаций,  детских экологических отрядов по вопросам бережного отношения к природе пгт Мурыгино.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b/>
          <w:sz w:val="24"/>
          <w:szCs w:val="28"/>
        </w:rPr>
      </w:pPr>
      <w:r w:rsidRPr="00B937B6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05064A" w:rsidRPr="00B937B6" w:rsidRDefault="0005064A" w:rsidP="0005064A">
      <w:pPr>
        <w:pStyle w:val="a3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B937B6">
        <w:rPr>
          <w:rFonts w:ascii="Times New Roman" w:hAnsi="Times New Roman" w:cs="Times New Roman"/>
          <w:sz w:val="24"/>
          <w:szCs w:val="28"/>
        </w:rPr>
        <w:t>-содействовать решению экологических проблем пгт Мурыгино;</w:t>
      </w:r>
      <w:r w:rsidRPr="00B937B6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</w:p>
    <w:p w:rsidR="0005064A" w:rsidRPr="00B937B6" w:rsidRDefault="0005064A" w:rsidP="0005064A">
      <w:pPr>
        <w:pStyle w:val="a3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B937B6">
        <w:rPr>
          <w:rFonts w:ascii="Times New Roman" w:eastAsia="Times New Roman" w:hAnsi="Times New Roman" w:cs="Times New Roman"/>
          <w:bCs/>
          <w:sz w:val="24"/>
          <w:szCs w:val="28"/>
        </w:rPr>
        <w:t>- заострить внимание населения на проблемах охраны зелёных зон посёлка Мурыгино: парка, соснового бора, тополиной аллеи.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  <w:r w:rsidRPr="00B937B6">
        <w:rPr>
          <w:rFonts w:ascii="Times New Roman" w:hAnsi="Times New Roman" w:cs="Times New Roman"/>
          <w:sz w:val="24"/>
          <w:szCs w:val="28"/>
        </w:rPr>
        <w:t xml:space="preserve">-побудить общественность к участию в решении экологических проблем посёлка; 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  <w:r w:rsidRPr="00B937B6">
        <w:rPr>
          <w:rFonts w:ascii="Times New Roman" w:hAnsi="Times New Roman" w:cs="Times New Roman"/>
          <w:sz w:val="24"/>
          <w:szCs w:val="28"/>
        </w:rPr>
        <w:t>-поддержать и поощрить активистов экологического движения посёлка;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  <w:r w:rsidRPr="00B937B6">
        <w:rPr>
          <w:rFonts w:ascii="Times New Roman" w:hAnsi="Times New Roman" w:cs="Times New Roman"/>
          <w:sz w:val="24"/>
          <w:szCs w:val="28"/>
        </w:rPr>
        <w:t>-создать условия для формирования эмоционально-ценностного отношения жителей к экологической культуре пгт Мурыгино.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  <w:r w:rsidRPr="00B937B6">
        <w:rPr>
          <w:rFonts w:ascii="Times New Roman" w:hAnsi="Times New Roman" w:cs="Times New Roman"/>
          <w:sz w:val="24"/>
          <w:szCs w:val="28"/>
        </w:rPr>
        <w:t>Экологический парад был проведён трижды начиная с 2017 года и от мероприятия к мероприятию наблюдается динамика роста числа его участников.</w:t>
      </w:r>
    </w:p>
    <w:p w:rsidR="0005064A" w:rsidRPr="00B937B6" w:rsidRDefault="0005064A" w:rsidP="0005064A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B937B6">
        <w:rPr>
          <w:rFonts w:ascii="Times New Roman" w:hAnsi="Times New Roman" w:cs="Times New Roman"/>
          <w:sz w:val="24"/>
          <w:szCs w:val="28"/>
        </w:rPr>
        <w:t xml:space="preserve">В 2017 году в нём приняли участие </w:t>
      </w:r>
      <w:r w:rsidRPr="00B937B6">
        <w:rPr>
          <w:rFonts w:ascii="Times New Roman" w:hAnsi="Times New Roman" w:cs="Times New Roman"/>
          <w:b/>
          <w:sz w:val="24"/>
          <w:szCs w:val="28"/>
        </w:rPr>
        <w:t>220 человек</w:t>
      </w:r>
      <w:r w:rsidRPr="00B937B6">
        <w:rPr>
          <w:rFonts w:ascii="Times New Roman" w:hAnsi="Times New Roman" w:cs="Times New Roman"/>
          <w:sz w:val="24"/>
          <w:szCs w:val="28"/>
        </w:rPr>
        <w:t xml:space="preserve">, в 2018 году - </w:t>
      </w:r>
      <w:r w:rsidRPr="00B9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482 человека</w:t>
      </w:r>
      <w:r w:rsidRPr="00B937B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937B6">
        <w:rPr>
          <w:rFonts w:ascii="Times New Roman" w:eastAsia="Times New Roman" w:hAnsi="Times New Roman" w:cs="Times New Roman"/>
          <w:sz w:val="24"/>
          <w:szCs w:val="24"/>
        </w:rPr>
        <w:t xml:space="preserve">а в 2019 году уже </w:t>
      </w:r>
      <w:r w:rsidRPr="00B937B6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524 человека</w:t>
      </w:r>
      <w:r w:rsidRPr="00B937B6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lastRenderedPageBreak/>
        <w:t>Организационная структура каждого парада включает в себя следующие компоненты:</w:t>
      </w:r>
    </w:p>
    <w:p w:rsidR="0005064A" w:rsidRPr="00B937B6" w:rsidRDefault="0005064A" w:rsidP="000506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t>Построение колонны участников парада.</w:t>
      </w:r>
    </w:p>
    <w:p w:rsidR="0005064A" w:rsidRPr="00B937B6" w:rsidRDefault="0005064A" w:rsidP="000506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t>Шествие «изумрудной колонны» по улицам посёлка Мурыгино.</w:t>
      </w:r>
    </w:p>
    <w:p w:rsidR="0005064A" w:rsidRPr="00B937B6" w:rsidRDefault="0005064A" w:rsidP="000506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t>Эко-митинг на площади у Мурыгинского центра культуры и досуга.</w:t>
      </w:r>
    </w:p>
    <w:p w:rsidR="0005064A" w:rsidRPr="00B937B6" w:rsidRDefault="0005064A" w:rsidP="000506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t>Флешмоб всех участников парада в поддержку «зелёных островов» родного края.</w:t>
      </w:r>
    </w:p>
    <w:p w:rsidR="0005064A" w:rsidRPr="00B937B6" w:rsidRDefault="0005064A" w:rsidP="0005064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937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 июня 2017 г.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Мурыгинская детская библиотека-филиал провела итоговое крупное социально-значимое мероприятие для всего посёлка – </w:t>
      </w:r>
      <w:r w:rsidRPr="00B937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экологический парад «Изумрудное Мурыгино»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>. В нём приняли участие 220 человек.</w:t>
      </w: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Парад представлял собой крупное коллективное шествие детей и взрослых, представителей учреждений: Администрации посёлка, школы, детских садов, библиотек, МЦКиД. </w:t>
      </w: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очень хорошо подготовились, придумали экологические лозунги, кричалки, сделали транспаранты, эмблемы, плакаты с призывами к защите, охране, поддержке зелёных зон посёлка Мурыгино: парка, соснового бора, тополиной аллеи. Практически все участники парада пришли в одежде зелёного цвета или с элементами зеленого, с зелёными воздушными шариками в знак поддержки природы родного посёлка. Каждый эко-отряд представил себя на митинге, организованном после шествия на площади возле МЦКиД. Здесь все желающие смогли высказать свои мысли, призывы по поводу охраны природы посёлка Мурыгино. В завершении мероприятия все участники парада поучаствовали в фото-флешмобе «Живое дерево». </w:t>
      </w: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064A" w:rsidRPr="00B937B6" w:rsidRDefault="0005064A" w:rsidP="000506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18 мая 2018 г</w:t>
      </w:r>
      <w:r w:rsidRPr="00B937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Мурыгинская детская библиотека-филиал провела итоговое </w:t>
      </w:r>
      <w:r w:rsidRPr="00B9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крупное социально-значимое мероприятие для всего посёлка – экологический парад </w:t>
      </w:r>
      <w:r w:rsidRPr="00B9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«Изумрудное Мурыгино»</w:t>
      </w:r>
      <w:r w:rsidRPr="00B9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064A" w:rsidRPr="00B937B6" w:rsidRDefault="0005064A" w:rsidP="0005064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3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2017 году в эко-параде «Изумрудное Мурыгино» приняли участие </w:t>
      </w:r>
      <w:r w:rsidRPr="00B9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220 человек, </w:t>
      </w:r>
      <w:r w:rsidRPr="00B937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2018 году участников парада стало уже</w:t>
      </w:r>
      <w:r w:rsidRPr="00B93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482 человека.</w:t>
      </w:r>
    </w:p>
    <w:p w:rsidR="0005064A" w:rsidRPr="00B937B6" w:rsidRDefault="0005064A" w:rsidP="000506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3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арад представлял собой крупное коллективное шествие детей и взрослых, представителей учреждений: администрации посёлка, школы, детских садов, библиотек, воспитанников дома-интерната «Родник», </w:t>
      </w:r>
      <w:proofErr w:type="gramStart"/>
      <w:r w:rsidRPr="00B937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МЦКиД  </w:t>
      </w:r>
      <w:r w:rsidRPr="00B937B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37B6">
        <w:rPr>
          <w:rFonts w:ascii="Times New Roman" w:hAnsi="Times New Roman" w:cs="Times New Roman"/>
          <w:sz w:val="24"/>
          <w:szCs w:val="24"/>
        </w:rPr>
        <w:t xml:space="preserve"> поддержку зелёных «островов» посёлка по улицам Мурыгино. </w:t>
      </w:r>
    </w:p>
    <w:p w:rsidR="0005064A" w:rsidRPr="00B937B6" w:rsidRDefault="0005064A" w:rsidP="0005064A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t>Мы получили поддержку от пункта полиции «Мурыгинский», во главе с майором Фёдоровых Евгением Сергеевичем, который обеспечил безопасность движения участников шествия по улицам посёлка Мурыгино.</w:t>
      </w:r>
    </w:p>
    <w:p w:rsidR="0005064A" w:rsidRPr="00B937B6" w:rsidRDefault="0005064A" w:rsidP="000506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37B6">
        <w:rPr>
          <w:rFonts w:ascii="Times New Roman" w:hAnsi="Times New Roman" w:cs="Times New Roman"/>
          <w:sz w:val="24"/>
          <w:szCs w:val="24"/>
        </w:rPr>
        <w:t xml:space="preserve">После эко-митинга у МЦКиД дети и взрослые приняли участие в акции «Живое сердце», выстроились в форме сердца и таким образом выразили свою любовь к родному посёлку и его природе. Самое главное, что всем участникам нашлось место в этом ярком, добром сердце. Получившееся коллективное, красивое «живое сердце» было запечатлено с высоты птичьего полёта с помощью профессиональной аэросъёмки квадрокоптером. Этот способ съёмки очень понравился всем участникам парада, как детям, так и взрослым, вызвав самые восторженные эмоции участников парада. </w:t>
      </w:r>
    </w:p>
    <w:p w:rsidR="0005064A" w:rsidRPr="00B937B6" w:rsidRDefault="0005064A" w:rsidP="0005064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5064A" w:rsidRPr="00B937B6" w:rsidRDefault="0005064A" w:rsidP="0005064A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B937B6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17 мая 2019 г</w:t>
      </w:r>
      <w:r w:rsidRPr="00B937B6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. вновь Мурыгинская детская библиотека-филиал МКУ «Юрьянская ЦБС» организовала и провела крупное социально-значимое мероприятие </w:t>
      </w:r>
      <w:r w:rsidRPr="00B937B6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экологический парад «Изумрудное Мурыгино»</w:t>
      </w:r>
      <w:r w:rsidRPr="00B937B6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которое прошло в рамках Международной акции «Марш парков», Общероссийских дней защиты от экологической опасности и было приурочено к 90-летию Юрьянского района.</w:t>
      </w:r>
    </w:p>
    <w:p w:rsidR="0005064A" w:rsidRPr="00B937B6" w:rsidRDefault="0005064A" w:rsidP="0005064A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B937B6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Экологический парад в Мурыгино проводился уже третий год подряд и собрал на этот раз ещё большее количество участников. В нем приняли участие в мероприятии 524 человека.</w:t>
      </w:r>
    </w:p>
    <w:p w:rsidR="0005064A" w:rsidRPr="00B937B6" w:rsidRDefault="0005064A" w:rsidP="0005064A">
      <w:pPr>
        <w:spacing w:after="0"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B937B6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Возглавили шествие флагоносцы, гордо держащие в руках флаги Российской Федерации, Кировской области, Юрьянского района и символ парада – флаг изумрудного цвета.</w:t>
      </w:r>
    </w:p>
    <w:p w:rsidR="0005064A" w:rsidRPr="00B937B6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hAnsi="Times New Roman" w:cs="Times New Roman"/>
        </w:rPr>
        <w:t xml:space="preserve">За ними следовали участники районной эколого-краеведческой акции «Природа Юрьянского района: узнай и защити!», в которой приняли участие несколько библиотек Юрьянского района. Библиотекари вместе читателями выявили природные объекты в своём населённом пункте, оформили яркие плакаты с информацией о них и с гордостью представили на параде. Среди них уникальные природные объекты поселка Юрья: берёзовый парк и Безымянный ручей, радующие сердце и глаз уголки природы поселка Мурыгино: сосновый бор, тополиная аллея, парк, гора Прислон. А также ручей Быстряк, который усердно оберегает население деревни Кокино, красивейший </w:t>
      </w:r>
      <w:proofErr w:type="spellStart"/>
      <w:r w:rsidRPr="00B937B6">
        <w:rPr>
          <w:rFonts w:ascii="Times New Roman" w:hAnsi="Times New Roman" w:cs="Times New Roman"/>
        </w:rPr>
        <w:t>Загарский</w:t>
      </w:r>
      <w:proofErr w:type="spellEnd"/>
      <w:r w:rsidRPr="00B937B6">
        <w:rPr>
          <w:rFonts w:ascii="Times New Roman" w:hAnsi="Times New Roman" w:cs="Times New Roman"/>
        </w:rPr>
        <w:t xml:space="preserve"> пруд, густой Школьный лес и пруд села Медяны. </w:t>
      </w:r>
      <w:r w:rsidRPr="00B937B6">
        <w:rPr>
          <w:rFonts w:ascii="Times New Roman" w:eastAsia="Times New Roman" w:hAnsi="Times New Roman" w:cs="Times New Roman"/>
        </w:rPr>
        <w:t xml:space="preserve">Далее следовали администрация Мурыгинского городского поселения и почётные гости парада. За ними весело шагали эко-семьи, отряды детских садов: «Малиновка», «Теремок», «Тополёк» и учащиеся начальных классов Мурыгинской школы. А завершали колонну эко-отряды воспитанников Мурыгинского детского дома-интерната для умственно-отсталых детей </w:t>
      </w:r>
      <w:r w:rsidRPr="00B937B6">
        <w:rPr>
          <w:rFonts w:ascii="Times New Roman" w:eastAsia="Times New Roman" w:hAnsi="Times New Roman" w:cs="Times New Roman"/>
          <w:sz w:val="24"/>
        </w:rPr>
        <w:t xml:space="preserve">«Родник», </w:t>
      </w:r>
      <w:proofErr w:type="spellStart"/>
      <w:r w:rsidRPr="00B937B6">
        <w:rPr>
          <w:rFonts w:ascii="Times New Roman" w:eastAsia="Times New Roman" w:hAnsi="Times New Roman" w:cs="Times New Roman"/>
          <w:sz w:val="24"/>
        </w:rPr>
        <w:t>Новомедянского</w:t>
      </w:r>
      <w:proofErr w:type="spellEnd"/>
      <w:r w:rsidRPr="00B937B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B937B6">
        <w:rPr>
          <w:rFonts w:ascii="Times New Roman" w:eastAsia="Times New Roman" w:hAnsi="Times New Roman" w:cs="Times New Roman"/>
          <w:sz w:val="24"/>
        </w:rPr>
        <w:t>психо</w:t>
      </w:r>
      <w:proofErr w:type="spellEnd"/>
      <w:r w:rsidRPr="00B937B6">
        <w:rPr>
          <w:rFonts w:ascii="Times New Roman" w:eastAsia="Times New Roman" w:hAnsi="Times New Roman" w:cs="Times New Roman"/>
          <w:sz w:val="24"/>
        </w:rPr>
        <w:t>-неврологического</w:t>
      </w:r>
      <w:proofErr w:type="gramEnd"/>
      <w:r w:rsidRPr="00B937B6">
        <w:rPr>
          <w:rFonts w:ascii="Times New Roman" w:eastAsia="Times New Roman" w:hAnsi="Times New Roman" w:cs="Times New Roman"/>
          <w:sz w:val="24"/>
        </w:rPr>
        <w:t xml:space="preserve"> интерната и представители Совета ветеранов поселка.</w:t>
      </w:r>
    </w:p>
    <w:p w:rsidR="0005064A" w:rsidRPr="00B937B6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t xml:space="preserve">Колонна организованно подошла к Мурыгинскому центру культуры и досуга, на площади у которого состоялся небольшой, но содержательный эко-митинг. Участники парада смогли еще раз увидеть представленные на плакатах уголки природы Юрьянского района, подготовленные библиотеками района. На эко-митинге выступил глава Мурыгинского городского поселения Сандаков М.Н., который сказал напутственные слова населению, чтобы дети и взрослые ценили, берегли место, где они живут, свою малую Родину. А также он подвел итоги весеннего благоустройства поселка Мурыгино и вручил почетные грамоты самым активным организациям. Специально на встречу с участниками парада приехала почётная гостья из Министерства охраны окружающей среды Кировской области </w:t>
      </w:r>
      <w:proofErr w:type="spellStart"/>
      <w:r w:rsidRPr="00B937B6">
        <w:rPr>
          <w:rFonts w:ascii="Times New Roman" w:eastAsia="Times New Roman" w:hAnsi="Times New Roman" w:cs="Times New Roman"/>
          <w:sz w:val="24"/>
        </w:rPr>
        <w:t>Тетерятникова</w:t>
      </w:r>
      <w:proofErr w:type="spellEnd"/>
      <w:r w:rsidRPr="00B937B6">
        <w:rPr>
          <w:rFonts w:ascii="Times New Roman" w:eastAsia="Times New Roman" w:hAnsi="Times New Roman" w:cs="Times New Roman"/>
          <w:sz w:val="24"/>
        </w:rPr>
        <w:t xml:space="preserve"> Е.А., которая сказала множество добрых слов в адрес организаторов мероприятия и также призвала любить и беречь природу родного края. В завершении эко-митинга прошло торжественное награждение победителей конкурса «Думай по-зеленому!», в котором приняли участие детские экологические отряды. </w:t>
      </w:r>
    </w:p>
    <w:p w:rsidR="0005064A" w:rsidRPr="00B937B6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t>Ярки</w:t>
      </w:r>
      <w:r>
        <w:rPr>
          <w:rFonts w:ascii="Times New Roman" w:eastAsia="Times New Roman" w:hAnsi="Times New Roman" w:cs="Times New Roman"/>
          <w:sz w:val="24"/>
        </w:rPr>
        <w:t xml:space="preserve">м итогом экологического парада </w:t>
      </w:r>
      <w:r w:rsidRPr="00B937B6">
        <w:rPr>
          <w:rFonts w:ascii="Times New Roman" w:eastAsia="Times New Roman" w:hAnsi="Times New Roman" w:cs="Times New Roman"/>
          <w:sz w:val="24"/>
        </w:rPr>
        <w:t>«Изумрудное Мурыгино-2019» стал флешмоб «На этой Земле жить мне и тебе!», в котором все участники попробовали создать «живую карту» Кировской области. Фигура для построения была достаточно сложной, но мы справились! Наше «живая карта» было запечатлена с высоты птичьего полёта с помощью профессиональной аэросъёмки.</w:t>
      </w:r>
    </w:p>
    <w:p w:rsidR="0005064A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Данное мероприятие вызвало большой резонанс в обществе, мы получили множество положительных отзывов, слов поддержки от жителей посёлка и коллег из разных уголков Кировской области устно, письменно, в сети Интернет на странице библиотеки ВКонтакте, информация о параде была опубликована на страницах периодических изданий: газет «Юрьянские вести» и «Мурыгинской информационной газете» («МИГ»). </w:t>
      </w: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проведения экологического парада местная власть, общественность, население посёлка поднялись на защиту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природы. С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2017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2019 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прошла целая серия субботников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уборке парка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которых приняли участие многие мурыгинцы от мала до велика. В результате парк был полностью очищен от мусора, выкошен, вырезаны заполонившие его мелкие кустарники, спилены сухие ветки у деревьев, очищен берег реки Вятка вблизи парка.  Дети и взрослые теперь с удовольствием гуляют, отдыхают, дышат воздухом в этом любимом всеми месте. </w:t>
      </w:r>
    </w:p>
    <w:p w:rsidR="0005064A" w:rsidRPr="00B937B6" w:rsidRDefault="0005064A" w:rsidP="000506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дальнейшем планируется проведение субботников, природоохранных акций, работ по обеспечению безопасного пребывания людей в таких зелёных зонах посёлка, как тополиная аллея и сосновый бор.  По-нашему мнению, проект «Изумрудное Мурыгино» 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оказался очень актуальным и нужным, заставил задуматься детей и взрослых о серьёзных экологических проблемах родного посёлка и внести свой вклад в их решение.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Парад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 ежегодной традицией для всех мурыгинцев</w:t>
      </w:r>
      <w:r w:rsidRPr="00B937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5064A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</w:p>
    <w:p w:rsidR="0005064A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Благодарим</w:t>
      </w:r>
      <w:r w:rsidRPr="00B937B6">
        <w:rPr>
          <w:rFonts w:ascii="Times New Roman" w:eastAsia="Times New Roman" w:hAnsi="Times New Roman" w:cs="Times New Roman"/>
          <w:sz w:val="24"/>
        </w:rPr>
        <w:t xml:space="preserve"> всех участников и партнер</w:t>
      </w:r>
      <w:r>
        <w:rPr>
          <w:rFonts w:ascii="Times New Roman" w:eastAsia="Times New Roman" w:hAnsi="Times New Roman" w:cs="Times New Roman"/>
          <w:sz w:val="24"/>
        </w:rPr>
        <w:t xml:space="preserve">ов парада «Изумрудное Мурыгино»! </w:t>
      </w:r>
    </w:p>
    <w:p w:rsidR="0005064A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мероприятие объединило практически все учреждения организации, предприятия п. Мурыгино</w:t>
      </w:r>
      <w:r w:rsidRPr="00B937B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 стало примером эффективного социального партнёрства.</w:t>
      </w:r>
    </w:p>
    <w:p w:rsidR="0005064A" w:rsidRPr="00B937B6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</w:p>
    <w:p w:rsidR="0005064A" w:rsidRPr="00B937B6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t>Особые слова благодарности хочу выразить людям, благодаря которым эта идея воплотилась в жизнь и мне посчастливилось быть сегодня здесь в солнечном, приветливом Крыму, на форуме среди больших профессионалов своего дела.</w:t>
      </w:r>
    </w:p>
    <w:p w:rsidR="0005064A" w:rsidRPr="00B937B6" w:rsidRDefault="0005064A" w:rsidP="0005064A">
      <w:pPr>
        <w:pStyle w:val="a3"/>
        <w:ind w:firstLine="708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t xml:space="preserve">От всей души благодарю главу Администрации Мурыгинского городского поселения </w:t>
      </w:r>
      <w:r w:rsidRPr="00B937B6">
        <w:rPr>
          <w:rFonts w:ascii="Times New Roman" w:eastAsia="Times New Roman" w:hAnsi="Times New Roman" w:cs="Times New Roman"/>
          <w:b/>
          <w:sz w:val="24"/>
        </w:rPr>
        <w:t>Михаила Николаевича Сандакова</w:t>
      </w:r>
      <w:r w:rsidRPr="00B937B6">
        <w:rPr>
          <w:rFonts w:ascii="Times New Roman" w:eastAsia="Times New Roman" w:hAnsi="Times New Roman" w:cs="Times New Roman"/>
          <w:sz w:val="24"/>
        </w:rPr>
        <w:t xml:space="preserve"> и заведующую Мурыгинской детской библиотекой-филиалом </w:t>
      </w:r>
      <w:r w:rsidRPr="00B937B6">
        <w:rPr>
          <w:rFonts w:ascii="Times New Roman" w:eastAsia="Times New Roman" w:hAnsi="Times New Roman" w:cs="Times New Roman"/>
          <w:b/>
          <w:sz w:val="24"/>
        </w:rPr>
        <w:t>Светлану Георгиевну Савинскую</w:t>
      </w:r>
      <w:r w:rsidRPr="00B937B6">
        <w:rPr>
          <w:rFonts w:ascii="Times New Roman" w:eastAsia="Times New Roman" w:hAnsi="Times New Roman" w:cs="Times New Roman"/>
          <w:sz w:val="24"/>
        </w:rPr>
        <w:t xml:space="preserve">. </w:t>
      </w:r>
    </w:p>
    <w:p w:rsidR="0005064A" w:rsidRPr="00B937B6" w:rsidRDefault="0005064A" w:rsidP="0005064A">
      <w:pPr>
        <w:pStyle w:val="a3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t xml:space="preserve">Благодаря таким людям </w:t>
      </w:r>
      <w:r>
        <w:rPr>
          <w:rFonts w:ascii="Times New Roman" w:eastAsia="Times New Roman" w:hAnsi="Times New Roman" w:cs="Times New Roman"/>
          <w:sz w:val="24"/>
        </w:rPr>
        <w:t>идеи,</w:t>
      </w:r>
      <w:r w:rsidRPr="00B937B6">
        <w:rPr>
          <w:rFonts w:ascii="Times New Roman" w:eastAsia="Times New Roman" w:hAnsi="Times New Roman" w:cs="Times New Roman"/>
          <w:sz w:val="24"/>
        </w:rPr>
        <w:t xml:space="preserve"> мечты</w:t>
      </w:r>
      <w:r>
        <w:rPr>
          <w:rFonts w:ascii="Times New Roman" w:eastAsia="Times New Roman" w:hAnsi="Times New Roman" w:cs="Times New Roman"/>
          <w:sz w:val="24"/>
        </w:rPr>
        <w:t>, проекты</w:t>
      </w:r>
      <w:r w:rsidRPr="00B937B6">
        <w:rPr>
          <w:rFonts w:ascii="Times New Roman" w:eastAsia="Times New Roman" w:hAnsi="Times New Roman" w:cs="Times New Roman"/>
          <w:sz w:val="24"/>
        </w:rPr>
        <w:t xml:space="preserve"> становятся реальностью и обретают яркую жизнь, для нас всех, лично для меня она стала «изумрудным» успехом.</w:t>
      </w:r>
    </w:p>
    <w:p w:rsidR="0005064A" w:rsidRDefault="0005064A" w:rsidP="0005064A">
      <w:pPr>
        <w:pStyle w:val="a3"/>
        <w:rPr>
          <w:rFonts w:ascii="Times New Roman" w:eastAsia="Times New Roman" w:hAnsi="Times New Roman" w:cs="Times New Roman"/>
          <w:sz w:val="24"/>
        </w:rPr>
      </w:pPr>
    </w:p>
    <w:p w:rsidR="0005064A" w:rsidRPr="00B937B6" w:rsidRDefault="0005064A" w:rsidP="0005064A">
      <w:pPr>
        <w:pStyle w:val="a3"/>
        <w:rPr>
          <w:rFonts w:ascii="Times New Roman" w:eastAsia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t xml:space="preserve">Благодарю за внимание! </w:t>
      </w:r>
    </w:p>
    <w:p w:rsidR="0005064A" w:rsidRPr="00B937B6" w:rsidRDefault="0005064A" w:rsidP="0005064A">
      <w:pPr>
        <w:pStyle w:val="a3"/>
        <w:rPr>
          <w:rFonts w:ascii="Times New Roman" w:eastAsia="Times New Roman" w:hAnsi="Times New Roman" w:cs="Times New Roman"/>
          <w:sz w:val="24"/>
        </w:rPr>
      </w:pPr>
    </w:p>
    <w:p w:rsidR="0005064A" w:rsidRPr="00B937B6" w:rsidRDefault="0005064A" w:rsidP="0005064A">
      <w:pPr>
        <w:pStyle w:val="a3"/>
        <w:rPr>
          <w:rFonts w:ascii="Times New Roman" w:hAnsi="Times New Roman" w:cs="Times New Roman"/>
          <w:sz w:val="24"/>
        </w:rPr>
      </w:pPr>
      <w:r w:rsidRPr="00B937B6">
        <w:rPr>
          <w:rFonts w:ascii="Times New Roman" w:eastAsia="Times New Roman" w:hAnsi="Times New Roman" w:cs="Times New Roman"/>
          <w:sz w:val="24"/>
        </w:rPr>
        <w:br/>
      </w:r>
    </w:p>
    <w:p w:rsidR="0005064A" w:rsidRPr="00B937B6" w:rsidRDefault="0005064A" w:rsidP="0005064A">
      <w:pPr>
        <w:rPr>
          <w:rFonts w:ascii="Times New Roman" w:hAnsi="Times New Roman" w:cs="Times New Roman"/>
          <w:sz w:val="24"/>
          <w:szCs w:val="24"/>
        </w:rPr>
      </w:pPr>
    </w:p>
    <w:p w:rsidR="0096275D" w:rsidRDefault="0096275D"/>
    <w:sectPr w:rsidR="0096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C1F2D"/>
    <w:multiLevelType w:val="hybridMultilevel"/>
    <w:tmpl w:val="3C5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ED"/>
    <w:rsid w:val="0005064A"/>
    <w:rsid w:val="00073989"/>
    <w:rsid w:val="005533ED"/>
    <w:rsid w:val="0096275D"/>
    <w:rsid w:val="00E2388E"/>
    <w:rsid w:val="00FB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89096-FD8A-4ADC-AA66-2F43B294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4A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64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2019-08-02T11:49:00Z</dcterms:created>
  <dcterms:modified xsi:type="dcterms:W3CDTF">2019-08-02T14:00:00Z</dcterms:modified>
</cp:coreProperties>
</file>