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F3E54" w14:textId="08EBA8AD" w:rsidR="00E62FB2" w:rsidRDefault="00953F99" w:rsidP="00365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9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845B3">
        <w:rPr>
          <w:rFonts w:ascii="Times New Roman" w:hAnsi="Times New Roman" w:cs="Times New Roman"/>
          <w:b/>
          <w:sz w:val="28"/>
          <w:szCs w:val="28"/>
        </w:rPr>
        <w:t>проекта</w:t>
      </w:r>
      <w:r w:rsidR="00841FB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4120B">
        <w:rPr>
          <w:rFonts w:ascii="Times New Roman" w:hAnsi="Times New Roman" w:cs="Times New Roman"/>
          <w:b/>
          <w:sz w:val="28"/>
          <w:szCs w:val="28"/>
        </w:rPr>
        <w:t xml:space="preserve">Школа </w:t>
      </w:r>
      <w:r w:rsidR="00E62FB2">
        <w:rPr>
          <w:rFonts w:ascii="Times New Roman" w:hAnsi="Times New Roman" w:cs="Times New Roman"/>
          <w:b/>
          <w:sz w:val="28"/>
          <w:szCs w:val="28"/>
        </w:rPr>
        <w:t>социокультурного проектирования</w:t>
      </w:r>
      <w:r w:rsidR="009502D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002C1">
        <w:rPr>
          <w:rFonts w:ascii="Times New Roman" w:hAnsi="Times New Roman" w:cs="Times New Roman"/>
          <w:b/>
          <w:sz w:val="28"/>
          <w:szCs w:val="28"/>
        </w:rPr>
        <w:t>на 202</w:t>
      </w:r>
      <w:r w:rsidR="00F60842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pPr w:leftFromText="180" w:rightFromText="180" w:vertAnchor="page" w:horzAnchor="margin" w:tblpXSpec="center" w:tblpY="2817"/>
        <w:tblW w:w="0" w:type="auto"/>
        <w:tblLook w:val="04A0" w:firstRow="1" w:lastRow="0" w:firstColumn="1" w:lastColumn="0" w:noHBand="0" w:noVBand="1"/>
      </w:tblPr>
      <w:tblGrid>
        <w:gridCol w:w="567"/>
        <w:gridCol w:w="3969"/>
        <w:gridCol w:w="3686"/>
        <w:gridCol w:w="3621"/>
      </w:tblGrid>
      <w:tr w:rsidR="00E62FB2" w14:paraId="34E25169" w14:textId="77777777" w:rsidTr="00E62FB2">
        <w:tc>
          <w:tcPr>
            <w:tcW w:w="567" w:type="dxa"/>
          </w:tcPr>
          <w:p w14:paraId="0C76CD99" w14:textId="77777777" w:rsidR="00E62FB2" w:rsidRDefault="00E62FB2" w:rsidP="00E62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969" w:type="dxa"/>
          </w:tcPr>
          <w:p w14:paraId="44BA1916" w14:textId="77777777" w:rsidR="00E62FB2" w:rsidRPr="0037475A" w:rsidRDefault="00E62FB2" w:rsidP="00E62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Тема / </w:t>
            </w:r>
            <w:r w:rsidRPr="0037475A">
              <w:rPr>
                <w:rFonts w:ascii="Times New Roman" w:hAnsi="Times New Roman" w:cs="Times New Roman"/>
                <w:b/>
                <w:szCs w:val="24"/>
              </w:rPr>
              <w:t>Спикер</w:t>
            </w:r>
          </w:p>
        </w:tc>
        <w:tc>
          <w:tcPr>
            <w:tcW w:w="3686" w:type="dxa"/>
          </w:tcPr>
          <w:p w14:paraId="3261304E" w14:textId="77777777" w:rsidR="00E62FB2" w:rsidRPr="0037475A" w:rsidRDefault="00E62FB2" w:rsidP="00E62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Дата и время</w:t>
            </w:r>
          </w:p>
        </w:tc>
        <w:tc>
          <w:tcPr>
            <w:tcW w:w="3621" w:type="dxa"/>
          </w:tcPr>
          <w:p w14:paraId="5586F142" w14:textId="77777777" w:rsidR="00E62FB2" w:rsidRPr="0037475A" w:rsidRDefault="00E62FB2" w:rsidP="00E62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7475A">
              <w:rPr>
                <w:rFonts w:ascii="Times New Roman" w:hAnsi="Times New Roman" w:cs="Times New Roman"/>
                <w:b/>
                <w:szCs w:val="24"/>
              </w:rPr>
              <w:t>Место</w:t>
            </w:r>
          </w:p>
        </w:tc>
      </w:tr>
      <w:tr w:rsidR="00A467BB" w14:paraId="34800087" w14:textId="77777777" w:rsidTr="00F73D7D">
        <w:tc>
          <w:tcPr>
            <w:tcW w:w="567" w:type="dxa"/>
            <w:vAlign w:val="center"/>
          </w:tcPr>
          <w:p w14:paraId="6959FA37" w14:textId="77777777" w:rsidR="00A467BB" w:rsidRPr="00F77B17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14:paraId="3BE0FE5A" w14:textId="2C641FE6" w:rsidR="00A467BB" w:rsidRPr="001834FC" w:rsidRDefault="00A467BB" w:rsidP="00A46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>Тем</w:t>
            </w:r>
            <w:r w:rsidR="00B9353F" w:rsidRPr="001834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34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60842" w:rsidRPr="001834F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60842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Успешный опыт Белгородской области в конкурсах ПФКИ»</w:t>
            </w:r>
          </w:p>
          <w:p w14:paraId="418A8B87" w14:textId="77777777" w:rsidR="00A467BB" w:rsidRPr="001834FC" w:rsidRDefault="00A467BB" w:rsidP="00A467B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B1782CC" w14:textId="3232CD76" w:rsidR="00A467BB" w:rsidRPr="001834FC" w:rsidRDefault="00F60842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Эксперт - </w:t>
            </w:r>
            <w:proofErr w:type="spellStart"/>
            <w:r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Шаульская</w:t>
            </w:r>
            <w:proofErr w:type="spellEnd"/>
            <w:r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 xml:space="preserve"> Наталья Валентиновна</w:t>
            </w:r>
            <w:r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руководитель Проектного офиса ПФКИ г.</w:t>
            </w:r>
            <w:r w:rsidR="00A313A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Белгород</w:t>
            </w:r>
          </w:p>
        </w:tc>
        <w:tc>
          <w:tcPr>
            <w:tcW w:w="3686" w:type="dxa"/>
            <w:vAlign w:val="center"/>
          </w:tcPr>
          <w:p w14:paraId="5001B442" w14:textId="572B44E3" w:rsidR="00A467BB" w:rsidRPr="001834FC" w:rsidRDefault="00D95193" w:rsidP="00D951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F60842" w:rsidRPr="001834FC">
              <w:rPr>
                <w:rFonts w:ascii="Times New Roman" w:hAnsi="Times New Roman" w:cs="Times New Roman"/>
                <w:b/>
                <w:sz w:val="20"/>
                <w:szCs w:val="24"/>
              </w:rPr>
              <w:t>Февраль</w:t>
            </w:r>
          </w:p>
        </w:tc>
        <w:tc>
          <w:tcPr>
            <w:tcW w:w="3621" w:type="dxa"/>
            <w:vAlign w:val="center"/>
          </w:tcPr>
          <w:p w14:paraId="5AFED62F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  <w:p w14:paraId="6C6D3465" w14:textId="0F705E52" w:rsidR="00A313AD" w:rsidRPr="001834FC" w:rsidRDefault="00A313AD" w:rsidP="00A46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834FC">
              <w:rPr>
                <w:rFonts w:ascii="Times New Roman" w:hAnsi="Times New Roman" w:cs="Times New Roman"/>
                <w:b/>
                <w:bCs/>
                <w:sz w:val="20"/>
              </w:rPr>
              <w:t>Семинар в формате видео-конференц-связи</w:t>
            </w:r>
          </w:p>
        </w:tc>
      </w:tr>
      <w:tr w:rsidR="00A467BB" w14:paraId="54067F09" w14:textId="77777777" w:rsidTr="00F73D7D">
        <w:tc>
          <w:tcPr>
            <w:tcW w:w="567" w:type="dxa"/>
            <w:vAlign w:val="center"/>
          </w:tcPr>
          <w:p w14:paraId="2DA0FC02" w14:textId="77777777" w:rsidR="00A467BB" w:rsidRPr="00F77B17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13F09EB6" w14:textId="0018F8E1" w:rsidR="00A467BB" w:rsidRPr="001834FC" w:rsidRDefault="00B9353F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A467BB"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313AD" w:rsidRPr="001834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313A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Конкурсы грантов АНО "Образ будущего" для социокультурных проектов»</w:t>
            </w:r>
          </w:p>
          <w:p w14:paraId="1105789F" w14:textId="77777777" w:rsidR="008F1B30" w:rsidRPr="001834FC" w:rsidRDefault="008F1B30" w:rsidP="00A467B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9F130B3" w14:textId="2AB4CDA6" w:rsidR="00A467BB" w:rsidRPr="001834FC" w:rsidRDefault="00A467BB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Эксперт - </w:t>
            </w:r>
            <w:proofErr w:type="spellStart"/>
            <w:r w:rsidR="00A313AD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Гаранжа</w:t>
            </w:r>
            <w:proofErr w:type="spellEnd"/>
            <w:r w:rsidR="00A313AD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 xml:space="preserve"> Татьяна Владимировна</w:t>
            </w:r>
            <w:r w:rsidR="00A313A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Начальник отдела по работе с НКО АНО "Образ Будущего"</w:t>
            </w:r>
          </w:p>
        </w:tc>
        <w:tc>
          <w:tcPr>
            <w:tcW w:w="3686" w:type="dxa"/>
            <w:vAlign w:val="center"/>
          </w:tcPr>
          <w:p w14:paraId="54E5FAB3" w14:textId="31C046C4" w:rsidR="00A467BB" w:rsidRPr="001834FC" w:rsidRDefault="001834FC" w:rsidP="00A467B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sz w:val="20"/>
                <w:szCs w:val="24"/>
              </w:rPr>
              <w:t>10-13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марта</w:t>
            </w:r>
            <w:bookmarkStart w:id="0" w:name="_GoBack"/>
            <w:bookmarkEnd w:id="0"/>
          </w:p>
        </w:tc>
        <w:tc>
          <w:tcPr>
            <w:tcW w:w="3621" w:type="dxa"/>
            <w:vAlign w:val="center"/>
          </w:tcPr>
          <w:p w14:paraId="15CF7D4C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  <w:tr w:rsidR="00A467BB" w14:paraId="246A6E2E" w14:textId="77777777" w:rsidTr="00550376">
        <w:trPr>
          <w:trHeight w:val="925"/>
        </w:trPr>
        <w:tc>
          <w:tcPr>
            <w:tcW w:w="567" w:type="dxa"/>
            <w:vAlign w:val="center"/>
          </w:tcPr>
          <w:p w14:paraId="18445F7A" w14:textId="77777777" w:rsidR="00A467BB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120F91AE" w14:textId="414154B0" w:rsidR="00A467BB" w:rsidRPr="001834FC" w:rsidRDefault="00A467BB" w:rsidP="00A0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A313AD" w:rsidRPr="001834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67A30" w:rsidRPr="001834FC">
              <w:rPr>
                <w:rFonts w:ascii="Times New Roman" w:hAnsi="Times New Roman" w:cs="Times New Roman"/>
                <w:sz w:val="20"/>
                <w:szCs w:val="20"/>
              </w:rPr>
              <w:t>Критерии оценивания грантовой заявки ПФКИ: нюансы и экспертиза</w:t>
            </w:r>
            <w:r w:rsidR="00A313A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</w:t>
            </w:r>
          </w:p>
          <w:p w14:paraId="4BF1B92C" w14:textId="77777777" w:rsidR="00A313AD" w:rsidRPr="001834FC" w:rsidRDefault="00A313AD" w:rsidP="00A01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48930" w14:textId="3C006844" w:rsidR="00A467BB" w:rsidRPr="001834FC" w:rsidRDefault="00A467BB" w:rsidP="00A467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Эксперт – </w:t>
            </w:r>
            <w:r w:rsidR="00A313AD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Циммерман Алексей Александрович</w:t>
            </w:r>
            <w:r w:rsidR="00A313A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– руководитель АНО «МИР НКО» (г. Старый Оскол, Белгородская область)</w:t>
            </w:r>
          </w:p>
        </w:tc>
        <w:tc>
          <w:tcPr>
            <w:tcW w:w="3686" w:type="dxa"/>
            <w:vAlign w:val="center"/>
          </w:tcPr>
          <w:p w14:paraId="181FF37F" w14:textId="70383F05" w:rsidR="00BE68BB" w:rsidRPr="001834FC" w:rsidRDefault="00F60842" w:rsidP="00A467B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sz w:val="20"/>
                <w:szCs w:val="24"/>
              </w:rPr>
              <w:t>Апрель</w:t>
            </w:r>
          </w:p>
          <w:p w14:paraId="1CCD08C2" w14:textId="77777777" w:rsidR="0094397B" w:rsidRPr="001834FC" w:rsidRDefault="0094397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621" w:type="dxa"/>
            <w:vAlign w:val="center"/>
          </w:tcPr>
          <w:p w14:paraId="00D5C81B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  <w:tr w:rsidR="00A467BB" w14:paraId="0A670F4C" w14:textId="77777777" w:rsidTr="00550376">
        <w:trPr>
          <w:trHeight w:val="925"/>
        </w:trPr>
        <w:tc>
          <w:tcPr>
            <w:tcW w:w="567" w:type="dxa"/>
            <w:vAlign w:val="center"/>
          </w:tcPr>
          <w:p w14:paraId="2211A14C" w14:textId="77777777" w:rsidR="00A467BB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1965A3A3" w14:textId="5F6BD800" w:rsidR="00A467BB" w:rsidRPr="001834FC" w:rsidRDefault="00A467BB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25769D" w:rsidRPr="001834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АртМастерс</w:t>
            </w:r>
            <w:proofErr w:type="spellEnd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: что это и для чего»</w:t>
            </w:r>
          </w:p>
          <w:p w14:paraId="6A58CA0F" w14:textId="77777777" w:rsidR="0025769D" w:rsidRPr="001834FC" w:rsidRDefault="0025769D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356D4" w14:textId="08C0D62F" w:rsidR="00A467BB" w:rsidRPr="001834FC" w:rsidRDefault="00A467BB" w:rsidP="00A467BB">
            <w:pPr>
              <w:rPr>
                <w:rFonts w:ascii="Times New Roman" w:hAnsi="Times New Roman"/>
                <w:sz w:val="16"/>
                <w:szCs w:val="16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Эксперт – </w:t>
            </w:r>
            <w:proofErr w:type="spellStart"/>
            <w:r w:rsidR="0025769D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Грабчук</w:t>
            </w:r>
            <w:proofErr w:type="spellEnd"/>
            <w:r w:rsidR="0025769D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 xml:space="preserve"> Олеся Владимировна</w:t>
            </w:r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"Член ассоциации Чемпионата творческих компетенций </w:t>
            </w:r>
            <w:proofErr w:type="spellStart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АртМастерс</w:t>
            </w:r>
            <w:proofErr w:type="spellEnd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3686" w:type="dxa"/>
            <w:vAlign w:val="center"/>
          </w:tcPr>
          <w:p w14:paraId="33575238" w14:textId="20317538" w:rsidR="00A467BB" w:rsidRPr="001834FC" w:rsidRDefault="00F60842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sz w:val="20"/>
                <w:szCs w:val="24"/>
              </w:rPr>
              <w:t>Май</w:t>
            </w:r>
          </w:p>
        </w:tc>
        <w:tc>
          <w:tcPr>
            <w:tcW w:w="3621" w:type="dxa"/>
            <w:vAlign w:val="center"/>
          </w:tcPr>
          <w:p w14:paraId="37F9EF88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  <w:tr w:rsidR="00A467BB" w14:paraId="480448CB" w14:textId="77777777" w:rsidTr="00550376">
        <w:trPr>
          <w:trHeight w:val="925"/>
        </w:trPr>
        <w:tc>
          <w:tcPr>
            <w:tcW w:w="567" w:type="dxa"/>
            <w:vAlign w:val="center"/>
          </w:tcPr>
          <w:p w14:paraId="2EC296C0" w14:textId="77777777" w:rsidR="00A467BB" w:rsidRPr="008527EB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7A1E09CE" w14:textId="62BA663A" w:rsidR="00A467BB" w:rsidRPr="001834FC" w:rsidRDefault="00A467BB" w:rsidP="00A467BB">
            <w:pP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Pr="001834F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 xml:space="preserve"> </w:t>
            </w:r>
            <w:r w:rsidR="00516AE5" w:rsidRPr="001834F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«</w:t>
            </w:r>
            <w:r w:rsidR="00516AE5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Технологии VR и AR в социокультурных проектов»</w:t>
            </w:r>
          </w:p>
          <w:p w14:paraId="6D6B1DAB" w14:textId="77777777" w:rsidR="00A467BB" w:rsidRPr="001834FC" w:rsidRDefault="00A467BB" w:rsidP="00A467B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</w:p>
          <w:p w14:paraId="415E1073" w14:textId="45482609" w:rsidR="00A467BB" w:rsidRPr="001834FC" w:rsidRDefault="00A467BB" w:rsidP="00A467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>Эксперт –</w:t>
            </w: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0A9D1D6" w14:textId="59A436A8" w:rsidR="00A467BB" w:rsidRPr="001834FC" w:rsidRDefault="00F60842" w:rsidP="00A46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Июнь</w:t>
            </w:r>
            <w:r w:rsidR="00EF03DC" w:rsidRPr="001834F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3621" w:type="dxa"/>
            <w:vAlign w:val="center"/>
          </w:tcPr>
          <w:p w14:paraId="1DE3D237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  <w:tr w:rsidR="00A467BB" w14:paraId="39086551" w14:textId="77777777" w:rsidTr="00550376">
        <w:trPr>
          <w:trHeight w:val="925"/>
        </w:trPr>
        <w:tc>
          <w:tcPr>
            <w:tcW w:w="567" w:type="dxa"/>
            <w:vAlign w:val="center"/>
          </w:tcPr>
          <w:p w14:paraId="67697227" w14:textId="77777777" w:rsidR="00A467BB" w:rsidRPr="00F77B17" w:rsidRDefault="007C7726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534D3D46" w14:textId="7EBC2D80" w:rsidR="00A467BB" w:rsidRPr="001834FC" w:rsidRDefault="00A467BB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516AE5" w:rsidRPr="001834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6AE5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Выживаемость НКО</w:t>
            </w:r>
            <w:r w:rsidR="00CB56F2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: как надо управлять НКО</w:t>
            </w:r>
            <w:r w:rsidR="00516AE5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»</w:t>
            </w:r>
          </w:p>
          <w:p w14:paraId="553490FA" w14:textId="77777777" w:rsidR="00A467BB" w:rsidRPr="001834FC" w:rsidRDefault="00A467BB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AABE6" w14:textId="4224A520" w:rsidR="00A467BB" w:rsidRPr="001834FC" w:rsidRDefault="00A467BB" w:rsidP="00A467BB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Эксперт - </w:t>
            </w:r>
            <w:r w:rsidR="00516AE5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Носкова Карина</w:t>
            </w:r>
            <w:r w:rsidR="00516AE5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член Комитета по социальному предпринимательству Воронежской «ОПОРЫ РОССИИ», директор АНО «Консультационный ресурсный центр для </w:t>
            </w:r>
            <w:r w:rsidR="00516AE5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>НКО и МСП»</w:t>
            </w:r>
          </w:p>
        </w:tc>
        <w:tc>
          <w:tcPr>
            <w:tcW w:w="3686" w:type="dxa"/>
            <w:vAlign w:val="center"/>
          </w:tcPr>
          <w:p w14:paraId="1A9171AC" w14:textId="0D9FD944" w:rsidR="00A467BB" w:rsidRPr="001834FC" w:rsidRDefault="00F60842" w:rsidP="00A01E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lastRenderedPageBreak/>
              <w:t>Август</w:t>
            </w:r>
          </w:p>
        </w:tc>
        <w:tc>
          <w:tcPr>
            <w:tcW w:w="3621" w:type="dxa"/>
            <w:vAlign w:val="center"/>
          </w:tcPr>
          <w:p w14:paraId="58C2822A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  <w:tr w:rsidR="00A467BB" w14:paraId="03DFD206" w14:textId="77777777" w:rsidTr="00B9353F">
        <w:trPr>
          <w:trHeight w:val="1737"/>
        </w:trPr>
        <w:tc>
          <w:tcPr>
            <w:tcW w:w="567" w:type="dxa"/>
            <w:vAlign w:val="center"/>
          </w:tcPr>
          <w:p w14:paraId="1223A906" w14:textId="77777777" w:rsidR="00A467BB" w:rsidRDefault="007C7726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7D18016D" w14:textId="04A9EB4C" w:rsidR="00A467BB" w:rsidRPr="001834FC" w:rsidRDefault="00A01EE1" w:rsidP="00A467B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Тема: </w:t>
            </w:r>
            <w:r w:rsidR="00516AE5" w:rsidRPr="001834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«</w:t>
            </w:r>
            <w:r w:rsidR="00516AE5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Информационная безопасность для новичков»</w:t>
            </w:r>
          </w:p>
          <w:p w14:paraId="1CFB9FEC" w14:textId="77777777" w:rsidR="00A01EE1" w:rsidRPr="001834FC" w:rsidRDefault="00A01EE1" w:rsidP="00A467B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C32D4CE" w14:textId="7A81A8FF" w:rsidR="00A01EE1" w:rsidRPr="001834FC" w:rsidRDefault="00A01EE1" w:rsidP="0059472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Эксперты - </w:t>
            </w:r>
            <w:r w:rsidR="00516AE5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Шарипов Максим Робертович</w:t>
            </w:r>
            <w:r w:rsidR="00516AE5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IT-мастер, предприниматель</w:t>
            </w:r>
          </w:p>
        </w:tc>
        <w:tc>
          <w:tcPr>
            <w:tcW w:w="3686" w:type="dxa"/>
            <w:vAlign w:val="center"/>
          </w:tcPr>
          <w:p w14:paraId="451AEC41" w14:textId="0A1C1C84" w:rsidR="00A467BB" w:rsidRPr="001834FC" w:rsidRDefault="00F60842" w:rsidP="00A46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Сентябрь</w:t>
            </w:r>
          </w:p>
        </w:tc>
        <w:tc>
          <w:tcPr>
            <w:tcW w:w="3621" w:type="dxa"/>
            <w:vAlign w:val="center"/>
          </w:tcPr>
          <w:p w14:paraId="34E6588C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  <w:tr w:rsidR="00A467BB" w14:paraId="4B8044A5" w14:textId="77777777" w:rsidTr="00B9353F">
        <w:trPr>
          <w:trHeight w:val="1125"/>
        </w:trPr>
        <w:tc>
          <w:tcPr>
            <w:tcW w:w="567" w:type="dxa"/>
            <w:vAlign w:val="center"/>
          </w:tcPr>
          <w:p w14:paraId="3C88D785" w14:textId="77777777" w:rsidR="00A467BB" w:rsidRDefault="007C7726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68C0CAA7" w14:textId="104F8C2B" w:rsidR="00A467BB" w:rsidRPr="001834FC" w:rsidRDefault="00B9353F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25769D" w:rsidRPr="001834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Секреты успеха от победителя конкурса ПФКИ»</w:t>
            </w:r>
          </w:p>
          <w:p w14:paraId="472B517E" w14:textId="77777777" w:rsidR="00B9353F" w:rsidRPr="001834FC" w:rsidRDefault="00B9353F" w:rsidP="00A46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22D08" w14:textId="75A1DD4F" w:rsidR="00040653" w:rsidRPr="001834FC" w:rsidRDefault="004B0C93" w:rsidP="00A467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Эксперт – </w:t>
            </w:r>
            <w:r w:rsidR="0025769D" w:rsidRPr="001834FC"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Дудина Наталья Тимофеевна</w:t>
            </w:r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- руководитель Народного коллектива Воронежской области ансамбля народной и казачьей песни «</w:t>
            </w:r>
            <w:proofErr w:type="spellStart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ЛюбоЖить</w:t>
            </w:r>
            <w:proofErr w:type="spellEnd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», победителя </w:t>
            </w:r>
            <w:proofErr w:type="spellStart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грантового</w:t>
            </w:r>
            <w:proofErr w:type="spellEnd"/>
            <w:r w:rsidR="0025769D" w:rsidRPr="001834F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конкурса ПФКИ</w:t>
            </w:r>
          </w:p>
        </w:tc>
        <w:tc>
          <w:tcPr>
            <w:tcW w:w="3686" w:type="dxa"/>
            <w:vAlign w:val="center"/>
          </w:tcPr>
          <w:p w14:paraId="02BFC0B2" w14:textId="6E4E5EC8" w:rsidR="00A467BB" w:rsidRPr="001834FC" w:rsidRDefault="00F60842" w:rsidP="00157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Октябрь</w:t>
            </w:r>
          </w:p>
        </w:tc>
        <w:tc>
          <w:tcPr>
            <w:tcW w:w="3621" w:type="dxa"/>
            <w:vAlign w:val="center"/>
          </w:tcPr>
          <w:p w14:paraId="11502AA2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  <w:tr w:rsidR="00A467BB" w14:paraId="61C1762D" w14:textId="77777777" w:rsidTr="00550376">
        <w:trPr>
          <w:trHeight w:val="925"/>
        </w:trPr>
        <w:tc>
          <w:tcPr>
            <w:tcW w:w="567" w:type="dxa"/>
            <w:vAlign w:val="center"/>
          </w:tcPr>
          <w:p w14:paraId="12D65CD7" w14:textId="77777777" w:rsidR="00A467BB" w:rsidRDefault="007C7726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14:paraId="44B450FD" w14:textId="3C15EB65" w:rsidR="00A467BB" w:rsidRPr="001834FC" w:rsidRDefault="00A467BB" w:rsidP="00220EF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516AE5" w:rsidRPr="001834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6AE5" w:rsidRPr="0018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Проекты для творческой самореализации молодёжи»</w:t>
            </w:r>
          </w:p>
          <w:p w14:paraId="2FF44654" w14:textId="77777777" w:rsidR="00516AE5" w:rsidRPr="001834FC" w:rsidRDefault="00516AE5" w:rsidP="00220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3CC2E" w14:textId="1F0C4F7A" w:rsidR="00A467BB" w:rsidRPr="001834FC" w:rsidRDefault="00A467BB" w:rsidP="00A64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FC">
              <w:rPr>
                <w:rFonts w:ascii="Times New Roman" w:hAnsi="Times New Roman" w:cs="Times New Roman"/>
                <w:sz w:val="20"/>
                <w:szCs w:val="20"/>
              </w:rPr>
              <w:t xml:space="preserve">Эксперт – </w:t>
            </w:r>
            <w:r w:rsidR="00516AE5" w:rsidRPr="001834F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Суханов Павел Михайлович</w:t>
            </w:r>
            <w:r w:rsidR="00516AE5" w:rsidRPr="0018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начальник ОСБ "Сосновый бор" на базе ВГУИТ, региональный эксперт по оценке социальных проектов и программ Лектор Российского общества "Знание", руководитель проекта-победителя конкурса «</w:t>
            </w:r>
            <w:proofErr w:type="spellStart"/>
            <w:r w:rsidR="00516AE5" w:rsidRPr="0018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Росмолодежь.Гранты</w:t>
            </w:r>
            <w:proofErr w:type="spellEnd"/>
            <w:r w:rsidR="00516AE5" w:rsidRPr="00183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– Фестиваль творчества молодежи Центрального Черноземья «Не надо стесняться» 8-919-246-02-80</w:t>
            </w:r>
          </w:p>
        </w:tc>
        <w:tc>
          <w:tcPr>
            <w:tcW w:w="3686" w:type="dxa"/>
            <w:vAlign w:val="center"/>
          </w:tcPr>
          <w:p w14:paraId="1BB2C7AB" w14:textId="4E7CB7B1" w:rsidR="004B2145" w:rsidRPr="001834FC" w:rsidRDefault="00F60842" w:rsidP="00A46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Ноябрь</w:t>
            </w:r>
          </w:p>
        </w:tc>
        <w:tc>
          <w:tcPr>
            <w:tcW w:w="3621" w:type="dxa"/>
            <w:vAlign w:val="center"/>
          </w:tcPr>
          <w:p w14:paraId="34A2B9DF" w14:textId="77777777" w:rsidR="00A467BB" w:rsidRPr="001834FC" w:rsidRDefault="00A467BB" w:rsidP="00A467B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Лекционный зал Воронежской областной юношеской библиотеки имени В. М. </w:t>
            </w:r>
            <w:proofErr w:type="spellStart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>Кубанёва</w:t>
            </w:r>
            <w:proofErr w:type="spellEnd"/>
            <w:r w:rsidRPr="001834FC">
              <w:rPr>
                <w:rFonts w:ascii="Times New Roman" w:hAnsi="Times New Roman" w:cs="Times New Roman"/>
                <w:sz w:val="20"/>
                <w:szCs w:val="24"/>
              </w:rPr>
              <w:t xml:space="preserve"> (Воронеж, ул. Никитинская, 32, этаж 2)</w:t>
            </w:r>
          </w:p>
        </w:tc>
      </w:tr>
    </w:tbl>
    <w:p w14:paraId="55DF9834" w14:textId="77777777" w:rsidR="00953F99" w:rsidRDefault="00953F99" w:rsidP="00953F99"/>
    <w:p w14:paraId="7DDEE664" w14:textId="77777777" w:rsidR="00953F99" w:rsidRPr="00953F99" w:rsidRDefault="00953F99" w:rsidP="00953F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3F99" w:rsidRPr="00953F99" w:rsidSect="00A845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0B8C"/>
    <w:multiLevelType w:val="hybridMultilevel"/>
    <w:tmpl w:val="5500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177"/>
    <w:multiLevelType w:val="multilevel"/>
    <w:tmpl w:val="AEF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313DB"/>
    <w:multiLevelType w:val="hybridMultilevel"/>
    <w:tmpl w:val="E1C6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99"/>
    <w:rsid w:val="00005886"/>
    <w:rsid w:val="0000698C"/>
    <w:rsid w:val="00016F10"/>
    <w:rsid w:val="00025188"/>
    <w:rsid w:val="00040653"/>
    <w:rsid w:val="00044242"/>
    <w:rsid w:val="000456DB"/>
    <w:rsid w:val="00054C3B"/>
    <w:rsid w:val="0009078E"/>
    <w:rsid w:val="000D7C93"/>
    <w:rsid w:val="00157D70"/>
    <w:rsid w:val="00167B80"/>
    <w:rsid w:val="001749E4"/>
    <w:rsid w:val="00180FDD"/>
    <w:rsid w:val="001834FC"/>
    <w:rsid w:val="0019351B"/>
    <w:rsid w:val="001A38C5"/>
    <w:rsid w:val="0020659A"/>
    <w:rsid w:val="0021465A"/>
    <w:rsid w:val="00220EF0"/>
    <w:rsid w:val="0025769D"/>
    <w:rsid w:val="00271057"/>
    <w:rsid w:val="00275D43"/>
    <w:rsid w:val="002C7C58"/>
    <w:rsid w:val="002D5B65"/>
    <w:rsid w:val="002E1375"/>
    <w:rsid w:val="002E3BF7"/>
    <w:rsid w:val="003002C1"/>
    <w:rsid w:val="00343804"/>
    <w:rsid w:val="0036528E"/>
    <w:rsid w:val="0037475A"/>
    <w:rsid w:val="003915E5"/>
    <w:rsid w:val="004234C4"/>
    <w:rsid w:val="0044120B"/>
    <w:rsid w:val="004B0C93"/>
    <w:rsid w:val="004B2145"/>
    <w:rsid w:val="004B75C9"/>
    <w:rsid w:val="004E5257"/>
    <w:rsid w:val="004E62CD"/>
    <w:rsid w:val="00516AE5"/>
    <w:rsid w:val="00540AF8"/>
    <w:rsid w:val="00550376"/>
    <w:rsid w:val="00557BE8"/>
    <w:rsid w:val="0058157E"/>
    <w:rsid w:val="005873C8"/>
    <w:rsid w:val="00594720"/>
    <w:rsid w:val="00594F8D"/>
    <w:rsid w:val="005B6727"/>
    <w:rsid w:val="00656211"/>
    <w:rsid w:val="006B728A"/>
    <w:rsid w:val="006C0053"/>
    <w:rsid w:val="007228EE"/>
    <w:rsid w:val="00727AD1"/>
    <w:rsid w:val="00734E39"/>
    <w:rsid w:val="007518A3"/>
    <w:rsid w:val="00776657"/>
    <w:rsid w:val="007A7567"/>
    <w:rsid w:val="007B3F1C"/>
    <w:rsid w:val="007C5C47"/>
    <w:rsid w:val="007C625B"/>
    <w:rsid w:val="007C7726"/>
    <w:rsid w:val="007D0E3C"/>
    <w:rsid w:val="007E2708"/>
    <w:rsid w:val="00826271"/>
    <w:rsid w:val="0083207E"/>
    <w:rsid w:val="00833AE4"/>
    <w:rsid w:val="00841FBE"/>
    <w:rsid w:val="008527EB"/>
    <w:rsid w:val="008A1CAB"/>
    <w:rsid w:val="008E5860"/>
    <w:rsid w:val="008F1B30"/>
    <w:rsid w:val="009246CE"/>
    <w:rsid w:val="00936414"/>
    <w:rsid w:val="0094397B"/>
    <w:rsid w:val="009502DD"/>
    <w:rsid w:val="00953F99"/>
    <w:rsid w:val="00966ECE"/>
    <w:rsid w:val="00A0157C"/>
    <w:rsid w:val="00A01EE1"/>
    <w:rsid w:val="00A313AD"/>
    <w:rsid w:val="00A467BB"/>
    <w:rsid w:val="00A6413F"/>
    <w:rsid w:val="00A845B3"/>
    <w:rsid w:val="00AB309F"/>
    <w:rsid w:val="00B9353F"/>
    <w:rsid w:val="00B97078"/>
    <w:rsid w:val="00BD01E4"/>
    <w:rsid w:val="00BD152D"/>
    <w:rsid w:val="00BE68BB"/>
    <w:rsid w:val="00BF38E4"/>
    <w:rsid w:val="00C119D3"/>
    <w:rsid w:val="00C41B91"/>
    <w:rsid w:val="00C53121"/>
    <w:rsid w:val="00C544B2"/>
    <w:rsid w:val="00C65F30"/>
    <w:rsid w:val="00C92D1E"/>
    <w:rsid w:val="00CA384A"/>
    <w:rsid w:val="00CA641C"/>
    <w:rsid w:val="00CB451A"/>
    <w:rsid w:val="00CB56F2"/>
    <w:rsid w:val="00CF4277"/>
    <w:rsid w:val="00D473CE"/>
    <w:rsid w:val="00D51BE6"/>
    <w:rsid w:val="00D62EFF"/>
    <w:rsid w:val="00D67A30"/>
    <w:rsid w:val="00D856C6"/>
    <w:rsid w:val="00D95193"/>
    <w:rsid w:val="00DC6E8D"/>
    <w:rsid w:val="00DE0F5A"/>
    <w:rsid w:val="00E14E51"/>
    <w:rsid w:val="00E25EF9"/>
    <w:rsid w:val="00E44094"/>
    <w:rsid w:val="00E62FB2"/>
    <w:rsid w:val="00E9178A"/>
    <w:rsid w:val="00EB0D6F"/>
    <w:rsid w:val="00EC6F72"/>
    <w:rsid w:val="00ED18CC"/>
    <w:rsid w:val="00EE5DDA"/>
    <w:rsid w:val="00EF03DC"/>
    <w:rsid w:val="00F60842"/>
    <w:rsid w:val="00F7114C"/>
    <w:rsid w:val="00F71E94"/>
    <w:rsid w:val="00F77B17"/>
    <w:rsid w:val="00FA782C"/>
    <w:rsid w:val="00F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46AC"/>
  <w15:docId w15:val="{BE727714-A1FC-4326-89C7-742D2E8C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C8"/>
  </w:style>
  <w:style w:type="paragraph" w:styleId="6">
    <w:name w:val="heading 6"/>
    <w:basedOn w:val="a"/>
    <w:link w:val="60"/>
    <w:uiPriority w:val="9"/>
    <w:qFormat/>
    <w:rsid w:val="004E62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75A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4E62C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List Paragraph"/>
    <w:basedOn w:val="a"/>
    <w:uiPriority w:val="34"/>
    <w:qFormat/>
    <w:rsid w:val="00550376"/>
    <w:pPr>
      <w:ind w:left="720"/>
      <w:contextualSpacing/>
    </w:pPr>
  </w:style>
  <w:style w:type="character" w:styleId="a7">
    <w:name w:val="Strong"/>
    <w:uiPriority w:val="22"/>
    <w:qFormat/>
    <w:rsid w:val="00FC1D1E"/>
    <w:rPr>
      <w:b/>
      <w:bCs/>
    </w:rPr>
  </w:style>
  <w:style w:type="character" w:styleId="a8">
    <w:name w:val="Hyperlink"/>
    <w:basedOn w:val="a0"/>
    <w:uiPriority w:val="99"/>
    <w:unhideWhenUsed/>
    <w:rsid w:val="0004065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7C58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157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Волонтер1</dc:creator>
  <cp:lastModifiedBy>abraksas@list.ru</cp:lastModifiedBy>
  <cp:revision>66</cp:revision>
  <cp:lastPrinted>2024-02-21T12:46:00Z</cp:lastPrinted>
  <dcterms:created xsi:type="dcterms:W3CDTF">2024-08-02T07:48:00Z</dcterms:created>
  <dcterms:modified xsi:type="dcterms:W3CDTF">2026-02-04T19:06:00Z</dcterms:modified>
</cp:coreProperties>
</file>