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C02" w:rsidRPr="00A44C02" w:rsidRDefault="00A44C02" w:rsidP="00A44C02">
      <w:pPr>
        <w:spacing w:after="0" w:line="360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Работа научного волонтера в рамках проекта «</w:t>
      </w:r>
      <w:r w:rsidRPr="00A44C02">
        <w:rPr>
          <w:b/>
          <w:bCs/>
          <w:iCs/>
          <w:sz w:val="24"/>
          <w:szCs w:val="24"/>
        </w:rPr>
        <w:t>Как дети слышат речь: разработка методов изучения работы мозга</w:t>
      </w:r>
      <w:r>
        <w:rPr>
          <w:b/>
          <w:bCs/>
          <w:iCs/>
          <w:sz w:val="24"/>
          <w:szCs w:val="24"/>
        </w:rPr>
        <w:t>»</w:t>
      </w:r>
      <w:bookmarkStart w:id="0" w:name="_GoBack"/>
      <w:bookmarkEnd w:id="0"/>
    </w:p>
    <w:p w:rsidR="00A44C02" w:rsidRDefault="00A44C02" w:rsidP="00A44C02">
      <w:pPr>
        <w:spacing w:after="0" w:line="360" w:lineRule="auto"/>
        <w:rPr>
          <w:b/>
          <w:bCs/>
          <w:i/>
          <w:iCs/>
          <w:sz w:val="24"/>
          <w:szCs w:val="24"/>
        </w:rPr>
      </w:pPr>
    </w:p>
    <w:p w:rsidR="00A44C02" w:rsidRDefault="00A44C02" w:rsidP="00A44C02">
      <w:pPr>
        <w:spacing w:after="0" w:line="36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Формат участия:</w:t>
      </w:r>
    </w:p>
    <w:p w:rsidR="00A44C02" w:rsidRDefault="00A44C02" w:rsidP="00A44C0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Очное.</w:t>
      </w:r>
      <w:r>
        <w:rPr>
          <w:sz w:val="24"/>
          <w:szCs w:val="24"/>
        </w:rPr>
        <w:br/>
        <w:t>3–4 встречи в разные дни.</w:t>
      </w:r>
    </w:p>
    <w:p w:rsidR="00A44C02" w:rsidRDefault="00A44C02" w:rsidP="00A44C0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Длительность каждой встречи: до 3 часов.</w:t>
      </w:r>
    </w:p>
    <w:p w:rsidR="00A44C02" w:rsidRDefault="00A44C02" w:rsidP="00A44C0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Место проведения: </w:t>
      </w:r>
      <w:proofErr w:type="spellStart"/>
      <w:r>
        <w:rPr>
          <w:sz w:val="24"/>
          <w:szCs w:val="24"/>
        </w:rPr>
        <w:t>Шелепихинская</w:t>
      </w:r>
      <w:proofErr w:type="spellEnd"/>
      <w:r>
        <w:rPr>
          <w:sz w:val="24"/>
          <w:szCs w:val="24"/>
        </w:rPr>
        <w:t xml:space="preserve"> набережная, 2А, МЭГ-центр МГППУ (м. </w:t>
      </w:r>
      <w:proofErr w:type="spellStart"/>
      <w:r>
        <w:rPr>
          <w:sz w:val="24"/>
          <w:szCs w:val="24"/>
        </w:rPr>
        <w:t>Шелепиха</w:t>
      </w:r>
      <w:proofErr w:type="spellEnd"/>
      <w:r>
        <w:rPr>
          <w:sz w:val="24"/>
          <w:szCs w:val="24"/>
        </w:rPr>
        <w:t>).</w:t>
      </w:r>
      <w:r>
        <w:rPr>
          <w:sz w:val="24"/>
          <w:szCs w:val="24"/>
        </w:rPr>
        <w:br/>
      </w:r>
    </w:p>
    <w:p w:rsidR="00A44C02" w:rsidRDefault="00A44C02" w:rsidP="00A44C02">
      <w:pPr>
        <w:spacing w:after="0" w:line="36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Этапы работы волонтёра:</w:t>
      </w:r>
    </w:p>
    <w:p w:rsidR="00A44C02" w:rsidRDefault="00A44C02" w:rsidP="00A44C02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Задания на компьютере по восприятию речи и звуков: прослушивание слов (в том числе на фоне шума) и выполнение ответов (повторение или выбор правильного варианта).</w:t>
      </w:r>
    </w:p>
    <w:p w:rsidR="00A44C02" w:rsidRDefault="00A44C02" w:rsidP="00A44C02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Стандартизированное тестирование способностей: задания на внимание, рабочую память и решение задач с использованием наглядного материала.</w:t>
      </w:r>
    </w:p>
    <w:p w:rsidR="00A44C02" w:rsidRDefault="00A44C02" w:rsidP="00A44C02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Речевые задания на понимание и использование речи: ответы на вопросы и работа с речевым материалом разного уровня сложности.</w:t>
      </w:r>
    </w:p>
    <w:p w:rsidR="00A44C02" w:rsidRDefault="00A44C02" w:rsidP="00A44C02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Участие в МЭГ-эксперименте: прослушивание звуков через специальные наушники во время просмотра мультфильма с соблюдением инструкций.</w:t>
      </w:r>
    </w:p>
    <w:p w:rsidR="00A44C02" w:rsidRDefault="00A44C02" w:rsidP="00A44C02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МРТ-исследование (по согласованию) с последующим получением заключения специалиста.</w:t>
      </w:r>
    </w:p>
    <w:p w:rsidR="00A44C02" w:rsidRDefault="00A44C02" w:rsidP="00A44C02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Оценка исследовательских методик. После завершения каждого этапа ребёнок и родитель отвечают на короткие вопросы о понятности инструкций, удобстве выполнения заданий, уровне утомления, мотивации и общем впечатлении от процедуры. Участники также могут предложить рекомендации по улучшению организации исследования и экспериментальных заданий.</w:t>
      </w:r>
      <w:r>
        <w:rPr>
          <w:sz w:val="24"/>
          <w:szCs w:val="24"/>
        </w:rPr>
        <w:br/>
      </w:r>
    </w:p>
    <w:p w:rsidR="00A44C02" w:rsidRDefault="00A44C02" w:rsidP="00A44C02">
      <w:pPr>
        <w:spacing w:after="0" w:line="36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Роль волонтёра в проекте</w:t>
      </w:r>
    </w:p>
    <w:p w:rsidR="00A44C02" w:rsidRDefault="00A44C02" w:rsidP="00A44C0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Волонтёр участвует не только в выполнении исследовательских заданий, но и в оценке экспериментальных методик. После каждого этапа ребёнок и родитель предоставляют обратную связь о понятности инструкций, удобстве выполнения заданий, уровне утомления, мотивации и других особенностях участия. Эти сведения используются исследовательской группой для совершенствования экспериментальных процедур и повышения качества собираемых данных.</w:t>
      </w:r>
    </w:p>
    <w:p w:rsidR="00A44C02" w:rsidRDefault="00A44C02" w:rsidP="00A44C02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Волонтёры помогают определить, насколько предлагаемые методики подходят для детей младшего школьного возраста, какие элементы заданий требуют доработки, а также какие условия позволяют получать наиболее надёжные и воспроизводимые результаты.</w:t>
      </w:r>
    </w:p>
    <w:p w:rsidR="00A44C02" w:rsidRDefault="00A44C02" w:rsidP="00A44C02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Таким образом, волонтёры помогают не только получать научные данные, но и разрабатывать более надёжные, удобные и воспроизводимые методы исследования </w:t>
      </w:r>
      <w:proofErr w:type="spellStart"/>
      <w:proofErr w:type="gramStart"/>
      <w:r>
        <w:rPr>
          <w:sz w:val="24"/>
          <w:szCs w:val="24"/>
        </w:rPr>
        <w:t>слухо</w:t>
      </w:r>
      <w:proofErr w:type="spellEnd"/>
      <w:r>
        <w:rPr>
          <w:sz w:val="24"/>
          <w:szCs w:val="24"/>
        </w:rPr>
        <w:t>-речевого</w:t>
      </w:r>
      <w:proofErr w:type="gramEnd"/>
      <w:r>
        <w:rPr>
          <w:sz w:val="24"/>
          <w:szCs w:val="24"/>
        </w:rPr>
        <w:t xml:space="preserve"> развития детей. Результаты этой работы будут использованы при создании исследовательских протоколов для последующих клинических исследований детей с расстройствами аутистического спектра.</w:t>
      </w:r>
    </w:p>
    <w:p w:rsidR="00A44C02" w:rsidRDefault="00A44C02" w:rsidP="00A44C02">
      <w:pPr>
        <w:spacing w:after="0" w:line="360" w:lineRule="auto"/>
        <w:rPr>
          <w:b/>
          <w:bCs/>
          <w:i/>
          <w:iCs/>
          <w:sz w:val="24"/>
          <w:szCs w:val="24"/>
        </w:rPr>
      </w:pPr>
    </w:p>
    <w:p w:rsidR="00A44C02" w:rsidRDefault="00A44C02" w:rsidP="00A44C02">
      <w:pPr>
        <w:spacing w:after="0" w:line="36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Обратная связь</w:t>
      </w:r>
    </w:p>
    <w:p w:rsidR="00A44C02" w:rsidRDefault="00A44C02" w:rsidP="00A44C0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По итогам участия родители получают индивидуальную обратную связь по результатам МРТ-исследования, теста на восприятие речи в шуме, теста интеллектуальных способностей KABC-II и теста речевого развития </w:t>
      </w:r>
      <w:proofErr w:type="spellStart"/>
      <w:r>
        <w:rPr>
          <w:sz w:val="24"/>
          <w:szCs w:val="24"/>
        </w:rPr>
        <w:t>КОРаБЛиК</w:t>
      </w:r>
      <w:proofErr w:type="spellEnd"/>
      <w:r>
        <w:rPr>
          <w:sz w:val="24"/>
          <w:szCs w:val="24"/>
        </w:rPr>
        <w:t>. Исследовательская группа также отвечает на вопросы родителей о проведённых процедурах и полученных результатах, помогая лучше понять особенности восприятия речи, внимания и когнитивного развития ребёнка. Кроме того, участники знакомятся с современными методами исследования мозга и единственным в России МЭГ-комплексом для регистрации активности мозга. Участие в проекте позволяет детям и родителям получить практический опыт взаимодействия с современными научными технологиями и внести вклад в развитие исследований детского развития. Волонтёрам также начисляются верифицированные волонтёрские часы в соответствии с правилами платформы.</w:t>
      </w:r>
    </w:p>
    <w:p w:rsidR="00396D73" w:rsidRDefault="00396D73"/>
    <w:sectPr w:rsidR="00396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9EF7EF"/>
    <w:multiLevelType w:val="singleLevel"/>
    <w:tmpl w:val="F69EF7E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02"/>
    <w:rsid w:val="00396D73"/>
    <w:rsid w:val="00A4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92C4"/>
  <w15:chartTrackingRefBased/>
  <w15:docId w15:val="{20373F96-7C18-4942-BE0C-B7DB3F70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C02"/>
    <w:pPr>
      <w:spacing w:line="240" w:lineRule="auto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2026-06-01T11:53:00Z</dcterms:created>
  <dcterms:modified xsi:type="dcterms:W3CDTF">2026-06-01T11:56:00Z</dcterms:modified>
</cp:coreProperties>
</file>