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77" w:rsidRPr="00735BA9" w:rsidRDefault="00A97B77" w:rsidP="00A97B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5BA9">
        <w:rPr>
          <w:rFonts w:ascii="Times New Roman" w:eastAsia="Calibri" w:hAnsi="Times New Roman" w:cs="Times New Roman"/>
          <w:b/>
          <w:sz w:val="24"/>
          <w:szCs w:val="24"/>
        </w:rPr>
        <w:t xml:space="preserve">КАРТА ПРОЕКТА (конкурсной работы), </w:t>
      </w:r>
    </w:p>
    <w:p w:rsidR="00A97B77" w:rsidRPr="00735BA9" w:rsidRDefault="00A97B77" w:rsidP="00A97B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5BA9">
        <w:rPr>
          <w:rFonts w:ascii="Times New Roman" w:eastAsia="Calibri" w:hAnsi="Times New Roman" w:cs="Times New Roman"/>
          <w:b/>
          <w:sz w:val="24"/>
          <w:szCs w:val="24"/>
        </w:rPr>
        <w:t xml:space="preserve">представляемого участником конкурса по формированию состава </w:t>
      </w:r>
    </w:p>
    <w:p w:rsidR="00A97B77" w:rsidRPr="00735BA9" w:rsidRDefault="00A97B77" w:rsidP="00A97B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5BA9">
        <w:rPr>
          <w:rFonts w:ascii="Times New Roman" w:eastAsia="Calibri" w:hAnsi="Times New Roman" w:cs="Times New Roman"/>
          <w:b/>
          <w:sz w:val="24"/>
          <w:szCs w:val="24"/>
        </w:rPr>
        <w:t>Молодёжного правительства Ямало-Ненецкого автономного округа</w:t>
      </w:r>
    </w:p>
    <w:p w:rsidR="00A97B77" w:rsidRPr="00735BA9" w:rsidRDefault="00A97B77" w:rsidP="00A97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223"/>
      </w:tblGrid>
      <w:tr w:rsidR="00A97B77" w:rsidRPr="00735BA9" w:rsidTr="00401738">
        <w:tc>
          <w:tcPr>
            <w:tcW w:w="2808" w:type="dxa"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7223" w:type="dxa"/>
          </w:tcPr>
          <w:p w:rsidR="00A97B77" w:rsidRPr="00735BA9" w:rsidRDefault="005A6F43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Окружной благотворительный проект «</w:t>
            </w:r>
            <w:proofErr w:type="spellStart"/>
            <w:r w:rsidR="00735BA9"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BB40A9"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емонтАрктика</w:t>
            </w:r>
            <w:proofErr w:type="spellEnd"/>
            <w:r w:rsidR="00BB40A9"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</w:tbl>
    <w:p w:rsidR="00A97B77" w:rsidRPr="00735BA9" w:rsidRDefault="00A97B77" w:rsidP="00A97B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223"/>
      </w:tblGrid>
      <w:tr w:rsidR="00A97B77" w:rsidRPr="00735BA9" w:rsidTr="00401738">
        <w:tc>
          <w:tcPr>
            <w:tcW w:w="2808" w:type="dxa"/>
            <w:vMerge w:val="restart"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 проект</w:t>
            </w:r>
          </w:p>
        </w:tc>
        <w:tc>
          <w:tcPr>
            <w:tcW w:w="7223" w:type="dxa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Рочева Мария Николаевна</w:t>
            </w:r>
          </w:p>
        </w:tc>
      </w:tr>
      <w:tr w:rsidR="00A97B77" w:rsidRPr="00735BA9" w:rsidTr="00401738">
        <w:tc>
          <w:tcPr>
            <w:tcW w:w="2808" w:type="dxa"/>
            <w:vMerge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Ф.И.О. руководителя проекта</w:t>
            </w:r>
          </w:p>
        </w:tc>
      </w:tr>
      <w:tr w:rsidR="00A97B77" w:rsidRPr="00735BA9" w:rsidTr="00401738">
        <w:tc>
          <w:tcPr>
            <w:tcW w:w="2808" w:type="dxa"/>
            <w:vMerge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</w:tcPr>
          <w:p w:rsidR="00A97B77" w:rsidRPr="00735BA9" w:rsidRDefault="00A97B77" w:rsidP="00A9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ЯНАО, Шурышкарский район, </w:t>
            </w:r>
            <w:proofErr w:type="gramStart"/>
            <w:r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Мужи, ул. Набережная, 28А, 629640</w:t>
            </w:r>
          </w:p>
        </w:tc>
      </w:tr>
      <w:tr w:rsidR="00A97B77" w:rsidRPr="00735BA9" w:rsidTr="00401738">
        <w:tc>
          <w:tcPr>
            <w:tcW w:w="2808" w:type="dxa"/>
            <w:vMerge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Адрес проживания с индексом</w:t>
            </w:r>
          </w:p>
        </w:tc>
      </w:tr>
      <w:tr w:rsidR="00A97B77" w:rsidRPr="00735BA9" w:rsidTr="00401738">
        <w:tc>
          <w:tcPr>
            <w:tcW w:w="2808" w:type="dxa"/>
            <w:vMerge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89004024254</w:t>
            </w:r>
          </w:p>
        </w:tc>
      </w:tr>
      <w:tr w:rsidR="00A97B77" w:rsidRPr="00735BA9" w:rsidTr="00401738">
        <w:tc>
          <w:tcPr>
            <w:tcW w:w="2808" w:type="dxa"/>
            <w:vMerge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Городской (с кодом) и мобильный телефоны</w:t>
            </w:r>
          </w:p>
        </w:tc>
      </w:tr>
      <w:tr w:rsidR="00A97B77" w:rsidRPr="00735BA9" w:rsidTr="00401738">
        <w:tc>
          <w:tcPr>
            <w:tcW w:w="2808" w:type="dxa"/>
            <w:vMerge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rochevamari@gmail.com</w:t>
            </w:r>
          </w:p>
        </w:tc>
      </w:tr>
      <w:tr w:rsidR="00A97B77" w:rsidRPr="00735BA9" w:rsidTr="00401738">
        <w:tc>
          <w:tcPr>
            <w:tcW w:w="2808" w:type="dxa"/>
            <w:vMerge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Адрес электронной почты (обязательно)</w:t>
            </w:r>
          </w:p>
        </w:tc>
      </w:tr>
      <w:tr w:rsidR="00A97B77" w:rsidRPr="00735BA9" w:rsidTr="00401738">
        <w:tc>
          <w:tcPr>
            <w:tcW w:w="2808" w:type="dxa"/>
            <w:vMerge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  <w:shd w:val="clear" w:color="auto" w:fill="auto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97B77" w:rsidRPr="00735BA9" w:rsidTr="00401738">
        <w:tc>
          <w:tcPr>
            <w:tcW w:w="2808" w:type="dxa"/>
            <w:vMerge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Адрес персонального сайта проекта (сайта проекта, страница в соц</w:t>
            </w:r>
            <w:proofErr w:type="gramStart"/>
            <w:r w:rsidRPr="00735B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.с</w:t>
            </w:r>
            <w:proofErr w:type="gramEnd"/>
            <w:r w:rsidRPr="00735B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ети)</w:t>
            </w:r>
          </w:p>
        </w:tc>
      </w:tr>
      <w:tr w:rsidR="00A97B77" w:rsidRPr="00735BA9" w:rsidTr="00401738">
        <w:tc>
          <w:tcPr>
            <w:tcW w:w="2808" w:type="dxa"/>
            <w:vMerge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  <w:shd w:val="clear" w:color="auto" w:fill="auto"/>
          </w:tcPr>
          <w:p w:rsidR="00A97B77" w:rsidRPr="00735BA9" w:rsidRDefault="00A97B77" w:rsidP="00A9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id368327563</w:t>
            </w:r>
          </w:p>
          <w:p w:rsidR="00A97B77" w:rsidRPr="00735BA9" w:rsidRDefault="00A97B77" w:rsidP="00A9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Инстаграм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mari.roche</w:t>
            </w:r>
            <w:r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va</w:t>
            </w:r>
            <w:proofErr w:type="spellEnd"/>
          </w:p>
        </w:tc>
      </w:tr>
      <w:tr w:rsidR="00A97B77" w:rsidRPr="00735BA9" w:rsidTr="00401738">
        <w:tc>
          <w:tcPr>
            <w:tcW w:w="2808" w:type="dxa"/>
            <w:vMerge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Адреса социальных сетей руководителя проекта (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Инстаграм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и др.)</w:t>
            </w:r>
          </w:p>
        </w:tc>
      </w:tr>
    </w:tbl>
    <w:p w:rsidR="00A97B77" w:rsidRPr="00735BA9" w:rsidRDefault="00A97B77" w:rsidP="00A97B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B77" w:rsidRPr="00735BA9" w:rsidRDefault="00A97B77" w:rsidP="00A97B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223"/>
      </w:tblGrid>
      <w:tr w:rsidR="00A97B77" w:rsidRPr="00735BA9" w:rsidTr="00401738">
        <w:tc>
          <w:tcPr>
            <w:tcW w:w="2808" w:type="dxa"/>
            <w:vMerge w:val="restart"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 проекта</w:t>
            </w:r>
          </w:p>
        </w:tc>
        <w:tc>
          <w:tcPr>
            <w:tcW w:w="7223" w:type="dxa"/>
          </w:tcPr>
          <w:p w:rsidR="00A97B77" w:rsidRPr="00735BA9" w:rsidRDefault="00AB1582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Ямало – Ненецкий</w:t>
            </w:r>
            <w:proofErr w:type="gramEnd"/>
            <w:r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автономный округ </w:t>
            </w:r>
          </w:p>
        </w:tc>
      </w:tr>
      <w:tr w:rsidR="00A97B77" w:rsidRPr="00735BA9" w:rsidTr="00401738">
        <w:tc>
          <w:tcPr>
            <w:tcW w:w="2808" w:type="dxa"/>
            <w:vMerge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перечислить все муниципальные образования, субъекты РФ, на которые распространяется проект</w:t>
            </w:r>
          </w:p>
        </w:tc>
      </w:tr>
    </w:tbl>
    <w:p w:rsidR="00A97B77" w:rsidRPr="00735BA9" w:rsidRDefault="00A97B77" w:rsidP="00A97B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223"/>
      </w:tblGrid>
      <w:tr w:rsidR="00A97B77" w:rsidRPr="00735BA9" w:rsidTr="00401738">
        <w:tc>
          <w:tcPr>
            <w:tcW w:w="2808" w:type="dxa"/>
            <w:vMerge w:val="restart"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 проекта</w:t>
            </w:r>
          </w:p>
        </w:tc>
        <w:tc>
          <w:tcPr>
            <w:tcW w:w="7223" w:type="dxa"/>
          </w:tcPr>
          <w:p w:rsidR="00A97B77" w:rsidRPr="00735BA9" w:rsidRDefault="00AB1582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="00A97B77"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месяц</w:t>
            </w:r>
            <w:r w:rsidR="0000119B"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ев</w:t>
            </w:r>
          </w:p>
        </w:tc>
      </w:tr>
      <w:tr w:rsidR="00A97B77" w:rsidRPr="00735BA9" w:rsidTr="00401738">
        <w:tc>
          <w:tcPr>
            <w:tcW w:w="2808" w:type="dxa"/>
            <w:vMerge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продолжительность проекта (в месяцах)</w:t>
            </w:r>
          </w:p>
        </w:tc>
      </w:tr>
      <w:tr w:rsidR="00A97B77" w:rsidRPr="00735BA9" w:rsidTr="00401738">
        <w:tc>
          <w:tcPr>
            <w:tcW w:w="2808" w:type="dxa"/>
            <w:vMerge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</w:tcPr>
          <w:p w:rsidR="00A97B77" w:rsidRPr="00735BA9" w:rsidRDefault="003D2EAC" w:rsidP="003D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</w:t>
            </w:r>
            <w:r w:rsidR="00A97B77"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97B77" w:rsidRPr="00735BA9" w:rsidTr="00401738">
        <w:tc>
          <w:tcPr>
            <w:tcW w:w="2808" w:type="dxa"/>
            <w:vMerge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Начало реализации проекта (день, месяц, год)</w:t>
            </w:r>
          </w:p>
        </w:tc>
      </w:tr>
      <w:tr w:rsidR="00A97B77" w:rsidRPr="00735BA9" w:rsidTr="00401738">
        <w:tc>
          <w:tcPr>
            <w:tcW w:w="2808" w:type="dxa"/>
            <w:vMerge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</w:tcPr>
          <w:p w:rsidR="00A97B77" w:rsidRPr="00735BA9" w:rsidRDefault="003D2EAC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31.12</w:t>
            </w:r>
            <w:r w:rsidR="00A97B77"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00119B"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97B77" w:rsidRPr="00735BA9" w:rsidTr="00401738">
        <w:tc>
          <w:tcPr>
            <w:tcW w:w="2808" w:type="dxa"/>
            <w:vMerge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Окончание реализации проекта (день, месяц, год)</w:t>
            </w:r>
          </w:p>
        </w:tc>
      </w:tr>
    </w:tbl>
    <w:p w:rsidR="00A97B77" w:rsidRPr="00735BA9" w:rsidRDefault="00A97B77" w:rsidP="00A97B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7117"/>
      </w:tblGrid>
      <w:tr w:rsidR="00A97B77" w:rsidRPr="00735BA9" w:rsidTr="00A97B77">
        <w:tc>
          <w:tcPr>
            <w:tcW w:w="9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97B77" w:rsidRPr="00735BA9" w:rsidRDefault="00A97B77" w:rsidP="00A97B77">
            <w:pPr>
              <w:widowControl w:val="0"/>
              <w:shd w:val="clear" w:color="auto" w:fill="FFFFFF"/>
              <w:tabs>
                <w:tab w:val="left" w:pos="709"/>
                <w:tab w:val="left" w:pos="14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B77" w:rsidRPr="00735BA9" w:rsidTr="00A97B77">
        <w:tc>
          <w:tcPr>
            <w:tcW w:w="2794" w:type="dxa"/>
            <w:tcBorders>
              <w:top w:val="single" w:sz="4" w:space="0" w:color="auto"/>
            </w:tcBorders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  <w:t>1. Краткая аннотация</w:t>
            </w:r>
          </w:p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(не более 0,3 страницы)</w:t>
            </w:r>
          </w:p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</w:tcBorders>
          </w:tcPr>
          <w:p w:rsidR="00A97B77" w:rsidRPr="00735BA9" w:rsidRDefault="00155FD6" w:rsidP="003D2EAC">
            <w:pPr>
              <w:widowControl w:val="0"/>
              <w:shd w:val="clear" w:color="auto" w:fill="FFFFFF"/>
              <w:tabs>
                <w:tab w:val="left" w:pos="709"/>
                <w:tab w:val="left" w:pos="14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проекта</w:t>
            </w:r>
            <w:r w:rsidR="00AB1582"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735BA9" w:rsidRPr="00735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ремонтАрктика</w:t>
            </w:r>
            <w:proofErr w:type="spellEnd"/>
            <w:r w:rsidR="00735BA9" w:rsidRPr="00735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735BA9"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планируется прове</w:t>
            </w:r>
            <w:r w:rsidR="008E3EE5"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косметических ремонтных работ людям пенсионного возраста (в приоритете –  ветераны, дети Великой Отечественной войны, труженики тыла</w:t>
            </w:r>
            <w:r w:rsidR="00AB1582"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одиноко проживающие пенсионеры</w:t>
            </w:r>
            <w:r w:rsidR="008E3EE5"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B1582"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Ямало</w:t>
            </w:r>
            <w:r w:rsidR="00F25326"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1582"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Ненецкого автономного округа</w:t>
            </w:r>
            <w:r w:rsidR="003D2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Проект рассчитан на 1-</w:t>
            </w:r>
            <w:r w:rsidR="00AB1582"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E3EE5"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</w:t>
            </w:r>
            <w:r w:rsidR="00AB1582"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8E3EE5"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год.   </w:t>
            </w:r>
          </w:p>
        </w:tc>
      </w:tr>
    </w:tbl>
    <w:p w:rsidR="00A97B77" w:rsidRPr="00735BA9" w:rsidRDefault="00A97B77" w:rsidP="00A97B77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223"/>
      </w:tblGrid>
      <w:tr w:rsidR="00A97B77" w:rsidRPr="00735BA9" w:rsidTr="00401738">
        <w:tc>
          <w:tcPr>
            <w:tcW w:w="2808" w:type="dxa"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Описание проблемы, решению/снижению остроты которой посвящен проект</w:t>
            </w:r>
          </w:p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(не более 1 страницы)</w:t>
            </w:r>
          </w:p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7223" w:type="dxa"/>
          </w:tcPr>
          <w:p w:rsidR="00A97B77" w:rsidRPr="00735BA9" w:rsidRDefault="00155FD6" w:rsidP="00E57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проживания людей пенсионного возраста часто оставляют желать лучшего.</w:t>
            </w:r>
            <w:r w:rsidR="00AB1582" w:rsidRPr="00735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ходе волонтёрской работы с пенсионерами, невольно становишься свидет</w:t>
            </w:r>
            <w:r w:rsidR="00F25326" w:rsidRPr="00735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елем того, как выглядят жилищно-</w:t>
            </w:r>
            <w:r w:rsidR="00AB1582" w:rsidRPr="00735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бытовые условия старшего поколения. </w:t>
            </w:r>
            <w:r w:rsidR="00E5738F" w:rsidRPr="00735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причине ограниченных физических возможностей, связанных с возрастом или заболеваниями, а также по причине недостатка материальных средств пенсионерам бывает тяжело обустроить свое жилье. </w:t>
            </w:r>
            <w:r w:rsidR="00AB1582" w:rsidRPr="00735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Несмотря на неоценимую помощь волонтёров и власти, в виде благодарственных</w:t>
            </w:r>
            <w:r w:rsidR="00E5738F" w:rsidRPr="00735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писем, </w:t>
            </w:r>
            <w:r w:rsidR="00AB1582" w:rsidRPr="00735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мелкой бытовой техники</w:t>
            </w:r>
            <w:r w:rsidR="00E5738F" w:rsidRPr="00735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помощи по </w:t>
            </w:r>
            <w:r w:rsidR="00E5738F" w:rsidRPr="00735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хозяйству</w:t>
            </w:r>
            <w:r w:rsidR="00AB1582" w:rsidRPr="00735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этого недостаточно</w:t>
            </w:r>
            <w:r w:rsidR="00E5738F" w:rsidRPr="00735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Ведь никакие тёплые слова не заменят уюта в собственном доме.</w:t>
            </w:r>
          </w:p>
        </w:tc>
      </w:tr>
    </w:tbl>
    <w:p w:rsidR="00A97B77" w:rsidRPr="00735BA9" w:rsidRDefault="00A97B77" w:rsidP="00A97B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223"/>
      </w:tblGrid>
      <w:tr w:rsidR="000D1F4E" w:rsidRPr="00735BA9" w:rsidTr="00401738">
        <w:tc>
          <w:tcPr>
            <w:tcW w:w="2808" w:type="dxa"/>
            <w:shd w:val="clear" w:color="auto" w:fill="C0C0C0"/>
          </w:tcPr>
          <w:p w:rsidR="00A97B77" w:rsidRPr="00735BA9" w:rsidRDefault="00A97B77" w:rsidP="00A97B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Основные целевые группы, на которые направлен проект </w:t>
            </w:r>
          </w:p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</w:tcPr>
          <w:p w:rsidR="000D1F4E" w:rsidRPr="00735BA9" w:rsidRDefault="00E5738F" w:rsidP="003D2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F25326"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ноко проживающие пенсионеры, дети войны, труженики тыла в возрасте от </w:t>
            </w:r>
            <w:r w:rsidR="003D2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5326"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лет.</w:t>
            </w:r>
          </w:p>
        </w:tc>
      </w:tr>
    </w:tbl>
    <w:p w:rsidR="00A97B77" w:rsidRPr="00735BA9" w:rsidRDefault="00A97B77" w:rsidP="00A97B77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223"/>
      </w:tblGrid>
      <w:tr w:rsidR="0000119B" w:rsidRPr="00735BA9" w:rsidTr="00401738">
        <w:tc>
          <w:tcPr>
            <w:tcW w:w="2808" w:type="dxa"/>
            <w:shd w:val="clear" w:color="auto" w:fill="C0C0C0"/>
          </w:tcPr>
          <w:p w:rsidR="00A97B77" w:rsidRPr="00735BA9" w:rsidRDefault="00A97B77" w:rsidP="00A97B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Основные цели </w:t>
            </w:r>
          </w:p>
          <w:p w:rsidR="00A97B77" w:rsidRPr="00735BA9" w:rsidRDefault="00A97B77" w:rsidP="00A97B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задачи проекта</w:t>
            </w:r>
          </w:p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</w:tcPr>
          <w:p w:rsidR="00A97B77" w:rsidRPr="00735BA9" w:rsidRDefault="00E5738F" w:rsidP="00A97B77">
            <w:pPr>
              <w:widowControl w:val="0"/>
              <w:shd w:val="clear" w:color="auto" w:fill="FFFFFF"/>
              <w:tabs>
                <w:tab w:val="left" w:pos="709"/>
                <w:tab w:val="left" w:pos="14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Целью</w:t>
            </w:r>
            <w:r w:rsidRPr="0073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проекта является создание комфортных условий</w:t>
            </w:r>
            <w:r w:rsidR="008F3852" w:rsidRPr="0073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проживания пенсионерам-землякам, путём организации косметических ремонтных работ.</w:t>
            </w:r>
          </w:p>
          <w:p w:rsidR="000D1F4E" w:rsidRPr="00735BA9" w:rsidRDefault="000D1F4E" w:rsidP="00A97B77">
            <w:pPr>
              <w:widowControl w:val="0"/>
              <w:shd w:val="clear" w:color="auto" w:fill="FFFFFF"/>
              <w:tabs>
                <w:tab w:val="left" w:pos="709"/>
                <w:tab w:val="left" w:pos="14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00119B" w:rsidRPr="00735BA9" w:rsidRDefault="0000119B" w:rsidP="008F3852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4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Определить пенсионеров, остро нуждающихся в ремонте; </w:t>
            </w:r>
          </w:p>
          <w:p w:rsidR="008F3852" w:rsidRPr="00735BA9" w:rsidRDefault="0000119B" w:rsidP="008F3852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4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спонсоров;</w:t>
            </w:r>
          </w:p>
          <w:p w:rsidR="0000119B" w:rsidRPr="00735BA9" w:rsidRDefault="0000119B" w:rsidP="008F3852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4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Приобрести необходимые строительные материалы и мебель;</w:t>
            </w:r>
          </w:p>
          <w:p w:rsidR="0000119B" w:rsidRPr="00735BA9" w:rsidRDefault="0000119B" w:rsidP="008F3852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4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Приступить к </w:t>
            </w:r>
            <w:r w:rsidR="00E5738F" w:rsidRPr="0073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косметическим работам</w:t>
            </w:r>
            <w:r w:rsidRPr="00735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A97B77" w:rsidRPr="00735BA9" w:rsidRDefault="00A97B77" w:rsidP="00A97B77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A97B77" w:rsidRPr="00735BA9" w:rsidTr="00401738">
        <w:tc>
          <w:tcPr>
            <w:tcW w:w="10031" w:type="dxa"/>
            <w:shd w:val="clear" w:color="auto" w:fill="C0C0C0"/>
          </w:tcPr>
          <w:p w:rsidR="00A97B77" w:rsidRPr="00735BA9" w:rsidRDefault="00A97B77" w:rsidP="00A97B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Календарный план реализации проекта (этапы):</w:t>
            </w:r>
          </w:p>
          <w:p w:rsidR="00A97B77" w:rsidRPr="00735BA9" w:rsidRDefault="00A97B77" w:rsidP="00A97B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</w:tbl>
    <w:p w:rsidR="00A97B77" w:rsidRPr="00735BA9" w:rsidRDefault="00A97B77" w:rsidP="00A97B77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6738"/>
        <w:gridCol w:w="2835"/>
      </w:tblGrid>
      <w:tr w:rsidR="00A97B77" w:rsidRPr="00735BA9" w:rsidTr="00401738">
        <w:trPr>
          <w:cantSplit/>
          <w:tblHeader/>
        </w:trPr>
        <w:tc>
          <w:tcPr>
            <w:tcW w:w="0" w:type="auto"/>
            <w:shd w:val="clear" w:color="auto" w:fill="C0C0C0"/>
            <w:vAlign w:val="center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38" w:type="dxa"/>
            <w:shd w:val="clear" w:color="auto" w:fill="C0C0C0"/>
            <w:vAlign w:val="center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835" w:type="dxa"/>
            <w:shd w:val="clear" w:color="auto" w:fill="C0C0C0"/>
            <w:vAlign w:val="center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  <w:r w:rsidRPr="00735B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35B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дд.мм</w:t>
            </w:r>
            <w:proofErr w:type="gramStart"/>
            <w:r w:rsidRPr="00735B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735B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r w:rsidRPr="00735B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97B77" w:rsidRPr="00735BA9" w:rsidTr="00401738">
        <w:trPr>
          <w:cantSplit/>
        </w:trPr>
        <w:tc>
          <w:tcPr>
            <w:tcW w:w="0" w:type="auto"/>
            <w:vAlign w:val="center"/>
          </w:tcPr>
          <w:p w:rsidR="00A97B77" w:rsidRPr="00735BA9" w:rsidRDefault="00A97B77" w:rsidP="00A97B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8" w:type="dxa"/>
            <w:vAlign w:val="center"/>
          </w:tcPr>
          <w:p w:rsidR="00A97B77" w:rsidRPr="00735BA9" w:rsidRDefault="000D1F4E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Поиск представителя целевой аудитории</w:t>
            </w:r>
          </w:p>
        </w:tc>
        <w:tc>
          <w:tcPr>
            <w:tcW w:w="2835" w:type="dxa"/>
            <w:vAlign w:val="center"/>
          </w:tcPr>
          <w:p w:rsidR="00A97B77" w:rsidRPr="00735BA9" w:rsidRDefault="00E5738F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15.01.2021-30.01</w:t>
            </w:r>
            <w:r w:rsidR="000D1F4E" w:rsidRPr="00735B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.202</w:t>
            </w:r>
            <w:r w:rsidRPr="00735B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7B77" w:rsidRPr="00735BA9" w:rsidTr="00401738">
        <w:trPr>
          <w:cantSplit/>
        </w:trPr>
        <w:tc>
          <w:tcPr>
            <w:tcW w:w="0" w:type="auto"/>
            <w:vAlign w:val="center"/>
          </w:tcPr>
          <w:p w:rsidR="00A97B77" w:rsidRPr="00735BA9" w:rsidRDefault="00A97B77" w:rsidP="00A97B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8" w:type="dxa"/>
            <w:vAlign w:val="center"/>
          </w:tcPr>
          <w:p w:rsidR="00A97B77" w:rsidRPr="00735BA9" w:rsidRDefault="00602DF6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Поиск</w:t>
            </w:r>
            <w:r w:rsidR="00E5738F" w:rsidRPr="00735B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и привлечение</w:t>
            </w:r>
            <w:r w:rsidRPr="00735B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спонсоров</w:t>
            </w:r>
          </w:p>
        </w:tc>
        <w:tc>
          <w:tcPr>
            <w:tcW w:w="2835" w:type="dxa"/>
            <w:vAlign w:val="center"/>
          </w:tcPr>
          <w:p w:rsidR="00A97B77" w:rsidRPr="00735BA9" w:rsidRDefault="00E5738F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02.02.2021-16.02</w:t>
            </w:r>
            <w:r w:rsidR="00602DF6" w:rsidRPr="00735B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</w:tr>
      <w:tr w:rsidR="00E5738F" w:rsidRPr="00735BA9" w:rsidTr="00401738">
        <w:trPr>
          <w:cantSplit/>
        </w:trPr>
        <w:tc>
          <w:tcPr>
            <w:tcW w:w="0" w:type="auto"/>
            <w:vAlign w:val="center"/>
          </w:tcPr>
          <w:p w:rsidR="00E5738F" w:rsidRPr="00735BA9" w:rsidRDefault="00E5738F" w:rsidP="00A97B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8" w:type="dxa"/>
            <w:vAlign w:val="center"/>
          </w:tcPr>
          <w:p w:rsidR="00E5738F" w:rsidRPr="00735BA9" w:rsidRDefault="00E5738F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Формирование рабочей бригады</w:t>
            </w:r>
          </w:p>
        </w:tc>
        <w:tc>
          <w:tcPr>
            <w:tcW w:w="2835" w:type="dxa"/>
            <w:vAlign w:val="center"/>
          </w:tcPr>
          <w:p w:rsidR="00E5738F" w:rsidRPr="00735BA9" w:rsidRDefault="00E5738F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16.02.2021-20.02.2021</w:t>
            </w:r>
          </w:p>
        </w:tc>
      </w:tr>
      <w:tr w:rsidR="00A97B77" w:rsidRPr="00735BA9" w:rsidTr="00401738">
        <w:trPr>
          <w:cantSplit/>
        </w:trPr>
        <w:tc>
          <w:tcPr>
            <w:tcW w:w="0" w:type="auto"/>
            <w:vAlign w:val="center"/>
          </w:tcPr>
          <w:p w:rsidR="00A97B77" w:rsidRPr="00735BA9" w:rsidRDefault="0024733B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</w:t>
            </w:r>
            <w:r w:rsidR="00A97B77" w:rsidRPr="00735B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8" w:type="dxa"/>
          </w:tcPr>
          <w:p w:rsidR="00A97B77" w:rsidRPr="00735BA9" w:rsidRDefault="00602DF6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Создание концепции предстоящего ремонта</w:t>
            </w:r>
            <w:r w:rsidR="00F25326" w:rsidRPr="00735BA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Согласование дизайна с пе</w:t>
            </w:r>
            <w:r w:rsidR="0024733B" w:rsidRPr="00735BA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</w:t>
            </w:r>
            <w:r w:rsidR="00F25326" w:rsidRPr="00735BA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="0024733B" w:rsidRPr="00735BA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ионером</w:t>
            </w:r>
          </w:p>
        </w:tc>
        <w:tc>
          <w:tcPr>
            <w:tcW w:w="2835" w:type="dxa"/>
            <w:vAlign w:val="center"/>
          </w:tcPr>
          <w:p w:rsidR="00A97B77" w:rsidRPr="00735BA9" w:rsidRDefault="0024733B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20.02.2021-28</w:t>
            </w:r>
            <w:r w:rsidR="00602DF6" w:rsidRPr="00735B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.02.2021</w:t>
            </w:r>
          </w:p>
        </w:tc>
      </w:tr>
      <w:tr w:rsidR="00A97B77" w:rsidRPr="00735BA9" w:rsidTr="00401738">
        <w:trPr>
          <w:cantSplit/>
        </w:trPr>
        <w:tc>
          <w:tcPr>
            <w:tcW w:w="0" w:type="auto"/>
            <w:vAlign w:val="center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38" w:type="dxa"/>
          </w:tcPr>
          <w:p w:rsidR="00A97B77" w:rsidRPr="00735BA9" w:rsidRDefault="00602DF6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необходимых строительных материалов и мебели</w:t>
            </w:r>
          </w:p>
        </w:tc>
        <w:tc>
          <w:tcPr>
            <w:tcW w:w="2835" w:type="dxa"/>
            <w:vAlign w:val="center"/>
          </w:tcPr>
          <w:p w:rsidR="00A97B77" w:rsidRPr="00735BA9" w:rsidRDefault="0024733B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01.03.2021-05.04</w:t>
            </w:r>
            <w:r w:rsidR="00602DF6" w:rsidRPr="00735B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</w:tr>
      <w:tr w:rsidR="00602DF6" w:rsidRPr="00735BA9" w:rsidTr="00401738">
        <w:trPr>
          <w:cantSplit/>
        </w:trPr>
        <w:tc>
          <w:tcPr>
            <w:tcW w:w="0" w:type="auto"/>
            <w:vAlign w:val="center"/>
          </w:tcPr>
          <w:p w:rsidR="00602DF6" w:rsidRPr="00735BA9" w:rsidRDefault="00602DF6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38" w:type="dxa"/>
          </w:tcPr>
          <w:p w:rsidR="00602DF6" w:rsidRPr="00735BA9" w:rsidRDefault="00602DF6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35BA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Начало ремонтных работ</w:t>
            </w:r>
          </w:p>
        </w:tc>
        <w:tc>
          <w:tcPr>
            <w:tcW w:w="2835" w:type="dxa"/>
            <w:vAlign w:val="center"/>
          </w:tcPr>
          <w:p w:rsidR="00602DF6" w:rsidRPr="00735BA9" w:rsidRDefault="0024733B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01.05.2021-01.06</w:t>
            </w:r>
            <w:r w:rsidR="00602DF6" w:rsidRPr="00735BA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</w:tr>
    </w:tbl>
    <w:p w:rsidR="00A97B77" w:rsidRPr="00735BA9" w:rsidRDefault="00A97B77" w:rsidP="00A97B77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223"/>
      </w:tblGrid>
      <w:tr w:rsidR="00A97B77" w:rsidRPr="00735BA9" w:rsidTr="00401738">
        <w:tc>
          <w:tcPr>
            <w:tcW w:w="10031" w:type="dxa"/>
            <w:gridSpan w:val="2"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Ожидаемые результаты</w:t>
            </w:r>
          </w:p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A97B77" w:rsidRPr="00735BA9" w:rsidTr="00401738">
        <w:tc>
          <w:tcPr>
            <w:tcW w:w="2808" w:type="dxa"/>
            <w:shd w:val="clear" w:color="auto" w:fill="C0C0C0"/>
          </w:tcPr>
          <w:p w:rsidR="00A97B77" w:rsidRPr="00735BA9" w:rsidRDefault="00A97B77" w:rsidP="00A97B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Количественные показатели</w:t>
            </w:r>
          </w:p>
          <w:p w:rsidR="00A97B77" w:rsidRPr="00735BA9" w:rsidRDefault="00A97B77" w:rsidP="00A97B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(указать подробно количественные результаты)</w:t>
            </w:r>
          </w:p>
        </w:tc>
        <w:tc>
          <w:tcPr>
            <w:tcW w:w="7223" w:type="dxa"/>
          </w:tcPr>
          <w:p w:rsidR="0024733B" w:rsidRPr="00735BA9" w:rsidRDefault="0024733B" w:rsidP="00A97B77">
            <w:pPr>
              <w:widowControl w:val="0"/>
              <w:shd w:val="clear" w:color="auto" w:fill="FFFFFF"/>
              <w:tabs>
                <w:tab w:val="left" w:pos="14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пенсионера в год будут получать безвозмездную помощь</w:t>
            </w:r>
          </w:p>
          <w:p w:rsidR="0024733B" w:rsidRPr="00735BA9" w:rsidRDefault="0024733B" w:rsidP="00A97B77">
            <w:pPr>
              <w:widowControl w:val="0"/>
              <w:shd w:val="clear" w:color="auto" w:fill="FFFFFF"/>
              <w:tabs>
                <w:tab w:val="left" w:pos="14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муниципальных образований региона примут участие в данном проекте</w:t>
            </w:r>
          </w:p>
          <w:p w:rsidR="0024733B" w:rsidRPr="00735BA9" w:rsidRDefault="0024733B" w:rsidP="00A97B77">
            <w:pPr>
              <w:widowControl w:val="0"/>
              <w:shd w:val="clear" w:color="auto" w:fill="FFFFFF"/>
              <w:tabs>
                <w:tab w:val="left" w:pos="14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 публикаций в различных СМИ в ходе реализации проекта</w:t>
            </w:r>
          </w:p>
          <w:p w:rsidR="0024733B" w:rsidRPr="00735BA9" w:rsidRDefault="0024733B" w:rsidP="00A97B77">
            <w:pPr>
              <w:widowControl w:val="0"/>
              <w:shd w:val="clear" w:color="auto" w:fill="FFFFFF"/>
              <w:tabs>
                <w:tab w:val="left" w:pos="14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 спонсоров привлечет проект </w:t>
            </w:r>
          </w:p>
          <w:p w:rsidR="0024733B" w:rsidRPr="00735BA9" w:rsidRDefault="0024733B" w:rsidP="00A97B77">
            <w:pPr>
              <w:widowControl w:val="0"/>
              <w:shd w:val="clear" w:color="auto" w:fill="FFFFFF"/>
              <w:tabs>
                <w:tab w:val="left" w:pos="14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40 человек в 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Шурышкарском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районе выполнят ремонтные работы в качестве волонтёров</w:t>
            </w:r>
          </w:p>
          <w:p w:rsidR="00A97B77" w:rsidRPr="00735BA9" w:rsidRDefault="00A97B77" w:rsidP="00A97B77">
            <w:pPr>
              <w:widowControl w:val="0"/>
              <w:shd w:val="clear" w:color="auto" w:fill="FFFFFF"/>
              <w:tabs>
                <w:tab w:val="left" w:pos="14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97B77" w:rsidRPr="00735BA9" w:rsidTr="00401738">
        <w:tc>
          <w:tcPr>
            <w:tcW w:w="2808" w:type="dxa"/>
            <w:shd w:val="clear" w:color="auto" w:fill="C0C0C0"/>
          </w:tcPr>
          <w:p w:rsidR="00A97B77" w:rsidRPr="00735BA9" w:rsidRDefault="00A97B77" w:rsidP="00A97B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Качественные показатели</w:t>
            </w:r>
          </w:p>
          <w:p w:rsidR="00A97B77" w:rsidRPr="00735BA9" w:rsidRDefault="00A97B77" w:rsidP="00A97B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(указать подробно качественные изменения)</w:t>
            </w:r>
          </w:p>
        </w:tc>
        <w:tc>
          <w:tcPr>
            <w:tcW w:w="7223" w:type="dxa"/>
          </w:tcPr>
          <w:p w:rsidR="0024733B" w:rsidRPr="00735BA9" w:rsidRDefault="0024733B" w:rsidP="00A97B77">
            <w:pPr>
              <w:widowControl w:val="0"/>
              <w:shd w:val="clear" w:color="auto" w:fill="FFFFFF"/>
              <w:tabs>
                <w:tab w:val="left" w:pos="14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F3852"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условий п</w:t>
            </w:r>
            <w:r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роживания пенсионеров-земляков</w:t>
            </w:r>
          </w:p>
          <w:p w:rsidR="00A97B77" w:rsidRPr="00735BA9" w:rsidRDefault="0024733B" w:rsidP="00A97B77">
            <w:pPr>
              <w:widowControl w:val="0"/>
              <w:shd w:val="clear" w:color="auto" w:fill="FFFFFF"/>
              <w:tabs>
                <w:tab w:val="left" w:pos="14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F3852"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</w:t>
            </w:r>
            <w:r w:rsidR="0000119B"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8F3852"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комфортной и уютной</w:t>
            </w:r>
            <w:r w:rsidR="0000119B"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атмосферы в их домах/квартирах</w:t>
            </w:r>
          </w:p>
          <w:p w:rsidR="0024733B" w:rsidRPr="00735BA9" w:rsidRDefault="0024733B" w:rsidP="00A97B77">
            <w:pPr>
              <w:widowControl w:val="0"/>
              <w:shd w:val="clear" w:color="auto" w:fill="FFFFFF"/>
              <w:tabs>
                <w:tab w:val="left" w:pos="14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укрепление связи между поколениями </w:t>
            </w:r>
          </w:p>
          <w:p w:rsidR="0024733B" w:rsidRPr="00735BA9" w:rsidRDefault="0024733B" w:rsidP="00A97B77">
            <w:pPr>
              <w:widowControl w:val="0"/>
              <w:shd w:val="clear" w:color="auto" w:fill="FFFFFF"/>
              <w:tabs>
                <w:tab w:val="left" w:pos="14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7B77" w:rsidRPr="00735BA9" w:rsidRDefault="00A97B77" w:rsidP="00A97B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223"/>
      </w:tblGrid>
      <w:tr w:rsidR="00A97B77" w:rsidRPr="00735BA9" w:rsidTr="00401738">
        <w:tc>
          <w:tcPr>
            <w:tcW w:w="10031" w:type="dxa"/>
            <w:gridSpan w:val="2"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Резюме основных исполнителей проекта</w:t>
            </w:r>
          </w:p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(Описание функциональных обязанностей и опыта работы основных исполнителей проекта)</w:t>
            </w:r>
          </w:p>
        </w:tc>
      </w:tr>
      <w:tr w:rsidR="00A97B77" w:rsidRPr="00735BA9" w:rsidTr="00401738">
        <w:tc>
          <w:tcPr>
            <w:tcW w:w="2808" w:type="dxa"/>
            <w:shd w:val="clear" w:color="auto" w:fill="C0C0C0"/>
          </w:tcPr>
          <w:p w:rsidR="00A97B77" w:rsidRPr="00735BA9" w:rsidRDefault="00A97B77" w:rsidP="00A9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7223" w:type="dxa"/>
          </w:tcPr>
          <w:p w:rsidR="00A97B77" w:rsidRPr="00735BA9" w:rsidRDefault="0024733B" w:rsidP="0024733B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3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Рочева Мария Николаевна (Общее руководство: </w:t>
            </w:r>
            <w:r w:rsidR="0032067C" w:rsidRPr="00735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поиск представителей целевой аудитории,</w:t>
            </w:r>
            <w:r w:rsidRPr="00735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предварительная работа с </w:t>
            </w:r>
            <w:r w:rsidRPr="00735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пенсионерами и органами социальной сферы, выполнение ремонтных работ</w:t>
            </w:r>
            <w:r w:rsidR="0032067C" w:rsidRPr="00735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8F3852" w:rsidRPr="00735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A97B77" w:rsidRPr="00735BA9" w:rsidTr="00401738">
        <w:trPr>
          <w:trHeight w:val="1744"/>
        </w:trPr>
        <w:tc>
          <w:tcPr>
            <w:tcW w:w="2808" w:type="dxa"/>
            <w:shd w:val="clear" w:color="auto" w:fill="C0C0C0"/>
          </w:tcPr>
          <w:p w:rsidR="00A97B77" w:rsidRPr="00735BA9" w:rsidRDefault="00A97B77" w:rsidP="00A97B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Координатор того или иного мероприятия, ответственный за финансовые вопросы, за привлечение ресурсов и т.д.</w:t>
            </w:r>
          </w:p>
        </w:tc>
        <w:tc>
          <w:tcPr>
            <w:tcW w:w="7223" w:type="dxa"/>
          </w:tcPr>
          <w:p w:rsidR="0024733B" w:rsidRPr="00735BA9" w:rsidRDefault="0024733B" w:rsidP="0032067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Зяблова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Ольга Вячеславовна (П</w:t>
            </w:r>
            <w:r w:rsidR="0032067C"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ривлечение спонсоров</w:t>
            </w:r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выполнение ремонтных работ)</w:t>
            </w:r>
          </w:p>
          <w:p w:rsidR="00A97B77" w:rsidRPr="00735BA9" w:rsidRDefault="0024733B" w:rsidP="0032067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- Гавриленко Алексей Сергеевич (закупка материалов, замер помещений, выполнение ремонтных работ)</w:t>
            </w:r>
          </w:p>
          <w:p w:rsidR="0024733B" w:rsidRPr="00735BA9" w:rsidRDefault="0024733B" w:rsidP="0032067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Балыбердина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Виктория (информационное сопровождение проекта) </w:t>
            </w:r>
          </w:p>
          <w:p w:rsidR="00F25326" w:rsidRPr="00735BA9" w:rsidRDefault="00F25326" w:rsidP="0032067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Петров Иван Владиславович (сборка мебели)</w:t>
            </w:r>
          </w:p>
          <w:p w:rsidR="0024733B" w:rsidRPr="00735BA9" w:rsidRDefault="00F25326" w:rsidP="0032067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Попова Ксения Витальевна (поклейка обоев)</w:t>
            </w:r>
            <w:r w:rsidR="0024733B"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24733B" w:rsidRPr="00735BA9" w:rsidRDefault="00F25326" w:rsidP="0032067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Максимов Александр Владимирович (электрические работы)</w:t>
            </w:r>
          </w:p>
          <w:p w:rsidR="00F25326" w:rsidRPr="00735BA9" w:rsidRDefault="00F25326" w:rsidP="0032067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Чупров Пётр Иванович (укладка напольных покрытий)</w:t>
            </w:r>
          </w:p>
          <w:p w:rsidR="00F25326" w:rsidRPr="00735BA9" w:rsidRDefault="00F25326" w:rsidP="0032067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Вокуев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Антон Игоревич (выполнение мелких работ)  </w:t>
            </w:r>
          </w:p>
        </w:tc>
      </w:tr>
      <w:tr w:rsidR="00F25326" w:rsidRPr="00735BA9" w:rsidTr="00401738">
        <w:trPr>
          <w:trHeight w:val="1744"/>
        </w:trPr>
        <w:tc>
          <w:tcPr>
            <w:tcW w:w="2808" w:type="dxa"/>
            <w:shd w:val="clear" w:color="auto" w:fill="C0C0C0"/>
          </w:tcPr>
          <w:p w:rsidR="00F25326" w:rsidRPr="00735BA9" w:rsidRDefault="00F25326" w:rsidP="00A97B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5BA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организациях, участвующих в финансировании проекта</w:t>
            </w:r>
          </w:p>
        </w:tc>
        <w:tc>
          <w:tcPr>
            <w:tcW w:w="7223" w:type="dxa"/>
          </w:tcPr>
          <w:p w:rsidR="00F25326" w:rsidRPr="00735BA9" w:rsidRDefault="00F25326" w:rsidP="0032067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Для реализации проекта планируется привлечь следующих спонсоров: </w:t>
            </w:r>
          </w:p>
          <w:p w:rsidR="00F25326" w:rsidRPr="00735BA9" w:rsidRDefault="00F25326" w:rsidP="0032067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ИП 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Пахлов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А.А. (финансовая помощь, помощь в доставке материала) </w:t>
            </w:r>
          </w:p>
          <w:p w:rsidR="00F25326" w:rsidRPr="00735BA9" w:rsidRDefault="00F25326" w:rsidP="0032067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ИП 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Гавура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Н.А. (безвозмездное предоставление необходимых строительных материалов) </w:t>
            </w:r>
          </w:p>
          <w:p w:rsidR="00F25326" w:rsidRPr="00735BA9" w:rsidRDefault="00F25326" w:rsidP="00F25326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ИП Захаров А.Г. (финансовая помощь, помощь в доставке материала) </w:t>
            </w:r>
          </w:p>
          <w:p w:rsidR="00B311C2" w:rsidRPr="00735BA9" w:rsidRDefault="00B311C2" w:rsidP="00B311C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ИП 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Малеков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В.В. (безвозмездное предоставление необходимых строительных материалов, бытовой техники и мебели) </w:t>
            </w:r>
          </w:p>
          <w:p w:rsidR="00B311C2" w:rsidRPr="00735BA9" w:rsidRDefault="00B311C2" w:rsidP="00B311C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Неравнодушные жители 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Шурышкарского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района </w:t>
            </w:r>
          </w:p>
          <w:p w:rsidR="00B311C2" w:rsidRPr="00735BA9" w:rsidRDefault="00B311C2" w:rsidP="00B311C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Утхунова</w:t>
            </w:r>
            <w:proofErr w:type="spellEnd"/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Ульяна Борисовна (распространение информации в региональных СМИ) </w:t>
            </w:r>
          </w:p>
          <w:p w:rsidR="00F25326" w:rsidRPr="00735BA9" w:rsidRDefault="00F25326" w:rsidP="0032067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311C2" w:rsidRPr="00735BA9" w:rsidTr="00401738">
        <w:trPr>
          <w:trHeight w:val="1744"/>
        </w:trPr>
        <w:tc>
          <w:tcPr>
            <w:tcW w:w="2808" w:type="dxa"/>
            <w:shd w:val="clear" w:color="auto" w:fill="C0C0C0"/>
          </w:tcPr>
          <w:p w:rsidR="00B311C2" w:rsidRPr="00735BA9" w:rsidRDefault="00B311C2" w:rsidP="00B311C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A9">
              <w:rPr>
                <w:rFonts w:ascii="Times New Roman" w:hAnsi="Times New Roman" w:cs="Times New Roman"/>
                <w:b/>
                <w:sz w:val="24"/>
                <w:szCs w:val="24"/>
              </w:rPr>
              <w:t>Дальнейшая реализация проекта</w:t>
            </w:r>
          </w:p>
          <w:p w:rsidR="00B311C2" w:rsidRPr="00735BA9" w:rsidRDefault="00B311C2" w:rsidP="00B311C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A9">
              <w:rPr>
                <w:rFonts w:ascii="Times New Roman" w:hAnsi="Times New Roman" w:cs="Times New Roman"/>
                <w:i/>
                <w:sz w:val="24"/>
                <w:szCs w:val="24"/>
              </w:rPr>
              <w:t>(укажите источники финансирования проекта после окончания имеющихся средств – если планируется)</w:t>
            </w:r>
          </w:p>
        </w:tc>
        <w:tc>
          <w:tcPr>
            <w:tcW w:w="7223" w:type="dxa"/>
          </w:tcPr>
          <w:p w:rsidR="00B311C2" w:rsidRPr="00735BA9" w:rsidRDefault="00B311C2" w:rsidP="00B311C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При успешной апробации проекта на территории </w:t>
            </w:r>
            <w:proofErr w:type="gramStart"/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села</w:t>
            </w:r>
            <w:proofErr w:type="gramEnd"/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Мужи планируется его дальнейшее распространение в села </w:t>
            </w:r>
            <w:proofErr w:type="spellStart"/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Шур</w:t>
            </w:r>
            <w:r w:rsidR="005A6F43"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ышкарского</w:t>
            </w:r>
            <w:proofErr w:type="spellEnd"/>
            <w:r w:rsidR="00B465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района. Так же</w:t>
            </w:r>
            <w:r w:rsidR="005A6F43"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подключим к проекту муниципальные образования Ямало-Ненецкого автономного округа. </w:t>
            </w:r>
            <w:r w:rsidRPr="00735B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97B77" w:rsidRPr="00735BA9" w:rsidRDefault="00A97B77" w:rsidP="00A97B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B77" w:rsidRPr="00735BA9" w:rsidRDefault="00A97B77" w:rsidP="00A97B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B77" w:rsidRPr="00A97B77" w:rsidRDefault="00A97B77" w:rsidP="00A97B77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AB3B6C" w:rsidRPr="00A97B77" w:rsidRDefault="00AB3B6C">
      <w:pPr>
        <w:rPr>
          <w:rFonts w:ascii="Times New Roman" w:hAnsi="Times New Roman" w:cs="Times New Roman"/>
          <w:sz w:val="28"/>
          <w:szCs w:val="28"/>
        </w:rPr>
      </w:pPr>
    </w:p>
    <w:sectPr w:rsidR="00AB3B6C" w:rsidRPr="00A97B77" w:rsidSect="00401738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83589"/>
    <w:multiLevelType w:val="hybridMultilevel"/>
    <w:tmpl w:val="C49AE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A701A"/>
    <w:multiLevelType w:val="hybridMultilevel"/>
    <w:tmpl w:val="B6789E9C"/>
    <w:lvl w:ilvl="0" w:tplc="3440DE5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69022F"/>
    <w:multiLevelType w:val="hybridMultilevel"/>
    <w:tmpl w:val="82465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B6C"/>
    <w:rsid w:val="0000119B"/>
    <w:rsid w:val="000D1F4E"/>
    <w:rsid w:val="00155FD6"/>
    <w:rsid w:val="0024733B"/>
    <w:rsid w:val="0032067C"/>
    <w:rsid w:val="003D2EAC"/>
    <w:rsid w:val="00401738"/>
    <w:rsid w:val="005A6F43"/>
    <w:rsid w:val="00602DF6"/>
    <w:rsid w:val="00735BA9"/>
    <w:rsid w:val="007751E0"/>
    <w:rsid w:val="008165A7"/>
    <w:rsid w:val="008E3EE5"/>
    <w:rsid w:val="008F3852"/>
    <w:rsid w:val="009A6C3C"/>
    <w:rsid w:val="00A75535"/>
    <w:rsid w:val="00A910FE"/>
    <w:rsid w:val="00A97B77"/>
    <w:rsid w:val="00AB1582"/>
    <w:rsid w:val="00AB3B6C"/>
    <w:rsid w:val="00B311C2"/>
    <w:rsid w:val="00B46506"/>
    <w:rsid w:val="00BB40A9"/>
    <w:rsid w:val="00CB7AB0"/>
    <w:rsid w:val="00DE2794"/>
    <w:rsid w:val="00E5738F"/>
    <w:rsid w:val="00F25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95302-6018-4FB6-8ED3-4C60F282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</cp:revision>
  <dcterms:created xsi:type="dcterms:W3CDTF">2020-12-10T05:57:00Z</dcterms:created>
  <dcterms:modified xsi:type="dcterms:W3CDTF">2020-12-11T09:21:00Z</dcterms:modified>
</cp:coreProperties>
</file>