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C0" w:rsidRDefault="0024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Календарный план</w:t>
      </w:r>
    </w:p>
    <w:tbl>
      <w:tblPr>
        <w:tblStyle w:val="a3"/>
        <w:tblW w:w="11234" w:type="dxa"/>
        <w:tblLook w:val="04A0" w:firstRow="1" w:lastRow="0" w:firstColumn="1" w:lastColumn="0" w:noHBand="0" w:noVBand="1"/>
      </w:tblPr>
      <w:tblGrid>
        <w:gridCol w:w="456"/>
        <w:gridCol w:w="2437"/>
        <w:gridCol w:w="2723"/>
        <w:gridCol w:w="1296"/>
        <w:gridCol w:w="1416"/>
        <w:gridCol w:w="2906"/>
      </w:tblGrid>
      <w:tr w:rsidR="00244354" w:rsidTr="00B7237D">
        <w:tc>
          <w:tcPr>
            <w:tcW w:w="456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723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96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6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2906" w:type="dxa"/>
          </w:tcPr>
          <w:p w:rsidR="00244354" w:rsidRPr="00244354" w:rsidRDefault="00244354" w:rsidP="0024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244354" w:rsidTr="00B7237D">
        <w:tc>
          <w:tcPr>
            <w:tcW w:w="456" w:type="dxa"/>
          </w:tcPr>
          <w:p w:rsidR="00244354" w:rsidRPr="00244354" w:rsidRDefault="0024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44354" w:rsidRPr="00244354" w:rsidRDefault="00244354" w:rsidP="003C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производства ООО «Мечта» </w:t>
            </w:r>
            <w:r w:rsidR="006152F7">
              <w:rPr>
                <w:rFonts w:ascii="Times New Roman" w:hAnsi="Times New Roman" w:cs="Times New Roman"/>
                <w:sz w:val="24"/>
                <w:szCs w:val="24"/>
              </w:rPr>
              <w:t xml:space="preserve">(652780, Кемеровская область, </w:t>
            </w:r>
            <w:proofErr w:type="spellStart"/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г.Гурьевск</w:t>
            </w:r>
            <w:proofErr w:type="spellEnd"/>
            <w:r w:rsidR="006152F7">
              <w:rPr>
                <w:rFonts w:ascii="Times New Roman" w:hAnsi="Times New Roman" w:cs="Times New Roman"/>
                <w:sz w:val="24"/>
                <w:szCs w:val="24"/>
              </w:rPr>
              <w:t>, ул. Мира, д.1</w:t>
            </w:r>
          </w:p>
        </w:tc>
        <w:tc>
          <w:tcPr>
            <w:tcW w:w="2723" w:type="dxa"/>
          </w:tcPr>
          <w:p w:rsidR="00244354" w:rsidRPr="00244354" w:rsidRDefault="00244354" w:rsidP="006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Эксперимент «Деньги из «воздуха» по раздельному сбору мусора</w:t>
            </w:r>
            <w:r w:rsidR="003C2B6A">
              <w:rPr>
                <w:rFonts w:ascii="Times New Roman" w:hAnsi="Times New Roman" w:cs="Times New Roman"/>
                <w:sz w:val="24"/>
                <w:szCs w:val="24"/>
              </w:rPr>
              <w:t xml:space="preserve"> (пластика)</w:t>
            </w: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6152F7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№2» </w:t>
            </w:r>
            <w:proofErr w:type="spellStart"/>
            <w:r w:rsidR="006152F7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 w:rsidR="006152F7">
              <w:rPr>
                <w:rFonts w:ascii="Times New Roman" w:hAnsi="Times New Roman" w:cs="Times New Roman"/>
                <w:sz w:val="24"/>
                <w:szCs w:val="24"/>
              </w:rPr>
              <w:t>-Кузнецкого Кемеровской области</w:t>
            </w:r>
            <w:r w:rsidR="00684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96" w:type="dxa"/>
          </w:tcPr>
          <w:p w:rsidR="00244354" w:rsidRPr="00244354" w:rsidRDefault="0024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416" w:type="dxa"/>
          </w:tcPr>
          <w:p w:rsidR="00244354" w:rsidRPr="00244354" w:rsidRDefault="0024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4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906" w:type="dxa"/>
          </w:tcPr>
          <w:p w:rsidR="003C2B6A" w:rsidRDefault="00244354" w:rsidP="003C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сбор </w:t>
            </w:r>
            <w:r w:rsidR="006152F7" w:rsidRPr="003C2B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партнерами проекта серебряными волонтерами отделения дневного пребывания при Центре социального обслуживания </w:t>
            </w:r>
            <w:proofErr w:type="spellStart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-Кузнецкого</w:t>
            </w:r>
            <w:r w:rsidR="006152F7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4D86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и вывоз пластика в ООО «Мечта» г. Гурьевск Кемеровской области </w:t>
            </w:r>
            <w:r w:rsidR="006152F7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</w:t>
            </w:r>
            <w:r w:rsidR="003C2B6A" w:rsidRPr="003C2B6A">
              <w:rPr>
                <w:rFonts w:ascii="Times New Roman" w:hAnsi="Times New Roman" w:cs="Times New Roman"/>
                <w:sz w:val="24"/>
                <w:szCs w:val="24"/>
              </w:rPr>
              <w:t>сырьем</w:t>
            </w:r>
            <w:r w:rsidR="006152F7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3C2B6A" w:rsidRPr="003C2B6A">
              <w:rPr>
                <w:rFonts w:ascii="Times New Roman" w:hAnsi="Times New Roman" w:cs="Times New Roman"/>
                <w:sz w:val="24"/>
                <w:szCs w:val="24"/>
              </w:rPr>
              <w:t>о нового типа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пластика</w:t>
            </w:r>
            <w:r w:rsidR="00F31DC0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 w:rsidR="00DC7072" w:rsidRPr="003C2B6A">
              <w:rPr>
                <w:rFonts w:ascii="Times New Roman" w:hAnsi="Times New Roman" w:cs="Times New Roman"/>
                <w:sz w:val="24"/>
                <w:szCs w:val="24"/>
              </w:rPr>
              <w:t>Отходы в доходы!</w:t>
            </w:r>
            <w:r w:rsidR="00F31DC0" w:rsidRPr="003C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. На вырученные средства от сдачи пластика приобретение </w:t>
            </w:r>
            <w:r w:rsidR="003C2B6A" w:rsidRPr="003C2B6A">
              <w:rPr>
                <w:rFonts w:ascii="Times New Roman" w:hAnsi="Times New Roman" w:cs="Times New Roman"/>
                <w:sz w:val="24"/>
                <w:szCs w:val="24"/>
              </w:rPr>
              <w:t>атрибутики для экологического отряда школы (майки, косынки, значки с логотипом проекта)</w:t>
            </w:r>
            <w:r w:rsidR="00047AE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штук</w:t>
            </w:r>
            <w:r w:rsidR="003C2B6A" w:rsidRPr="003C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354" w:rsidRPr="003C2B6A" w:rsidRDefault="00244354" w:rsidP="003C2B6A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Официальное вступление в ряды добровольцев России серебряных волонтеров города в количестве 25 человек</w:t>
            </w:r>
          </w:p>
        </w:tc>
      </w:tr>
      <w:tr w:rsidR="004163C2" w:rsidTr="00B7237D">
        <w:tc>
          <w:tcPr>
            <w:tcW w:w="456" w:type="dxa"/>
          </w:tcPr>
          <w:p w:rsidR="004163C2" w:rsidRPr="00244354" w:rsidRDefault="004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4163C2" w:rsidRPr="00244354" w:rsidRDefault="004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C2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4163C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163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реализации проекта</w:t>
            </w:r>
            <w:r w:rsidR="00F3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004D86" w:rsidRPr="004B0B43" w:rsidRDefault="004B0B43" w:rsidP="004B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4E4F9C" w:rsidRPr="004B0B43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F9C" w:rsidRPr="004B0B4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уроков «Разделяй с нами»</w:t>
            </w:r>
            <w:r w:rsidR="004163C2" w:rsidRPr="004B0B43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школ города и воспитанниками дошкольных образовательных учреждений</w:t>
            </w:r>
            <w:r w:rsidR="004E4F9C" w:rsidRPr="004B0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F9C" w:rsidRPr="004B0B43" w:rsidRDefault="004E4F9C" w:rsidP="004B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3C2" w:rsidRPr="004B0B43">
              <w:rPr>
                <w:rFonts w:ascii="Times New Roman" w:hAnsi="Times New Roman" w:cs="Times New Roman"/>
                <w:sz w:val="24"/>
                <w:szCs w:val="24"/>
              </w:rPr>
              <w:t>ручение</w:t>
            </w:r>
            <w:r w:rsidRPr="004B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C2" w:rsidRPr="004B0B43">
              <w:rPr>
                <w:rFonts w:ascii="Times New Roman" w:hAnsi="Times New Roman" w:cs="Times New Roman"/>
                <w:sz w:val="24"/>
                <w:szCs w:val="24"/>
              </w:rPr>
              <w:t>эко-сумок</w:t>
            </w:r>
            <w:r w:rsidR="004B0B4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экологических уроков</w:t>
            </w:r>
            <w:r w:rsidRPr="004B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163C2" w:rsidRPr="00244354" w:rsidRDefault="004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C2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416" w:type="dxa"/>
          </w:tcPr>
          <w:p w:rsidR="004163C2" w:rsidRPr="00244354" w:rsidRDefault="004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C2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906" w:type="dxa"/>
          </w:tcPr>
          <w:p w:rsidR="00004D86" w:rsidRDefault="004163C2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мировоззрения, </w:t>
            </w:r>
            <w:proofErr w:type="spellStart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экопривычек</w:t>
            </w:r>
            <w:proofErr w:type="spellEnd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у подрастающего поколения п</w:t>
            </w:r>
            <w:r w:rsidR="00004D86">
              <w:rPr>
                <w:rFonts w:ascii="Times New Roman" w:hAnsi="Times New Roman" w:cs="Times New Roman"/>
                <w:sz w:val="24"/>
                <w:szCs w:val="24"/>
              </w:rPr>
              <w:t>од девизом «Жизнь в стиле эко».</w:t>
            </w:r>
          </w:p>
          <w:p w:rsidR="00004D86" w:rsidRDefault="004163C2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Переход на использование тканевых эко-сумок, эко</w:t>
            </w:r>
            <w:r w:rsidR="00F31DC0" w:rsidRPr="003C2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D86">
              <w:rPr>
                <w:rFonts w:ascii="Times New Roman" w:hAnsi="Times New Roman" w:cs="Times New Roman"/>
                <w:sz w:val="24"/>
                <w:szCs w:val="24"/>
              </w:rPr>
              <w:t>мешочков – 100 человек.</w:t>
            </w:r>
          </w:p>
          <w:p w:rsidR="003C2B6A" w:rsidRDefault="003202DF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</w:t>
            </w:r>
            <w:r w:rsidR="004E4F9C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D86" w:rsidRPr="00004D86">
              <w:rPr>
                <w:rFonts w:ascii="Times New Roman" w:hAnsi="Times New Roman" w:cs="Times New Roman"/>
                <w:sz w:val="24"/>
                <w:szCs w:val="24"/>
              </w:rPr>
              <w:t>школ города и воспитанник</w:t>
            </w:r>
            <w:r w:rsidR="00004D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D86"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 экологической, </w:t>
            </w:r>
            <w:proofErr w:type="spellStart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4E4F9C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биологической, </w:t>
            </w:r>
            <w:r w:rsidR="004E4F9C" w:rsidRPr="003C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</w:t>
            </w: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4163C2"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63C2" w:rsidRPr="003C2B6A" w:rsidRDefault="004163C2" w:rsidP="003C2B6A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Официальное вступление в ряды добровольцев России в количестве 70 человек.</w:t>
            </w:r>
          </w:p>
        </w:tc>
      </w:tr>
      <w:tr w:rsidR="003202DF" w:rsidTr="00B7237D">
        <w:tc>
          <w:tcPr>
            <w:tcW w:w="456" w:type="dxa"/>
          </w:tcPr>
          <w:p w:rsidR="003202DF" w:rsidRDefault="0032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3202DF" w:rsidRPr="004163C2" w:rsidRDefault="003202DF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 w:rsidR="00004D86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="00004D86"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 w:rsidR="00004D86"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3202DF" w:rsidRPr="004163C2" w:rsidRDefault="003202DF" w:rsidP="00C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="00CD5403">
              <w:rPr>
                <w:rFonts w:ascii="Times New Roman" w:hAnsi="Times New Roman" w:cs="Times New Roman"/>
                <w:sz w:val="24"/>
                <w:szCs w:val="24"/>
              </w:rPr>
              <w:t>дай батарейку - с</w:t>
            </w: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CD5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 ежика</w:t>
            </w:r>
            <w:r w:rsidR="00CD54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батареек</w:t>
            </w:r>
            <w:r w:rsidR="00450A70">
              <w:rPr>
                <w:rFonts w:ascii="Times New Roman" w:hAnsi="Times New Roman" w:cs="Times New Roman"/>
                <w:sz w:val="24"/>
                <w:szCs w:val="24"/>
              </w:rPr>
              <w:t xml:space="preserve"> и аккумуляторов</w:t>
            </w: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) совместно с серебряными волонтерами отделения дневного пребывания при Центре социального обслуживания </w:t>
            </w:r>
            <w:proofErr w:type="spellStart"/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 w:rsidRPr="003202DF">
              <w:rPr>
                <w:rFonts w:ascii="Times New Roman" w:hAnsi="Times New Roman" w:cs="Times New Roman"/>
                <w:sz w:val="24"/>
                <w:szCs w:val="24"/>
              </w:rPr>
              <w:t>-Кузнецкого,</w:t>
            </w:r>
            <w:r w:rsidR="0045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70" w:rsidRPr="00450A70">
              <w:rPr>
                <w:rFonts w:ascii="Times New Roman" w:hAnsi="Times New Roman" w:cs="Times New Roman"/>
                <w:sz w:val="24"/>
                <w:szCs w:val="24"/>
              </w:rPr>
              <w:t>приуроченная ко Дню всемирного вторичного дня переработки</w:t>
            </w:r>
            <w:r w:rsidR="00450A70">
              <w:rPr>
                <w:rFonts w:ascii="Times New Roman" w:hAnsi="Times New Roman" w:cs="Times New Roman"/>
                <w:sz w:val="24"/>
                <w:szCs w:val="24"/>
              </w:rPr>
              <w:t xml:space="preserve"> (15 ноября). </w:t>
            </w:r>
          </w:p>
        </w:tc>
        <w:tc>
          <w:tcPr>
            <w:tcW w:w="1296" w:type="dxa"/>
          </w:tcPr>
          <w:p w:rsidR="003202DF" w:rsidRPr="004163C2" w:rsidRDefault="0045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70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416" w:type="dxa"/>
          </w:tcPr>
          <w:p w:rsidR="003202DF" w:rsidRPr="004163C2" w:rsidRDefault="0045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70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906" w:type="dxa"/>
          </w:tcPr>
          <w:p w:rsidR="00047AE5" w:rsidRDefault="003202DF" w:rsidP="00047AE5">
            <w:pPr>
              <w:pStyle w:val="a4"/>
              <w:numPr>
                <w:ilvl w:val="0"/>
                <w:numId w:val="3"/>
              </w:numPr>
              <w:ind w:left="1" w:firstLine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В рамках акции «</w:t>
            </w:r>
            <w:r w:rsidR="00004D86" w:rsidRPr="00047AE5">
              <w:rPr>
                <w:rFonts w:ascii="Times New Roman" w:hAnsi="Times New Roman" w:cs="Times New Roman"/>
                <w:sz w:val="24"/>
                <w:szCs w:val="24"/>
              </w:rPr>
              <w:t>Сдай батарейку - спаси ежика!</w:t>
            </w: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» организованный сбор использованных батареек и аккумуляторов населением города. </w:t>
            </w:r>
            <w:r w:rsidR="00450A70"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территории Ленинск-Кузнецкого городского округа 5 организованных пунктов приема использованных батареек. </w:t>
            </w:r>
          </w:p>
          <w:p w:rsidR="003202DF" w:rsidRPr="00047AE5" w:rsidRDefault="00450A70" w:rsidP="00047AE5">
            <w:pPr>
              <w:pStyle w:val="a4"/>
              <w:numPr>
                <w:ilvl w:val="0"/>
                <w:numId w:val="3"/>
              </w:numPr>
              <w:ind w:left="1" w:firstLine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Совместно с серебряными волонтерами организованный вывоз</w:t>
            </w:r>
            <w:r>
              <w:t xml:space="preserve"> </w:t>
            </w:r>
            <w:proofErr w:type="gram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15.11.-</w:t>
            </w:r>
            <w:proofErr w:type="gram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20.11.2020 собранных батареек (около 1000 кг) в торговую сеть «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Икея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, у которой заключен контракт с заводом «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Мегаполисресурс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D86" w:rsidTr="00B7237D">
        <w:tc>
          <w:tcPr>
            <w:tcW w:w="456" w:type="dxa"/>
          </w:tcPr>
          <w:p w:rsidR="00004D86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004D86" w:rsidRPr="004163C2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004D86" w:rsidRPr="003202DF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27 </w:t>
            </w: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>социально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реализуемом в Кузбассе, «</w:t>
            </w:r>
            <w:r w:rsidRPr="00DC707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072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экологической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посвященные 75-летию Великой Победы и проходящие</w:t>
            </w:r>
            <w:r w:rsidRPr="00E42D65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«Больше дел экологических – к юбилею Победы героической!»</w:t>
            </w:r>
          </w:p>
        </w:tc>
        <w:tc>
          <w:tcPr>
            <w:tcW w:w="1296" w:type="dxa"/>
          </w:tcPr>
          <w:p w:rsidR="00004D86" w:rsidRPr="00450A70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416" w:type="dxa"/>
          </w:tcPr>
          <w:p w:rsidR="00004D86" w:rsidRPr="00450A70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906" w:type="dxa"/>
          </w:tcPr>
          <w:p w:rsidR="00004D86" w:rsidRDefault="00004D86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образовательных учреждений в дистанционных конкурсах, уроках и беседах о раздельном сборе отходов.</w:t>
            </w:r>
          </w:p>
          <w:p w:rsidR="00004D86" w:rsidRPr="00004D86" w:rsidRDefault="00004D86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раздельного сбора отходов с формированием </w:t>
            </w:r>
            <w:proofErr w:type="spellStart"/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экологоориентированного</w:t>
            </w:r>
            <w:proofErr w:type="spellEnd"/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</w:t>
            </w:r>
            <w:proofErr w:type="spellStart"/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кузбассовцев</w:t>
            </w:r>
            <w:proofErr w:type="spellEnd"/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D86" w:rsidTr="00B7237D">
        <w:tc>
          <w:tcPr>
            <w:tcW w:w="456" w:type="dxa"/>
          </w:tcPr>
          <w:p w:rsidR="00004D86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004D86" w:rsidRPr="004163C2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004D86" w:rsidRPr="00DC7072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Всемирной акции «Час Земли» с распространением памяток «Сохраняем природу на экономии электроэнергии» и вручением тканевых </w:t>
            </w:r>
            <w:proofErr w:type="spellStart"/>
            <w:r w:rsidRPr="001D3F9E">
              <w:rPr>
                <w:rFonts w:ascii="Times New Roman" w:hAnsi="Times New Roman" w:cs="Times New Roman"/>
                <w:sz w:val="24"/>
                <w:szCs w:val="24"/>
              </w:rPr>
              <w:t>экосумок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004D86" w:rsidRPr="001D3F9E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416" w:type="dxa"/>
          </w:tcPr>
          <w:p w:rsidR="00004D86" w:rsidRPr="001D3F9E" w:rsidRDefault="00004D86" w:rsidP="000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06" w:type="dxa"/>
          </w:tcPr>
          <w:p w:rsidR="00004D86" w:rsidRDefault="00004D86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проведения акции прогнозируемый экономический эффект составит 3000 кВт/час, что позволит сохранить запасы природных ресурсов, которые не безграничны. </w:t>
            </w:r>
          </w:p>
          <w:p w:rsidR="00004D86" w:rsidRDefault="00004D86" w:rsidP="00004D86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горожан на использование тканевых сумок позволит сэкономить семейный бюджет в размере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в месяц, в год - 900 руб.</w:t>
            </w:r>
          </w:p>
          <w:p w:rsidR="00004D86" w:rsidRPr="00004D86" w:rsidRDefault="00004D86" w:rsidP="0057534F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выбрасываемых в окружающую среду полиэтиленовых пакетов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экономии невозобновляемых природных ресурсов, используемых 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для производства пластиковых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Tr="00B7237D">
        <w:tc>
          <w:tcPr>
            <w:tcW w:w="456" w:type="dxa"/>
            <w:vMerge w:val="restart"/>
          </w:tcPr>
          <w:p w:rsidR="0035377F" w:rsidRDefault="008D3809" w:rsidP="00D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vMerge w:val="restart"/>
          </w:tcPr>
          <w:p w:rsidR="0035377F" w:rsidRPr="004163C2" w:rsidRDefault="0035377F" w:rsidP="00D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35377F" w:rsidRPr="001D3F9E" w:rsidRDefault="0035377F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ресурса </w:t>
            </w:r>
            <w:r w:rsidRPr="00DD7C87">
              <w:rPr>
                <w:rFonts w:ascii="Times New Roman" w:hAnsi="Times New Roman" w:cs="Times New Roman"/>
                <w:sz w:val="24"/>
                <w:szCs w:val="24"/>
              </w:rPr>
              <w:t>«Незаживающая рана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(страниц </w:t>
            </w:r>
            <w:r w:rsidR="008D3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блоге «Дни защиты от экологической опасности»), об</w:t>
            </w:r>
            <w:r w:rsidRPr="00DD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участниках локальных войн и радиационных аварий, проживающих на территории города.</w:t>
            </w:r>
          </w:p>
        </w:tc>
        <w:tc>
          <w:tcPr>
            <w:tcW w:w="1296" w:type="dxa"/>
          </w:tcPr>
          <w:p w:rsidR="0035377F" w:rsidRPr="009E4693" w:rsidRDefault="0035377F" w:rsidP="00D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6" w:type="dxa"/>
          </w:tcPr>
          <w:p w:rsidR="0035377F" w:rsidRPr="009E4693" w:rsidRDefault="0035377F" w:rsidP="00A9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06" w:type="dxa"/>
            <w:vMerge w:val="restart"/>
          </w:tcPr>
          <w:p w:rsidR="00047AE5" w:rsidRDefault="0035377F" w:rsidP="00047AE5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локальных войнах, радиационных авариях и катастрофах через творческую самореализацию детей и подростков, а также патриотическое воспитание подрастающего поколения, на примерах мужества и героизма граждан страны, проявленных в условиях чрезвычайных ситуаций природного и техногенного характера и ликвидации их последствий.</w:t>
            </w:r>
          </w:p>
          <w:p w:rsidR="0035377F" w:rsidRPr="00295783" w:rsidRDefault="0035377F" w:rsidP="00047AE5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чувства гордости, патриотизма и экологического мировоззрения.</w:t>
            </w:r>
          </w:p>
        </w:tc>
      </w:tr>
      <w:tr w:rsidR="0035377F" w:rsidTr="00B7237D">
        <w:tc>
          <w:tcPr>
            <w:tcW w:w="456" w:type="dxa"/>
            <w:vMerge/>
          </w:tcPr>
          <w:p w:rsidR="0035377F" w:rsidRDefault="0035377F" w:rsidP="009C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5377F" w:rsidRPr="004163C2" w:rsidRDefault="0035377F" w:rsidP="009C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5377F" w:rsidRDefault="0035377F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ресурса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 – взгляд через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(страниц </w:t>
            </w:r>
            <w:r w:rsidR="008D3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блоге «Дни защиты от экологической опасности»)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совместно с участниками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последствий радиационных аварий и катастроф, локальных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дистанционном формате). </w:t>
            </w:r>
          </w:p>
        </w:tc>
        <w:tc>
          <w:tcPr>
            <w:tcW w:w="1296" w:type="dxa"/>
          </w:tcPr>
          <w:p w:rsidR="0035377F" w:rsidRPr="009E4693" w:rsidRDefault="0035377F" w:rsidP="009C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16" w:type="dxa"/>
          </w:tcPr>
          <w:p w:rsidR="0035377F" w:rsidRPr="009E4693" w:rsidRDefault="0035377F" w:rsidP="009C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49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06" w:type="dxa"/>
            <w:vMerge/>
          </w:tcPr>
          <w:p w:rsidR="0035377F" w:rsidRPr="00295783" w:rsidRDefault="0035377F" w:rsidP="009C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8D3809" w:rsidRPr="009E469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экологического проекта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723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ресурса «Полный спектр </w:t>
            </w:r>
            <w:proofErr w:type="spellStart"/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C210FB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(страниц в городском блоге «Жизнь в гармонии с природой»)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всех участников проекта. </w:t>
            </w:r>
          </w:p>
        </w:tc>
        <w:tc>
          <w:tcPr>
            <w:tcW w:w="1296" w:type="dxa"/>
          </w:tcPr>
          <w:p w:rsidR="008D3809" w:rsidRPr="009E469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9E469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6" w:type="dxa"/>
          </w:tcPr>
          <w:p w:rsidR="008D3809" w:rsidRPr="009E4693" w:rsidRDefault="00A94EE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3809" w:rsidRPr="009E469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и население города узнают об 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экологичном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жизни, попробуют себя в </w:t>
            </w:r>
            <w:proofErr w:type="spellStart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экоактивизме</w:t>
            </w:r>
            <w:proofErr w:type="spellEnd"/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, повышают свою эко-грамотность.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в проекте привлекается население города всех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500 человек</w:t>
            </w: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09" w:rsidRPr="00295783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деятельность добровольцев по сбору ТБО (батарейки, пластик, старые вещи).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</w:tcPr>
          <w:p w:rsidR="008D3809" w:rsidRPr="00B7237D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охранение исторической памяти о событиях и участниках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празднование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экологической обстановки в регионе и за его пределами.</w:t>
            </w:r>
          </w:p>
        </w:tc>
        <w:tc>
          <w:tcPr>
            <w:tcW w:w="2723" w:type="dxa"/>
          </w:tcPr>
          <w:p w:rsidR="008D3809" w:rsidRPr="00096F76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 - части 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акции «Сад Памяти», стартова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вшей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в соответствии с Указом Президента РФ Владимира Путина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общественного движения «Волонтёры Победы» и Фонда памяти полководцев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D3809" w:rsidRPr="00096F76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416" w:type="dxa"/>
          </w:tcPr>
          <w:p w:rsidR="008D3809" w:rsidRPr="005549B4" w:rsidRDefault="00A94EE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3809" w:rsidRPr="005549B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Посадить именные деревья в память о прошедших войну и погибших в Великой Отечественной войне родных и близких.</w:t>
            </w:r>
          </w:p>
          <w:p w:rsidR="008D3809" w:rsidRPr="00C210FB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подрастающего поколения бережного отношения к окружающей среде и экономного использования бумаги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8D3809" w:rsidRPr="005549B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социализация людей старшего поколения и детей с ограниченными возможностями</w:t>
            </w:r>
          </w:p>
        </w:tc>
        <w:tc>
          <w:tcPr>
            <w:tcW w:w="2723" w:type="dxa"/>
          </w:tcPr>
          <w:p w:rsidR="008D3809" w:rsidRPr="005549B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 роспись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 xml:space="preserve"> эко-сумок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пошив многоразовых защитных масок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проекта «Отходы в доходы» совместно партнерами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серебряными волонтерами отделения дневного пребывания при Центре социального обслуживания </w:t>
            </w:r>
            <w:proofErr w:type="spellStart"/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обучающихся городских школ.</w:t>
            </w:r>
          </w:p>
        </w:tc>
        <w:tc>
          <w:tcPr>
            <w:tcW w:w="1296" w:type="dxa"/>
          </w:tcPr>
          <w:p w:rsidR="008D3809" w:rsidRPr="005549B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6" w:type="dxa"/>
          </w:tcPr>
          <w:p w:rsidR="008D3809" w:rsidRPr="005549B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06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чувство гордости, благодарности, памяти потомков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социализация людей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волонтерского движения</w:t>
            </w:r>
          </w:p>
        </w:tc>
        <w:tc>
          <w:tcPr>
            <w:tcW w:w="2723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многоразовых масок ветеранам войны и труда в рамках празднования 75-летия Дня Победы – парада Победы</w:t>
            </w:r>
          </w:p>
        </w:tc>
        <w:tc>
          <w:tcPr>
            <w:tcW w:w="1296" w:type="dxa"/>
          </w:tcPr>
          <w:p w:rsidR="008D3809" w:rsidRDefault="008D3809" w:rsidP="005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6" w:type="dxa"/>
          </w:tcPr>
          <w:p w:rsidR="008D3809" w:rsidRDefault="008D3809" w:rsidP="005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города экологически ответственного поведения.</w:t>
            </w:r>
          </w:p>
          <w:p w:rsidR="008D3809" w:rsidRPr="00AF7C38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старшего поколения в современных условиях.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8D3809" w:rsidRPr="00B7237D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улучшению экологической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 в городе и, как следствие,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здоровья населения.</w:t>
            </w:r>
          </w:p>
        </w:tc>
        <w:tc>
          <w:tcPr>
            <w:tcW w:w="2723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летних детских «Чистых игр»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режиме)</w:t>
            </w:r>
          </w:p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416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устойчивых 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эко-навыков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обращения с отходами.</w:t>
            </w:r>
          </w:p>
          <w:p w:rsidR="008D3809" w:rsidRPr="00295783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Сбор и вывоз пластика в количестве 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в ООО «Мечта» </w:t>
            </w:r>
            <w:proofErr w:type="spellStart"/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г.Гурьевск</w:t>
            </w:r>
            <w:proofErr w:type="spellEnd"/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области. 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7" w:type="dxa"/>
          </w:tcPr>
          <w:p w:rsidR="008D3809" w:rsidRPr="004163C2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8C2941">
              <w:rPr>
                <w:rFonts w:ascii="Times New Roman" w:hAnsi="Times New Roman" w:cs="Times New Roman"/>
                <w:sz w:val="24"/>
                <w:szCs w:val="24"/>
              </w:rPr>
              <w:t>Всемирному Дню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июня), подведение итогов и закрытие «Дней защиты от экологической опасности – 2020». </w:t>
            </w:r>
          </w:p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16" w:type="dxa"/>
          </w:tcPr>
          <w:p w:rsidR="008D3809" w:rsidRPr="00B50164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устойчивых эко-навыков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обращения с отходами.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города о ходе реализации проекта. </w:t>
            </w:r>
          </w:p>
          <w:p w:rsidR="008D3809" w:rsidRPr="008C2941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экологической деятельности добровольцев.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8D3809" w:rsidRPr="0029578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производства 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 вышивальн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 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783">
              <w:rPr>
                <w:rFonts w:ascii="Times New Roman" w:hAnsi="Times New Roman" w:cs="Times New Roman"/>
                <w:sz w:val="24"/>
                <w:szCs w:val="24"/>
              </w:rPr>
              <w:t xml:space="preserve"> (650991, </w:t>
            </w:r>
            <w:proofErr w:type="spellStart"/>
            <w:r w:rsidRPr="00295783">
              <w:rPr>
                <w:rFonts w:ascii="Times New Roman" w:hAnsi="Times New Roman" w:cs="Times New Roman"/>
                <w:sz w:val="24"/>
                <w:szCs w:val="24"/>
              </w:rPr>
              <w:t>г.Кеме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Октябрьский проспект, 28), активизация добровольческого движения</w:t>
            </w:r>
          </w:p>
        </w:tc>
        <w:tc>
          <w:tcPr>
            <w:tcW w:w="2723" w:type="dxa"/>
          </w:tcPr>
          <w:p w:rsidR="008D3809" w:rsidRPr="0029578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Участие во Всемирной акции «Международный день отказа от пластиковых пакетов»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июля).</w:t>
            </w:r>
          </w:p>
        </w:tc>
        <w:tc>
          <w:tcPr>
            <w:tcW w:w="1296" w:type="dxa"/>
          </w:tcPr>
          <w:p w:rsidR="008D3809" w:rsidRPr="0029578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416" w:type="dxa"/>
          </w:tcPr>
          <w:p w:rsidR="008D3809" w:rsidRPr="0029578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Вручение 100 эко-сумок, изготовленных из остатков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старых </w:t>
            </w: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 xml:space="preserve">зонтов, расписанных акриловыми красками. 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100 тканевых </w:t>
            </w:r>
            <w:proofErr w:type="spellStart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брендированных</w:t>
            </w:r>
            <w:proofErr w:type="spellEnd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 тканевых эко-сумок с логотипом акции проекта, изготовленных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 вышивальной фабрике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оддержка местного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использования в акции «Возьми книгу в дорогу»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809" w:rsidRPr="00295783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рисунков, посвященных дню отказа от полиэтиленовых пакетов.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8D3809" w:rsidRPr="00295783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социализация людей старшего поколения и детей с ограниченными возможностями</w:t>
            </w:r>
          </w:p>
        </w:tc>
        <w:tc>
          <w:tcPr>
            <w:tcW w:w="2723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«Возьми книгу в дорогу» совместно с серебряными волонтерами отделения дневного пребывания при Центре социального обслуживания </w:t>
            </w:r>
            <w:proofErr w:type="spellStart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-Кузнецкого,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ОАО «РЖД» и областного 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природных ресурсов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141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«Спасение» сданных в макулатуру 800 книг, передача их пассажирам, установка на стеллажах «Книга в дорогу» на железнодорожном вокзале. 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</w:t>
            </w: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>озрождени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7A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чтения книг. К каждой книге – подарок экологическая тканевая </w:t>
            </w:r>
            <w:r w:rsidRPr="0004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сумка с логотипом проекта. </w:t>
            </w:r>
          </w:p>
          <w:p w:rsidR="008D3809" w:rsidRPr="00AD44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09">
              <w:rPr>
                <w:rFonts w:ascii="Times New Roman" w:hAnsi="Times New Roman" w:cs="Times New Roman"/>
                <w:sz w:val="24"/>
                <w:szCs w:val="24"/>
              </w:rPr>
              <w:t>Вовлечение людей старшего поколения в реализацию проекта, участие в общественной жизни не только города, но и Кузбасса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</w:tcPr>
          <w:p w:rsidR="008D3809" w:rsidRPr="00B7237D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>Содействие улучшению экологической обстановки в городе и, как следствие,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здоровья населения.</w:t>
            </w:r>
          </w:p>
        </w:tc>
        <w:tc>
          <w:tcPr>
            <w:tcW w:w="2723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Участие во Всемирном дне чистоты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 сентября) </w:t>
            </w:r>
          </w:p>
        </w:tc>
        <w:tc>
          <w:tcPr>
            <w:tcW w:w="129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5.09.2020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примера раздельного сбора мусора. 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B3A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чистоты города, а значит, улучшение качественных показателей здоровья горожан. </w:t>
            </w:r>
          </w:p>
          <w:p w:rsidR="008D3809" w:rsidRPr="009D0B3A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A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пластика в количестве 15 кг в ООО «Мечта» </w:t>
            </w:r>
            <w:proofErr w:type="spellStart"/>
            <w:r w:rsidRPr="009D0B3A">
              <w:rPr>
                <w:rFonts w:ascii="Times New Roman" w:hAnsi="Times New Roman" w:cs="Times New Roman"/>
                <w:sz w:val="24"/>
                <w:szCs w:val="24"/>
              </w:rPr>
              <w:t>г.Гурьевск</w:t>
            </w:r>
            <w:proofErr w:type="spellEnd"/>
            <w:r w:rsidRPr="009D0B3A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8D3809" w:rsidRPr="004163C2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окружающей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004D86">
              <w:rPr>
                <w:rFonts w:ascii="Times New Roman" w:hAnsi="Times New Roman" w:cs="Times New Roman"/>
                <w:sz w:val="24"/>
                <w:szCs w:val="24"/>
              </w:rPr>
              <w:t>кологически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у жителей города</w:t>
            </w:r>
          </w:p>
        </w:tc>
        <w:tc>
          <w:tcPr>
            <w:tcW w:w="2723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Всероссийского общества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 ноября)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серебряными волонтерами отделения дневного пребывания при Центре социального обслуживания </w:t>
            </w:r>
            <w:proofErr w:type="spellStart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раздельному сбору мусора и изготовлению эко-сумок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1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906" w:type="dxa"/>
          </w:tcPr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270">
              <w:rPr>
                <w:rFonts w:ascii="Times New Roman" w:hAnsi="Times New Roman" w:cs="Times New Roman"/>
                <w:sz w:val="24"/>
                <w:szCs w:val="24"/>
              </w:rPr>
              <w:t>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2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в практическую работу по охране окружающей среды, общественному контролю за соблюдением природоохранного законодательства.</w:t>
            </w:r>
          </w:p>
          <w:p w:rsidR="008D3809" w:rsidRDefault="008D3809" w:rsidP="008D3809">
            <w:pPr>
              <w:pStyle w:val="a4"/>
              <w:numPr>
                <w:ilvl w:val="0"/>
                <w:numId w:val="3"/>
              </w:numPr>
              <w:ind w:left="-77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Переход горожан на использование тканевых сумок позволит сэкономить семейный бюджет в размере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в месяц, в год - 900 руб.</w:t>
            </w:r>
          </w:p>
          <w:p w:rsidR="008D3809" w:rsidRPr="00482270" w:rsidRDefault="008D3809" w:rsidP="008D3809">
            <w:pPr>
              <w:pStyle w:val="a4"/>
              <w:numPr>
                <w:ilvl w:val="0"/>
                <w:numId w:val="3"/>
              </w:numPr>
              <w:ind w:left="-77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выбрасываемых в окружающую среду полиэтиленовых пакетов будет способствовать уменьшению загрязнения окружающей среды и экономии невозобновляемых природных ресурсов, используемых для производства пластиковых пакетов.</w:t>
            </w:r>
          </w:p>
        </w:tc>
      </w:tr>
      <w:tr w:rsidR="008D3809" w:rsidTr="00B7237D">
        <w:tc>
          <w:tcPr>
            <w:tcW w:w="456" w:type="dxa"/>
          </w:tcPr>
          <w:p w:rsidR="008D3809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социализация людей старшего поколения и детей с 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2723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школы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 с пенсионерами и инвалидами отделения дневного пребывания при Центре социального 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proofErr w:type="spellStart"/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г.Ленинска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</w:tc>
        <w:tc>
          <w:tcPr>
            <w:tcW w:w="129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</w:t>
            </w:r>
          </w:p>
        </w:tc>
        <w:tc>
          <w:tcPr>
            <w:tcW w:w="141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906" w:type="dxa"/>
          </w:tcPr>
          <w:p w:rsidR="008D3809" w:rsidRPr="002C1990" w:rsidRDefault="008D3809" w:rsidP="008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людей старшего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37D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ограниченными возможностями </w:t>
            </w:r>
            <w:r w:rsidRPr="002C1990">
              <w:rPr>
                <w:rFonts w:ascii="Times New Roman" w:hAnsi="Times New Roman" w:cs="Times New Roman"/>
                <w:sz w:val="24"/>
                <w:szCs w:val="24"/>
              </w:rPr>
              <w:t>в общественную жизнь страны</w:t>
            </w:r>
          </w:p>
        </w:tc>
      </w:tr>
    </w:tbl>
    <w:p w:rsidR="00244354" w:rsidRPr="00244354" w:rsidRDefault="00244354">
      <w:pPr>
        <w:rPr>
          <w:rFonts w:ascii="Times New Roman" w:hAnsi="Times New Roman" w:cs="Times New Roman"/>
          <w:sz w:val="28"/>
          <w:szCs w:val="28"/>
        </w:rPr>
      </w:pPr>
    </w:p>
    <w:sectPr w:rsidR="00244354" w:rsidRPr="00244354" w:rsidSect="00096F76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D5BA2"/>
    <w:multiLevelType w:val="hybridMultilevel"/>
    <w:tmpl w:val="9F3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06B"/>
    <w:multiLevelType w:val="hybridMultilevel"/>
    <w:tmpl w:val="A9D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57E"/>
    <w:multiLevelType w:val="hybridMultilevel"/>
    <w:tmpl w:val="D5F4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109C"/>
    <w:multiLevelType w:val="hybridMultilevel"/>
    <w:tmpl w:val="D5D0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90"/>
    <w:rsid w:val="00004D86"/>
    <w:rsid w:val="00047AE5"/>
    <w:rsid w:val="00096F76"/>
    <w:rsid w:val="001D3F9E"/>
    <w:rsid w:val="00244354"/>
    <w:rsid w:val="00295783"/>
    <w:rsid w:val="00297720"/>
    <w:rsid w:val="002B0912"/>
    <w:rsid w:val="002C1990"/>
    <w:rsid w:val="003202DF"/>
    <w:rsid w:val="0035377F"/>
    <w:rsid w:val="003C2B6A"/>
    <w:rsid w:val="004163C2"/>
    <w:rsid w:val="00450A70"/>
    <w:rsid w:val="00482270"/>
    <w:rsid w:val="004B0B43"/>
    <w:rsid w:val="004E4F9C"/>
    <w:rsid w:val="004F56C9"/>
    <w:rsid w:val="00521F46"/>
    <w:rsid w:val="005549B4"/>
    <w:rsid w:val="0057534F"/>
    <w:rsid w:val="005D5376"/>
    <w:rsid w:val="006152F7"/>
    <w:rsid w:val="00684384"/>
    <w:rsid w:val="008C2941"/>
    <w:rsid w:val="008D3809"/>
    <w:rsid w:val="0091001C"/>
    <w:rsid w:val="00916DDF"/>
    <w:rsid w:val="009A40A6"/>
    <w:rsid w:val="009C09C4"/>
    <w:rsid w:val="009D0B3A"/>
    <w:rsid w:val="009E4693"/>
    <w:rsid w:val="00A94EE9"/>
    <w:rsid w:val="00AD4409"/>
    <w:rsid w:val="00AF7C38"/>
    <w:rsid w:val="00B50164"/>
    <w:rsid w:val="00B7237D"/>
    <w:rsid w:val="00C210FB"/>
    <w:rsid w:val="00CB352F"/>
    <w:rsid w:val="00CD5403"/>
    <w:rsid w:val="00D57C90"/>
    <w:rsid w:val="00DC7072"/>
    <w:rsid w:val="00DD768C"/>
    <w:rsid w:val="00DD7C87"/>
    <w:rsid w:val="00E42D65"/>
    <w:rsid w:val="00F0757C"/>
    <w:rsid w:val="00F31DC0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7968-1246-4EB3-890D-6116502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2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46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2020-06-02T13:00:00Z</dcterms:created>
  <dcterms:modified xsi:type="dcterms:W3CDTF">2020-07-01T07:49:00Z</dcterms:modified>
</cp:coreProperties>
</file>