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098A" w14:textId="77777777" w:rsidR="00BA4FCC" w:rsidRDefault="00BA4FCC" w:rsidP="00BA4FCC">
      <w:pPr>
        <w:pStyle w:val="ConsPlusNormal"/>
        <w:jc w:val="center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 для участия в конкурсном отборе проектов молодежного инициативного бюджетирования в Республике Карелия</w:t>
      </w:r>
    </w:p>
    <w:p w14:paraId="6F7BC507" w14:textId="77777777" w:rsidR="00BA4FCC" w:rsidRDefault="00BA4FCC" w:rsidP="00BA4FCC">
      <w:pPr>
        <w:rPr>
          <w:b/>
          <w:sz w:val="28"/>
          <w:szCs w:val="28"/>
        </w:rPr>
      </w:pPr>
    </w:p>
    <w:p w14:paraId="7A428BD6" w14:textId="77777777" w:rsidR="00BA4FCC" w:rsidRDefault="00BA4FCC" w:rsidP="00BA4FCC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1. ОБЩИЕ СВЕДЕНИЯ</w:t>
      </w:r>
    </w:p>
    <w:p w14:paraId="65FB78F7" w14:textId="77777777" w:rsidR="00BA4FCC" w:rsidRDefault="00BA4FCC" w:rsidP="00BA4FCC">
      <w:pPr>
        <w:contextualSpacing/>
        <w:rPr>
          <w:b/>
          <w:sz w:val="24"/>
          <w:szCs w:val="24"/>
        </w:rPr>
      </w:pPr>
    </w:p>
    <w:p w14:paraId="28E887BE" w14:textId="669D3531" w:rsidR="00BA4FCC" w:rsidRPr="009A4256" w:rsidRDefault="00BA4FCC" w:rsidP="0030440E">
      <w:pPr>
        <w:numPr>
          <w:ilvl w:val="1"/>
          <w:numId w:val="1"/>
        </w:numPr>
        <w:contextualSpacing/>
        <w:rPr>
          <w:sz w:val="24"/>
          <w:szCs w:val="24"/>
        </w:rPr>
      </w:pPr>
      <w:r w:rsidRPr="009A4256">
        <w:rPr>
          <w:sz w:val="24"/>
          <w:szCs w:val="24"/>
        </w:rPr>
        <w:t>Название инициативного проекта</w:t>
      </w:r>
      <w:r w:rsidR="009A4256" w:rsidRPr="009A4256">
        <w:rPr>
          <w:sz w:val="24"/>
          <w:szCs w:val="24"/>
        </w:rPr>
        <w:t xml:space="preserve">: </w:t>
      </w:r>
      <w:r w:rsidR="009A4256">
        <w:rPr>
          <w:sz w:val="24"/>
          <w:szCs w:val="24"/>
        </w:rPr>
        <w:t>Арт-клуб «ТВОЙ ВЫХОД»</w:t>
      </w:r>
    </w:p>
    <w:p w14:paraId="43EDEC92" w14:textId="77777777" w:rsidR="009A4256" w:rsidRPr="00E32DBC" w:rsidRDefault="009A4256" w:rsidP="00BA4FCC">
      <w:pPr>
        <w:contextualSpacing/>
        <w:rPr>
          <w:i/>
          <w:iCs/>
          <w:sz w:val="24"/>
          <w:szCs w:val="24"/>
          <w:u w:val="single"/>
        </w:rPr>
      </w:pPr>
    </w:p>
    <w:p w14:paraId="1B8BDC23" w14:textId="77777777" w:rsidR="00BA4FCC" w:rsidRDefault="00BA4FCC" w:rsidP="00BA4FCC">
      <w:pPr>
        <w:numPr>
          <w:ilvl w:val="1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Направление проекта</w:t>
      </w:r>
    </w:p>
    <w:p w14:paraId="7905C961" w14:textId="0E5E6031" w:rsidR="00E32DBC" w:rsidRPr="009A4256" w:rsidRDefault="00E32DBC" w:rsidP="009A4256">
      <w:pPr>
        <w:ind w:firstLine="709"/>
        <w:contextualSpacing/>
        <w:jc w:val="both"/>
        <w:rPr>
          <w:sz w:val="24"/>
          <w:szCs w:val="24"/>
        </w:rPr>
      </w:pPr>
      <w:r w:rsidRPr="009A4256">
        <w:rPr>
          <w:sz w:val="24"/>
          <w:szCs w:val="24"/>
        </w:rPr>
        <w:t xml:space="preserve">Создание современного культурно-творческого пространства (актового зала) для студентов, направленного на развитие творческих способностей, организацию досуга и </w:t>
      </w:r>
      <w:r w:rsidR="009A4256">
        <w:rPr>
          <w:sz w:val="24"/>
          <w:szCs w:val="24"/>
        </w:rPr>
        <w:t>культурного обогащения молодёжи.</w:t>
      </w:r>
    </w:p>
    <w:p w14:paraId="2598DA8A" w14:textId="77777777" w:rsidR="00BA4FCC" w:rsidRDefault="00BA4FCC" w:rsidP="00BA4FCC">
      <w:pPr>
        <w:contextualSpacing/>
        <w:rPr>
          <w:i/>
          <w:iCs/>
          <w:sz w:val="24"/>
          <w:szCs w:val="24"/>
        </w:rPr>
      </w:pPr>
    </w:p>
    <w:p w14:paraId="7404B074" w14:textId="77777777" w:rsidR="00BA4FCC" w:rsidRDefault="00BA4FCC" w:rsidP="00BA4FCC">
      <w:pPr>
        <w:pStyle w:val="a7"/>
        <w:numPr>
          <w:ilvl w:val="1"/>
          <w:numId w:val="1"/>
        </w:numPr>
        <w:rPr>
          <w:sz w:val="24"/>
          <w:szCs w:val="24"/>
        </w:rPr>
      </w:pPr>
      <w:r>
        <w:rPr>
          <w:iCs/>
          <w:sz w:val="24"/>
          <w:szCs w:val="24"/>
        </w:rPr>
        <w:t>Наименование образовательной организации:</w:t>
      </w:r>
    </w:p>
    <w:p w14:paraId="53AFDE56" w14:textId="3EF01A2B" w:rsidR="00BA4FCC" w:rsidRDefault="00E32DBC" w:rsidP="009A4256">
      <w:pPr>
        <w:contextualSpacing/>
        <w:jc w:val="both"/>
        <w:rPr>
          <w:sz w:val="24"/>
          <w:szCs w:val="24"/>
        </w:rPr>
      </w:pPr>
      <w:r w:rsidRPr="009A4256">
        <w:rPr>
          <w:sz w:val="24"/>
          <w:szCs w:val="24"/>
        </w:rPr>
        <w:t>Государственное автономное профессиональное образовательное учреждения Республики Карелия «Сортавальский колледж» (ГАПОУ РК «Сортавальский колледж»</w:t>
      </w:r>
      <w:r w:rsidR="009A4256">
        <w:rPr>
          <w:sz w:val="24"/>
          <w:szCs w:val="24"/>
        </w:rPr>
        <w:t>)</w:t>
      </w:r>
    </w:p>
    <w:p w14:paraId="1C28C7F4" w14:textId="77777777" w:rsidR="009A4256" w:rsidRDefault="009A4256" w:rsidP="00BA4FCC">
      <w:pPr>
        <w:contextualSpacing/>
        <w:rPr>
          <w:sz w:val="24"/>
          <w:szCs w:val="24"/>
        </w:rPr>
      </w:pPr>
    </w:p>
    <w:p w14:paraId="7721C3E1" w14:textId="0FEB7D57" w:rsidR="00BA4FCC" w:rsidRPr="009A4256" w:rsidRDefault="00BA4FCC" w:rsidP="0056426C">
      <w:pPr>
        <w:pStyle w:val="a7"/>
        <w:numPr>
          <w:ilvl w:val="1"/>
          <w:numId w:val="1"/>
        </w:numPr>
        <w:rPr>
          <w:i/>
          <w:iCs/>
          <w:sz w:val="24"/>
          <w:szCs w:val="24"/>
          <w:u w:val="single"/>
        </w:rPr>
      </w:pPr>
      <w:r w:rsidRPr="009A4256">
        <w:rPr>
          <w:sz w:val="24"/>
          <w:szCs w:val="24"/>
        </w:rPr>
        <w:t xml:space="preserve">Муниципальное образование: </w:t>
      </w:r>
      <w:r w:rsidR="00E32DBC" w:rsidRPr="009A4256">
        <w:rPr>
          <w:sz w:val="24"/>
          <w:szCs w:val="24"/>
        </w:rPr>
        <w:t>Сортавальский муниципальный округ</w:t>
      </w:r>
    </w:p>
    <w:p w14:paraId="5C625597" w14:textId="77777777" w:rsidR="00BA4FCC" w:rsidRDefault="00BA4FCC" w:rsidP="00BA4FCC">
      <w:pPr>
        <w:jc w:val="center"/>
        <w:rPr>
          <w:i/>
          <w:iCs/>
          <w:sz w:val="24"/>
          <w:szCs w:val="24"/>
        </w:rPr>
      </w:pPr>
    </w:p>
    <w:p w14:paraId="04BC652F" w14:textId="77777777" w:rsidR="00E32DBC" w:rsidRPr="009A4256" w:rsidRDefault="00BA4FCC" w:rsidP="00E32DBC">
      <w:pPr>
        <w:pStyle w:val="a7"/>
        <w:numPr>
          <w:ilvl w:val="1"/>
          <w:numId w:val="1"/>
        </w:numPr>
        <w:ind w:left="0" w:firstLine="0"/>
        <w:jc w:val="both"/>
        <w:rPr>
          <w:i/>
          <w:sz w:val="24"/>
          <w:szCs w:val="24"/>
        </w:rPr>
      </w:pPr>
      <w:r w:rsidRPr="00E32DBC">
        <w:rPr>
          <w:iCs/>
          <w:sz w:val="24"/>
          <w:szCs w:val="24"/>
        </w:rPr>
        <w:t>Краткое описание проекта (деятельности в рамках проекта):</w:t>
      </w:r>
    </w:p>
    <w:p w14:paraId="6EDE5924" w14:textId="77777777" w:rsidR="009A4256" w:rsidRPr="009A4256" w:rsidRDefault="00E32DBC" w:rsidP="009A4256">
      <w:pPr>
        <w:pStyle w:val="a7"/>
        <w:ind w:left="0" w:firstLine="709"/>
        <w:jc w:val="both"/>
        <w:rPr>
          <w:sz w:val="24"/>
          <w:szCs w:val="24"/>
        </w:rPr>
      </w:pPr>
      <w:r w:rsidRPr="009A4256">
        <w:rPr>
          <w:sz w:val="24"/>
          <w:szCs w:val="24"/>
        </w:rPr>
        <w:t>Проект «Арт-клуб "ТВОЙ ВЫХОД"» предусматривает комплексную модернизацию актового зала Сортавальского колледжа. В рамках проекта будет проведен ремонт, закуплено современное мультимедийное оборудование и сценические элементы. Это позволит организовать на базе колледжа постоянно действующий центр для проведения кинопоказов, студенческого театра, концертов, творческих мастер-классов и фестивалей. Проект направлен на создание условий для самореализации студентов и развитие культурной среды колледжа.</w:t>
      </w:r>
    </w:p>
    <w:p w14:paraId="4677B4A1" w14:textId="77777777" w:rsidR="009A4256" w:rsidRDefault="009A4256" w:rsidP="00E32DBC">
      <w:pPr>
        <w:pStyle w:val="a7"/>
        <w:ind w:left="0"/>
        <w:jc w:val="both"/>
        <w:rPr>
          <w:sz w:val="24"/>
          <w:szCs w:val="24"/>
          <w:u w:val="single"/>
        </w:rPr>
      </w:pPr>
    </w:p>
    <w:p w14:paraId="51872F46" w14:textId="77777777" w:rsidR="00BA4FCC" w:rsidRPr="009A4256" w:rsidRDefault="00BA4FCC" w:rsidP="00BA4FCC">
      <w:pPr>
        <w:pStyle w:val="a7"/>
        <w:numPr>
          <w:ilvl w:val="1"/>
          <w:numId w:val="1"/>
        </w:numPr>
        <w:ind w:left="0" w:firstLine="0"/>
        <w:rPr>
          <w:sz w:val="24"/>
          <w:szCs w:val="24"/>
        </w:rPr>
      </w:pPr>
      <w:r>
        <w:rPr>
          <w:iCs/>
          <w:sz w:val="24"/>
          <w:szCs w:val="24"/>
        </w:rPr>
        <w:t>Описание актуальности и обоснование социальной значимости проекта:</w:t>
      </w:r>
    </w:p>
    <w:p w14:paraId="58342AE0" w14:textId="77777777" w:rsidR="009A4256" w:rsidRDefault="009A4256" w:rsidP="009A4256">
      <w:pPr>
        <w:pStyle w:val="a7"/>
        <w:ind w:left="0"/>
        <w:rPr>
          <w:sz w:val="24"/>
          <w:szCs w:val="24"/>
        </w:rPr>
      </w:pPr>
    </w:p>
    <w:p w14:paraId="129BAD56" w14:textId="77777777" w:rsidR="00730B58" w:rsidRPr="009A4256" w:rsidRDefault="00730B58" w:rsidP="009A4256">
      <w:pPr>
        <w:pStyle w:val="a7"/>
        <w:ind w:left="0" w:firstLine="709"/>
        <w:jc w:val="both"/>
        <w:rPr>
          <w:sz w:val="24"/>
          <w:szCs w:val="24"/>
        </w:rPr>
      </w:pPr>
      <w:r w:rsidRPr="009A4256">
        <w:rPr>
          <w:sz w:val="24"/>
          <w:szCs w:val="24"/>
        </w:rPr>
        <w:t>В Сортавальском колледже отсутствует современное и функциональное пространство для реализации творческого потенциала студентов. Актовый зал находится в неудовлетворительном состоянии: устаревшее оборудование, плохая акустика и интерьер не позволяют проводить качественные мероприятия. Это ограничивает возможности студентов для самовыражения, снижает их вовлечённость в культурную жизнь и не способствует формированию активной гражданской позиции.</w:t>
      </w:r>
    </w:p>
    <w:p w14:paraId="191EFA89" w14:textId="6E373850" w:rsidR="00730B58" w:rsidRPr="009A4256" w:rsidRDefault="00730B58" w:rsidP="009A4256">
      <w:pPr>
        <w:pStyle w:val="a7"/>
        <w:ind w:left="0" w:firstLine="709"/>
        <w:jc w:val="both"/>
        <w:rPr>
          <w:sz w:val="24"/>
          <w:szCs w:val="24"/>
        </w:rPr>
      </w:pPr>
      <w:r w:rsidRPr="009A4256">
        <w:rPr>
          <w:b/>
          <w:bCs/>
          <w:sz w:val="24"/>
          <w:szCs w:val="24"/>
        </w:rPr>
        <w:t>Целевая группа:</w:t>
      </w:r>
      <w:r w:rsidRPr="009A4256">
        <w:rPr>
          <w:sz w:val="24"/>
          <w:szCs w:val="24"/>
        </w:rPr>
        <w:t xml:space="preserve"> студенты Сортавальского колледжа (</w:t>
      </w:r>
      <w:r w:rsidR="00C040DE" w:rsidRPr="009A4256">
        <w:rPr>
          <w:sz w:val="24"/>
          <w:szCs w:val="24"/>
        </w:rPr>
        <w:t>760</w:t>
      </w:r>
      <w:r w:rsidRPr="009A4256">
        <w:rPr>
          <w:sz w:val="24"/>
          <w:szCs w:val="24"/>
        </w:rPr>
        <w:t xml:space="preserve"> человек).</w:t>
      </w:r>
    </w:p>
    <w:p w14:paraId="04336B87" w14:textId="4DC6FBE6" w:rsidR="00730B58" w:rsidRPr="009A4256" w:rsidRDefault="00730B58" w:rsidP="009A4256">
      <w:pPr>
        <w:pStyle w:val="a7"/>
        <w:ind w:left="0" w:firstLine="709"/>
        <w:jc w:val="both"/>
        <w:rPr>
          <w:sz w:val="24"/>
          <w:szCs w:val="24"/>
        </w:rPr>
      </w:pPr>
      <w:r w:rsidRPr="009A4256">
        <w:rPr>
          <w:b/>
          <w:bCs/>
          <w:sz w:val="24"/>
          <w:szCs w:val="24"/>
        </w:rPr>
        <w:t>Проблема:</w:t>
      </w:r>
      <w:r w:rsidRPr="009A4256">
        <w:rPr>
          <w:sz w:val="24"/>
          <w:szCs w:val="24"/>
        </w:rPr>
        <w:t xml:space="preserve"> отсутствие современной площадки для творчества, что приводит к снижению мотивации к участию в культурной жизни и нехватке условий для развития </w:t>
      </w:r>
      <w:r w:rsidR="001B6F91" w:rsidRPr="009A4256">
        <w:rPr>
          <w:sz w:val="24"/>
          <w:szCs w:val="24"/>
        </w:rPr>
        <w:t>гибких навыков</w:t>
      </w:r>
      <w:r w:rsidRPr="009A4256">
        <w:rPr>
          <w:sz w:val="24"/>
          <w:szCs w:val="24"/>
        </w:rPr>
        <w:t>.</w:t>
      </w:r>
    </w:p>
    <w:p w14:paraId="6EE08EF9" w14:textId="77777777" w:rsidR="00730B58" w:rsidRPr="009A4256" w:rsidRDefault="00730B58" w:rsidP="009A4256">
      <w:pPr>
        <w:pStyle w:val="a7"/>
        <w:ind w:left="0" w:firstLine="709"/>
        <w:jc w:val="both"/>
        <w:rPr>
          <w:i/>
          <w:sz w:val="24"/>
          <w:szCs w:val="24"/>
        </w:rPr>
      </w:pPr>
      <w:r w:rsidRPr="009A4256">
        <w:rPr>
          <w:b/>
          <w:bCs/>
          <w:sz w:val="24"/>
          <w:szCs w:val="24"/>
        </w:rPr>
        <w:t>Обоснование:</w:t>
      </w:r>
      <w:r w:rsidRPr="009A4256">
        <w:rPr>
          <w:sz w:val="24"/>
          <w:szCs w:val="24"/>
        </w:rPr>
        <w:t xml:space="preserve"> опросы студентов и наблюдения педагогов подтверждают высокий спрос на организацию киноклуба, театральной студии и концертной деятельности, но отсутствие технической базы делает это невозможным.</w:t>
      </w:r>
      <w:r w:rsidR="00BA4FCC" w:rsidRPr="009A4256">
        <w:rPr>
          <w:i/>
          <w:sz w:val="24"/>
          <w:szCs w:val="24"/>
        </w:rPr>
        <w:t xml:space="preserve"> </w:t>
      </w:r>
    </w:p>
    <w:p w14:paraId="30682237" w14:textId="77777777" w:rsidR="00BA4FCC" w:rsidRDefault="00BA4FCC" w:rsidP="00BA4FCC">
      <w:pPr>
        <w:pStyle w:val="a7"/>
        <w:ind w:left="0"/>
        <w:rPr>
          <w:i/>
          <w:sz w:val="24"/>
          <w:szCs w:val="24"/>
        </w:rPr>
      </w:pPr>
    </w:p>
    <w:p w14:paraId="25F56010" w14:textId="77777777" w:rsidR="00BA4FCC" w:rsidRDefault="00BA4FCC" w:rsidP="00BA4FCC">
      <w:pPr>
        <w:pStyle w:val="a7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>Цель проекта</w:t>
      </w:r>
      <w:r>
        <w:rPr>
          <w:i/>
          <w:sz w:val="24"/>
          <w:szCs w:val="24"/>
        </w:rPr>
        <w:t>:</w:t>
      </w:r>
    </w:p>
    <w:p w14:paraId="0DE1E32D" w14:textId="1AD3DA65" w:rsidR="001B6F91" w:rsidRPr="009A4256" w:rsidRDefault="001B6F91" w:rsidP="009A4256">
      <w:pPr>
        <w:pStyle w:val="a7"/>
        <w:ind w:left="0" w:firstLine="709"/>
        <w:jc w:val="both"/>
        <w:rPr>
          <w:sz w:val="24"/>
          <w:szCs w:val="24"/>
        </w:rPr>
      </w:pPr>
      <w:r w:rsidRPr="009A4256">
        <w:rPr>
          <w:sz w:val="24"/>
          <w:szCs w:val="24"/>
        </w:rPr>
        <w:t>Организация современного и функционального актового зала для реализации культурно-творческих проектов, направленных на расширение возможностей студентов Сортавальского колледжа для творческого самовыражения и культурного обогащения.</w:t>
      </w:r>
    </w:p>
    <w:p w14:paraId="4710ECAB" w14:textId="77777777" w:rsidR="00BA4FCC" w:rsidRDefault="00BA4FCC" w:rsidP="00BA4FCC">
      <w:pPr>
        <w:pStyle w:val="a7"/>
        <w:ind w:left="0"/>
        <w:rPr>
          <w:i/>
          <w:sz w:val="24"/>
          <w:szCs w:val="24"/>
        </w:rPr>
      </w:pPr>
    </w:p>
    <w:p w14:paraId="6F5444A5" w14:textId="77777777" w:rsidR="00BA4FCC" w:rsidRDefault="00BA4FCC" w:rsidP="00BA4FCC">
      <w:pPr>
        <w:pStyle w:val="a7"/>
        <w:numPr>
          <w:ilvl w:val="1"/>
          <w:numId w:val="1"/>
        </w:numPr>
        <w:ind w:left="0" w:firstLine="0"/>
        <w:rPr>
          <w:sz w:val="24"/>
          <w:szCs w:val="24"/>
        </w:rPr>
      </w:pPr>
      <w:r>
        <w:rPr>
          <w:iCs/>
          <w:sz w:val="24"/>
          <w:szCs w:val="24"/>
        </w:rPr>
        <w:t>Задачи проекта:</w:t>
      </w:r>
    </w:p>
    <w:p w14:paraId="46FA119A" w14:textId="6C0479AB" w:rsidR="00454721" w:rsidRPr="009A4256" w:rsidRDefault="009A4256" w:rsidP="009A4256">
      <w:pPr>
        <w:ind w:firstLine="284"/>
        <w:jc w:val="both"/>
        <w:rPr>
          <w:sz w:val="24"/>
          <w:szCs w:val="24"/>
        </w:rPr>
      </w:pPr>
      <w:r w:rsidRPr="009A4256">
        <w:rPr>
          <w:sz w:val="24"/>
          <w:szCs w:val="24"/>
        </w:rPr>
        <w:t xml:space="preserve">1. </w:t>
      </w:r>
      <w:r w:rsidR="00454721" w:rsidRPr="009A4256">
        <w:rPr>
          <w:sz w:val="24"/>
          <w:szCs w:val="24"/>
        </w:rPr>
        <w:t>Подготовка и обеспечение материально-технической базы для проведения ремонта</w:t>
      </w:r>
    </w:p>
    <w:p w14:paraId="10C391A1" w14:textId="484C035E" w:rsidR="00454721" w:rsidRPr="009A4256" w:rsidRDefault="009A4256" w:rsidP="009A4256">
      <w:pPr>
        <w:ind w:firstLine="284"/>
        <w:jc w:val="both"/>
        <w:rPr>
          <w:sz w:val="24"/>
          <w:szCs w:val="24"/>
        </w:rPr>
      </w:pPr>
      <w:r w:rsidRPr="009A4256">
        <w:rPr>
          <w:sz w:val="24"/>
          <w:szCs w:val="24"/>
        </w:rPr>
        <w:t xml:space="preserve">2. </w:t>
      </w:r>
      <w:r w:rsidR="00454721" w:rsidRPr="009A4256">
        <w:rPr>
          <w:sz w:val="24"/>
          <w:szCs w:val="24"/>
        </w:rPr>
        <w:t>Косметический ремонт и модернизация актового зала</w:t>
      </w:r>
    </w:p>
    <w:p w14:paraId="39B6884F" w14:textId="2BC1CAAB" w:rsidR="00454721" w:rsidRPr="009A4256" w:rsidRDefault="009A4256" w:rsidP="009A4256">
      <w:pPr>
        <w:ind w:firstLine="284"/>
        <w:jc w:val="both"/>
        <w:rPr>
          <w:sz w:val="24"/>
          <w:szCs w:val="24"/>
        </w:rPr>
      </w:pPr>
      <w:r w:rsidRPr="009A4256">
        <w:rPr>
          <w:sz w:val="24"/>
          <w:szCs w:val="24"/>
        </w:rPr>
        <w:t xml:space="preserve">3. </w:t>
      </w:r>
      <w:r w:rsidR="00454721" w:rsidRPr="009A4256">
        <w:rPr>
          <w:sz w:val="24"/>
          <w:szCs w:val="24"/>
        </w:rPr>
        <w:t>Оснащение зала современным мультимедийным оборудованием</w:t>
      </w:r>
    </w:p>
    <w:p w14:paraId="2A9808BB" w14:textId="7DBE34E4" w:rsidR="00454721" w:rsidRPr="009A4256" w:rsidRDefault="009A4256" w:rsidP="009A4256">
      <w:pPr>
        <w:ind w:firstLine="284"/>
        <w:jc w:val="both"/>
        <w:rPr>
          <w:sz w:val="24"/>
          <w:szCs w:val="24"/>
        </w:rPr>
      </w:pPr>
      <w:r w:rsidRPr="009A4256">
        <w:rPr>
          <w:sz w:val="24"/>
          <w:szCs w:val="24"/>
        </w:rPr>
        <w:t xml:space="preserve">4. </w:t>
      </w:r>
      <w:r w:rsidR="00454721" w:rsidRPr="009A4256">
        <w:rPr>
          <w:sz w:val="24"/>
          <w:szCs w:val="24"/>
        </w:rPr>
        <w:t>Разработка и внедрение программы мероприятий</w:t>
      </w:r>
    </w:p>
    <w:p w14:paraId="0EDA56B2" w14:textId="71008DFD" w:rsidR="00BA4FCC" w:rsidRPr="009A4256" w:rsidRDefault="009A4256" w:rsidP="009A4256">
      <w:pPr>
        <w:pStyle w:val="a7"/>
        <w:ind w:left="0" w:firstLine="284"/>
        <w:jc w:val="both"/>
        <w:rPr>
          <w:i/>
          <w:sz w:val="24"/>
          <w:szCs w:val="24"/>
        </w:rPr>
      </w:pPr>
      <w:r w:rsidRPr="009A4256">
        <w:rPr>
          <w:sz w:val="24"/>
          <w:szCs w:val="24"/>
        </w:rPr>
        <w:lastRenderedPageBreak/>
        <w:t xml:space="preserve">5. </w:t>
      </w:r>
      <w:r w:rsidR="00454721" w:rsidRPr="009A4256">
        <w:rPr>
          <w:sz w:val="24"/>
          <w:szCs w:val="24"/>
        </w:rPr>
        <w:t>Создать условия для устойчивого развития студенческих инициатив</w:t>
      </w:r>
      <w:r w:rsidR="00454721" w:rsidRPr="009A4256">
        <w:rPr>
          <w:i/>
          <w:sz w:val="24"/>
          <w:szCs w:val="24"/>
        </w:rPr>
        <w:t xml:space="preserve"> </w:t>
      </w:r>
    </w:p>
    <w:p w14:paraId="693C9BBD" w14:textId="77777777" w:rsidR="00BA4FCC" w:rsidRDefault="00BA4FCC" w:rsidP="00BA4FCC">
      <w:pPr>
        <w:pStyle w:val="a7"/>
        <w:ind w:left="0"/>
        <w:rPr>
          <w:i/>
          <w:iCs/>
          <w:sz w:val="24"/>
          <w:szCs w:val="24"/>
        </w:rPr>
      </w:pPr>
    </w:p>
    <w:p w14:paraId="552FA0E3" w14:textId="77777777" w:rsidR="00BA4FCC" w:rsidRDefault="00BA4FCC" w:rsidP="00BA4FCC">
      <w:pPr>
        <w:pStyle w:val="a7"/>
        <w:numPr>
          <w:ilvl w:val="1"/>
          <w:numId w:val="1"/>
        </w:numPr>
        <w:ind w:left="0" w:firstLine="0"/>
        <w:rPr>
          <w:sz w:val="24"/>
          <w:szCs w:val="24"/>
        </w:rPr>
      </w:pPr>
      <w:r>
        <w:rPr>
          <w:iCs/>
          <w:sz w:val="24"/>
          <w:szCs w:val="24"/>
        </w:rPr>
        <w:t>Объект реализации</w:t>
      </w:r>
    </w:p>
    <w:p w14:paraId="4170B023" w14:textId="3D541E8B" w:rsidR="00C040DE" w:rsidRPr="009A4256" w:rsidRDefault="00C040DE" w:rsidP="00BA4FCC">
      <w:pPr>
        <w:pStyle w:val="a7"/>
        <w:ind w:left="0"/>
        <w:jc w:val="both"/>
        <w:rPr>
          <w:sz w:val="24"/>
          <w:szCs w:val="24"/>
        </w:rPr>
      </w:pPr>
      <w:r w:rsidRPr="009A4256">
        <w:rPr>
          <w:sz w:val="24"/>
          <w:szCs w:val="24"/>
        </w:rPr>
        <w:t>Актовый зал Сортавальского колледжа (г. Сортавала, ул. Гагарина, д. 13, 1 этаж)</w:t>
      </w:r>
    </w:p>
    <w:p w14:paraId="5E0A6BD0" w14:textId="77777777" w:rsidR="00BA4FCC" w:rsidRDefault="00BA4FCC" w:rsidP="00BA4FCC">
      <w:pPr>
        <w:rPr>
          <w:i/>
          <w:iCs/>
          <w:kern w:val="2"/>
          <w:sz w:val="24"/>
          <w:szCs w:val="24"/>
        </w:rPr>
      </w:pPr>
    </w:p>
    <w:p w14:paraId="50D6FA48" w14:textId="77777777" w:rsidR="00BA4FCC" w:rsidRDefault="00BA4FCC" w:rsidP="00BA4FC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Ожидаемые результаты проекта:</w:t>
      </w:r>
    </w:p>
    <w:p w14:paraId="624C6F53" w14:textId="77777777" w:rsidR="00BA4FCC" w:rsidRDefault="00BA4FCC" w:rsidP="00BA4FCC">
      <w:pPr>
        <w:rPr>
          <w:sz w:val="24"/>
          <w:szCs w:val="24"/>
        </w:rPr>
      </w:pPr>
    </w:p>
    <w:p w14:paraId="2957B4D2" w14:textId="77777777" w:rsidR="00BA4FCC" w:rsidRDefault="00BA4FCC" w:rsidP="00BA4FCC">
      <w:pPr>
        <w:rPr>
          <w:sz w:val="24"/>
          <w:szCs w:val="24"/>
        </w:rPr>
      </w:pPr>
      <w:r>
        <w:rPr>
          <w:sz w:val="24"/>
          <w:szCs w:val="24"/>
        </w:rPr>
        <w:t>Количественные:</w:t>
      </w:r>
    </w:p>
    <w:p w14:paraId="1D6B75BC" w14:textId="03B56144" w:rsidR="007D449A" w:rsidRPr="009A4256" w:rsidRDefault="007D449A" w:rsidP="007D449A">
      <w:pPr>
        <w:jc w:val="both"/>
        <w:rPr>
          <w:sz w:val="24"/>
          <w:szCs w:val="24"/>
        </w:rPr>
      </w:pPr>
      <w:r w:rsidRPr="009A4256">
        <w:rPr>
          <w:sz w:val="24"/>
          <w:szCs w:val="24"/>
        </w:rPr>
        <w:t>1) Проведение не менее 30 культурно-творческих мероприятий (концерты, кинопоказы, спектакли, творческие вечера) с момента официального открытия до конца 2026 года.</w:t>
      </w:r>
    </w:p>
    <w:p w14:paraId="3E906A97" w14:textId="606110B1" w:rsidR="007D449A" w:rsidRPr="009A4256" w:rsidRDefault="007D449A" w:rsidP="007D449A">
      <w:pPr>
        <w:jc w:val="both"/>
        <w:rPr>
          <w:sz w:val="24"/>
          <w:szCs w:val="24"/>
        </w:rPr>
      </w:pPr>
      <w:r w:rsidRPr="009A4256">
        <w:rPr>
          <w:sz w:val="24"/>
          <w:szCs w:val="24"/>
        </w:rPr>
        <w:t>2) Привлечение родителей студентов 1-х курсов: будет организован концерт для родителей, охватывающий не менее 60 человек.</w:t>
      </w:r>
    </w:p>
    <w:p w14:paraId="4555ECA9" w14:textId="06CA4FD7" w:rsidR="007D449A" w:rsidRPr="009A4256" w:rsidRDefault="007D449A" w:rsidP="007D449A">
      <w:pPr>
        <w:jc w:val="both"/>
        <w:rPr>
          <w:sz w:val="24"/>
          <w:szCs w:val="24"/>
        </w:rPr>
      </w:pPr>
      <w:r w:rsidRPr="009A4256">
        <w:rPr>
          <w:sz w:val="24"/>
          <w:szCs w:val="24"/>
        </w:rPr>
        <w:t>3) Привлечение преподавателей и сотрудников колледжа: проведение мероприятий специально для данной аудитории с охватом не менее 25 человек.</w:t>
      </w:r>
    </w:p>
    <w:p w14:paraId="3B3F8C95" w14:textId="4553E4E4" w:rsidR="009A4256" w:rsidRDefault="007D449A" w:rsidP="007D449A">
      <w:pPr>
        <w:jc w:val="both"/>
        <w:rPr>
          <w:sz w:val="24"/>
          <w:szCs w:val="24"/>
        </w:rPr>
      </w:pPr>
      <w:r w:rsidRPr="009A4256">
        <w:rPr>
          <w:sz w:val="24"/>
          <w:szCs w:val="24"/>
        </w:rPr>
        <w:t>4) Привлечение внешних экспертов: для проведения мастер-классов и творческих встреч планируется пригласить не менее 5 специалистов из внешней среды (режиссёров, акт</w:t>
      </w:r>
      <w:r w:rsidR="009A4256">
        <w:rPr>
          <w:sz w:val="24"/>
          <w:szCs w:val="24"/>
        </w:rPr>
        <w:t>е</w:t>
      </w:r>
      <w:r w:rsidRPr="009A4256">
        <w:rPr>
          <w:sz w:val="24"/>
          <w:szCs w:val="24"/>
        </w:rPr>
        <w:t>ров, музыкантов).</w:t>
      </w:r>
      <w:r w:rsidRPr="009A4256">
        <w:rPr>
          <w:sz w:val="24"/>
          <w:szCs w:val="24"/>
        </w:rPr>
        <w:tab/>
      </w:r>
    </w:p>
    <w:p w14:paraId="5F9EE68B" w14:textId="77777777" w:rsidR="009A4256" w:rsidRDefault="009A4256" w:rsidP="007D449A">
      <w:pPr>
        <w:rPr>
          <w:sz w:val="24"/>
          <w:szCs w:val="24"/>
        </w:rPr>
      </w:pPr>
    </w:p>
    <w:p w14:paraId="0D7FDF8A" w14:textId="15D8DA08" w:rsidR="00BA4FCC" w:rsidRDefault="00BA4FCC" w:rsidP="007D449A">
      <w:pPr>
        <w:rPr>
          <w:sz w:val="24"/>
          <w:szCs w:val="24"/>
        </w:rPr>
      </w:pPr>
      <w:r>
        <w:rPr>
          <w:sz w:val="24"/>
          <w:szCs w:val="24"/>
        </w:rPr>
        <w:t xml:space="preserve">Общее число обучающихся в образовательной организации, на 01.03.2026, </w:t>
      </w:r>
      <w:r w:rsidR="00C040DE" w:rsidRPr="00C040DE">
        <w:rPr>
          <w:sz w:val="24"/>
          <w:szCs w:val="24"/>
          <w:u w:val="single"/>
        </w:rPr>
        <w:t xml:space="preserve">  760   </w:t>
      </w:r>
      <w:r>
        <w:rPr>
          <w:sz w:val="24"/>
          <w:szCs w:val="24"/>
        </w:rPr>
        <w:t>чел.</w:t>
      </w:r>
    </w:p>
    <w:p w14:paraId="7DAF5D0A" w14:textId="28050A62" w:rsidR="00BA4FCC" w:rsidRDefault="00BA4FCC" w:rsidP="00BA4FCC">
      <w:pPr>
        <w:rPr>
          <w:sz w:val="24"/>
          <w:szCs w:val="24"/>
        </w:rPr>
      </w:pPr>
      <w:r>
        <w:rPr>
          <w:sz w:val="24"/>
          <w:szCs w:val="24"/>
        </w:rPr>
        <w:t xml:space="preserve">Число благополучателей проекта из числа обучающихся, </w:t>
      </w:r>
      <w:r w:rsidR="00E31CA8" w:rsidRPr="00E31CA8">
        <w:rPr>
          <w:sz w:val="24"/>
          <w:szCs w:val="24"/>
          <w:u w:val="single"/>
        </w:rPr>
        <w:t xml:space="preserve">  </w:t>
      </w:r>
      <w:r w:rsidR="009A7D10">
        <w:rPr>
          <w:sz w:val="24"/>
          <w:szCs w:val="24"/>
          <w:u w:val="single"/>
        </w:rPr>
        <w:t>480</w:t>
      </w:r>
      <w:r w:rsidR="00E31CA8" w:rsidRPr="00E31CA8">
        <w:rPr>
          <w:sz w:val="24"/>
          <w:szCs w:val="24"/>
          <w:u w:val="single"/>
        </w:rPr>
        <w:t xml:space="preserve">  </w:t>
      </w:r>
      <w:r w:rsidR="00E31CA8">
        <w:rPr>
          <w:sz w:val="24"/>
          <w:szCs w:val="24"/>
        </w:rPr>
        <w:t xml:space="preserve"> </w:t>
      </w:r>
      <w:r>
        <w:rPr>
          <w:sz w:val="24"/>
          <w:szCs w:val="24"/>
        </w:rPr>
        <w:t>чел.</w:t>
      </w:r>
    </w:p>
    <w:p w14:paraId="4B913368" w14:textId="1F64BDEE" w:rsidR="00BA4FCC" w:rsidRDefault="00BA4FCC" w:rsidP="00BA4FCC">
      <w:pPr>
        <w:rPr>
          <w:sz w:val="24"/>
          <w:szCs w:val="24"/>
        </w:rPr>
      </w:pPr>
      <w:r>
        <w:rPr>
          <w:sz w:val="24"/>
          <w:szCs w:val="24"/>
        </w:rPr>
        <w:t xml:space="preserve">Количество благополучателей проекта, в процентах (%) от общего числа обучающихся образовательной организации </w:t>
      </w:r>
      <w:r w:rsidR="00E31CA8" w:rsidRPr="00E31CA8">
        <w:rPr>
          <w:sz w:val="24"/>
          <w:szCs w:val="24"/>
          <w:u w:val="single"/>
        </w:rPr>
        <w:t xml:space="preserve">  6</w:t>
      </w:r>
      <w:r w:rsidR="009A7D10">
        <w:rPr>
          <w:sz w:val="24"/>
          <w:szCs w:val="24"/>
          <w:u w:val="single"/>
        </w:rPr>
        <w:t>3</w:t>
      </w:r>
      <w:r w:rsidR="00E31CA8" w:rsidRPr="00E31CA8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%</w:t>
      </w:r>
    </w:p>
    <w:p w14:paraId="1449D0DD" w14:textId="77777777" w:rsidR="009A4256" w:rsidRDefault="009A4256" w:rsidP="00BA4FCC">
      <w:pPr>
        <w:rPr>
          <w:sz w:val="24"/>
          <w:szCs w:val="24"/>
        </w:rPr>
      </w:pPr>
    </w:p>
    <w:p w14:paraId="2051A7AE" w14:textId="77777777" w:rsidR="00BA4FCC" w:rsidRDefault="00BA4FCC" w:rsidP="00BA4FCC">
      <w:pPr>
        <w:pStyle w:val="a7"/>
        <w:ind w:left="0"/>
        <w:rPr>
          <w:sz w:val="24"/>
          <w:szCs w:val="24"/>
        </w:rPr>
      </w:pPr>
      <w:bookmarkStart w:id="0" w:name="_Hlk220670031"/>
      <w:bookmarkEnd w:id="0"/>
      <w:r>
        <w:rPr>
          <w:sz w:val="24"/>
          <w:szCs w:val="24"/>
        </w:rPr>
        <w:t xml:space="preserve">Качественные результаты проекта, и способы их измерения: </w:t>
      </w:r>
    </w:p>
    <w:p w14:paraId="263D795F" w14:textId="4CD865DD" w:rsidR="00E31CA8" w:rsidRPr="009A4256" w:rsidRDefault="00E31CA8" w:rsidP="00E31CA8">
      <w:pPr>
        <w:jc w:val="both"/>
        <w:rPr>
          <w:sz w:val="24"/>
          <w:szCs w:val="24"/>
        </w:rPr>
      </w:pPr>
      <w:r w:rsidRPr="009A4256">
        <w:rPr>
          <w:sz w:val="24"/>
          <w:szCs w:val="24"/>
        </w:rPr>
        <w:t>1) Создание современного, комфортного и эстетичного пространства для творчества.</w:t>
      </w:r>
    </w:p>
    <w:p w14:paraId="1F66049C" w14:textId="24C8B09E" w:rsidR="00E31CA8" w:rsidRPr="009A4256" w:rsidRDefault="00E31CA8" w:rsidP="00E31CA8">
      <w:pPr>
        <w:jc w:val="both"/>
        <w:rPr>
          <w:sz w:val="24"/>
          <w:szCs w:val="24"/>
        </w:rPr>
      </w:pPr>
      <w:r w:rsidRPr="009A4256">
        <w:rPr>
          <w:sz w:val="24"/>
          <w:szCs w:val="24"/>
        </w:rPr>
        <w:t>2) Повышение уровня вовлечённости студентов в культурную жизнь колледжа.</w:t>
      </w:r>
    </w:p>
    <w:p w14:paraId="27CB9902" w14:textId="3E9F5411" w:rsidR="00E31CA8" w:rsidRPr="009A4256" w:rsidRDefault="00E31CA8" w:rsidP="00E31CA8">
      <w:pPr>
        <w:jc w:val="both"/>
        <w:rPr>
          <w:sz w:val="24"/>
          <w:szCs w:val="24"/>
        </w:rPr>
      </w:pPr>
      <w:r w:rsidRPr="009A4256">
        <w:rPr>
          <w:sz w:val="24"/>
          <w:szCs w:val="24"/>
        </w:rPr>
        <w:t>3) Развитие у участников навыков публичных выступлений, командной работы и креативного мышления.</w:t>
      </w:r>
    </w:p>
    <w:p w14:paraId="48B9AE61" w14:textId="0168DD82" w:rsidR="00E31CA8" w:rsidRDefault="00E31CA8" w:rsidP="00E31CA8">
      <w:pPr>
        <w:jc w:val="both"/>
        <w:rPr>
          <w:sz w:val="24"/>
          <w:szCs w:val="24"/>
        </w:rPr>
      </w:pPr>
      <w:r w:rsidRPr="009A4256">
        <w:rPr>
          <w:sz w:val="24"/>
          <w:szCs w:val="24"/>
        </w:rPr>
        <w:t>4) Укрепление межличностных связей в студенческом коллективе.</w:t>
      </w:r>
    </w:p>
    <w:p w14:paraId="2E926383" w14:textId="77777777" w:rsidR="009A4256" w:rsidRPr="009A4256" w:rsidRDefault="009A4256" w:rsidP="00E31CA8">
      <w:pPr>
        <w:jc w:val="both"/>
        <w:rPr>
          <w:sz w:val="24"/>
          <w:szCs w:val="24"/>
        </w:rPr>
      </w:pPr>
    </w:p>
    <w:p w14:paraId="7E79B621" w14:textId="70EE5EBD" w:rsidR="00E31CA8" w:rsidRPr="009A4256" w:rsidRDefault="00E31CA8" w:rsidP="00E31CA8">
      <w:pPr>
        <w:jc w:val="both"/>
        <w:rPr>
          <w:sz w:val="24"/>
          <w:szCs w:val="24"/>
        </w:rPr>
      </w:pPr>
      <w:r w:rsidRPr="009A4256">
        <w:rPr>
          <w:b/>
          <w:bCs/>
          <w:sz w:val="24"/>
          <w:szCs w:val="24"/>
        </w:rPr>
        <w:t>Способы измерения:</w:t>
      </w:r>
      <w:r w:rsidRPr="009A4256">
        <w:rPr>
          <w:sz w:val="24"/>
          <w:szCs w:val="24"/>
        </w:rPr>
        <w:t xml:space="preserve"> анкетирование участников до и п</w:t>
      </w:r>
      <w:r w:rsidR="009A4256">
        <w:rPr>
          <w:sz w:val="24"/>
          <w:szCs w:val="24"/>
        </w:rPr>
        <w:t xml:space="preserve">осле мероприятий, сбор обратной </w:t>
      </w:r>
      <w:r w:rsidRPr="009A4256">
        <w:rPr>
          <w:sz w:val="24"/>
          <w:szCs w:val="24"/>
        </w:rPr>
        <w:t>связи, анализ статистики посещаемости, фото- и видеоотчёты о событиях.</w:t>
      </w:r>
      <w:r w:rsidRPr="009A4256">
        <w:rPr>
          <w:i/>
          <w:iCs/>
          <w:sz w:val="24"/>
          <w:szCs w:val="24"/>
        </w:rPr>
        <w:t xml:space="preserve"> </w:t>
      </w:r>
    </w:p>
    <w:p w14:paraId="3E969BF3" w14:textId="77777777" w:rsidR="00BA4FCC" w:rsidRDefault="00BA4FCC" w:rsidP="00BA4FCC">
      <w:pPr>
        <w:rPr>
          <w:i/>
          <w:iCs/>
          <w:sz w:val="24"/>
          <w:szCs w:val="24"/>
        </w:rPr>
      </w:pPr>
    </w:p>
    <w:p w14:paraId="32E9A0FB" w14:textId="77777777" w:rsidR="00BA4FCC" w:rsidRDefault="00BA4FCC" w:rsidP="00BA4FC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Перспектива развития и дальнейшее развитие проекта:</w:t>
      </w:r>
    </w:p>
    <w:p w14:paraId="0BBFFBF1" w14:textId="4A1BB79C" w:rsidR="005D7768" w:rsidRPr="009A4256" w:rsidRDefault="005D7768" w:rsidP="009A4256">
      <w:pPr>
        <w:ind w:firstLine="709"/>
        <w:jc w:val="both"/>
        <w:rPr>
          <w:sz w:val="24"/>
          <w:szCs w:val="24"/>
        </w:rPr>
      </w:pPr>
      <w:r w:rsidRPr="009A4256">
        <w:rPr>
          <w:sz w:val="24"/>
          <w:szCs w:val="24"/>
        </w:rPr>
        <w:t>После завершения финансирования проект станет постоянно действующей частью инфраструктуры колледжа. Дальнейшее развитие будет обеспечиваться за сч</w:t>
      </w:r>
      <w:r w:rsidR="009A4256">
        <w:rPr>
          <w:sz w:val="24"/>
          <w:szCs w:val="24"/>
        </w:rPr>
        <w:t>е</w:t>
      </w:r>
      <w:r w:rsidRPr="009A4256">
        <w:rPr>
          <w:sz w:val="24"/>
          <w:szCs w:val="24"/>
        </w:rPr>
        <w:t>т средств колледжа, привлечения спонсоров и грантовых средств на проведение конкретных мероприятий (фестивалей, конкурсов). Зал станет центром притяжения молод</w:t>
      </w:r>
      <w:r w:rsidR="009A4256">
        <w:rPr>
          <w:sz w:val="24"/>
          <w:szCs w:val="24"/>
        </w:rPr>
        <w:t>е</w:t>
      </w:r>
      <w:r w:rsidRPr="009A4256">
        <w:rPr>
          <w:sz w:val="24"/>
          <w:szCs w:val="24"/>
        </w:rPr>
        <w:t>жи города.</w:t>
      </w:r>
    </w:p>
    <w:p w14:paraId="105BEBB5" w14:textId="77777777" w:rsidR="00BA4FCC" w:rsidRDefault="00BA4FCC" w:rsidP="00BA4FCC">
      <w:pPr>
        <w:pStyle w:val="a7"/>
        <w:ind w:left="0"/>
        <w:rPr>
          <w:i/>
          <w:iCs/>
          <w:sz w:val="24"/>
          <w:szCs w:val="24"/>
        </w:rPr>
      </w:pPr>
    </w:p>
    <w:p w14:paraId="316E4663" w14:textId="77777777" w:rsidR="00BA4FCC" w:rsidRDefault="00BA4FCC" w:rsidP="00BA4FCC">
      <w:pPr>
        <w:pStyle w:val="a7"/>
        <w:numPr>
          <w:ilvl w:val="1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Команда проекта. </w:t>
      </w:r>
    </w:p>
    <w:p w14:paraId="0171D0CA" w14:textId="77777777" w:rsidR="00BA4FCC" w:rsidRDefault="00BA4FCC" w:rsidP="00BA4FCC">
      <w:pPr>
        <w:rPr>
          <w:i/>
          <w:sz w:val="24"/>
          <w:szCs w:val="24"/>
        </w:rPr>
      </w:pPr>
    </w:p>
    <w:p w14:paraId="06639573" w14:textId="77777777" w:rsidR="00BA4FCC" w:rsidRDefault="00BA4FCC" w:rsidP="00BA4FCC">
      <w:pPr>
        <w:rPr>
          <w:sz w:val="24"/>
          <w:szCs w:val="24"/>
        </w:rPr>
      </w:pPr>
      <w:r>
        <w:rPr>
          <w:sz w:val="24"/>
          <w:szCs w:val="24"/>
        </w:rPr>
        <w:t xml:space="preserve">Куратор проекта: </w:t>
      </w:r>
    </w:p>
    <w:p w14:paraId="1C5EF6BD" w14:textId="220D01A5" w:rsidR="00BA4FCC" w:rsidRPr="005D7768" w:rsidRDefault="005D7768" w:rsidP="005D7768">
      <w:pPr>
        <w:contextualSpacing/>
        <w:jc w:val="both"/>
        <w:rPr>
          <w:i/>
          <w:sz w:val="24"/>
          <w:szCs w:val="24"/>
          <w:u w:val="single"/>
        </w:rPr>
      </w:pPr>
      <w:r w:rsidRPr="005D7768">
        <w:rPr>
          <w:sz w:val="24"/>
          <w:szCs w:val="24"/>
          <w:u w:val="single"/>
        </w:rPr>
        <w:t>Шумеева Виктория Витальевна, советник директора по воспитанию и взаимодействию с общественными организациями, ГАПОУ РК «Сортавальский колледж»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22C7825" w14:textId="77777777" w:rsidR="00BA4FCC" w:rsidRDefault="00BA4FCC" w:rsidP="00BA4FC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(ФИО (полностью), должность, место работы)</w:t>
      </w:r>
    </w:p>
    <w:p w14:paraId="7F09E1DA" w14:textId="77777777" w:rsidR="00BA4FCC" w:rsidRDefault="00BA4FCC" w:rsidP="00BA4FCC">
      <w:pPr>
        <w:rPr>
          <w:i/>
          <w:sz w:val="24"/>
          <w:szCs w:val="24"/>
        </w:rPr>
      </w:pPr>
    </w:p>
    <w:p w14:paraId="392A742A" w14:textId="77777777" w:rsidR="00BA4FCC" w:rsidRDefault="00BA4FCC" w:rsidP="00BA4FCC">
      <w:pPr>
        <w:rPr>
          <w:sz w:val="24"/>
          <w:szCs w:val="24"/>
        </w:rPr>
      </w:pPr>
      <w:r>
        <w:rPr>
          <w:sz w:val="24"/>
          <w:szCs w:val="24"/>
        </w:rPr>
        <w:t>Контактные данные куратора проекта:</w:t>
      </w:r>
    </w:p>
    <w:p w14:paraId="2CB74580" w14:textId="4456FE61" w:rsidR="00BA4FCC" w:rsidRPr="005D7768" w:rsidRDefault="005D7768" w:rsidP="00BA4FCC">
      <w:pPr>
        <w:contextualSpacing/>
        <w:rPr>
          <w:i/>
          <w:sz w:val="24"/>
          <w:szCs w:val="24"/>
          <w:u w:val="single"/>
        </w:rPr>
      </w:pPr>
      <w:r w:rsidRPr="005D7768">
        <w:rPr>
          <w:sz w:val="24"/>
          <w:szCs w:val="24"/>
          <w:u w:val="single"/>
        </w:rPr>
        <w:t xml:space="preserve">+7 921 462-83-29, </w:t>
      </w:r>
      <w:r w:rsidRPr="005D7768">
        <w:rPr>
          <w:sz w:val="24"/>
          <w:szCs w:val="24"/>
          <w:u w:val="single"/>
          <w:lang w:val="en-US"/>
        </w:rPr>
        <w:t>shumeeva</w:t>
      </w:r>
      <w:r w:rsidRPr="007155D8">
        <w:rPr>
          <w:sz w:val="24"/>
          <w:szCs w:val="24"/>
          <w:u w:val="single"/>
        </w:rPr>
        <w:t>-</w:t>
      </w:r>
      <w:r w:rsidRPr="005D7768">
        <w:rPr>
          <w:sz w:val="24"/>
          <w:szCs w:val="24"/>
          <w:u w:val="single"/>
          <w:lang w:val="en-US"/>
        </w:rPr>
        <w:t>v</w:t>
      </w:r>
      <w:r w:rsidRPr="007155D8">
        <w:rPr>
          <w:sz w:val="24"/>
          <w:szCs w:val="24"/>
          <w:u w:val="single"/>
        </w:rPr>
        <w:t>@</w:t>
      </w:r>
      <w:r w:rsidRPr="005D7768">
        <w:rPr>
          <w:sz w:val="24"/>
          <w:szCs w:val="24"/>
          <w:u w:val="single"/>
          <w:lang w:val="en-US"/>
        </w:rPr>
        <w:t>mail</w:t>
      </w:r>
      <w:r w:rsidRPr="007155D8">
        <w:rPr>
          <w:sz w:val="24"/>
          <w:szCs w:val="24"/>
          <w:u w:val="single"/>
        </w:rPr>
        <w:t>.</w:t>
      </w:r>
      <w:r w:rsidRPr="005D7768">
        <w:rPr>
          <w:sz w:val="24"/>
          <w:szCs w:val="24"/>
          <w:u w:val="single"/>
          <w:lang w:val="en-US"/>
        </w:rPr>
        <w:t>ru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DF21BF7" w14:textId="77777777" w:rsidR="00BA4FCC" w:rsidRDefault="00BA4FCC" w:rsidP="00BA4FC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(контактный номер телефона, адрес электронной почты)</w:t>
      </w:r>
    </w:p>
    <w:p w14:paraId="1C278BC1" w14:textId="77777777" w:rsidR="00BA4FCC" w:rsidRDefault="00BA4FCC" w:rsidP="00BA4FCC">
      <w:pPr>
        <w:rPr>
          <w:i/>
          <w:sz w:val="24"/>
          <w:szCs w:val="24"/>
        </w:rPr>
      </w:pPr>
    </w:p>
    <w:p w14:paraId="3429275B" w14:textId="77777777" w:rsidR="00BA4FCC" w:rsidRDefault="00BA4FCC" w:rsidP="00BA4FCC">
      <w:pPr>
        <w:rPr>
          <w:sz w:val="24"/>
          <w:szCs w:val="24"/>
        </w:rPr>
      </w:pPr>
      <w:r>
        <w:rPr>
          <w:sz w:val="24"/>
          <w:szCs w:val="24"/>
        </w:rPr>
        <w:t>Автор проекта (инициатор):</w:t>
      </w:r>
    </w:p>
    <w:p w14:paraId="29D7A966" w14:textId="5D625996" w:rsidR="00BA4FCC" w:rsidRPr="005D7768" w:rsidRDefault="005D7768" w:rsidP="00BA4FCC">
      <w:pPr>
        <w:contextualSpacing/>
        <w:rPr>
          <w:i/>
          <w:sz w:val="24"/>
          <w:szCs w:val="24"/>
          <w:u w:val="single"/>
        </w:rPr>
      </w:pPr>
      <w:r w:rsidRPr="005D7768">
        <w:rPr>
          <w:sz w:val="24"/>
          <w:szCs w:val="24"/>
          <w:u w:val="single"/>
        </w:rPr>
        <w:t>Коршунов Юрий Владимирович, 611 группа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18A71A4" w14:textId="77777777" w:rsidR="00BA4FCC" w:rsidRDefault="00BA4FCC" w:rsidP="00BA4FC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(ФИО (полностью), класс обучения/группа)</w:t>
      </w:r>
    </w:p>
    <w:p w14:paraId="0F177727" w14:textId="77777777" w:rsidR="00BA4FCC" w:rsidRDefault="00BA4FCC" w:rsidP="00BA4FCC">
      <w:pPr>
        <w:contextualSpacing/>
        <w:jc w:val="center"/>
        <w:rPr>
          <w:bCs/>
          <w:kern w:val="2"/>
          <w:sz w:val="24"/>
          <w:szCs w:val="24"/>
        </w:rPr>
      </w:pPr>
      <w:r>
        <w:rPr>
          <w:sz w:val="24"/>
          <w:szCs w:val="24"/>
        </w:rPr>
        <w:lastRenderedPageBreak/>
        <w:t>Состав членов проектной команды (до 9 человек):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57"/>
        <w:gridCol w:w="1417"/>
        <w:gridCol w:w="990"/>
        <w:gridCol w:w="3828"/>
        <w:gridCol w:w="1835"/>
      </w:tblGrid>
      <w:tr w:rsidR="00454721" w14:paraId="4EA9D990" w14:textId="77777777" w:rsidTr="00454721">
        <w:trPr>
          <w:trHeight w:val="300"/>
          <w:jc w:val="center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BEDB" w14:textId="77777777" w:rsidR="00BA4FCC" w:rsidRDefault="00BA4FCC" w:rsidP="006024E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Фамилия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8711" w14:textId="77777777" w:rsidR="00BA4FCC" w:rsidRDefault="00BA4FCC" w:rsidP="006024E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Имя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50CC" w14:textId="77777777" w:rsidR="00BA4FCC" w:rsidRDefault="00BA4FCC" w:rsidP="006024E9">
            <w:pPr>
              <w:jc w:val="center"/>
            </w:pPr>
            <w:r>
              <w:rPr>
                <w:bCs/>
                <w:kern w:val="2"/>
                <w:sz w:val="24"/>
                <w:szCs w:val="24"/>
              </w:rPr>
              <w:t>Класс</w:t>
            </w:r>
            <w:r>
              <w:rPr>
                <w:bCs/>
                <w:kern w:val="2"/>
                <w:sz w:val="24"/>
                <w:szCs w:val="24"/>
                <w:lang w:val="en-US"/>
              </w:rPr>
              <w:t>/</w:t>
            </w:r>
            <w:r>
              <w:rPr>
                <w:bCs/>
                <w:kern w:val="2"/>
                <w:sz w:val="24"/>
                <w:szCs w:val="24"/>
              </w:rPr>
              <w:t>Группа</w:t>
            </w:r>
          </w:p>
        </w:tc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FBB" w14:textId="77777777" w:rsidR="00BA4FCC" w:rsidRDefault="00BA4FCC" w:rsidP="006024E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454721">
              <w:rPr>
                <w:bCs/>
                <w:kern w:val="2"/>
                <w:sz w:val="24"/>
                <w:szCs w:val="24"/>
              </w:rPr>
              <w:t>Электронная почта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6007" w14:textId="77777777" w:rsidR="00BA4FCC" w:rsidRDefault="00BA4FCC" w:rsidP="006024E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Роль в команде</w:t>
            </w:r>
          </w:p>
        </w:tc>
      </w:tr>
      <w:tr w:rsidR="00454721" w14:paraId="09412F83" w14:textId="77777777" w:rsidTr="00454721">
        <w:trPr>
          <w:trHeight w:val="300"/>
          <w:jc w:val="center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4E2A" w14:textId="096363A7" w:rsidR="00BA4FCC" w:rsidRDefault="00C751D0" w:rsidP="006024E9">
            <w:pPr>
              <w:snapToGrid w:val="0"/>
              <w:rPr>
                <w:bCs/>
                <w:kern w:val="2"/>
                <w:sz w:val="24"/>
                <w:szCs w:val="24"/>
              </w:rPr>
            </w:pPr>
            <w:r w:rsidRPr="00C751D0">
              <w:rPr>
                <w:bCs/>
                <w:kern w:val="2"/>
                <w:sz w:val="24"/>
                <w:szCs w:val="24"/>
              </w:rPr>
              <w:t>Марковских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8DD5" w14:textId="7456DA57" w:rsidR="00BA4FCC" w:rsidRDefault="00C751D0" w:rsidP="006024E9">
            <w:pPr>
              <w:snapToGrid w:val="0"/>
              <w:rPr>
                <w:bCs/>
                <w:kern w:val="2"/>
                <w:sz w:val="24"/>
                <w:szCs w:val="24"/>
              </w:rPr>
            </w:pPr>
            <w:r w:rsidRPr="00C751D0">
              <w:rPr>
                <w:bCs/>
                <w:kern w:val="2"/>
                <w:sz w:val="24"/>
                <w:szCs w:val="24"/>
              </w:rPr>
              <w:t>Максим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DF6C" w14:textId="1803FA76" w:rsidR="00BA4FCC" w:rsidRDefault="00C751D0" w:rsidP="006024E9">
            <w:pPr>
              <w:snapToGrid w:val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611</w:t>
            </w:r>
          </w:p>
        </w:tc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112A" w14:textId="2BBF83BA" w:rsidR="00BA4FCC" w:rsidRPr="00454721" w:rsidRDefault="00454721" w:rsidP="006024E9">
            <w:pPr>
              <w:snapToGrid w:val="0"/>
              <w:rPr>
                <w:bCs/>
                <w:kern w:val="2"/>
                <w:sz w:val="24"/>
                <w:szCs w:val="24"/>
                <w:lang w:val="en-US"/>
              </w:rPr>
            </w:pPr>
            <w:r>
              <w:rPr>
                <w:bCs/>
                <w:kern w:val="2"/>
                <w:sz w:val="24"/>
                <w:szCs w:val="24"/>
                <w:lang w:val="en-US"/>
              </w:rPr>
              <w:t>maks.markovskikh.09@mail.ru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7DC7" w14:textId="58C9CA98" w:rsidR="00BA4FCC" w:rsidRDefault="00C751D0" w:rsidP="006024E9">
            <w:pPr>
              <w:snapToGrid w:val="0"/>
              <w:rPr>
                <w:bCs/>
                <w:kern w:val="2"/>
                <w:sz w:val="24"/>
                <w:szCs w:val="24"/>
              </w:rPr>
            </w:pPr>
            <w:r w:rsidRPr="00C751D0">
              <w:rPr>
                <w:bCs/>
                <w:kern w:val="2"/>
                <w:sz w:val="24"/>
                <w:szCs w:val="24"/>
              </w:rPr>
              <w:t>Ответственный за медиа</w:t>
            </w:r>
          </w:p>
        </w:tc>
      </w:tr>
      <w:tr w:rsidR="00454721" w14:paraId="0BF231D8" w14:textId="77777777" w:rsidTr="00454721">
        <w:trPr>
          <w:trHeight w:val="300"/>
          <w:jc w:val="center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5D94" w14:textId="22D22E5B" w:rsidR="00BA4FCC" w:rsidRDefault="00C751D0" w:rsidP="006024E9">
            <w:pPr>
              <w:snapToGrid w:val="0"/>
              <w:rPr>
                <w:bCs/>
                <w:kern w:val="2"/>
                <w:sz w:val="24"/>
                <w:szCs w:val="24"/>
              </w:rPr>
            </w:pPr>
            <w:r w:rsidRPr="00C751D0">
              <w:rPr>
                <w:bCs/>
                <w:kern w:val="2"/>
                <w:sz w:val="24"/>
                <w:szCs w:val="24"/>
              </w:rPr>
              <w:t>Безруков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B7F4" w14:textId="4048E54C" w:rsidR="00BA4FCC" w:rsidRDefault="00C751D0" w:rsidP="006024E9">
            <w:pPr>
              <w:snapToGrid w:val="0"/>
              <w:rPr>
                <w:bCs/>
                <w:kern w:val="2"/>
                <w:sz w:val="24"/>
                <w:szCs w:val="24"/>
              </w:rPr>
            </w:pPr>
            <w:r w:rsidRPr="00C751D0">
              <w:rPr>
                <w:bCs/>
                <w:kern w:val="2"/>
                <w:sz w:val="24"/>
                <w:szCs w:val="24"/>
              </w:rPr>
              <w:t>Владислав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E687" w14:textId="0AF2BA01" w:rsidR="00BA4FCC" w:rsidRDefault="00C751D0" w:rsidP="006024E9">
            <w:pPr>
              <w:snapToGrid w:val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611</w:t>
            </w:r>
          </w:p>
        </w:tc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AF8B" w14:textId="0BB2525B" w:rsidR="00BA4FCC" w:rsidRPr="00454721" w:rsidRDefault="00454721" w:rsidP="006024E9">
            <w:pPr>
              <w:snapToGrid w:val="0"/>
              <w:rPr>
                <w:bCs/>
                <w:kern w:val="2"/>
                <w:sz w:val="24"/>
                <w:szCs w:val="24"/>
                <w:lang w:val="en-US"/>
              </w:rPr>
            </w:pPr>
            <w:r>
              <w:rPr>
                <w:bCs/>
                <w:kern w:val="2"/>
                <w:sz w:val="24"/>
                <w:szCs w:val="24"/>
                <w:lang w:val="en-US"/>
              </w:rPr>
              <w:t>vb242644@gmail.com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53EB" w14:textId="2BB45928" w:rsidR="00BA4FCC" w:rsidRDefault="00C751D0" w:rsidP="006024E9">
            <w:pPr>
              <w:snapToGrid w:val="0"/>
              <w:rPr>
                <w:bCs/>
                <w:kern w:val="2"/>
                <w:sz w:val="24"/>
                <w:szCs w:val="24"/>
              </w:rPr>
            </w:pPr>
            <w:r w:rsidRPr="00C751D0">
              <w:rPr>
                <w:bCs/>
                <w:kern w:val="2"/>
                <w:sz w:val="24"/>
                <w:szCs w:val="24"/>
              </w:rPr>
              <w:t>Технический специалист</w:t>
            </w:r>
          </w:p>
        </w:tc>
      </w:tr>
      <w:tr w:rsidR="00454721" w14:paraId="70970247" w14:textId="77777777" w:rsidTr="00454721">
        <w:trPr>
          <w:trHeight w:val="300"/>
          <w:jc w:val="center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EC48" w14:textId="7F8338E6" w:rsidR="00BA4FCC" w:rsidRPr="00047F01" w:rsidRDefault="00047F01" w:rsidP="006024E9">
            <w:pPr>
              <w:snapToGrid w:val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Баксалов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6490" w14:textId="02486611" w:rsidR="00BA4FCC" w:rsidRDefault="00047F01" w:rsidP="006024E9">
            <w:pPr>
              <w:snapToGrid w:val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Владимир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E36C" w14:textId="7E21C1A9" w:rsidR="00BA4FCC" w:rsidRDefault="00C751D0" w:rsidP="006024E9">
            <w:pPr>
              <w:snapToGrid w:val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611</w:t>
            </w:r>
          </w:p>
        </w:tc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6A7E" w14:textId="1B365FEE" w:rsidR="00BA4FCC" w:rsidRPr="00047F01" w:rsidRDefault="00047F01" w:rsidP="006024E9">
            <w:pPr>
              <w:snapToGrid w:val="0"/>
              <w:rPr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/>
              </w:rPr>
              <w:t>hopabaksalov</w:t>
            </w:r>
            <w:r w:rsidRPr="00047F01">
              <w:rPr>
                <w:kern w:val="2"/>
                <w:sz w:val="24"/>
                <w:szCs w:val="24"/>
              </w:rPr>
              <w:t>@</w:t>
            </w:r>
            <w:r>
              <w:rPr>
                <w:kern w:val="2"/>
                <w:sz w:val="24"/>
                <w:szCs w:val="24"/>
                <w:lang w:val="en-US"/>
              </w:rPr>
              <w:t>gmail</w:t>
            </w:r>
            <w:r w:rsidRPr="00047F01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  <w:lang w:val="en-US"/>
              </w:rPr>
              <w:t>com</w:t>
            </w:r>
            <w:r w:rsidRPr="00047F01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4FD2" w14:textId="4416F62D" w:rsidR="00BA4FCC" w:rsidRDefault="00C751D0" w:rsidP="006024E9">
            <w:pPr>
              <w:snapToGrid w:val="0"/>
              <w:rPr>
                <w:bCs/>
                <w:kern w:val="2"/>
                <w:sz w:val="24"/>
                <w:szCs w:val="24"/>
              </w:rPr>
            </w:pPr>
            <w:r w:rsidRPr="00C751D0">
              <w:rPr>
                <w:bCs/>
                <w:kern w:val="2"/>
                <w:sz w:val="24"/>
                <w:szCs w:val="24"/>
              </w:rPr>
              <w:t>Ответственный за инвентарь</w:t>
            </w:r>
          </w:p>
        </w:tc>
      </w:tr>
      <w:tr w:rsidR="00454721" w14:paraId="131A22CE" w14:textId="77777777" w:rsidTr="00454721">
        <w:trPr>
          <w:trHeight w:val="300"/>
          <w:jc w:val="center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5992" w14:textId="06C5BA74" w:rsidR="00BA4FCC" w:rsidRDefault="00C751D0" w:rsidP="006024E9">
            <w:pPr>
              <w:snapToGrid w:val="0"/>
              <w:rPr>
                <w:bCs/>
                <w:kern w:val="2"/>
                <w:sz w:val="24"/>
                <w:szCs w:val="24"/>
              </w:rPr>
            </w:pPr>
            <w:r w:rsidRPr="00C751D0">
              <w:rPr>
                <w:bCs/>
                <w:kern w:val="2"/>
                <w:sz w:val="24"/>
                <w:szCs w:val="24"/>
              </w:rPr>
              <w:t>Яковлев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38F0" w14:textId="33D04CE1" w:rsidR="00BA4FCC" w:rsidRDefault="00C751D0" w:rsidP="006024E9">
            <w:pPr>
              <w:snapToGrid w:val="0"/>
              <w:rPr>
                <w:bCs/>
                <w:kern w:val="2"/>
                <w:sz w:val="24"/>
                <w:szCs w:val="24"/>
              </w:rPr>
            </w:pPr>
            <w:r w:rsidRPr="00C751D0">
              <w:rPr>
                <w:bCs/>
                <w:kern w:val="2"/>
                <w:sz w:val="24"/>
                <w:szCs w:val="24"/>
              </w:rPr>
              <w:t>Семён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359D" w14:textId="450B7AD3" w:rsidR="00BA4FCC" w:rsidRDefault="00C751D0" w:rsidP="006024E9">
            <w:pPr>
              <w:snapToGrid w:val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611</w:t>
            </w:r>
          </w:p>
        </w:tc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AD7E" w14:textId="44B5108B" w:rsidR="00BA4FCC" w:rsidRPr="00454721" w:rsidRDefault="00454721" w:rsidP="006024E9">
            <w:pPr>
              <w:snapToGrid w:val="0"/>
              <w:rPr>
                <w:bCs/>
                <w:kern w:val="2"/>
                <w:sz w:val="24"/>
                <w:szCs w:val="24"/>
                <w:lang w:val="en-US"/>
              </w:rPr>
            </w:pPr>
            <w:r>
              <w:rPr>
                <w:bCs/>
                <w:kern w:val="2"/>
                <w:sz w:val="24"/>
                <w:szCs w:val="24"/>
                <w:lang w:val="en-US"/>
              </w:rPr>
              <w:t>semenakovlev44@gmail.com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6C01" w14:textId="54553FB8" w:rsidR="00BA4FCC" w:rsidRDefault="00C751D0" w:rsidP="006024E9">
            <w:pPr>
              <w:snapToGrid w:val="0"/>
              <w:rPr>
                <w:kern w:val="2"/>
                <w:sz w:val="24"/>
                <w:szCs w:val="24"/>
              </w:rPr>
            </w:pPr>
            <w:r w:rsidRPr="00C751D0">
              <w:rPr>
                <w:kern w:val="2"/>
                <w:sz w:val="24"/>
                <w:szCs w:val="24"/>
              </w:rPr>
              <w:t>Организатор мероприятий</w:t>
            </w:r>
          </w:p>
        </w:tc>
      </w:tr>
      <w:tr w:rsidR="00454721" w14:paraId="1B6F555F" w14:textId="77777777" w:rsidTr="00454721">
        <w:trPr>
          <w:trHeight w:val="300"/>
          <w:jc w:val="center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F467" w14:textId="6B7ED517" w:rsidR="00BA4FCC" w:rsidRDefault="00C751D0" w:rsidP="006024E9">
            <w:pPr>
              <w:snapToGrid w:val="0"/>
              <w:rPr>
                <w:kern w:val="2"/>
                <w:sz w:val="24"/>
                <w:szCs w:val="24"/>
              </w:rPr>
            </w:pPr>
            <w:r w:rsidRPr="00C751D0">
              <w:rPr>
                <w:kern w:val="2"/>
                <w:sz w:val="24"/>
                <w:szCs w:val="24"/>
              </w:rPr>
              <w:t>Ишинкин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FCC5" w14:textId="03A26906" w:rsidR="00BA4FCC" w:rsidRDefault="00C751D0" w:rsidP="006024E9">
            <w:pPr>
              <w:snapToGrid w:val="0"/>
              <w:rPr>
                <w:kern w:val="2"/>
                <w:sz w:val="24"/>
                <w:szCs w:val="24"/>
              </w:rPr>
            </w:pPr>
            <w:r w:rsidRPr="00C751D0">
              <w:rPr>
                <w:kern w:val="2"/>
                <w:sz w:val="24"/>
                <w:szCs w:val="24"/>
              </w:rPr>
              <w:t>Даниил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D407" w14:textId="1A109EF9" w:rsidR="00BA4FCC" w:rsidRDefault="00C751D0" w:rsidP="006024E9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611</w:t>
            </w:r>
          </w:p>
        </w:tc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EECF" w14:textId="0318F656" w:rsidR="00BA4FCC" w:rsidRPr="00454721" w:rsidRDefault="00454721" w:rsidP="006024E9">
            <w:pPr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vovovoovvazazasa@gmail.com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1BA4" w14:textId="2D2A20B0" w:rsidR="00BA4FCC" w:rsidRDefault="00C751D0" w:rsidP="006024E9">
            <w:pPr>
              <w:snapToGrid w:val="0"/>
              <w:rPr>
                <w:kern w:val="2"/>
                <w:sz w:val="24"/>
                <w:szCs w:val="24"/>
              </w:rPr>
            </w:pPr>
            <w:r w:rsidRPr="00C751D0">
              <w:rPr>
                <w:kern w:val="2"/>
                <w:sz w:val="24"/>
                <w:szCs w:val="24"/>
              </w:rPr>
              <w:t>Логист, координатор</w:t>
            </w:r>
          </w:p>
        </w:tc>
      </w:tr>
      <w:tr w:rsidR="00454721" w14:paraId="09E011B9" w14:textId="77777777" w:rsidTr="00454721">
        <w:trPr>
          <w:trHeight w:val="300"/>
          <w:jc w:val="center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E705" w14:textId="2ED65A39" w:rsidR="00BA4FCC" w:rsidRDefault="00047F01" w:rsidP="006024E9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Шершнёв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6590" w14:textId="7779E698" w:rsidR="00BA4FCC" w:rsidRDefault="00047F01" w:rsidP="006024E9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Матвей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0860" w14:textId="1E2FEB58" w:rsidR="00BA4FCC" w:rsidRDefault="00C751D0" w:rsidP="006024E9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611</w:t>
            </w:r>
          </w:p>
        </w:tc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1428" w14:textId="41754676" w:rsidR="00BA4FCC" w:rsidRPr="00454721" w:rsidRDefault="00047F01" w:rsidP="006024E9">
            <w:pPr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bCs/>
                <w:kern w:val="2"/>
                <w:sz w:val="24"/>
                <w:szCs w:val="24"/>
                <w:lang w:val="en-US"/>
              </w:rPr>
              <w:t>matveishershnev.</w:t>
            </w:r>
            <w:r w:rsidRPr="00047F01">
              <w:rPr>
                <w:bCs/>
                <w:kern w:val="2"/>
                <w:sz w:val="24"/>
                <w:szCs w:val="24"/>
              </w:rPr>
              <w:t>2009@</w:t>
            </w:r>
            <w:r>
              <w:rPr>
                <w:bCs/>
                <w:kern w:val="2"/>
                <w:sz w:val="24"/>
                <w:szCs w:val="24"/>
                <w:lang w:val="en-US"/>
              </w:rPr>
              <w:t>gmail</w:t>
            </w:r>
            <w:r w:rsidRPr="00047F01">
              <w:rPr>
                <w:bCs/>
                <w:kern w:val="2"/>
                <w:sz w:val="24"/>
                <w:szCs w:val="24"/>
              </w:rPr>
              <w:t>.</w:t>
            </w:r>
            <w:r>
              <w:rPr>
                <w:bCs/>
                <w:kern w:val="2"/>
                <w:sz w:val="24"/>
                <w:szCs w:val="24"/>
                <w:lang w:val="en-US"/>
              </w:rPr>
              <w:t>com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0EBB" w14:textId="4886FFFA" w:rsidR="00BA4FCC" w:rsidRDefault="00C751D0" w:rsidP="006024E9">
            <w:pPr>
              <w:snapToGrid w:val="0"/>
              <w:rPr>
                <w:kern w:val="2"/>
                <w:sz w:val="24"/>
                <w:szCs w:val="24"/>
              </w:rPr>
            </w:pPr>
            <w:r w:rsidRPr="00C751D0">
              <w:rPr>
                <w:kern w:val="2"/>
                <w:sz w:val="24"/>
                <w:szCs w:val="24"/>
              </w:rPr>
              <w:t>Дизайнер, декоратор</w:t>
            </w:r>
          </w:p>
        </w:tc>
      </w:tr>
    </w:tbl>
    <w:p w14:paraId="6D8238A5" w14:textId="77777777" w:rsidR="00BA4FCC" w:rsidRDefault="00BA4FCC" w:rsidP="00BA4FCC">
      <w:pPr>
        <w:pStyle w:val="a7"/>
        <w:rPr>
          <w:iCs/>
          <w:sz w:val="24"/>
          <w:szCs w:val="24"/>
        </w:rPr>
      </w:pPr>
    </w:p>
    <w:p w14:paraId="37C3F0E0" w14:textId="77777777" w:rsidR="00BA4FCC" w:rsidRDefault="00BA4FCC" w:rsidP="00BA4FCC">
      <w:pPr>
        <w:pStyle w:val="a7"/>
        <w:numPr>
          <w:ilvl w:val="1"/>
          <w:numId w:val="1"/>
        </w:numPr>
        <w:ind w:left="0" w:firstLine="0"/>
        <w:rPr>
          <w:sz w:val="24"/>
          <w:szCs w:val="24"/>
        </w:rPr>
      </w:pPr>
      <w:r>
        <w:rPr>
          <w:iCs/>
          <w:sz w:val="24"/>
          <w:szCs w:val="24"/>
        </w:rPr>
        <w:t xml:space="preserve">Опыт заявителя по реализации мероприятий и проектов: </w:t>
      </w:r>
    </w:p>
    <w:p w14:paraId="59F7971B" w14:textId="3E33E15F" w:rsidR="006453E9" w:rsidRPr="006453E9" w:rsidRDefault="006453E9" w:rsidP="009A4256">
      <w:pPr>
        <w:ind w:firstLine="709"/>
        <w:jc w:val="both"/>
        <w:rPr>
          <w:sz w:val="24"/>
          <w:szCs w:val="24"/>
        </w:rPr>
      </w:pPr>
      <w:r w:rsidRPr="006453E9">
        <w:rPr>
          <w:b/>
          <w:bCs/>
          <w:i/>
          <w:iCs/>
          <w:sz w:val="24"/>
          <w:szCs w:val="24"/>
        </w:rPr>
        <w:t>Опыт проектной команды:</w:t>
      </w:r>
      <w:r w:rsidRPr="006453E9">
        <w:rPr>
          <w:b/>
          <w:bCs/>
          <w:sz w:val="24"/>
          <w:szCs w:val="24"/>
        </w:rPr>
        <w:t xml:space="preserve"> </w:t>
      </w:r>
      <w:r w:rsidRPr="006453E9">
        <w:rPr>
          <w:sz w:val="24"/>
          <w:szCs w:val="24"/>
        </w:rPr>
        <w:t>Члены команды проекта обладают практическим опытом организации и участия в культурно-массовых мероприятиях на базе колледжа и за его пределами. В 2025-2026 учебном году команда принимала непосредственное участие в подготовке и пров</w:t>
      </w:r>
      <w:r w:rsidR="009A4256">
        <w:rPr>
          <w:sz w:val="24"/>
          <w:szCs w:val="24"/>
        </w:rPr>
        <w:t>едении следующих событий:</w:t>
      </w:r>
    </w:p>
    <w:p w14:paraId="2158D056" w14:textId="7B89BB50" w:rsidR="009A4256" w:rsidRDefault="006453E9" w:rsidP="009A4256">
      <w:pPr>
        <w:ind w:firstLine="709"/>
        <w:jc w:val="both"/>
        <w:rPr>
          <w:sz w:val="24"/>
          <w:szCs w:val="24"/>
        </w:rPr>
      </w:pPr>
      <w:r w:rsidRPr="006453E9">
        <w:rPr>
          <w:sz w:val="24"/>
          <w:szCs w:val="24"/>
        </w:rPr>
        <w:t>1) помощь в организации новогодней сказки д</w:t>
      </w:r>
      <w:r w:rsidR="009A4256">
        <w:rPr>
          <w:sz w:val="24"/>
          <w:szCs w:val="24"/>
        </w:rPr>
        <w:t>ля детей сотрудников колледжа;</w:t>
      </w:r>
    </w:p>
    <w:p w14:paraId="2987DC03" w14:textId="5B84431B" w:rsidR="006453E9" w:rsidRPr="006453E9" w:rsidRDefault="006453E9" w:rsidP="009A4256">
      <w:pPr>
        <w:ind w:firstLine="709"/>
        <w:jc w:val="both"/>
        <w:rPr>
          <w:sz w:val="24"/>
          <w:szCs w:val="24"/>
        </w:rPr>
      </w:pPr>
      <w:r w:rsidRPr="006453E9">
        <w:rPr>
          <w:sz w:val="24"/>
          <w:szCs w:val="24"/>
        </w:rPr>
        <w:t>2) подготовка и проведение праздничного ко</w:t>
      </w:r>
      <w:r w:rsidR="009A4256">
        <w:rPr>
          <w:sz w:val="24"/>
          <w:szCs w:val="24"/>
        </w:rPr>
        <w:t>нцерта, посвященного 8 марта.</w:t>
      </w:r>
      <w:r w:rsidR="009A4256">
        <w:rPr>
          <w:sz w:val="24"/>
          <w:szCs w:val="24"/>
        </w:rPr>
        <w:tab/>
      </w:r>
    </w:p>
    <w:p w14:paraId="5C103B07" w14:textId="6FCFFB63" w:rsidR="006453E9" w:rsidRPr="006453E9" w:rsidRDefault="006453E9" w:rsidP="009A4256">
      <w:pPr>
        <w:ind w:firstLine="709"/>
        <w:jc w:val="both"/>
        <w:rPr>
          <w:sz w:val="24"/>
          <w:szCs w:val="24"/>
        </w:rPr>
      </w:pPr>
      <w:r w:rsidRPr="006453E9">
        <w:rPr>
          <w:sz w:val="24"/>
          <w:szCs w:val="24"/>
        </w:rPr>
        <w:t>Кроме того, участники команды проявили себя в качестве артистов: они успешно выступили с творческим номером на Дне первокурсника и представляли колледж на творческом межколледжном конкурсе. Ранее, в школьные годы, члены команды были активными участниками «Движения Первых» и городских мероприятий, что сформировало у них устойчивые навыки командной работ</w:t>
      </w:r>
      <w:r w:rsidR="009A4256">
        <w:rPr>
          <w:sz w:val="24"/>
          <w:szCs w:val="24"/>
        </w:rPr>
        <w:t>ы и сценического мастерства.</w:t>
      </w:r>
    </w:p>
    <w:p w14:paraId="47DE8AAE" w14:textId="77777777" w:rsidR="006453E9" w:rsidRPr="006453E9" w:rsidRDefault="006453E9" w:rsidP="009A4256">
      <w:pPr>
        <w:ind w:firstLine="709"/>
        <w:jc w:val="both"/>
        <w:rPr>
          <w:sz w:val="24"/>
          <w:szCs w:val="24"/>
        </w:rPr>
      </w:pPr>
      <w:r w:rsidRPr="006453E9">
        <w:rPr>
          <w:sz w:val="24"/>
          <w:szCs w:val="24"/>
        </w:rPr>
        <w:t>Важным этапом развития компетенций стало участие команды вместе с куратором в проектном хакатоне, проходившем в г. Сортавала 12 марта 2026 года.</w:t>
      </w:r>
    </w:p>
    <w:p w14:paraId="3F7B0E00" w14:textId="77777777" w:rsidR="006453E9" w:rsidRPr="006453E9" w:rsidRDefault="006453E9" w:rsidP="009A4256">
      <w:pPr>
        <w:ind w:firstLine="709"/>
        <w:rPr>
          <w:sz w:val="24"/>
          <w:szCs w:val="24"/>
        </w:rPr>
      </w:pPr>
    </w:p>
    <w:p w14:paraId="0CE14C18" w14:textId="4E5A1B84" w:rsidR="006453E9" w:rsidRPr="006453E9" w:rsidRDefault="006453E9" w:rsidP="009A4256">
      <w:pPr>
        <w:ind w:firstLine="709"/>
        <w:jc w:val="both"/>
        <w:rPr>
          <w:sz w:val="24"/>
          <w:szCs w:val="24"/>
        </w:rPr>
      </w:pPr>
      <w:r w:rsidRPr="006453E9">
        <w:rPr>
          <w:b/>
          <w:bCs/>
          <w:i/>
          <w:iCs/>
          <w:sz w:val="24"/>
          <w:szCs w:val="24"/>
        </w:rPr>
        <w:t>Опыт куратора проекта:</w:t>
      </w:r>
      <w:r>
        <w:rPr>
          <w:sz w:val="24"/>
          <w:szCs w:val="24"/>
        </w:rPr>
        <w:t xml:space="preserve"> </w:t>
      </w:r>
      <w:r w:rsidRPr="006453E9">
        <w:rPr>
          <w:sz w:val="24"/>
          <w:szCs w:val="24"/>
        </w:rPr>
        <w:t>Куратор проекта, Шумеева Виктория Витальевна, обладает значительным опытом в сфере организации молод</w:t>
      </w:r>
      <w:r>
        <w:rPr>
          <w:sz w:val="24"/>
          <w:szCs w:val="24"/>
        </w:rPr>
        <w:t>е</w:t>
      </w:r>
      <w:r w:rsidRPr="006453E9">
        <w:rPr>
          <w:sz w:val="24"/>
          <w:szCs w:val="24"/>
        </w:rPr>
        <w:t>жной политики и проектной деятельности.</w:t>
      </w:r>
    </w:p>
    <w:p w14:paraId="3A30EC17" w14:textId="132E97A8" w:rsidR="006453E9" w:rsidRPr="006453E9" w:rsidRDefault="006453E9" w:rsidP="009A4256">
      <w:pPr>
        <w:ind w:firstLine="709"/>
        <w:jc w:val="both"/>
        <w:rPr>
          <w:sz w:val="24"/>
          <w:szCs w:val="24"/>
        </w:rPr>
      </w:pPr>
      <w:r w:rsidRPr="006453E9">
        <w:rPr>
          <w:sz w:val="24"/>
          <w:szCs w:val="24"/>
        </w:rPr>
        <w:t xml:space="preserve">Является участником грантовых конкурсов, </w:t>
      </w:r>
      <w:r>
        <w:rPr>
          <w:sz w:val="24"/>
          <w:szCs w:val="24"/>
        </w:rPr>
        <w:t>а именно приняла участие</w:t>
      </w:r>
      <w:r w:rsidRPr="006453E9">
        <w:rPr>
          <w:sz w:val="24"/>
          <w:szCs w:val="24"/>
        </w:rPr>
        <w:t xml:space="preserve"> в конкурсе «Росмолодёжь.Гранты» в 2025 году.</w:t>
      </w:r>
    </w:p>
    <w:p w14:paraId="01DE111D" w14:textId="36714D8B" w:rsidR="006453E9" w:rsidRPr="006453E9" w:rsidRDefault="006453E9" w:rsidP="009A4256">
      <w:pPr>
        <w:ind w:firstLine="709"/>
        <w:jc w:val="both"/>
        <w:rPr>
          <w:sz w:val="24"/>
          <w:szCs w:val="24"/>
        </w:rPr>
      </w:pPr>
      <w:r w:rsidRPr="006453E9">
        <w:rPr>
          <w:sz w:val="24"/>
          <w:szCs w:val="24"/>
        </w:rPr>
        <w:t>Имеет опыт участия в федеральных и региональных молод</w:t>
      </w:r>
      <w:r>
        <w:rPr>
          <w:sz w:val="24"/>
          <w:szCs w:val="24"/>
        </w:rPr>
        <w:t>е</w:t>
      </w:r>
      <w:r w:rsidRPr="006453E9">
        <w:rPr>
          <w:sz w:val="24"/>
          <w:szCs w:val="24"/>
        </w:rPr>
        <w:t>жных форумах.</w:t>
      </w:r>
    </w:p>
    <w:p w14:paraId="3F434872" w14:textId="77777777" w:rsidR="006453E9" w:rsidRPr="006453E9" w:rsidRDefault="006453E9" w:rsidP="009A4256">
      <w:pPr>
        <w:ind w:firstLine="709"/>
        <w:jc w:val="both"/>
        <w:rPr>
          <w:sz w:val="24"/>
          <w:szCs w:val="24"/>
        </w:rPr>
      </w:pPr>
      <w:r w:rsidRPr="006453E9">
        <w:rPr>
          <w:sz w:val="24"/>
          <w:szCs w:val="24"/>
        </w:rPr>
        <w:t>Обладает компетенциями в области написания и реализации социально значимых проектов.</w:t>
      </w:r>
    </w:p>
    <w:p w14:paraId="72FCA09B" w14:textId="133F1F20" w:rsidR="00BA4FCC" w:rsidRDefault="006453E9" w:rsidP="009A4256">
      <w:pPr>
        <w:ind w:firstLine="709"/>
        <w:jc w:val="both"/>
        <w:rPr>
          <w:sz w:val="24"/>
          <w:szCs w:val="24"/>
        </w:rPr>
      </w:pPr>
      <w:r w:rsidRPr="006453E9">
        <w:rPr>
          <w:sz w:val="24"/>
          <w:szCs w:val="24"/>
        </w:rPr>
        <w:t>Помимо организаторских навыков, куратор является признанным профессионалом в творческой сфере — она является лауреатом международных и всероссийских конкурсов по вокалу. Это позволяет ей выступать не только как администратор, но и как творческий наставник для участников команды, обеспечивая высокий художественный уровень будущих мероприятий.</w:t>
      </w:r>
      <w:r w:rsidR="00BA4FCC">
        <w:rPr>
          <w:sz w:val="24"/>
          <w:szCs w:val="24"/>
        </w:rPr>
        <w:t xml:space="preserve"> </w:t>
      </w:r>
    </w:p>
    <w:p w14:paraId="0198CE57" w14:textId="77777777" w:rsidR="00BA4FCC" w:rsidRPr="009A4256" w:rsidRDefault="00BA4FCC" w:rsidP="009A4256">
      <w:pPr>
        <w:rPr>
          <w:i/>
          <w:iCs/>
          <w:sz w:val="24"/>
          <w:szCs w:val="24"/>
        </w:rPr>
      </w:pPr>
    </w:p>
    <w:p w14:paraId="5E308A03" w14:textId="77777777" w:rsidR="00BA4FCC" w:rsidRPr="00454721" w:rsidRDefault="00BA4FCC" w:rsidP="00BA4FCC">
      <w:pPr>
        <w:pStyle w:val="a7"/>
        <w:numPr>
          <w:ilvl w:val="1"/>
          <w:numId w:val="1"/>
        </w:numPr>
        <w:rPr>
          <w:iCs/>
          <w:sz w:val="24"/>
          <w:szCs w:val="24"/>
        </w:rPr>
      </w:pPr>
      <w:r w:rsidRPr="00454721">
        <w:rPr>
          <w:sz w:val="24"/>
          <w:szCs w:val="24"/>
        </w:rPr>
        <w:t>Календарный план проекта:</w:t>
      </w:r>
    </w:p>
    <w:tbl>
      <w:tblPr>
        <w:tblW w:w="108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06"/>
        <w:gridCol w:w="1768"/>
        <w:gridCol w:w="1632"/>
        <w:gridCol w:w="1396"/>
        <w:gridCol w:w="1406"/>
        <w:gridCol w:w="1797"/>
        <w:gridCol w:w="1727"/>
      </w:tblGrid>
      <w:tr w:rsidR="00BA4FCC" w:rsidRPr="007A349E" w14:paraId="5F7C36B9" w14:textId="77777777" w:rsidTr="0005578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8DF4" w14:textId="77777777" w:rsidR="00BA4FCC" w:rsidRPr="007A349E" w:rsidRDefault="00BA4FCC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>Задача проекта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880F" w14:textId="77777777" w:rsidR="00BA4FCC" w:rsidRPr="007A349E" w:rsidRDefault="00BA4FCC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66B0" w14:textId="77777777" w:rsidR="00BA4FCC" w:rsidRPr="007A349E" w:rsidRDefault="00BA4FCC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>Срок проведения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5377" w14:textId="77777777" w:rsidR="00BA4FCC" w:rsidRPr="007A349E" w:rsidRDefault="00BA4FCC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DACA" w14:textId="77777777" w:rsidR="00BA4FCC" w:rsidRPr="007A349E" w:rsidRDefault="00BA4FCC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>Количество участников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5A10" w14:textId="77777777" w:rsidR="00BA4FCC" w:rsidRPr="007A349E" w:rsidRDefault="00BA4FCC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FA1E" w14:textId="77777777" w:rsidR="00BA4FCC" w:rsidRPr="007A349E" w:rsidRDefault="00BA4FCC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>Результат мероприятия</w:t>
            </w:r>
          </w:p>
        </w:tc>
      </w:tr>
      <w:tr w:rsidR="00B15786" w:rsidRPr="007A349E" w14:paraId="65E98A61" w14:textId="77777777" w:rsidTr="006024E9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14EBB" w14:textId="7C9A8FE0" w:rsidR="00B15786" w:rsidRPr="007A349E" w:rsidRDefault="00B15786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Задача 1. </w:t>
            </w:r>
            <w:r w:rsidR="00454721">
              <w:rPr>
                <w:iCs/>
                <w:sz w:val="24"/>
                <w:szCs w:val="24"/>
              </w:rPr>
              <w:t>П</w:t>
            </w:r>
            <w:r w:rsidR="00454721" w:rsidRPr="00454721">
              <w:rPr>
                <w:iCs/>
                <w:sz w:val="24"/>
                <w:szCs w:val="24"/>
              </w:rPr>
              <w:t xml:space="preserve">одготовка и </w:t>
            </w:r>
            <w:r w:rsidR="00454721" w:rsidRPr="00454721">
              <w:rPr>
                <w:iCs/>
                <w:sz w:val="24"/>
                <w:szCs w:val="24"/>
              </w:rPr>
              <w:lastRenderedPageBreak/>
              <w:t>обеспечение материально-технической базы для проведения ремонта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44C3" w14:textId="68F81459" w:rsidR="00B15786" w:rsidRPr="007A349E" w:rsidRDefault="00B15786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Мероприятие 1. Разработка и утверждение </w:t>
            </w:r>
            <w:r>
              <w:rPr>
                <w:iCs/>
                <w:sz w:val="24"/>
                <w:szCs w:val="24"/>
              </w:rPr>
              <w:lastRenderedPageBreak/>
              <w:t>дизайна проекта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A4D0" w14:textId="6EE0D55E" w:rsidR="00B15786" w:rsidRPr="007A349E" w:rsidRDefault="00B15786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01-10.06.2026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8D56" w14:textId="0F58A1F1" w:rsidR="00B15786" w:rsidRPr="007A349E" w:rsidRDefault="00B15786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Учебная аудитория – кабинет 142 </w:t>
            </w:r>
            <w:r>
              <w:rPr>
                <w:iCs/>
                <w:sz w:val="24"/>
                <w:szCs w:val="24"/>
              </w:rPr>
              <w:lastRenderedPageBreak/>
              <w:t>(компьютерный класс). Главный корпус Сортавальского колледжа (г. Сортавала, ул. Гагарина, д. 13)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0AE9" w14:textId="712D435C" w:rsidR="00B15786" w:rsidRPr="007A349E" w:rsidRDefault="009A7D10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7159" w14:textId="72A5AE5C" w:rsidR="00B15786" w:rsidRPr="007A349E" w:rsidRDefault="00047F01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Шершнёв Матвей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41F8" w14:textId="4EC0BD3D" w:rsidR="00B15786" w:rsidRPr="007A349E" w:rsidRDefault="00B15786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 w:rsidRPr="00184C1F">
              <w:rPr>
                <w:iCs/>
                <w:sz w:val="24"/>
                <w:szCs w:val="24"/>
              </w:rPr>
              <w:t xml:space="preserve">В рамках подготовительного этапа участники </w:t>
            </w:r>
            <w:r w:rsidRPr="00184C1F">
              <w:rPr>
                <w:iCs/>
                <w:sz w:val="24"/>
                <w:szCs w:val="24"/>
              </w:rPr>
              <w:lastRenderedPageBreak/>
              <w:t>проекта разработали детальный план ремонта актового зала. Совместно был утвержд</w:t>
            </w:r>
            <w:r>
              <w:rPr>
                <w:iCs/>
                <w:sz w:val="24"/>
                <w:szCs w:val="24"/>
              </w:rPr>
              <w:t>е</w:t>
            </w:r>
            <w:r w:rsidRPr="00184C1F">
              <w:rPr>
                <w:iCs/>
                <w:sz w:val="24"/>
                <w:szCs w:val="24"/>
              </w:rPr>
              <w:t>н дизайн-проект, включая выбор цветовой палитры для стен и типа напольного покрытия. Кроме того, создан фирменный логотип, который станет визуальным символом арт-клуба «ТВОЙ ВЫХОД».</w:t>
            </w:r>
          </w:p>
        </w:tc>
      </w:tr>
      <w:tr w:rsidR="00B15786" w:rsidRPr="007A349E" w14:paraId="559B6E4B" w14:textId="77777777" w:rsidTr="006024E9"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331A3" w14:textId="77777777" w:rsidR="00B15786" w:rsidRDefault="00B15786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1C26" w14:textId="4AB40BC7" w:rsidR="00B15786" w:rsidRPr="00184C1F" w:rsidRDefault="00B15786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Мероприятие 2. Закупка необходимых материальных запасов для ремонта. (краска, напольное покрытие, кисти, валики и т.п.)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A0CA" w14:textId="27D52A61" w:rsidR="00B15786" w:rsidRDefault="00B15786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11-30.06.2026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4E0F" w14:textId="7D322EAE" w:rsidR="00B15786" w:rsidRDefault="00B15786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Учебная аудитория – кабинет 142 (компьютерный класс). Главный корпус Сортавальского колледжа (г. Сортавала, ул. Гагарина, д. 13)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65C6" w14:textId="6D934BE8" w:rsidR="00B15786" w:rsidRDefault="009A7D10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2BFB" w14:textId="11563C16" w:rsidR="00B15786" w:rsidRDefault="00047F01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Баксалов Владимир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07DD" w14:textId="059185E8" w:rsidR="00B15786" w:rsidRPr="00184C1F" w:rsidRDefault="00B15786" w:rsidP="006024E9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Студенты з</w:t>
            </w:r>
            <w:r w:rsidRPr="006A10F0">
              <w:rPr>
                <w:iCs/>
                <w:sz w:val="24"/>
                <w:szCs w:val="24"/>
              </w:rPr>
              <w:t>акуп</w:t>
            </w:r>
            <w:r>
              <w:rPr>
                <w:iCs/>
                <w:sz w:val="24"/>
                <w:szCs w:val="24"/>
              </w:rPr>
              <w:t xml:space="preserve">или </w:t>
            </w:r>
            <w:r w:rsidRPr="006A10F0">
              <w:rPr>
                <w:iCs/>
                <w:sz w:val="24"/>
                <w:szCs w:val="24"/>
              </w:rPr>
              <w:t>строительны</w:t>
            </w:r>
            <w:r>
              <w:rPr>
                <w:iCs/>
                <w:sz w:val="24"/>
                <w:szCs w:val="24"/>
              </w:rPr>
              <w:t>е</w:t>
            </w:r>
            <w:r w:rsidRPr="006A10F0">
              <w:rPr>
                <w:iCs/>
                <w:sz w:val="24"/>
                <w:szCs w:val="24"/>
              </w:rPr>
              <w:t xml:space="preserve"> и отделочны</w:t>
            </w:r>
            <w:r>
              <w:rPr>
                <w:iCs/>
                <w:sz w:val="24"/>
                <w:szCs w:val="24"/>
              </w:rPr>
              <w:t>е</w:t>
            </w:r>
            <w:r w:rsidRPr="006A10F0">
              <w:rPr>
                <w:iCs/>
                <w:sz w:val="24"/>
                <w:szCs w:val="24"/>
              </w:rPr>
              <w:t xml:space="preserve"> материал</w:t>
            </w:r>
            <w:r>
              <w:rPr>
                <w:iCs/>
                <w:sz w:val="24"/>
                <w:szCs w:val="24"/>
              </w:rPr>
              <w:t>ы</w:t>
            </w:r>
            <w:r w:rsidRPr="006A10F0">
              <w:rPr>
                <w:iCs/>
                <w:sz w:val="24"/>
                <w:szCs w:val="24"/>
              </w:rPr>
              <w:t xml:space="preserve"> для проведения косметического ремонта актового зала в соответствии с утвержд</w:t>
            </w:r>
            <w:r>
              <w:rPr>
                <w:iCs/>
                <w:sz w:val="24"/>
                <w:szCs w:val="24"/>
              </w:rPr>
              <w:t>е</w:t>
            </w:r>
            <w:r w:rsidRPr="006A10F0">
              <w:rPr>
                <w:iCs/>
                <w:sz w:val="24"/>
                <w:szCs w:val="24"/>
              </w:rPr>
              <w:t>нным дизайн-проектом.</w:t>
            </w:r>
          </w:p>
        </w:tc>
      </w:tr>
      <w:tr w:rsidR="00B15786" w:rsidRPr="007A349E" w14:paraId="6F62F9B1" w14:textId="77777777" w:rsidTr="006024E9"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F576" w14:textId="77777777" w:rsidR="00B15786" w:rsidRDefault="00B15786" w:rsidP="00B15786">
            <w:pPr>
              <w:pStyle w:val="a7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9EFD" w14:textId="36351700" w:rsidR="00B15786" w:rsidRDefault="00B15786" w:rsidP="00B15786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Мероприятие 3. Приобретение электротехнический товаров (розетки, выключатели, кабель, кабель-канал)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11C5" w14:textId="39CA9D90" w:rsidR="00B15786" w:rsidRDefault="00B15786" w:rsidP="00B15786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11-30.06.2026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A5CE" w14:textId="1E1B58C4" w:rsidR="00B15786" w:rsidRDefault="00B15786" w:rsidP="00B15786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Учебная аудитория – кабинет 142 (компьютерный класс). Главный корпус </w:t>
            </w:r>
            <w:r>
              <w:rPr>
                <w:iCs/>
                <w:sz w:val="24"/>
                <w:szCs w:val="24"/>
              </w:rPr>
              <w:lastRenderedPageBreak/>
              <w:t>Сортавальского колледжа (г. Сортавала, ул. Гагарина, д. 13)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B79E" w14:textId="6BA9C76D" w:rsidR="00B15786" w:rsidRDefault="009A7D10" w:rsidP="00B15786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CB76" w14:textId="2F0419DF" w:rsidR="00B15786" w:rsidRDefault="00B15786" w:rsidP="00B15786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Безруков Владислав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6E5E" w14:textId="3F8FE0FD" w:rsidR="00B15786" w:rsidRPr="006A10F0" w:rsidRDefault="00B15786" w:rsidP="00B15786">
            <w:pPr>
              <w:pStyle w:val="a7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Закуплены</w:t>
            </w:r>
            <w:r w:rsidRPr="00B15786">
              <w:rPr>
                <w:iCs/>
                <w:sz w:val="24"/>
                <w:szCs w:val="24"/>
              </w:rPr>
              <w:t xml:space="preserve"> материал</w:t>
            </w:r>
            <w:r>
              <w:rPr>
                <w:iCs/>
                <w:sz w:val="24"/>
                <w:szCs w:val="24"/>
              </w:rPr>
              <w:t xml:space="preserve">ы </w:t>
            </w:r>
            <w:r w:rsidRPr="00B15786">
              <w:rPr>
                <w:iCs/>
                <w:sz w:val="24"/>
                <w:szCs w:val="24"/>
              </w:rPr>
              <w:t>для выполнения электромонтажных работ в актовом зале.</w:t>
            </w:r>
          </w:p>
        </w:tc>
      </w:tr>
      <w:tr w:rsidR="00B15786" w:rsidRPr="007A349E" w14:paraId="37F5BCF1" w14:textId="77777777" w:rsidTr="00055783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C51A4" w14:textId="5E6ABB71" w:rsidR="00B15786" w:rsidRPr="007A349E" w:rsidRDefault="00B15786" w:rsidP="00B15786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 xml:space="preserve">Задача </w:t>
            </w:r>
            <w:r>
              <w:rPr>
                <w:iCs/>
                <w:sz w:val="24"/>
                <w:szCs w:val="24"/>
              </w:rPr>
              <w:t>2</w:t>
            </w:r>
            <w:r w:rsidRPr="007A349E">
              <w:rPr>
                <w:iCs/>
                <w:sz w:val="24"/>
                <w:szCs w:val="24"/>
              </w:rPr>
              <w:t xml:space="preserve">. </w:t>
            </w:r>
            <w:r>
              <w:rPr>
                <w:iCs/>
                <w:sz w:val="24"/>
                <w:szCs w:val="24"/>
              </w:rPr>
              <w:t xml:space="preserve">Косметический </w:t>
            </w:r>
            <w:r w:rsidRPr="007A349E">
              <w:rPr>
                <w:iCs/>
                <w:sz w:val="24"/>
                <w:szCs w:val="24"/>
              </w:rPr>
              <w:t>ремонт и модернизация актового зала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D2C5" w14:textId="65765AF3" w:rsidR="00B15786" w:rsidRPr="007A349E" w:rsidRDefault="00B15786" w:rsidP="00B613F2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>Мероприятие 1. Общестуденческий субботник по демонтажу старого оборудования и подготовке помещения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D9BC" w14:textId="18F47593" w:rsidR="00B15786" w:rsidRPr="007A349E" w:rsidRDefault="00B15786" w:rsidP="00B15786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01.07.2026-05.07.2026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D90A" w14:textId="2E13A557" w:rsidR="00B15786" w:rsidRPr="007A349E" w:rsidRDefault="00B15786" w:rsidP="00B15786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Актовый зал, Главный корпус Сортавальского колледжа (г. Сортавала, ул. Гагарина, д. 13)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2302" w14:textId="75BEE2B5" w:rsidR="00B15786" w:rsidRPr="007A349E" w:rsidRDefault="00B15786" w:rsidP="00B15786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DD6B" w14:textId="7960311E" w:rsidR="00B15786" w:rsidRPr="007A349E" w:rsidRDefault="00B15786" w:rsidP="00B15786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Ишинкин Даниил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159C" w14:textId="575624F3" w:rsidR="00B15786" w:rsidRPr="007A349E" w:rsidRDefault="00F63E36" w:rsidP="00B15786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F63E36">
              <w:rPr>
                <w:iCs/>
                <w:sz w:val="24"/>
                <w:szCs w:val="24"/>
              </w:rPr>
              <w:t>Помещение полностью освобождено от старых конструкций и подготовлено к следующему этапу работ.</w:t>
            </w:r>
          </w:p>
        </w:tc>
      </w:tr>
      <w:tr w:rsidR="00B15786" w:rsidRPr="007A349E" w14:paraId="6A5D1C4B" w14:textId="77777777" w:rsidTr="00055783"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3706" w14:textId="77777777" w:rsidR="00B15786" w:rsidRPr="007A349E" w:rsidRDefault="00B15786" w:rsidP="00B15786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DA56" w14:textId="52E2B6A8" w:rsidR="00B15786" w:rsidRPr="007A349E" w:rsidRDefault="00B15786" w:rsidP="00B613F2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>Мероприятие 2. Ремонт и отделка зала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0A6E" w14:textId="44F3A6B5" w:rsidR="00B15786" w:rsidRPr="007A349E" w:rsidRDefault="00B15786" w:rsidP="00B15786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06.07.2026-06.08.2026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FB19" w14:textId="4050C6C7" w:rsidR="00B15786" w:rsidRPr="001302C7" w:rsidRDefault="00B15786" w:rsidP="00B15786">
            <w:pPr>
              <w:pStyle w:val="a7"/>
              <w:snapToGrid w:val="0"/>
              <w:ind w:left="0"/>
              <w:rPr>
                <w:b/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Актовый зал, Главный корпус Сортавальского колледжа (г. Сортавала, ул. Гагарина, д. 13)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BF74" w14:textId="459A1F6F" w:rsidR="00B15786" w:rsidRPr="007A349E" w:rsidRDefault="00B15786" w:rsidP="00B15786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A906" w14:textId="13D0545A" w:rsidR="00B15786" w:rsidRPr="007A349E" w:rsidRDefault="00047F01" w:rsidP="00B15786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Шершнёв Матвей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0386" w14:textId="3BD515AA" w:rsidR="00B15786" w:rsidRPr="007A349E" w:rsidRDefault="00B15786" w:rsidP="00B15786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055783">
              <w:rPr>
                <w:iCs/>
                <w:sz w:val="24"/>
                <w:szCs w:val="24"/>
              </w:rPr>
              <w:t>Современный внешний вид актового зала. Комфортные условия для зрителей и артистов. Продление срока службы помещения.</w:t>
            </w:r>
          </w:p>
        </w:tc>
      </w:tr>
      <w:tr w:rsidR="00C949FD" w:rsidRPr="007A349E" w14:paraId="0ED1049C" w14:textId="77777777" w:rsidTr="00055783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369C0" w14:textId="54845A37" w:rsidR="00C949FD" w:rsidRPr="007A349E" w:rsidRDefault="00C949FD" w:rsidP="00C949FD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 xml:space="preserve">Задача </w:t>
            </w:r>
            <w:r>
              <w:rPr>
                <w:iCs/>
                <w:sz w:val="24"/>
                <w:szCs w:val="24"/>
              </w:rPr>
              <w:t>3</w:t>
            </w:r>
            <w:r w:rsidRPr="007A349E">
              <w:rPr>
                <w:iCs/>
                <w:sz w:val="24"/>
                <w:szCs w:val="24"/>
              </w:rPr>
              <w:t>. Оснащение зала современным мультимедийным оборудованием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B1EF" w14:textId="1B1C5DDF" w:rsidR="00C949FD" w:rsidRPr="007A349E" w:rsidRDefault="00C949FD" w:rsidP="00C949FD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>Мероприятие 1. Закупка и поставка необходимого оборудования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E6BB" w14:textId="618A6857" w:rsidR="00C949FD" w:rsidRPr="007A349E" w:rsidRDefault="00C949FD" w:rsidP="00C949FD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  <w:r w:rsidR="00050FBE">
              <w:rPr>
                <w:iCs/>
                <w:sz w:val="24"/>
                <w:szCs w:val="24"/>
              </w:rPr>
              <w:t>.07.2026 - 06</w:t>
            </w:r>
            <w:r>
              <w:rPr>
                <w:iCs/>
                <w:sz w:val="24"/>
                <w:szCs w:val="24"/>
              </w:rPr>
              <w:t>.0</w:t>
            </w:r>
            <w:r w:rsidR="00050FBE">
              <w:rPr>
                <w:iCs/>
                <w:sz w:val="24"/>
                <w:szCs w:val="24"/>
              </w:rPr>
              <w:t>8</w:t>
            </w:r>
            <w:r>
              <w:rPr>
                <w:iCs/>
                <w:sz w:val="24"/>
                <w:szCs w:val="24"/>
              </w:rPr>
              <w:t>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63A9" w14:textId="79451371" w:rsidR="00C949FD" w:rsidRPr="007A349E" w:rsidRDefault="00C949FD" w:rsidP="00C949FD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Учебная аудитория – кабинет 142 (компьютерный класс). Главный корпус Сортавальского колледжа (г. Сортавала, ул. Гагарина, д. 13)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0810" w14:textId="3B7E90BF" w:rsidR="00C949FD" w:rsidRPr="007A349E" w:rsidRDefault="009A7D10" w:rsidP="00C949FD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1418" w14:textId="2FBB77C8" w:rsidR="00C949FD" w:rsidRPr="007A349E" w:rsidRDefault="00C949FD" w:rsidP="00C949FD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Безруков Владислав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C517" w14:textId="5F1F660A" w:rsidR="00C949FD" w:rsidRPr="007A349E" w:rsidRDefault="00C949FD" w:rsidP="00C949FD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0F2EF6">
              <w:rPr>
                <w:iCs/>
                <w:sz w:val="24"/>
                <w:szCs w:val="24"/>
              </w:rPr>
              <w:t>Наличие полного набора сертифицированного оборудования для эффективного функционирования актового зала.</w:t>
            </w:r>
          </w:p>
        </w:tc>
      </w:tr>
      <w:tr w:rsidR="00B613F2" w:rsidRPr="007A349E" w14:paraId="4859E773" w14:textId="77777777" w:rsidTr="00055783"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A94E4" w14:textId="77777777" w:rsidR="00B613F2" w:rsidRPr="007A349E" w:rsidRDefault="00B613F2" w:rsidP="00B613F2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957E" w14:textId="164DB516" w:rsidR="00B613F2" w:rsidRPr="007A349E" w:rsidRDefault="00B613F2" w:rsidP="00B613F2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>Мероприятие 2. Монтаж и интеграция оборудования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D220" w14:textId="38A83E1E" w:rsidR="00B613F2" w:rsidRPr="007A349E" w:rsidRDefault="00B613F2" w:rsidP="00B613F2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07-25.08.2026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D6D0" w14:textId="160F9778" w:rsidR="00B613F2" w:rsidRPr="007A349E" w:rsidRDefault="00B613F2" w:rsidP="00B613F2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Актовый зал, Главный корпус </w:t>
            </w:r>
            <w:r>
              <w:rPr>
                <w:iCs/>
                <w:sz w:val="24"/>
                <w:szCs w:val="24"/>
              </w:rPr>
              <w:lastRenderedPageBreak/>
              <w:t>Сортавальского колледжа (г. Сортавала, ул. Гагарина, д. 13)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C473" w14:textId="67C8E742" w:rsidR="00B613F2" w:rsidRPr="007A349E" w:rsidRDefault="00B613F2" w:rsidP="00B613F2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30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5648" w14:textId="30036437" w:rsidR="00B613F2" w:rsidRPr="007A349E" w:rsidRDefault="00B613F2" w:rsidP="00B613F2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Безруков Владислав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CE37" w14:textId="1A14793E" w:rsidR="00B613F2" w:rsidRPr="007A349E" w:rsidRDefault="00B613F2" w:rsidP="00B613F2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0F2EF6">
              <w:rPr>
                <w:iCs/>
                <w:sz w:val="24"/>
                <w:szCs w:val="24"/>
              </w:rPr>
              <w:t xml:space="preserve">Полный технический комплект, </w:t>
            </w:r>
            <w:r w:rsidRPr="000F2EF6">
              <w:rPr>
                <w:iCs/>
                <w:sz w:val="24"/>
                <w:szCs w:val="24"/>
              </w:rPr>
              <w:lastRenderedPageBreak/>
              <w:t>готовый к эксплуатации.</w:t>
            </w:r>
          </w:p>
        </w:tc>
      </w:tr>
      <w:tr w:rsidR="00B613F2" w:rsidRPr="007A349E" w14:paraId="5D34F737" w14:textId="77777777" w:rsidTr="00055783"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110DF4" w14:textId="77777777" w:rsidR="00B613F2" w:rsidRPr="007A349E" w:rsidRDefault="00B613F2" w:rsidP="00B613F2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280C" w14:textId="0C604F67" w:rsidR="00B613F2" w:rsidRPr="007A349E" w:rsidRDefault="00B613F2" w:rsidP="00B613F2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>Мероприятие 3. Настройка и тестирование мультимедийных систем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4F77" w14:textId="755A7FF2" w:rsidR="00B613F2" w:rsidRPr="007A349E" w:rsidRDefault="00DC3724" w:rsidP="00B613F2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26.08.2026-05.09.2026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2DC" w14:textId="6F3287E5" w:rsidR="00B613F2" w:rsidRPr="007A349E" w:rsidRDefault="00B613F2" w:rsidP="00B613F2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Актовый зал, Главный корпус Сортавальского колледжа (г. Сортавала, ул. Гагарина, д. 13)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013E" w14:textId="0C408CD3" w:rsidR="00B613F2" w:rsidRPr="007A349E" w:rsidRDefault="009A7D10" w:rsidP="00B613F2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7E84" w14:textId="2742F8F2" w:rsidR="00B613F2" w:rsidRPr="007A349E" w:rsidRDefault="00DC3724" w:rsidP="00B613F2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Марковских Максим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71C2" w14:textId="2E4DB090" w:rsidR="00B613F2" w:rsidRPr="007A349E" w:rsidRDefault="00B613F2" w:rsidP="00B613F2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0F2EF6">
              <w:rPr>
                <w:iCs/>
                <w:sz w:val="24"/>
                <w:szCs w:val="24"/>
              </w:rPr>
              <w:t>Полностью настроенная система мультимедийного оборудования, прошедшая проверку работоспособности.</w:t>
            </w:r>
          </w:p>
        </w:tc>
      </w:tr>
      <w:tr w:rsidR="00DC3724" w:rsidRPr="007A349E" w14:paraId="08F53A58" w14:textId="77777777" w:rsidTr="00055783"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EF4C" w14:textId="77777777" w:rsidR="00DC3724" w:rsidRPr="007A349E" w:rsidRDefault="00DC3724" w:rsidP="00DC3724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E704" w14:textId="1738EB57" w:rsidR="00DC3724" w:rsidRPr="007A349E" w:rsidRDefault="00DC3724" w:rsidP="00DC3724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>Мероприятие 4. Обучение персонала работе с оборудованием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5BF9" w14:textId="6682713F" w:rsidR="00DC3724" w:rsidRPr="007A349E" w:rsidRDefault="00DC3724" w:rsidP="00DC3724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06.09.2026-16.09.2026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18EE" w14:textId="009449F7" w:rsidR="00DC3724" w:rsidRPr="007A349E" w:rsidRDefault="00DC3724" w:rsidP="00DC3724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Актовый зал, Главный корпус Сортавальского колледжа (г. Сортавала, ул. Гагарина, д. 13)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2227" w14:textId="5B363C1B" w:rsidR="00DC3724" w:rsidRPr="007A349E" w:rsidRDefault="009A7D10" w:rsidP="00DC3724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F4C8" w14:textId="28EDDA55" w:rsidR="00DC3724" w:rsidRPr="007A349E" w:rsidRDefault="00DC3724" w:rsidP="00DC3724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Марковских Максим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627D" w14:textId="26B98327" w:rsidR="00DC3724" w:rsidRPr="007A349E" w:rsidRDefault="00DC3724" w:rsidP="00DC3724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0F2EF6">
              <w:rPr>
                <w:iCs/>
                <w:sz w:val="24"/>
                <w:szCs w:val="24"/>
              </w:rPr>
              <w:t>Квалифицированные специалисты, умеющие управлять оборудованием, обеспечивать бесперебойную работу мультимедийных систем и своевременно устранять возможные неисправности.</w:t>
            </w:r>
          </w:p>
        </w:tc>
      </w:tr>
      <w:tr w:rsidR="006A7071" w:rsidRPr="007A349E" w14:paraId="6BC2EDD1" w14:textId="77777777" w:rsidTr="00055783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0097C" w14:textId="1468023B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 xml:space="preserve">Задача </w:t>
            </w:r>
            <w:r>
              <w:rPr>
                <w:iCs/>
                <w:sz w:val="24"/>
                <w:szCs w:val="24"/>
              </w:rPr>
              <w:t>4</w:t>
            </w:r>
            <w:r w:rsidRPr="007A349E">
              <w:rPr>
                <w:iCs/>
                <w:sz w:val="24"/>
                <w:szCs w:val="24"/>
              </w:rPr>
              <w:t>. Разработка и внедрение программы мероприятий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8775" w14:textId="42C8334C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>Мероприятие 1. Разработка календарного плана мероприятий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49D4" w14:textId="2B481973" w:rsidR="006A7071" w:rsidRPr="006A7071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01.-16.09.2026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17F1" w14:textId="3F276FD2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Кабинет 136 (воспитательный отдел). Главный корпус Сортавальского колледжа (г. Сортавала, ул. Гагарина, д. 13)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4ECC" w14:textId="5FE58AEE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  <w:r w:rsidR="009A7D10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9E35" w14:textId="73924552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Яковлев Семен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36A4" w14:textId="64275ECA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0F2EF6">
              <w:rPr>
                <w:iCs/>
                <w:sz w:val="24"/>
                <w:szCs w:val="24"/>
              </w:rPr>
              <w:t>Утвержденный график мероприятий с привязанными датами и ответственными лицами.</w:t>
            </w:r>
          </w:p>
        </w:tc>
      </w:tr>
      <w:tr w:rsidR="006A7071" w:rsidRPr="007A349E" w14:paraId="1DFD75FD" w14:textId="77777777" w:rsidTr="00055783"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868E2" w14:textId="77777777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5CCC" w14:textId="5AA37B38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>Мероприятие 2. Выбор репертуара и художественных форматов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EEE0" w14:textId="6F32B1E4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17-30.09.2026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EF73" w14:textId="447A2EC2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Кабинет 136 (воспитательный отдел). Главный корпус Сортавальского колледжа (г. Сортавала, ул. Гагарина, д. 13)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F429" w14:textId="695CF345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  <w:r w:rsidR="009A7D10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7327" w14:textId="5B081A97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Яковлев Семен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8A17" w14:textId="5FA9AC01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0F2EF6">
              <w:rPr>
                <w:iCs/>
                <w:sz w:val="24"/>
                <w:szCs w:val="24"/>
              </w:rPr>
              <w:t>Сформированный репертуар мероприятий, соответствующий вкусам и потребностям целевых групп.</w:t>
            </w:r>
          </w:p>
        </w:tc>
      </w:tr>
      <w:tr w:rsidR="006A7071" w:rsidRPr="007A349E" w14:paraId="4985DE34" w14:textId="77777777" w:rsidTr="00055783"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3765A" w14:textId="77777777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36C7" w14:textId="42A68B23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 xml:space="preserve">Мероприятие 3. </w:t>
            </w:r>
            <w:r>
              <w:rPr>
                <w:iCs/>
                <w:sz w:val="24"/>
                <w:szCs w:val="24"/>
              </w:rPr>
              <w:t>Официальное открытие нового актового зала. (презентация мастер-классов, программы мероприятий, кружков по видам деятельности)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798F" w14:textId="6139B60B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02.10.2026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5A2A" w14:textId="53E64040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Актовый зал, Главный корпус Сортавальского колледжа (г. Сортавала, ул. Гагарина, д. 13)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B05B" w14:textId="38A2706B" w:rsidR="006A7071" w:rsidRPr="007A349E" w:rsidRDefault="009A7D10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8E9D" w14:textId="6EF2DF3F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Коршунов Юрий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0B1C" w14:textId="6B05B156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Официальное открытие арт-клуба «ТВОЙ ВЫХОД» - п</w:t>
            </w:r>
            <w:r w:rsidRPr="000F2EF6">
              <w:rPr>
                <w:iCs/>
                <w:sz w:val="24"/>
                <w:szCs w:val="24"/>
              </w:rPr>
              <w:t xml:space="preserve">ервый полноценный показ, позволивший привлечь внимание к новому современному залу и сформировать </w:t>
            </w:r>
            <w:r>
              <w:rPr>
                <w:iCs/>
                <w:sz w:val="24"/>
                <w:szCs w:val="24"/>
              </w:rPr>
              <w:t xml:space="preserve">интерес у </w:t>
            </w:r>
            <w:r w:rsidRPr="000F2EF6">
              <w:rPr>
                <w:iCs/>
                <w:sz w:val="24"/>
                <w:szCs w:val="24"/>
              </w:rPr>
              <w:t>аудитори</w:t>
            </w:r>
            <w:r>
              <w:rPr>
                <w:iCs/>
                <w:sz w:val="24"/>
                <w:szCs w:val="24"/>
              </w:rPr>
              <w:t>и</w:t>
            </w:r>
            <w:r w:rsidRPr="000F2EF6">
              <w:rPr>
                <w:iCs/>
                <w:sz w:val="24"/>
                <w:szCs w:val="24"/>
              </w:rPr>
              <w:t>.</w:t>
            </w:r>
          </w:p>
        </w:tc>
      </w:tr>
      <w:tr w:rsidR="006A7071" w:rsidRPr="007A349E" w14:paraId="38E2CC46" w14:textId="77777777" w:rsidTr="00055783"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B77A" w14:textId="77777777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C7DE" w14:textId="6F108BA0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7A349E">
              <w:rPr>
                <w:iCs/>
                <w:sz w:val="24"/>
                <w:szCs w:val="24"/>
              </w:rPr>
              <w:t>Мероприятие 4. Регулярное проведение мероприятий</w:t>
            </w:r>
            <w:r>
              <w:rPr>
                <w:iCs/>
                <w:sz w:val="24"/>
                <w:szCs w:val="24"/>
              </w:rPr>
              <w:t xml:space="preserve"> (концерты, театральные постановки, вокальное и танцевальное творчество, кинопоказы)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75ED" w14:textId="226D9582" w:rsidR="006A7071" w:rsidRPr="007A349E" w:rsidRDefault="00BA33C0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02.10.2026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DC9D" w14:textId="433BC7F2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Актовый зал, Главный корпус Сортавальского колледжа (г. Сортавала, ул. Гагарина, д. 13)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52DF" w14:textId="55F5F75E" w:rsidR="006A7071" w:rsidRPr="007A349E" w:rsidRDefault="00BA33C0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менее 1</w:t>
            </w:r>
            <w:r w:rsidR="009A7D10">
              <w:rPr>
                <w:iCs/>
                <w:sz w:val="24"/>
                <w:szCs w:val="24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F4B3" w14:textId="1E4D4CB7" w:rsidR="006A7071" w:rsidRPr="007A349E" w:rsidRDefault="00BA33C0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Яковлев Семен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6001" w14:textId="2DBD8116" w:rsidR="006A7071" w:rsidRPr="007A349E" w:rsidRDefault="006A7071" w:rsidP="006A7071">
            <w:pPr>
              <w:pStyle w:val="a7"/>
              <w:snapToGrid w:val="0"/>
              <w:ind w:left="0"/>
              <w:rPr>
                <w:iCs/>
                <w:sz w:val="24"/>
                <w:szCs w:val="24"/>
              </w:rPr>
            </w:pPr>
            <w:r w:rsidRPr="000F2EF6">
              <w:rPr>
                <w:iCs/>
                <w:sz w:val="24"/>
                <w:szCs w:val="24"/>
              </w:rPr>
              <w:t>Постоянное присутствие значимых событий в зале, увеличение посещаемости студентами и жителями города.</w:t>
            </w:r>
          </w:p>
        </w:tc>
      </w:tr>
    </w:tbl>
    <w:p w14:paraId="29388589" w14:textId="77777777" w:rsidR="00BA4FCC" w:rsidRDefault="00BA4FCC" w:rsidP="00BA4FCC">
      <w:pPr>
        <w:rPr>
          <w:i/>
          <w:iCs/>
          <w:sz w:val="24"/>
          <w:szCs w:val="24"/>
        </w:rPr>
      </w:pPr>
    </w:p>
    <w:p w14:paraId="6134BD75" w14:textId="77777777" w:rsidR="00936DD0" w:rsidRDefault="00936DD0" w:rsidP="00BA4FCC">
      <w:pPr>
        <w:rPr>
          <w:i/>
          <w:iCs/>
          <w:sz w:val="24"/>
          <w:szCs w:val="24"/>
        </w:rPr>
      </w:pPr>
    </w:p>
    <w:p w14:paraId="78679C80" w14:textId="77777777" w:rsidR="00BA4FCC" w:rsidRDefault="00BA4FCC" w:rsidP="00BA4FCC">
      <w:pPr>
        <w:numPr>
          <w:ilvl w:val="0"/>
          <w:numId w:val="1"/>
        </w:num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БЮДЖЕТ И РЕСУРСЫ К ПРОЕКТУ</w:t>
      </w:r>
    </w:p>
    <w:p w14:paraId="39EBE27F" w14:textId="77777777" w:rsidR="00BA4FCC" w:rsidRDefault="00BA4FCC" w:rsidP="00BA4FCC">
      <w:pPr>
        <w:rPr>
          <w:b/>
          <w:iCs/>
          <w:sz w:val="24"/>
          <w:szCs w:val="24"/>
        </w:rPr>
      </w:pPr>
    </w:p>
    <w:p w14:paraId="295CEFB0" w14:textId="77777777" w:rsidR="00BA4FCC" w:rsidRDefault="00BA4FCC" w:rsidP="00BA4FCC">
      <w:pPr>
        <w:pStyle w:val="a7"/>
        <w:numPr>
          <w:ilvl w:val="1"/>
          <w:numId w:val="1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Требуемый объем необходимых на реализацию проекта средств (всего)</w:t>
      </w:r>
    </w:p>
    <w:p w14:paraId="6D640CB3" w14:textId="232E94A7" w:rsidR="00BA4FCC" w:rsidRDefault="00BA4FCC" w:rsidP="00BA4FCC">
      <w:pPr>
        <w:rPr>
          <w:i/>
          <w:iCs/>
          <w:sz w:val="24"/>
          <w:szCs w:val="24"/>
        </w:rPr>
      </w:pPr>
      <w:r>
        <w:rPr>
          <w:iCs/>
          <w:sz w:val="24"/>
          <w:szCs w:val="24"/>
        </w:rPr>
        <w:t xml:space="preserve">Запрашиваемая сумма: </w:t>
      </w:r>
      <w:r w:rsidR="00470908">
        <w:rPr>
          <w:iCs/>
          <w:sz w:val="24"/>
          <w:szCs w:val="24"/>
          <w:u w:val="single"/>
        </w:rPr>
        <w:tab/>
      </w:r>
      <w:r w:rsidR="00470908">
        <w:rPr>
          <w:iCs/>
          <w:sz w:val="24"/>
          <w:szCs w:val="24"/>
          <w:u w:val="single"/>
        </w:rPr>
        <w:tab/>
      </w:r>
      <w:r w:rsidR="00470908" w:rsidRPr="00470908">
        <w:rPr>
          <w:iCs/>
          <w:sz w:val="24"/>
          <w:szCs w:val="24"/>
          <w:u w:val="single"/>
        </w:rPr>
        <w:t>499</w:t>
      </w:r>
      <w:r w:rsidR="005D76B7">
        <w:rPr>
          <w:iCs/>
          <w:sz w:val="24"/>
          <w:szCs w:val="24"/>
          <w:u w:val="single"/>
        </w:rPr>
        <w:t> </w:t>
      </w:r>
      <w:r w:rsidR="00470908" w:rsidRPr="00470908">
        <w:rPr>
          <w:iCs/>
          <w:sz w:val="24"/>
          <w:szCs w:val="24"/>
          <w:u w:val="single"/>
        </w:rPr>
        <w:t>350</w:t>
      </w:r>
      <w:r w:rsidR="005D76B7">
        <w:rPr>
          <w:iCs/>
          <w:sz w:val="24"/>
          <w:szCs w:val="24"/>
          <w:u w:val="single"/>
        </w:rPr>
        <w:t>,00</w:t>
      </w:r>
      <w:r w:rsidR="00470908">
        <w:rPr>
          <w:iCs/>
          <w:sz w:val="24"/>
          <w:szCs w:val="24"/>
          <w:u w:val="single"/>
        </w:rPr>
        <w:tab/>
      </w:r>
      <w:r w:rsidR="00470908">
        <w:rPr>
          <w:iCs/>
          <w:sz w:val="24"/>
          <w:szCs w:val="24"/>
          <w:u w:val="single"/>
        </w:rPr>
        <w:tab/>
      </w:r>
      <w:r w:rsidRPr="00592384">
        <w:rPr>
          <w:iCs/>
          <w:sz w:val="24"/>
          <w:szCs w:val="24"/>
        </w:rPr>
        <w:t xml:space="preserve"> рублей</w:t>
      </w:r>
      <w:r>
        <w:rPr>
          <w:iCs/>
          <w:sz w:val="24"/>
          <w:szCs w:val="24"/>
        </w:rPr>
        <w:t xml:space="preserve"> </w:t>
      </w:r>
    </w:p>
    <w:p w14:paraId="32482018" w14:textId="77777777" w:rsidR="00BA4FCC" w:rsidRDefault="00BA4FCC" w:rsidP="00BA4FCC">
      <w:pPr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t>(максимальный объем финансирования одного проекта – 500 тысяч рублей).</w:t>
      </w:r>
    </w:p>
    <w:p w14:paraId="1404164F" w14:textId="77777777" w:rsidR="00BA4FCC" w:rsidRDefault="00BA4FCC" w:rsidP="00BA4FCC">
      <w:pPr>
        <w:pStyle w:val="a7"/>
        <w:ind w:left="0"/>
        <w:rPr>
          <w:iCs/>
          <w:sz w:val="24"/>
          <w:szCs w:val="24"/>
        </w:rPr>
      </w:pPr>
    </w:p>
    <w:p w14:paraId="3F55147C" w14:textId="77777777" w:rsidR="00936DD0" w:rsidRDefault="00936DD0" w:rsidP="00BA4FCC">
      <w:pPr>
        <w:pStyle w:val="a7"/>
        <w:ind w:left="0"/>
        <w:rPr>
          <w:iCs/>
          <w:sz w:val="24"/>
          <w:szCs w:val="24"/>
        </w:rPr>
      </w:pPr>
    </w:p>
    <w:p w14:paraId="3DFFB0DD" w14:textId="77777777" w:rsidR="00936DD0" w:rsidRDefault="00936DD0" w:rsidP="00BA4FCC">
      <w:pPr>
        <w:pStyle w:val="a7"/>
        <w:ind w:left="0"/>
        <w:rPr>
          <w:iCs/>
          <w:sz w:val="24"/>
          <w:szCs w:val="24"/>
        </w:rPr>
      </w:pPr>
    </w:p>
    <w:p w14:paraId="7BD88327" w14:textId="77777777" w:rsidR="00BA4FCC" w:rsidRDefault="00BA4FCC" w:rsidP="00BA4FCC">
      <w:pPr>
        <w:pStyle w:val="a7"/>
        <w:numPr>
          <w:ilvl w:val="1"/>
          <w:numId w:val="1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Обоснование расчётов бюджета (смета проекта)</w:t>
      </w:r>
    </w:p>
    <w:p w14:paraId="3C2C60AF" w14:textId="77777777" w:rsidR="00BA4FCC" w:rsidRDefault="00BA4FCC" w:rsidP="00BA4FCC">
      <w:pPr>
        <w:pStyle w:val="a7"/>
        <w:ind w:left="360"/>
        <w:rPr>
          <w:iCs/>
          <w:sz w:val="24"/>
          <w:szCs w:val="24"/>
        </w:rPr>
      </w:pPr>
    </w:p>
    <w:tbl>
      <w:tblPr>
        <w:tblW w:w="105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1417"/>
        <w:gridCol w:w="1134"/>
        <w:gridCol w:w="1418"/>
        <w:gridCol w:w="2205"/>
        <w:gridCol w:w="1906"/>
      </w:tblGrid>
      <w:tr w:rsidR="00BA4FCC" w14:paraId="20EBB3B9" w14:textId="77777777" w:rsidTr="00936DD0">
        <w:trPr>
          <w:trHeight w:val="5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FA9C" w14:textId="77777777" w:rsidR="00BA4FCC" w:rsidRDefault="00BA4FCC" w:rsidP="006024E9">
            <w:pPr>
              <w:pStyle w:val="Default"/>
              <w:jc w:val="center"/>
            </w:pPr>
            <w:r>
              <w:rPr>
                <w:kern w:val="2"/>
              </w:rPr>
              <w:t>№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EEC3" w14:textId="77777777" w:rsidR="00BA4FCC" w:rsidRDefault="00BA4FCC" w:rsidP="006024E9">
            <w:pPr>
              <w:pStyle w:val="Default"/>
              <w:jc w:val="center"/>
              <w:rPr>
                <w:kern w:val="2"/>
              </w:rPr>
            </w:pPr>
            <w:r>
              <w:rPr>
                <w:kern w:val="2"/>
              </w:rPr>
              <w:t>Наименование статьи расходов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A29A" w14:textId="77777777" w:rsidR="00BA4FCC" w:rsidRDefault="00BA4FCC" w:rsidP="006024E9">
            <w:pPr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Стоимость за ед,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E024" w14:textId="77777777" w:rsidR="00BA4FCC" w:rsidRDefault="00BA4FCC" w:rsidP="006024E9">
            <w:pPr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Количество,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71AA" w14:textId="77777777" w:rsidR="00BA4FCC" w:rsidRDefault="00BA4FCC" w:rsidP="006024E9">
            <w:pPr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Стоимость всего, руб.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3D28" w14:textId="77777777" w:rsidR="00BA4FCC" w:rsidRDefault="00BA4FCC" w:rsidP="006024E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Описание статьи расходов с обоснованием целесообразности включения статьи расходов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FC6C" w14:textId="77777777" w:rsidR="00BA4FCC" w:rsidRDefault="00BA4FCC" w:rsidP="006024E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Наименование документов, подтверждающих обоснованность объемов работ и расценок (прайс-листы, коммерческие предложения, ссылки на аналогичные госзакупки и т.д.)</w:t>
            </w:r>
          </w:p>
        </w:tc>
      </w:tr>
      <w:tr w:rsidR="00BC4ACF" w14:paraId="681471C6" w14:textId="77777777" w:rsidTr="00936DD0">
        <w:trPr>
          <w:trHeight w:val="318"/>
        </w:trPr>
        <w:tc>
          <w:tcPr>
            <w:tcW w:w="10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401D" w14:textId="3AA1FB0D" w:rsidR="00BC4ACF" w:rsidRPr="00BC4ACF" w:rsidRDefault="00BC794E" w:rsidP="006024E9">
            <w:pPr>
              <w:jc w:val="center"/>
              <w:rPr>
                <w:b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1. </w:t>
            </w:r>
            <w:r w:rsidR="00BC4ACF" w:rsidRPr="00BC4ACF">
              <w:rPr>
                <w:b/>
                <w:bCs/>
                <w:i/>
                <w:iCs/>
                <w:kern w:val="2"/>
                <w:sz w:val="24"/>
                <w:szCs w:val="24"/>
              </w:rPr>
              <w:t>Расходы на канцелярские принадлежности</w:t>
            </w:r>
          </w:p>
        </w:tc>
      </w:tr>
      <w:tr w:rsidR="00BA4FCC" w14:paraId="7501B0AF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76AF" w14:textId="67230B1A" w:rsidR="00BA4FCC" w:rsidRDefault="00D05258" w:rsidP="006024E9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CD12" w14:textId="5F9B4275" w:rsidR="00BA4FCC" w:rsidRDefault="000F2EF6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0F2EF6">
              <w:rPr>
                <w:i/>
                <w:iCs/>
                <w:kern w:val="2"/>
                <w:sz w:val="24"/>
                <w:szCs w:val="24"/>
              </w:rPr>
              <w:t>Бумага офисная</w:t>
            </w:r>
            <w:r w:rsidR="00117372">
              <w:rPr>
                <w:i/>
                <w:iCs/>
                <w:kern w:val="2"/>
                <w:sz w:val="24"/>
                <w:szCs w:val="24"/>
              </w:rPr>
              <w:t xml:space="preserve"> А4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1FE8" w14:textId="602C3F55" w:rsidR="00BA4FCC" w:rsidRDefault="002B3576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1600</w:t>
            </w:r>
            <w:r w:rsidR="00117372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BE21" w14:textId="28363E75" w:rsidR="00BA4FCC" w:rsidRDefault="00117372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D055" w14:textId="7A00CC28" w:rsidR="00BA4FCC" w:rsidRDefault="00117372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400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0647" w14:textId="54E646DC" w:rsidR="00BA4FCC" w:rsidRDefault="00117372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117372">
              <w:rPr>
                <w:i/>
                <w:iCs/>
                <w:kern w:val="2"/>
                <w:sz w:val="24"/>
                <w:szCs w:val="24"/>
              </w:rPr>
              <w:t>Закупка бумаги формата А4 требуется для подготовки и проведения мероприятий проекта. На ней будут распечатываться сценарии репетиций, программы концертов и кинопоказов, списки участников, а также создаваться раздаточные информационные материалы для студентов.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1C1E" w14:textId="73C77429" w:rsidR="00117372" w:rsidRPr="00117372" w:rsidRDefault="00117372" w:rsidP="00117372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117372">
              <w:rPr>
                <w:i/>
                <w:iCs/>
                <w:kern w:val="2"/>
                <w:sz w:val="24"/>
                <w:szCs w:val="24"/>
              </w:rPr>
              <w:t>SvetoCopy 5 шт A4 500 л Бумага для принтера - https://ozon.ru/t/8qdYBes</w:t>
            </w:r>
          </w:p>
          <w:p w14:paraId="40CF8A84" w14:textId="156B5F47" w:rsidR="00BA4FCC" w:rsidRPr="00117372" w:rsidRDefault="00BA4FCC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BA4FCC" w14:paraId="5E79172F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1565" w14:textId="1AD964A0" w:rsidR="00BA4FCC" w:rsidRDefault="00117372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AC38" w14:textId="06E0E521" w:rsidR="00BA4FCC" w:rsidRDefault="000F2EF6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0F2EF6">
              <w:rPr>
                <w:i/>
                <w:iCs/>
                <w:kern w:val="2"/>
                <w:sz w:val="24"/>
                <w:szCs w:val="24"/>
              </w:rPr>
              <w:t xml:space="preserve">Фотобумага </w:t>
            </w:r>
            <w:r w:rsidR="00F9209C">
              <w:rPr>
                <w:i/>
                <w:iCs/>
                <w:kern w:val="2"/>
                <w:sz w:val="24"/>
                <w:szCs w:val="24"/>
              </w:rPr>
              <w:t>матовая</w:t>
            </w:r>
            <w:r w:rsidRPr="000F2EF6">
              <w:rPr>
                <w:i/>
                <w:iCs/>
                <w:kern w:val="2"/>
                <w:sz w:val="24"/>
                <w:szCs w:val="24"/>
              </w:rPr>
              <w:t xml:space="preserve"> А3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A2BC" w14:textId="3C4120CD" w:rsidR="00BA4FCC" w:rsidRDefault="002B3576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2500</w:t>
            </w:r>
            <w:r w:rsidR="00BC4ACF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B73A" w14:textId="65522664" w:rsidR="00BA4FCC" w:rsidRDefault="00F9209C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F701" w14:textId="4B023C05" w:rsidR="00BA4FCC" w:rsidRDefault="002B3576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2500</w:t>
            </w:r>
            <w:r w:rsidR="00BC4ACF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870D" w14:textId="1E26B447" w:rsidR="00BA4FCC" w:rsidRDefault="00117372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117372">
              <w:rPr>
                <w:i/>
                <w:iCs/>
                <w:kern w:val="2"/>
                <w:sz w:val="24"/>
                <w:szCs w:val="24"/>
              </w:rPr>
              <w:t xml:space="preserve">Фотобумага </w:t>
            </w:r>
            <w:r w:rsidR="00F9209C">
              <w:rPr>
                <w:i/>
                <w:iCs/>
                <w:kern w:val="2"/>
                <w:sz w:val="24"/>
                <w:szCs w:val="24"/>
              </w:rPr>
              <w:t>матовая</w:t>
            </w:r>
            <w:r w:rsidRPr="00117372">
              <w:rPr>
                <w:i/>
                <w:iCs/>
                <w:kern w:val="2"/>
                <w:sz w:val="24"/>
                <w:szCs w:val="24"/>
              </w:rPr>
              <w:t xml:space="preserve"> формата А3 закупается для печати рекламных и информационных материалов (афиш, плакатов), а также наградных грамот для участников проекта. Высокое качество печати является важным </w:t>
            </w:r>
            <w:r w:rsidRPr="00117372">
              <w:rPr>
                <w:i/>
                <w:iCs/>
                <w:kern w:val="2"/>
                <w:sz w:val="24"/>
                <w:szCs w:val="24"/>
              </w:rPr>
              <w:lastRenderedPageBreak/>
              <w:t>элементом имиджа мероприятий и повышает их привлекательность для целевой аудитории.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E593" w14:textId="16322F12" w:rsidR="00BA4FCC" w:rsidRDefault="00F9209C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F9209C">
              <w:rPr>
                <w:i/>
                <w:iCs/>
                <w:kern w:val="2"/>
                <w:sz w:val="24"/>
                <w:szCs w:val="24"/>
              </w:rPr>
              <w:t>Фотобумага для лазерной печати Lomond A3, 250 г/м2 (150 листов) матовая двусторонняя (Matt DS Color Laser Paper) (0300431)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F9209C">
              <w:rPr>
                <w:i/>
                <w:iCs/>
                <w:kern w:val="2"/>
                <w:sz w:val="24"/>
                <w:szCs w:val="24"/>
              </w:rPr>
              <w:lastRenderedPageBreak/>
              <w:t>https://ozon.ru/t/jQFyiqB</w:t>
            </w:r>
          </w:p>
        </w:tc>
      </w:tr>
      <w:tr w:rsidR="00F9209C" w14:paraId="6A8E79E8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28A0" w14:textId="2363C381" w:rsidR="00F9209C" w:rsidRDefault="00F9209C" w:rsidP="00F9209C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4017" w14:textId="720A416F" w:rsidR="00F9209C" w:rsidRPr="000F2EF6" w:rsidRDefault="00F9209C" w:rsidP="00F9209C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0F2EF6">
              <w:rPr>
                <w:i/>
                <w:iCs/>
                <w:kern w:val="2"/>
                <w:sz w:val="24"/>
                <w:szCs w:val="24"/>
              </w:rPr>
              <w:t xml:space="preserve">Фотобумага </w:t>
            </w:r>
            <w:r>
              <w:rPr>
                <w:i/>
                <w:iCs/>
                <w:kern w:val="2"/>
                <w:sz w:val="24"/>
                <w:szCs w:val="24"/>
              </w:rPr>
              <w:t>глянцевая</w:t>
            </w:r>
            <w:r w:rsidRPr="000F2EF6">
              <w:rPr>
                <w:i/>
                <w:iCs/>
                <w:kern w:val="2"/>
                <w:sz w:val="24"/>
                <w:szCs w:val="24"/>
              </w:rPr>
              <w:t xml:space="preserve"> А3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9484" w14:textId="52D76AE7" w:rsidR="00F9209C" w:rsidRDefault="00BC4ACF" w:rsidP="00F9209C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500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3D7B" w14:textId="50BF7278" w:rsidR="00F9209C" w:rsidRDefault="00BC4ACF" w:rsidP="00F9209C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73FF" w14:textId="2795211C" w:rsidR="00F9209C" w:rsidRDefault="00BC4ACF" w:rsidP="00F9209C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500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CF16" w14:textId="501B886A" w:rsidR="00F9209C" w:rsidRPr="00117372" w:rsidRDefault="00F9209C" w:rsidP="00F9209C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117372">
              <w:rPr>
                <w:i/>
                <w:iCs/>
                <w:kern w:val="2"/>
                <w:sz w:val="24"/>
                <w:szCs w:val="24"/>
              </w:rPr>
              <w:t xml:space="preserve">Фотобумага </w:t>
            </w:r>
            <w:r>
              <w:rPr>
                <w:i/>
                <w:iCs/>
                <w:kern w:val="2"/>
                <w:sz w:val="24"/>
                <w:szCs w:val="24"/>
              </w:rPr>
              <w:t>глянцевая</w:t>
            </w:r>
            <w:r w:rsidRPr="00117372">
              <w:rPr>
                <w:i/>
                <w:iCs/>
                <w:kern w:val="2"/>
                <w:sz w:val="24"/>
                <w:szCs w:val="24"/>
              </w:rPr>
              <w:t xml:space="preserve"> формата А3 закупается для печати рекламных и информационных материалов (афиш, плакатов), а также наградных грамот для участников проекта. Высокое качество печати является важным элементом имиджа мероприятий и повышает их привлекательность для целевой аудитории.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437B" w14:textId="20CE51E2" w:rsidR="00F9209C" w:rsidRDefault="00F9209C" w:rsidP="00F9209C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F9209C">
              <w:rPr>
                <w:i/>
                <w:iCs/>
                <w:kern w:val="2"/>
                <w:sz w:val="24"/>
                <w:szCs w:val="24"/>
              </w:rPr>
              <w:t>Фотобумага для лазерной печати Lomond A3, 250 г/м2 , 150 листов, глянцевая двусторонняя (DS Glossy CLC Paper) (0310431)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="00BC4ACF" w:rsidRPr="00BC4ACF">
              <w:rPr>
                <w:i/>
                <w:iCs/>
                <w:kern w:val="2"/>
                <w:sz w:val="24"/>
                <w:szCs w:val="24"/>
              </w:rPr>
              <w:t>https://ozon.ru/t/rlBqEBU</w:t>
            </w:r>
          </w:p>
        </w:tc>
      </w:tr>
      <w:tr w:rsidR="00BC4ACF" w14:paraId="72BD1966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5DBC" w14:textId="40D16711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D236" w14:textId="741CF329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0F2EF6">
              <w:rPr>
                <w:i/>
                <w:iCs/>
                <w:kern w:val="2"/>
                <w:sz w:val="24"/>
                <w:szCs w:val="24"/>
              </w:rPr>
              <w:t xml:space="preserve">Фотобумага А4 глянцевая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1E15" w14:textId="1E9F2854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700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FBDF" w14:textId="43811B32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77C0" w14:textId="53D3C8E1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700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BD25" w14:textId="61B37957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117372">
              <w:rPr>
                <w:i/>
                <w:iCs/>
                <w:kern w:val="2"/>
                <w:sz w:val="24"/>
                <w:szCs w:val="24"/>
              </w:rPr>
              <w:t xml:space="preserve">Фотобумага </w:t>
            </w:r>
            <w:r>
              <w:rPr>
                <w:i/>
                <w:iCs/>
                <w:kern w:val="2"/>
                <w:sz w:val="24"/>
                <w:szCs w:val="24"/>
              </w:rPr>
              <w:t>глянцевая</w:t>
            </w:r>
            <w:r w:rsidRPr="00117372">
              <w:rPr>
                <w:i/>
                <w:iCs/>
                <w:kern w:val="2"/>
                <w:sz w:val="24"/>
                <w:szCs w:val="24"/>
              </w:rPr>
              <w:t xml:space="preserve"> формата А</w:t>
            </w:r>
            <w:r>
              <w:rPr>
                <w:i/>
                <w:iCs/>
                <w:kern w:val="2"/>
                <w:sz w:val="24"/>
                <w:szCs w:val="24"/>
              </w:rPr>
              <w:t>4</w:t>
            </w:r>
            <w:r w:rsidRPr="00117372">
              <w:rPr>
                <w:i/>
                <w:iCs/>
                <w:kern w:val="2"/>
                <w:sz w:val="24"/>
                <w:szCs w:val="24"/>
              </w:rPr>
              <w:t xml:space="preserve"> закупается для печати рекламных и информационных материалов (афиш, плакатов), а также наградных грамот для участников проекта. Высокое качество печати является важным элементом имиджа мероприятий и повышает их привлекательность для целевой аудитории.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F75A" w14:textId="56BF07D9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BC4ACF">
              <w:rPr>
                <w:i/>
                <w:iCs/>
                <w:kern w:val="2"/>
                <w:sz w:val="24"/>
                <w:szCs w:val="24"/>
              </w:rPr>
              <w:t>Фотобумага глянцевая двухсторонняя для лазерных принтеров Lomond 0310341, А4, 200 г/м2, 250 л.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BC4ACF">
              <w:rPr>
                <w:i/>
                <w:iCs/>
                <w:kern w:val="2"/>
                <w:sz w:val="24"/>
                <w:szCs w:val="24"/>
              </w:rPr>
              <w:t>https://ozon.ru/t/mOR0mYD</w:t>
            </w:r>
          </w:p>
        </w:tc>
      </w:tr>
      <w:tr w:rsidR="00BC4ACF" w14:paraId="53D0133F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58DC" w14:textId="3453AA46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E508" w14:textId="593FCC79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0F2EF6">
              <w:rPr>
                <w:i/>
                <w:iCs/>
                <w:kern w:val="2"/>
                <w:sz w:val="24"/>
                <w:szCs w:val="24"/>
              </w:rPr>
              <w:t>Планшет с зажимом для бумаг и документов А4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6071" w14:textId="5A0ACB74" w:rsidR="00BC4ACF" w:rsidRDefault="002B3576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200</w:t>
            </w:r>
            <w:r w:rsidR="00BC4ACF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7E54" w14:textId="5A85F898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4DF5" w14:textId="1BC5AD29" w:rsidR="00BC4ACF" w:rsidRDefault="002B3576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1000</w:t>
            </w:r>
            <w:r w:rsidR="00BC4ACF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89FF" w14:textId="1EC5486D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0F2EF6">
              <w:rPr>
                <w:i/>
                <w:iCs/>
                <w:kern w:val="2"/>
                <w:sz w:val="24"/>
                <w:szCs w:val="24"/>
              </w:rPr>
              <w:t xml:space="preserve">Планшеты необходимы, чтобы ведущие могли держать </w:t>
            </w:r>
            <w:r w:rsidRPr="000F2EF6">
              <w:rPr>
                <w:i/>
                <w:iCs/>
                <w:kern w:val="2"/>
                <w:sz w:val="24"/>
                <w:szCs w:val="24"/>
              </w:rPr>
              <w:lastRenderedPageBreak/>
              <w:t xml:space="preserve">весь материал в порядке и мероприятие выглядело официально.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B4E1" w14:textId="28814D8B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BC4ACF">
              <w:rPr>
                <w:i/>
                <w:iCs/>
                <w:kern w:val="2"/>
                <w:sz w:val="24"/>
                <w:szCs w:val="24"/>
              </w:rPr>
              <w:t xml:space="preserve">Планшет с </w:t>
            </w:r>
            <w:r w:rsidRPr="00BC4ACF">
              <w:rPr>
                <w:i/>
                <w:iCs/>
                <w:kern w:val="2"/>
                <w:sz w:val="24"/>
                <w:szCs w:val="24"/>
              </w:rPr>
              <w:lastRenderedPageBreak/>
              <w:t>зажимом для бумаг и документов А4, Berlingo "Steel&amp;Style", черный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BC4ACF">
              <w:rPr>
                <w:i/>
                <w:iCs/>
                <w:kern w:val="2"/>
                <w:sz w:val="24"/>
                <w:szCs w:val="24"/>
              </w:rPr>
              <w:t>https://ozon.ru/t/JmkAHI1</w:t>
            </w:r>
          </w:p>
        </w:tc>
      </w:tr>
      <w:tr w:rsidR="00BC4ACF" w14:paraId="5F96D159" w14:textId="77777777" w:rsidTr="00936DD0">
        <w:tc>
          <w:tcPr>
            <w:tcW w:w="10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5378" w14:textId="04D7A58B" w:rsidR="00BC4ACF" w:rsidRPr="00BC4ACF" w:rsidRDefault="00BC794E" w:rsidP="00BC4ACF">
            <w:pPr>
              <w:snapToGrid w:val="0"/>
              <w:jc w:val="center"/>
              <w:rPr>
                <w:b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b/>
                <w:bCs/>
                <w:i/>
                <w:iCs/>
                <w:kern w:val="2"/>
                <w:sz w:val="24"/>
                <w:szCs w:val="24"/>
              </w:rPr>
              <w:lastRenderedPageBreak/>
              <w:t xml:space="preserve">Раздел 2. </w:t>
            </w:r>
            <w:r w:rsidR="00BC4ACF" w:rsidRPr="00BC4ACF">
              <w:rPr>
                <w:b/>
                <w:bCs/>
                <w:i/>
                <w:iCs/>
                <w:kern w:val="2"/>
                <w:sz w:val="24"/>
                <w:szCs w:val="24"/>
              </w:rPr>
              <w:t>Расходы на закупку оборудования</w:t>
            </w:r>
          </w:p>
        </w:tc>
      </w:tr>
      <w:tr w:rsidR="00BC4ACF" w14:paraId="6BEC087B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2A5C" w14:textId="313FD977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DBE5" w14:textId="0FCA8159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>Микрофон для живого вокала</w:t>
            </w:r>
            <w:r w:rsidR="00937FD8">
              <w:rPr>
                <w:i/>
                <w:iCs/>
                <w:kern w:val="2"/>
                <w:sz w:val="24"/>
                <w:szCs w:val="24"/>
              </w:rPr>
              <w:t xml:space="preserve"> (гарнитура)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BD2E" w14:textId="3EBE0D77" w:rsidR="00BC4ACF" w:rsidRDefault="002B3576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6500</w:t>
            </w:r>
            <w:r w:rsidR="00937FD8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5126" w14:textId="11EEE512" w:rsidR="00BC4ACF" w:rsidRDefault="00937FD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E490" w14:textId="436242FA" w:rsidR="00BC4ACF" w:rsidRDefault="00937FD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500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4646" w14:textId="62FFFEB0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>Беспроводные микрофоны бежевого цвета позволят проводить театральные постановки и концерны на профессиональном уровне. А ведущим не придется держать в руках микрофоны и следить за стойками</w:t>
            </w:r>
            <w:r w:rsidR="00937FD8">
              <w:rPr>
                <w:i/>
                <w:iCs/>
                <w:kern w:val="2"/>
                <w:sz w:val="24"/>
                <w:szCs w:val="24"/>
              </w:rPr>
              <w:t xml:space="preserve"> для микрофонов</w:t>
            </w:r>
            <w:r w:rsidRPr="00CB1655">
              <w:rPr>
                <w:i/>
                <w:iCs/>
                <w:kern w:val="2"/>
                <w:sz w:val="24"/>
                <w:szCs w:val="24"/>
              </w:rPr>
              <w:t xml:space="preserve">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BCBA" w14:textId="4DD7AC50" w:rsidR="00BC4ACF" w:rsidRDefault="00937FD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937FD8">
              <w:rPr>
                <w:i/>
                <w:iCs/>
                <w:kern w:val="2"/>
                <w:sz w:val="24"/>
                <w:szCs w:val="24"/>
              </w:rPr>
              <w:t>Sennheiser Микрофон для живого вокала ew100G3 SKIN +BOX, светло-бежевый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937FD8">
              <w:rPr>
                <w:i/>
                <w:iCs/>
                <w:kern w:val="2"/>
                <w:sz w:val="24"/>
                <w:szCs w:val="24"/>
              </w:rPr>
              <w:t>https://ozon.ru/t/ofJPtb5</w:t>
            </w:r>
          </w:p>
        </w:tc>
      </w:tr>
      <w:tr w:rsidR="00BC4ACF" w14:paraId="0B236400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B08C" w14:textId="36613918" w:rsidR="00BC4ACF" w:rsidRDefault="00937FD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BFFA" w14:textId="485533BD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>Микрофон для живого вокала</w:t>
            </w:r>
            <w:r w:rsidR="00937FD8">
              <w:rPr>
                <w:i/>
                <w:iCs/>
                <w:kern w:val="2"/>
                <w:sz w:val="24"/>
                <w:szCs w:val="24"/>
              </w:rPr>
              <w:t xml:space="preserve"> (ручные)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C0D9" w14:textId="4459BED0" w:rsidR="00BC4ACF" w:rsidRDefault="00937FD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5000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154F" w14:textId="21588658" w:rsidR="00BC4ACF" w:rsidRDefault="00937FD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2E52" w14:textId="766098E1" w:rsidR="00BC4ACF" w:rsidRDefault="00937FD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5000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E997" w14:textId="65701183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 xml:space="preserve">Радиомикрофоны для живого вокала позволят студентов исполнять песни на высоком уровне.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0B9C" w14:textId="7921C0F2" w:rsidR="00BC4ACF" w:rsidRDefault="00937FD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937FD8">
              <w:rPr>
                <w:i/>
                <w:iCs/>
                <w:kern w:val="2"/>
                <w:sz w:val="24"/>
                <w:szCs w:val="24"/>
              </w:rPr>
              <w:t>Axelvox DWS7000HT радиосистема с 2 ручными микрофонами, черный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937FD8">
              <w:rPr>
                <w:i/>
                <w:iCs/>
                <w:kern w:val="2"/>
                <w:sz w:val="24"/>
                <w:szCs w:val="24"/>
              </w:rPr>
              <w:t>https://ozon.ru/t/7WVe3IA</w:t>
            </w:r>
          </w:p>
        </w:tc>
      </w:tr>
      <w:tr w:rsidR="00BC4ACF" w14:paraId="74E51979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C908" w14:textId="1EF40312" w:rsidR="00BC4ACF" w:rsidRDefault="00937FD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DECB" w14:textId="72134310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>Пульт микшерный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F600" w14:textId="101ED7D4" w:rsidR="00BC4ACF" w:rsidRDefault="003E0C95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4000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3957" w14:textId="1587EADC" w:rsidR="00BC4ACF" w:rsidRDefault="003E0C95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8230" w14:textId="669B011F" w:rsidR="00BC4ACF" w:rsidRDefault="003E0C95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4000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657E" w14:textId="0AA8C0C8" w:rsidR="00BC4ACF" w:rsidRDefault="003E0C95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3E0C95">
              <w:rPr>
                <w:i/>
                <w:iCs/>
                <w:kern w:val="2"/>
                <w:sz w:val="24"/>
                <w:szCs w:val="24"/>
              </w:rPr>
              <w:t xml:space="preserve">Микшерный пульт — это основное устройство для управления звуком в зале. Его приобретение необходимо для обеспечения качественного звучания на всех мероприятиях проекта (концертах, спектаклях), что напрямую влияет на комфорт зрителей и профессиональное </w:t>
            </w:r>
            <w:r w:rsidRPr="003E0C95">
              <w:rPr>
                <w:i/>
                <w:iCs/>
                <w:kern w:val="2"/>
                <w:sz w:val="24"/>
                <w:szCs w:val="24"/>
              </w:rPr>
              <w:lastRenderedPageBreak/>
              <w:t>исполнение творческих номеров</w:t>
            </w:r>
            <w:r w:rsidR="00BC4ACF" w:rsidRPr="00CB1655">
              <w:rPr>
                <w:i/>
                <w:iCs/>
                <w:kern w:val="2"/>
                <w:sz w:val="24"/>
                <w:szCs w:val="24"/>
              </w:rPr>
              <w:t xml:space="preserve">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8EEF" w14:textId="385DE798" w:rsidR="00BC4ACF" w:rsidRDefault="003E0C95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3E0C95">
              <w:rPr>
                <w:i/>
                <w:iCs/>
                <w:kern w:val="2"/>
                <w:sz w:val="24"/>
                <w:szCs w:val="24"/>
              </w:rPr>
              <w:t>Yamaha MG16XU Аналоговый микшерный пульт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3E0C95">
              <w:rPr>
                <w:i/>
                <w:iCs/>
                <w:kern w:val="2"/>
                <w:sz w:val="24"/>
                <w:szCs w:val="24"/>
              </w:rPr>
              <w:t>https://ozon.ru/t/q47JKIN</w:t>
            </w:r>
          </w:p>
        </w:tc>
      </w:tr>
      <w:tr w:rsidR="00BC4ACF" w14:paraId="433D5B12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2761" w14:textId="62304AEC" w:rsidR="00BC4ACF" w:rsidRDefault="00C71AEE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87B6" w14:textId="411C67C2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>Акустическая система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11EE" w14:textId="6B867E65" w:rsidR="00BC4ACF" w:rsidRDefault="00350602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5000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B5DF" w14:textId="0F25ECDC" w:rsidR="00BC4ACF" w:rsidRDefault="00350602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00C1" w14:textId="7E3886C7" w:rsidR="00BC4ACF" w:rsidRDefault="002B3576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70000</w:t>
            </w:r>
            <w:r w:rsidR="00350602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D6A9" w14:textId="12160DBB" w:rsidR="00BC4ACF" w:rsidRDefault="00350602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350602">
              <w:rPr>
                <w:i/>
                <w:iCs/>
                <w:kern w:val="2"/>
                <w:sz w:val="24"/>
                <w:szCs w:val="24"/>
              </w:rPr>
              <w:t>Акустическая система закупается для обеспечения качественного звука в актовом зале. Это базовое оборудование, без которого невозможно проведение концертов, спектаклей и кинопоказов на должном техническом уровне. Приобретение системы напрямую решает проблему плохой слышимости и низкого качества звучания, существующую в зале.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F679" w14:textId="38A4F07E" w:rsidR="00BC4ACF" w:rsidRDefault="003E0C95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="003850BF" w:rsidRPr="003850BF">
              <w:rPr>
                <w:i/>
                <w:iCs/>
                <w:kern w:val="2"/>
                <w:sz w:val="24"/>
                <w:szCs w:val="24"/>
              </w:rPr>
              <w:t>Активная акустическая система BEHRINGER DR110DSP, двухполосная, 10'+1,35', 1000 Вт, встроенный DSP</w:t>
            </w:r>
            <w:r w:rsidR="003850BF"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="00350602" w:rsidRPr="00350602">
              <w:rPr>
                <w:i/>
                <w:iCs/>
                <w:kern w:val="2"/>
                <w:sz w:val="24"/>
                <w:szCs w:val="24"/>
              </w:rPr>
              <w:t>https://ozon.ru/t/3h0yUka</w:t>
            </w:r>
          </w:p>
        </w:tc>
      </w:tr>
      <w:tr w:rsidR="00BC4ACF" w14:paraId="50D71CFD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A05D" w14:textId="5926673C" w:rsidR="00BC4ACF" w:rsidRDefault="00350602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C13C" w14:textId="49983803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>Ноутбу</w:t>
            </w:r>
            <w:r w:rsidR="00350602">
              <w:rPr>
                <w:i/>
                <w:iCs/>
                <w:kern w:val="2"/>
                <w:sz w:val="24"/>
                <w:szCs w:val="24"/>
              </w:rPr>
              <w:t>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1681" w14:textId="7C1CCE25" w:rsidR="00BC4ACF" w:rsidRDefault="00C837F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8000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2881" w14:textId="7B267BB1" w:rsidR="00BC4ACF" w:rsidRDefault="00C837F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CE4E" w14:textId="34432AFC" w:rsidR="00BC4ACF" w:rsidRDefault="00C837F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8000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6054" w14:textId="157B042A" w:rsidR="00BC4ACF" w:rsidRDefault="00C837F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837F8">
              <w:rPr>
                <w:i/>
                <w:iCs/>
                <w:kern w:val="2"/>
                <w:sz w:val="24"/>
                <w:szCs w:val="24"/>
              </w:rPr>
              <w:t xml:space="preserve">Ноутбук закупается в качестве основного рабочего инструмента для организации и проведения мероприятий. Он необходим для управления мультимедийным оборудованием зала, воспроизведения контента и выполнения сопутствующих административных задач (подготовка отчётов, создание презентаций), что является неотъемлемой </w:t>
            </w:r>
            <w:r w:rsidRPr="00C837F8">
              <w:rPr>
                <w:i/>
                <w:iCs/>
                <w:kern w:val="2"/>
                <w:sz w:val="24"/>
                <w:szCs w:val="24"/>
              </w:rPr>
              <w:lastRenderedPageBreak/>
              <w:t>частью функционирования проекта.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2FC2" w14:textId="73CFAB06" w:rsidR="00BC4ACF" w:rsidRDefault="003E0C95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="00350602" w:rsidRPr="00350602">
              <w:rPr>
                <w:i/>
                <w:iCs/>
                <w:kern w:val="2"/>
                <w:sz w:val="24"/>
                <w:szCs w:val="24"/>
              </w:rPr>
              <w:t>Honor Magicbook X16 2025 Ноутбук 16", Intel Core i3-1315U, RAM 8 ГБ, SSD 512 ГБ, Intel UHD Graphics, Без системы, (5301ALXS), серый, Русская раскладка</w:t>
            </w:r>
            <w:r w:rsidR="00350602"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="00C837F8" w:rsidRPr="00C837F8">
              <w:rPr>
                <w:i/>
                <w:iCs/>
                <w:kern w:val="2"/>
                <w:sz w:val="24"/>
                <w:szCs w:val="24"/>
              </w:rPr>
              <w:t>https://ozon.ru/t/7WVk3x0</w:t>
            </w:r>
          </w:p>
        </w:tc>
      </w:tr>
      <w:tr w:rsidR="00BC4ACF" w14:paraId="5BE0480F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D33B" w14:textId="6EA683F5" w:rsidR="00BC4ACF" w:rsidRDefault="00C837F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4949" w14:textId="25715727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>Проектор для фильмов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60F7" w14:textId="5BEB4EBC" w:rsidR="00BC4ACF" w:rsidRDefault="00C837F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3000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CFB4" w14:textId="44CDA5D1" w:rsidR="00BC4ACF" w:rsidRDefault="00C837F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FC69" w14:textId="503D8553" w:rsidR="00BC4ACF" w:rsidRDefault="00C837F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3000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480C" w14:textId="21A1A7FC" w:rsidR="00BC4ACF" w:rsidRDefault="00C837F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837F8">
              <w:rPr>
                <w:i/>
                <w:iCs/>
                <w:kern w:val="2"/>
                <w:sz w:val="24"/>
                <w:szCs w:val="24"/>
              </w:rPr>
              <w:t>Проектор закупается для обеспечения возможности демонстрации видеоконтента и презентаций на большом экране. Это базовое оборудование, необходимое для проведения кинопоказов, творческих вечеров и других мероприятий в рамках проекта, что напрямую отвечает цели по созданию современного и функционального пространства.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098" w14:textId="41A2D009" w:rsidR="00BC4ACF" w:rsidRDefault="003E0C95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="00C837F8" w:rsidRPr="00C837F8">
              <w:rPr>
                <w:i/>
                <w:iCs/>
                <w:kern w:val="2"/>
                <w:sz w:val="24"/>
                <w:szCs w:val="24"/>
              </w:rPr>
              <w:t>Проектор для фильмов Shakachu C50, Wi-Fi Bluetooth 1920x1080</w:t>
            </w:r>
            <w:r w:rsidR="00C837F8"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="00C837F8" w:rsidRPr="00C837F8">
              <w:rPr>
                <w:i/>
                <w:iCs/>
                <w:kern w:val="2"/>
                <w:sz w:val="24"/>
                <w:szCs w:val="24"/>
              </w:rPr>
              <w:t>https://ozon.ru/t/DuQgUE1</w:t>
            </w:r>
          </w:p>
        </w:tc>
      </w:tr>
      <w:tr w:rsidR="00C837F8" w14:paraId="5B55CD14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37B2" w14:textId="0BB4E262" w:rsidR="00C837F8" w:rsidRDefault="003E55AC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5E82" w14:textId="20DBBA3A" w:rsidR="00C837F8" w:rsidRPr="00CB1655" w:rsidRDefault="00C837F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837F8">
              <w:rPr>
                <w:i/>
                <w:iCs/>
                <w:kern w:val="2"/>
                <w:sz w:val="24"/>
                <w:szCs w:val="24"/>
              </w:rPr>
              <w:t>Кронштейн для проектора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9FEE" w14:textId="38D04F88" w:rsidR="00C837F8" w:rsidRDefault="002B3576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1800</w:t>
            </w:r>
            <w:r w:rsidR="00C837F8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4D4B" w14:textId="721199A6" w:rsidR="00C837F8" w:rsidRDefault="00C837F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1C4D" w14:textId="02E832AA" w:rsidR="00C837F8" w:rsidRDefault="00C837F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800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7896" w14:textId="4C89059E" w:rsidR="00C837F8" w:rsidRPr="00C837F8" w:rsidRDefault="003E55AC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3E55AC">
              <w:rPr>
                <w:i/>
                <w:iCs/>
                <w:kern w:val="2"/>
                <w:sz w:val="24"/>
                <w:szCs w:val="24"/>
              </w:rPr>
              <w:t>Кронштейн для проектора закупается для его безопасного и стационарного крепления в актовом зале. Это необходимое дополнение к проектору, которое обеспечивает правильную установку оборудования, предотвращает его повреждение и гарантирует качественную демонстрацию изображения.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D854" w14:textId="374258F0" w:rsidR="00C837F8" w:rsidRDefault="003E55AC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3E55AC">
              <w:rPr>
                <w:i/>
                <w:iCs/>
                <w:kern w:val="2"/>
                <w:sz w:val="24"/>
                <w:szCs w:val="24"/>
              </w:rPr>
              <w:t>Кронштейн для проектора потолочный белый iTECHmount PRB-07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3E55AC">
              <w:rPr>
                <w:i/>
                <w:iCs/>
                <w:kern w:val="2"/>
                <w:sz w:val="24"/>
                <w:szCs w:val="24"/>
              </w:rPr>
              <w:t>https://ozon.ru/t/ofJrAWe</w:t>
            </w:r>
          </w:p>
        </w:tc>
      </w:tr>
      <w:tr w:rsidR="00BC4ACF" w14:paraId="5D45F653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DACA" w14:textId="5C8BF158" w:rsidR="00BC4ACF" w:rsidRDefault="003E55AC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66F3" w14:textId="6142C46A" w:rsidR="00BC4ACF" w:rsidRDefault="00BC4ACF" w:rsidP="003E55AC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>Презентатор</w:t>
            </w:r>
            <w:r w:rsidR="003E55AC">
              <w:rPr>
                <w:i/>
                <w:iCs/>
                <w:kern w:val="2"/>
                <w:sz w:val="24"/>
                <w:szCs w:val="24"/>
              </w:rPr>
              <w:t xml:space="preserve"> (</w:t>
            </w:r>
            <w:r w:rsidRPr="00CB1655">
              <w:rPr>
                <w:i/>
                <w:iCs/>
                <w:kern w:val="2"/>
                <w:sz w:val="24"/>
                <w:szCs w:val="24"/>
              </w:rPr>
              <w:t>кликер</w:t>
            </w:r>
            <w:r w:rsidR="003E55AC">
              <w:rPr>
                <w:i/>
                <w:iCs/>
                <w:kern w:val="2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63F3" w14:textId="35310DBF" w:rsidR="00BC4ACF" w:rsidRDefault="003E55AC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100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3BCA" w14:textId="447E195C" w:rsidR="00BC4ACF" w:rsidRDefault="003E55AC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9E67" w14:textId="0A48AA86" w:rsidR="00BC4ACF" w:rsidRDefault="003E55AC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100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D671" w14:textId="01F6A9CC" w:rsidR="00BC4ACF" w:rsidRDefault="003E55AC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3E55AC">
              <w:rPr>
                <w:i/>
                <w:iCs/>
                <w:kern w:val="2"/>
                <w:sz w:val="24"/>
                <w:szCs w:val="24"/>
              </w:rPr>
              <w:t xml:space="preserve">Пульт-презентатор (кликер) закупается для дистанционного управления </w:t>
            </w:r>
            <w:r w:rsidRPr="003E55AC">
              <w:rPr>
                <w:i/>
                <w:iCs/>
                <w:kern w:val="2"/>
                <w:sz w:val="24"/>
                <w:szCs w:val="24"/>
              </w:rPr>
              <w:lastRenderedPageBreak/>
              <w:t>показом презентаций. Это устройство является необходимым дополнением к проектору и ноутбуку, позволяющим ведущему свободно перемещаться по сцене и делает любое выступление более профессиональным и удобным для восприятия аудиторией.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A52A" w14:textId="2DE586E2" w:rsidR="00BC4ACF" w:rsidRDefault="003E0C95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="003E55AC" w:rsidRPr="003E55AC">
              <w:rPr>
                <w:i/>
                <w:iCs/>
                <w:kern w:val="2"/>
                <w:sz w:val="24"/>
                <w:szCs w:val="24"/>
              </w:rPr>
              <w:t xml:space="preserve">Презентатор, кликер универсальный </w:t>
            </w:r>
            <w:r w:rsidR="003E55AC" w:rsidRPr="003E55AC">
              <w:rPr>
                <w:i/>
                <w:iCs/>
                <w:kern w:val="2"/>
                <w:sz w:val="24"/>
                <w:szCs w:val="24"/>
              </w:rPr>
              <w:lastRenderedPageBreak/>
              <w:t xml:space="preserve">пульт лазер для презентаций Hoco Laser Point GM </w:t>
            </w:r>
            <w:r w:rsidR="003E55AC">
              <w:rPr>
                <w:i/>
                <w:iCs/>
                <w:kern w:val="2"/>
                <w:sz w:val="24"/>
                <w:szCs w:val="24"/>
              </w:rPr>
              <w:t xml:space="preserve">- </w:t>
            </w:r>
            <w:r w:rsidR="003E55AC" w:rsidRPr="003E55AC">
              <w:rPr>
                <w:i/>
                <w:iCs/>
                <w:kern w:val="2"/>
                <w:sz w:val="24"/>
                <w:szCs w:val="24"/>
              </w:rPr>
              <w:t>https://ozon.ru/t/JmkBLoe</w:t>
            </w:r>
          </w:p>
        </w:tc>
      </w:tr>
      <w:tr w:rsidR="00BC4ACF" w14:paraId="7DB10D54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27DF" w14:textId="123A49CF" w:rsidR="00BC4ACF" w:rsidRDefault="003E55AC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4D50" w14:textId="17EA6D7B" w:rsidR="00BC4ACF" w:rsidRDefault="00BC4AC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 xml:space="preserve">Принтер </w:t>
            </w:r>
            <w:r w:rsidR="00AC62A1">
              <w:rPr>
                <w:i/>
                <w:iCs/>
                <w:kern w:val="2"/>
                <w:sz w:val="24"/>
                <w:szCs w:val="24"/>
              </w:rPr>
              <w:t>цветной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AB7D" w14:textId="06599C09" w:rsidR="00BC4ACF" w:rsidRDefault="00AC62A1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5000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A171" w14:textId="4F8809B8" w:rsidR="00BC4ACF" w:rsidRDefault="00AC62A1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4D62" w14:textId="57CECEC3" w:rsidR="00BC4ACF" w:rsidRDefault="00AC62A1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5000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8092" w14:textId="79B27D9F" w:rsidR="00BC4ACF" w:rsidRDefault="00AC62A1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AC62A1">
              <w:rPr>
                <w:i/>
                <w:iCs/>
                <w:kern w:val="2"/>
                <w:sz w:val="24"/>
                <w:szCs w:val="24"/>
              </w:rPr>
              <w:t>Цветной принтер закупается для оперативной печати рекламной продукции (афиш, плакатов), а также наградных грамот и сертификатов для участников мероприятий. Наличие собственного принтера необходимо для своевременного информационного сопровождения проекта и создания качественной полиграфии, что напрямую влияет на его имидж и организацию.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1DF5" w14:textId="779CFEA9" w:rsidR="00BC4ACF" w:rsidRDefault="003E0C95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="00AC62A1" w:rsidRPr="00AC62A1">
              <w:rPr>
                <w:i/>
                <w:iCs/>
                <w:kern w:val="2"/>
                <w:sz w:val="24"/>
                <w:szCs w:val="24"/>
              </w:rPr>
              <w:t>МФУ лазерное Kyocera ECOSYS MA2600cwfx, (цветной, А4, принтер/сканер/копир/факс, 1200dpi, 26ppm, 1Gb, ADF50, Duplex, Lan, USB, WiFi) (110C0D3NL0)</w:t>
            </w:r>
            <w:r w:rsidR="00AC62A1"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="00AC62A1" w:rsidRPr="00AC62A1">
              <w:rPr>
                <w:i/>
                <w:iCs/>
                <w:kern w:val="2"/>
                <w:sz w:val="24"/>
                <w:szCs w:val="24"/>
              </w:rPr>
              <w:t>https://ozon.ru/t/91SCXYw</w:t>
            </w:r>
          </w:p>
        </w:tc>
      </w:tr>
      <w:tr w:rsidR="00AC62A1" w14:paraId="66B06F45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6BAF" w14:textId="1CB3CDB7" w:rsidR="00AC62A1" w:rsidRDefault="00AC62A1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C143" w14:textId="1B9C2FA6" w:rsidR="00AC62A1" w:rsidRPr="00CB1655" w:rsidRDefault="00AC62A1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AC62A1">
              <w:rPr>
                <w:i/>
                <w:iCs/>
                <w:kern w:val="2"/>
                <w:sz w:val="24"/>
                <w:szCs w:val="24"/>
              </w:rPr>
              <w:t>Микрофонная стойка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F305" w14:textId="21EA997F" w:rsidR="00AC62A1" w:rsidRDefault="002B3576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1800</w:t>
            </w:r>
            <w:r w:rsidR="00AC62A1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CBD3" w14:textId="67B10148" w:rsidR="00AC62A1" w:rsidRDefault="00AC62A1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42A8" w14:textId="607D6DD6" w:rsidR="00AC62A1" w:rsidRDefault="00AC62A1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</w:t>
            </w:r>
            <w:r w:rsidR="002B3576">
              <w:rPr>
                <w:i/>
                <w:iCs/>
                <w:kern w:val="2"/>
                <w:sz w:val="24"/>
                <w:szCs w:val="24"/>
              </w:rPr>
              <w:t>600</w:t>
            </w:r>
            <w:r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FB2E" w14:textId="1BA6F974" w:rsidR="00AC62A1" w:rsidRPr="00AC62A1" w:rsidRDefault="00670F4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70F4F">
              <w:rPr>
                <w:i/>
                <w:iCs/>
                <w:kern w:val="2"/>
                <w:sz w:val="24"/>
                <w:szCs w:val="24"/>
              </w:rPr>
              <w:t>Микрофонная стойка закупается как необходимый аксессуар для микрофона, обеспечивающий удобство его использования во время выступлений.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C683" w14:textId="3F4BE2B8" w:rsidR="00AC62A1" w:rsidRDefault="00AC62A1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AC62A1">
              <w:rPr>
                <w:i/>
                <w:iCs/>
                <w:kern w:val="2"/>
                <w:sz w:val="24"/>
                <w:szCs w:val="24"/>
              </w:rPr>
              <w:t>Микрофонная стойка, черный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AC62A1">
              <w:rPr>
                <w:i/>
                <w:iCs/>
                <w:kern w:val="2"/>
                <w:sz w:val="24"/>
                <w:szCs w:val="24"/>
              </w:rPr>
              <w:t>https://ozon.ru/t/VancrT1</w:t>
            </w:r>
          </w:p>
        </w:tc>
      </w:tr>
      <w:tr w:rsidR="00670F4F" w14:paraId="25295375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0569" w14:textId="0E1BDCBF" w:rsidR="00670F4F" w:rsidRDefault="00670F4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6557" w14:textId="650F4289" w:rsidR="00670F4F" w:rsidRPr="00AC62A1" w:rsidRDefault="00670F4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70F4F">
              <w:rPr>
                <w:i/>
                <w:iCs/>
                <w:kern w:val="2"/>
                <w:sz w:val="24"/>
                <w:szCs w:val="24"/>
              </w:rPr>
              <w:t>Стол компьютерный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6611" w14:textId="33D19E82" w:rsidR="00670F4F" w:rsidRDefault="00CC35A1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7000</w:t>
            </w:r>
            <w:r w:rsidR="00670F4F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5B24" w14:textId="0FB5C301" w:rsidR="00670F4F" w:rsidRDefault="00670F4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3A10" w14:textId="1695E21E" w:rsidR="00670F4F" w:rsidRDefault="00CC35A1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7000</w:t>
            </w:r>
            <w:r w:rsidR="00670F4F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4450" w14:textId="43B9BCB7" w:rsidR="00670F4F" w:rsidRPr="00670F4F" w:rsidRDefault="00670F4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70F4F">
              <w:rPr>
                <w:i/>
                <w:iCs/>
                <w:kern w:val="2"/>
                <w:sz w:val="24"/>
                <w:szCs w:val="24"/>
              </w:rPr>
              <w:t>Компьютерный стол закупается для организации рабочего пространства, необходимого для функционирования арт-клуба. Он предназначен для размещения оргтехники (ноутбука, принтера) и ведения документации, что является неотъемлемой частью административной и творческой работы команды проекта.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9746" w14:textId="77777777" w:rsidR="00CC35A1" w:rsidRPr="00CC35A1" w:rsidRDefault="00CC35A1" w:rsidP="00CC35A1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C35A1">
              <w:rPr>
                <w:i/>
                <w:iCs/>
                <w:kern w:val="2"/>
                <w:sz w:val="24"/>
                <w:szCs w:val="24"/>
              </w:rPr>
              <w:t>На маркетплейсе OZON: Гранд Кволити Письменный стол, 151х51х74 см</w:t>
            </w:r>
          </w:p>
          <w:p w14:paraId="76869C5B" w14:textId="653C3F15" w:rsidR="00670F4F" w:rsidRDefault="00CC35A1" w:rsidP="00CC35A1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C35A1">
              <w:rPr>
                <w:i/>
                <w:iCs/>
                <w:kern w:val="2"/>
                <w:sz w:val="24"/>
                <w:szCs w:val="24"/>
              </w:rPr>
              <w:t xml:space="preserve"> - https://ozon.ru/t/hoZAYUN</w:t>
            </w:r>
          </w:p>
        </w:tc>
      </w:tr>
      <w:tr w:rsidR="00670F4F" w14:paraId="0D3D0C13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E2C7" w14:textId="27511A10" w:rsidR="00670F4F" w:rsidRDefault="00670F4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CB3A" w14:textId="36B36186" w:rsidR="00670F4F" w:rsidRPr="00670F4F" w:rsidRDefault="00670F4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К</w:t>
            </w:r>
            <w:r w:rsidRPr="00670F4F">
              <w:rPr>
                <w:i/>
                <w:iCs/>
                <w:kern w:val="2"/>
                <w:sz w:val="24"/>
                <w:szCs w:val="24"/>
              </w:rPr>
              <w:t>ресло на колесиках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4F3B" w14:textId="198A90A3" w:rsidR="00670F4F" w:rsidRDefault="009F7FA3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3500</w:t>
            </w:r>
            <w:r w:rsidR="00670F4F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5823" w14:textId="5929FF2D" w:rsidR="00670F4F" w:rsidRDefault="00670F4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F80E" w14:textId="2D0C9010" w:rsidR="00670F4F" w:rsidRDefault="009F7FA3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7000</w:t>
            </w:r>
            <w:r w:rsidR="00670F4F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F38D" w14:textId="4AE1EDFD" w:rsidR="00670F4F" w:rsidRPr="00670F4F" w:rsidRDefault="004F4B62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4F4B62">
              <w:rPr>
                <w:i/>
                <w:iCs/>
                <w:kern w:val="2"/>
                <w:sz w:val="24"/>
                <w:szCs w:val="24"/>
              </w:rPr>
              <w:t>Кресло на кол</w:t>
            </w:r>
            <w:r>
              <w:rPr>
                <w:i/>
                <w:iCs/>
                <w:kern w:val="2"/>
                <w:sz w:val="24"/>
                <w:szCs w:val="24"/>
              </w:rPr>
              <w:t>е</w:t>
            </w:r>
            <w:r w:rsidRPr="004F4B62">
              <w:rPr>
                <w:i/>
                <w:iCs/>
                <w:kern w:val="2"/>
                <w:sz w:val="24"/>
                <w:szCs w:val="24"/>
              </w:rPr>
              <w:t>сиках закупается для оборудования рабочего места, обеспечивающего комфорт и мобильность сотрудника, ответственного за административную работу в рамках проекта.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201F" w14:textId="58FD6D92" w:rsidR="00670F4F" w:rsidRDefault="00670F4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670F4F">
              <w:rPr>
                <w:i/>
                <w:iCs/>
                <w:kern w:val="2"/>
                <w:sz w:val="24"/>
                <w:szCs w:val="24"/>
              </w:rPr>
              <w:t>Компьютерное школьное кресло на колесиках BYROOM Office Staff VC6001plb-B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670F4F">
              <w:rPr>
                <w:i/>
                <w:iCs/>
                <w:kern w:val="2"/>
                <w:sz w:val="24"/>
                <w:szCs w:val="24"/>
              </w:rPr>
              <w:t>https://ozon.ru/t/p5KsE1G</w:t>
            </w:r>
          </w:p>
        </w:tc>
      </w:tr>
      <w:tr w:rsidR="00634263" w14:paraId="1439112A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759A" w14:textId="56724A76" w:rsidR="00634263" w:rsidRDefault="00634263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62CD" w14:textId="2900116F" w:rsidR="00634263" w:rsidRDefault="00634263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Прожектор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FB62" w14:textId="39676514" w:rsidR="00634263" w:rsidRDefault="009F7FA3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3000</w:t>
            </w:r>
            <w:r w:rsidR="00634263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BF30" w14:textId="69972E27" w:rsidR="00634263" w:rsidRDefault="00634263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4D16" w14:textId="7551F872" w:rsidR="00634263" w:rsidRDefault="009F7FA3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6000</w:t>
            </w:r>
            <w:r w:rsidR="00634263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04C2" w14:textId="6D1A1D64" w:rsidR="00634263" w:rsidRPr="004F4B62" w:rsidRDefault="00634263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34263">
              <w:rPr>
                <w:i/>
                <w:iCs/>
                <w:kern w:val="2"/>
                <w:sz w:val="24"/>
                <w:szCs w:val="24"/>
              </w:rPr>
              <w:t xml:space="preserve">Прожектор закупается для обеспечения базового сценического освещения. Это необходимое оборудование для проведения концертов, спектаклей и других творческих мероприятий, позволяющее выделить исполнителей на сцене и создать </w:t>
            </w:r>
            <w:r w:rsidRPr="00634263">
              <w:rPr>
                <w:i/>
                <w:iCs/>
                <w:kern w:val="2"/>
                <w:sz w:val="24"/>
                <w:szCs w:val="24"/>
              </w:rPr>
              <w:lastRenderedPageBreak/>
              <w:t>нужную атмосферу. Его наличие является стандартом для современного актового зала.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500E" w14:textId="2A781A69" w:rsidR="00634263" w:rsidRDefault="00634263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634263">
              <w:rPr>
                <w:i/>
                <w:iCs/>
                <w:kern w:val="2"/>
                <w:sz w:val="24"/>
                <w:szCs w:val="24"/>
              </w:rPr>
              <w:t>Прожектор для зеркального шара LED Pin Spot 3W тепло-желтый свет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634263">
              <w:rPr>
                <w:i/>
                <w:iCs/>
                <w:kern w:val="2"/>
                <w:sz w:val="24"/>
                <w:szCs w:val="24"/>
              </w:rPr>
              <w:t>https://ozon.ru/t/aHP0xgJ</w:t>
            </w:r>
          </w:p>
        </w:tc>
      </w:tr>
      <w:tr w:rsidR="009F7FA3" w14:paraId="6BD37A11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9815" w14:textId="36468C16" w:rsidR="009F7FA3" w:rsidRDefault="00CC35A1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3AEA" w14:textId="21BA58CA" w:rsidR="009F7FA3" w:rsidRDefault="009F7FA3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9F7FA3">
              <w:rPr>
                <w:i/>
                <w:iCs/>
                <w:kern w:val="2"/>
                <w:sz w:val="24"/>
                <w:szCs w:val="24"/>
              </w:rPr>
              <w:t>Кресло-мешок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0252" w14:textId="14C4C609" w:rsidR="009F7FA3" w:rsidRDefault="00974D17" w:rsidP="00CC35A1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</w:t>
            </w:r>
            <w:r w:rsidR="00CC35A1">
              <w:rPr>
                <w:i/>
                <w:iCs/>
                <w:kern w:val="2"/>
                <w:sz w:val="24"/>
                <w:szCs w:val="24"/>
              </w:rPr>
              <w:t>0</w:t>
            </w:r>
            <w:r>
              <w:rPr>
                <w:i/>
                <w:iCs/>
                <w:kern w:val="2"/>
                <w:sz w:val="24"/>
                <w:szCs w:val="24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B910" w14:textId="46D16BEC" w:rsidR="009F7FA3" w:rsidRDefault="00974D17" w:rsidP="00BC794E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  <w:r w:rsidR="00BC794E">
              <w:rPr>
                <w:i/>
                <w:iCs/>
                <w:kern w:val="2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7A46" w14:textId="554E90D3" w:rsidR="009F7FA3" w:rsidRDefault="00974D17" w:rsidP="00CC35A1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</w:t>
            </w:r>
            <w:r w:rsidR="00CC35A1">
              <w:rPr>
                <w:i/>
                <w:iCs/>
                <w:kern w:val="2"/>
                <w:sz w:val="24"/>
                <w:szCs w:val="24"/>
              </w:rPr>
              <w:t>0</w:t>
            </w:r>
            <w:r w:rsidR="00BC794E">
              <w:rPr>
                <w:i/>
                <w:iCs/>
                <w:kern w:val="2"/>
                <w:sz w:val="24"/>
                <w:szCs w:val="24"/>
              </w:rPr>
              <w:t>0</w:t>
            </w:r>
            <w:r>
              <w:rPr>
                <w:i/>
                <w:iCs/>
                <w:kern w:val="2"/>
                <w:sz w:val="24"/>
                <w:szCs w:val="24"/>
              </w:rPr>
              <w:t>00,00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92A4" w14:textId="1084F407" w:rsidR="009F7FA3" w:rsidRPr="00634263" w:rsidRDefault="003169EB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3169EB">
              <w:rPr>
                <w:i/>
                <w:iCs/>
                <w:kern w:val="2"/>
                <w:sz w:val="24"/>
                <w:szCs w:val="24"/>
              </w:rPr>
              <w:t>Кресло-мешок закупается для создания комфортной и современной зоны отдыха в актовом зале. Это позволит сделать пространство более уютным и функциональным, подходящим как для проведения мероприятий, так и для неформального общения студентов, что повысит привлекательность арт-клуба.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74CB" w14:textId="50E7351B" w:rsidR="009F7FA3" w:rsidRDefault="00CC35A1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C35A1">
              <w:rPr>
                <w:i/>
                <w:iCs/>
                <w:kern w:val="2"/>
                <w:sz w:val="24"/>
                <w:szCs w:val="24"/>
              </w:rPr>
              <w:t>На маркетплейсе OZON: 1,5 Слона, Кресло-мешок 5XL, Темно-серый, Оксфорд - https://ozon.ru/t/TzR4HQK</w:t>
            </w:r>
          </w:p>
        </w:tc>
      </w:tr>
      <w:tr w:rsidR="007B3DEA" w14:paraId="4B9CDFD6" w14:textId="77777777" w:rsidTr="00936DD0">
        <w:tc>
          <w:tcPr>
            <w:tcW w:w="10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C09B" w14:textId="0C104B34" w:rsidR="007B3DEA" w:rsidRPr="007B3DEA" w:rsidRDefault="00BC794E" w:rsidP="00BC4ACF">
            <w:pPr>
              <w:snapToGrid w:val="0"/>
              <w:jc w:val="center"/>
              <w:rPr>
                <w:b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3. </w:t>
            </w:r>
            <w:r w:rsidR="007B3DEA">
              <w:rPr>
                <w:b/>
                <w:bCs/>
                <w:i/>
                <w:iCs/>
                <w:kern w:val="2"/>
                <w:sz w:val="24"/>
                <w:szCs w:val="24"/>
              </w:rPr>
              <w:t>Р</w:t>
            </w:r>
            <w:r w:rsidR="007B3DEA" w:rsidRPr="007B3DEA">
              <w:rPr>
                <w:b/>
                <w:bCs/>
                <w:i/>
                <w:iCs/>
                <w:kern w:val="2"/>
                <w:sz w:val="24"/>
                <w:szCs w:val="24"/>
              </w:rPr>
              <w:t>асход</w:t>
            </w:r>
            <w:r w:rsidR="007B3DEA">
              <w:rPr>
                <w:b/>
                <w:bCs/>
                <w:i/>
                <w:iCs/>
                <w:kern w:val="2"/>
                <w:sz w:val="24"/>
                <w:szCs w:val="24"/>
              </w:rPr>
              <w:t>ы на закупку</w:t>
            </w:r>
            <w:r w:rsidR="007B3DEA" w:rsidRPr="007B3DEA">
              <w:rPr>
                <w:b/>
                <w:bCs/>
                <w:i/>
                <w:iCs/>
                <w:kern w:val="2"/>
                <w:sz w:val="24"/>
                <w:szCs w:val="24"/>
              </w:rPr>
              <w:t xml:space="preserve"> материалов и оплата услуг, необходимых для реализации проекта</w:t>
            </w:r>
          </w:p>
        </w:tc>
      </w:tr>
      <w:tr w:rsidR="00BC4ACF" w14:paraId="0D2B3845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1979" w14:textId="3B113743" w:rsidR="00BC4ACF" w:rsidRDefault="0023470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  <w:r w:rsidR="00CC35A1">
              <w:rPr>
                <w:i/>
                <w:iCs/>
                <w:kern w:val="2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735" w14:textId="291D2C78" w:rsidR="00BC4ACF" w:rsidRDefault="0023470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Шторы для сцены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4457" w14:textId="158CB690" w:rsidR="00BC4ACF" w:rsidRDefault="00077AF7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7100</w:t>
            </w:r>
            <w:r w:rsidR="0023470F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670A" w14:textId="718C16A4" w:rsidR="00BC4ACF" w:rsidRDefault="0023470F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D5A0" w14:textId="291AF8DA" w:rsidR="00BC4ACF" w:rsidRDefault="00077AF7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14200</w:t>
            </w:r>
            <w:r w:rsidR="0023470F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6A04" w14:textId="49FBE9E3" w:rsidR="00BC4ACF" w:rsidRDefault="00FE4C25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FE4C25">
              <w:rPr>
                <w:i/>
                <w:iCs/>
                <w:kern w:val="2"/>
                <w:sz w:val="24"/>
                <w:szCs w:val="24"/>
              </w:rPr>
              <w:t>Шторы для сцены закупаются для оформления сценического пространства и создания профессионального фона для выступлений. Это необходимый элемент декора, который скрывает технические конструкции и помогает сфокусировать внимание зрителей на артистах во время концертов, спектаклей и других мероприятий.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DDEB" w14:textId="33765FE2" w:rsidR="00BC4ACF" w:rsidRDefault="0023470F" w:rsidP="00077AF7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="00077AF7" w:rsidRPr="00077AF7">
              <w:rPr>
                <w:i/>
                <w:iCs/>
                <w:kern w:val="2"/>
                <w:sz w:val="24"/>
                <w:szCs w:val="24"/>
              </w:rPr>
              <w:t xml:space="preserve">Шторы Милкитекс Блэкаут 100% темно-серые (2шт 270х400см) 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- </w:t>
            </w:r>
            <w:r w:rsidR="00077AF7" w:rsidRPr="00077AF7">
              <w:rPr>
                <w:i/>
                <w:iCs/>
                <w:kern w:val="2"/>
                <w:sz w:val="24"/>
                <w:szCs w:val="24"/>
              </w:rPr>
              <w:t>https://ozon.ru/t/vs8IlB3</w:t>
            </w:r>
          </w:p>
        </w:tc>
      </w:tr>
      <w:tr w:rsidR="00487908" w14:paraId="56D0D09A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F5FE" w14:textId="7727FBB5" w:rsidR="00487908" w:rsidRDefault="0048790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  <w:r w:rsidR="00CC35A1"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CD4A" w14:textId="7F910B59" w:rsidR="00487908" w:rsidRDefault="00487908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Ткань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7CAD" w14:textId="7261C5B2" w:rsidR="00487908" w:rsidRDefault="00BC794E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550</w:t>
            </w:r>
            <w:r w:rsidR="00487908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EF29" w14:textId="4909A6DF" w:rsidR="00487908" w:rsidRDefault="00BC794E" w:rsidP="00BC794E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CA77" w14:textId="2D7D0C9E" w:rsidR="00487908" w:rsidRDefault="00BC794E" w:rsidP="00BC794E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6050</w:t>
            </w:r>
            <w:r w:rsidR="00D44044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1783" w14:textId="1A52F1A5" w:rsidR="00487908" w:rsidRDefault="00FE4C25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FE4C25">
              <w:rPr>
                <w:i/>
                <w:iCs/>
                <w:kern w:val="2"/>
                <w:sz w:val="24"/>
                <w:szCs w:val="24"/>
              </w:rPr>
              <w:t>Ткань закупается для пошива штор</w:t>
            </w:r>
            <w:r>
              <w:rPr>
                <w:i/>
                <w:iCs/>
                <w:kern w:val="2"/>
                <w:sz w:val="24"/>
                <w:szCs w:val="24"/>
              </w:rPr>
              <w:t>, высотой 1 метр</w:t>
            </w:r>
            <w:r w:rsidRPr="00FE4C25">
              <w:rPr>
                <w:i/>
                <w:iCs/>
                <w:kern w:val="2"/>
                <w:sz w:val="24"/>
                <w:szCs w:val="24"/>
              </w:rPr>
              <w:t xml:space="preserve">, </w:t>
            </w: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 xml:space="preserve">которые </w:t>
            </w:r>
            <w:r w:rsidRPr="00FE4C25">
              <w:rPr>
                <w:i/>
                <w:iCs/>
                <w:kern w:val="2"/>
                <w:sz w:val="24"/>
                <w:szCs w:val="24"/>
              </w:rPr>
              <w:t>необходимы для оформления сцены.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E617" w14:textId="3FE9BC29" w:rsidR="00487908" w:rsidRDefault="00D44044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="00BC794E" w:rsidRPr="00BC794E">
              <w:rPr>
                <w:i/>
                <w:iCs/>
                <w:kern w:val="2"/>
                <w:sz w:val="24"/>
                <w:szCs w:val="24"/>
              </w:rPr>
              <w:t xml:space="preserve">Daily by </w:t>
            </w:r>
            <w:r w:rsidR="00BC794E" w:rsidRPr="00BC794E">
              <w:rPr>
                <w:i/>
                <w:iCs/>
                <w:kern w:val="2"/>
                <w:sz w:val="24"/>
                <w:szCs w:val="24"/>
              </w:rPr>
              <w:lastRenderedPageBreak/>
              <w:t>T Интерьерная ткань "Вилен" погонный метр, бархат, цвет темно-серый 280 см.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="00BC794E" w:rsidRPr="00BC794E">
              <w:rPr>
                <w:i/>
                <w:iCs/>
                <w:kern w:val="2"/>
                <w:sz w:val="24"/>
                <w:szCs w:val="24"/>
              </w:rPr>
              <w:t>https://ozon.ru/t/ueWCQ6w</w:t>
            </w:r>
          </w:p>
        </w:tc>
      </w:tr>
      <w:tr w:rsidR="00D44044" w14:paraId="2D44F7C8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543B" w14:textId="449EE3EC" w:rsidR="00D44044" w:rsidRDefault="00D44044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>2</w:t>
            </w:r>
            <w:r w:rsidR="00CC35A1"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2396" w14:textId="290AA3B0" w:rsidR="00D44044" w:rsidRDefault="00D44044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Жалюзи</w:t>
            </w:r>
            <w:r w:rsidR="006024E9">
              <w:rPr>
                <w:i/>
                <w:iCs/>
                <w:kern w:val="2"/>
                <w:sz w:val="24"/>
                <w:szCs w:val="24"/>
              </w:rPr>
              <w:t xml:space="preserve"> вертикальные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2E9F" w14:textId="241155C4" w:rsidR="00D44044" w:rsidRDefault="00BC794E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9000</w:t>
            </w:r>
            <w:r w:rsidR="006024E9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70A3" w14:textId="2169C7E0" w:rsidR="00D44044" w:rsidRDefault="006024E9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061D" w14:textId="44BC7ABD" w:rsidR="00D44044" w:rsidRDefault="00BC794E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45000</w:t>
            </w:r>
            <w:r w:rsidR="006024E9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6BC3" w14:textId="7E8DD2AC" w:rsidR="00D44044" w:rsidRDefault="00FE4C25" w:rsidP="00BC4AC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FE4C25">
              <w:rPr>
                <w:i/>
                <w:iCs/>
                <w:kern w:val="2"/>
                <w:sz w:val="24"/>
                <w:szCs w:val="24"/>
              </w:rPr>
              <w:t>Жалюзи закупаются для окон актового зала с целью регулирования естественного освещения. Это необходимо для обеспечения качественного показа видеоматериалов на экране (устранение бликов) и создания комфортных условий для проведения всех типов мероприятий.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A6B8" w14:textId="77777777" w:rsidR="006024E9" w:rsidRPr="006024E9" w:rsidRDefault="006024E9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В интернет-магазине ЖАЛЮЗНИК</w:t>
            </w:r>
            <w:r w:rsidR="00D44044">
              <w:rPr>
                <w:i/>
                <w:iCs/>
                <w:kern w:val="2"/>
                <w:sz w:val="24"/>
                <w:szCs w:val="24"/>
              </w:rPr>
              <w:t>: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 w:rsidRPr="006024E9">
              <w:rPr>
                <w:i/>
                <w:iCs/>
                <w:kern w:val="2"/>
                <w:sz w:val="24"/>
                <w:szCs w:val="24"/>
              </w:rPr>
              <w:t>Вертикальные жалюзи тканевые, материал Лайн-2 персиковый (Амиго)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– Характеристики: </w:t>
            </w:r>
            <w:r w:rsidRPr="006024E9">
              <w:rPr>
                <w:i/>
                <w:iCs/>
                <w:kern w:val="2"/>
                <w:sz w:val="24"/>
                <w:szCs w:val="24"/>
              </w:rPr>
              <w:t>Ширина, мм: 2650</w:t>
            </w:r>
          </w:p>
          <w:p w14:paraId="4649A002" w14:textId="77777777" w:rsidR="006024E9" w:rsidRPr="006024E9" w:rsidRDefault="006024E9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Высота, мм: 3750</w:t>
            </w:r>
          </w:p>
          <w:p w14:paraId="118C4B4A" w14:textId="77777777" w:rsidR="006024E9" w:rsidRPr="006024E9" w:rsidRDefault="006024E9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Управление: правое</w:t>
            </w:r>
          </w:p>
          <w:p w14:paraId="4E311233" w14:textId="77777777" w:rsidR="006024E9" w:rsidRPr="006024E9" w:rsidRDefault="006024E9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Движение ламелей: от центра</w:t>
            </w:r>
          </w:p>
          <w:p w14:paraId="4B9410D5" w14:textId="77777777" w:rsidR="006024E9" w:rsidRPr="006024E9" w:rsidRDefault="006024E9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Длина цепи, мм: 3700</w:t>
            </w:r>
          </w:p>
          <w:p w14:paraId="0A56A136" w14:textId="77777777" w:rsidR="006024E9" w:rsidRPr="006024E9" w:rsidRDefault="006024E9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Способ установки: на стену</w:t>
            </w:r>
          </w:p>
          <w:p w14:paraId="38734253" w14:textId="77777777" w:rsidR="006024E9" w:rsidRPr="006024E9" w:rsidRDefault="006024E9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Грувер: грувер</w:t>
            </w:r>
          </w:p>
          <w:p w14:paraId="4D0E00E4" w14:textId="1D28DF36" w:rsidR="00D44044" w:rsidRDefault="006024E9" w:rsidP="006024E9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Отвес цепи: декоративный (белый)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6024E9">
              <w:rPr>
                <w:i/>
                <w:iCs/>
                <w:kern w:val="2"/>
                <w:sz w:val="24"/>
                <w:szCs w:val="24"/>
              </w:rPr>
              <w:t>https://sortavala.zhalyuznik.ru/vertikalnie-zhaljuzi/tkanevie/vertikalnye-zhalyuzi-tkanevye-material-line-2-persikovyy.html</w:t>
            </w:r>
            <w:r w:rsidR="00D44044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</w:p>
        </w:tc>
      </w:tr>
      <w:tr w:rsidR="0023470F" w:rsidRPr="00047F01" w14:paraId="47AC94FB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65D7" w14:textId="31D7102B" w:rsidR="0023470F" w:rsidRDefault="00FE4C25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  <w:r w:rsidR="00CC35A1">
              <w:rPr>
                <w:i/>
                <w:iCs/>
                <w:kern w:val="2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B6A8" w14:textId="08074777" w:rsidR="0023470F" w:rsidRDefault="00FE4C25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Краска для стен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24CD" w14:textId="26CE4210" w:rsidR="0023470F" w:rsidRPr="00BD10D3" w:rsidRDefault="009F7FA3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10000</w:t>
            </w:r>
            <w:r w:rsidR="00BD10D3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70D1" w14:textId="7F0FD366" w:rsidR="0023470F" w:rsidRDefault="00BD10D3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B913" w14:textId="63A55C4E" w:rsidR="0023470F" w:rsidRDefault="009F7FA3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40000</w:t>
            </w:r>
            <w:r w:rsidR="00BD10D3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F2C2" w14:textId="44C3F8E4" w:rsidR="0023470F" w:rsidRDefault="00BD10D3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BD10D3">
              <w:rPr>
                <w:i/>
                <w:iCs/>
                <w:kern w:val="2"/>
                <w:sz w:val="24"/>
                <w:szCs w:val="24"/>
              </w:rPr>
              <w:t xml:space="preserve">Краска для стен закупается для проведения косметического ремонта актового зала. Это необходимый материал для </w:t>
            </w:r>
            <w:r w:rsidRPr="00BD10D3">
              <w:rPr>
                <w:i/>
                <w:iCs/>
                <w:kern w:val="2"/>
                <w:sz w:val="24"/>
                <w:szCs w:val="24"/>
              </w:rPr>
              <w:lastRenderedPageBreak/>
              <w:t>обновления интерьера, который позволит создать современное и эстетически привлекательное пространство для проведения культурно-массовых мероприятий.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C2B0" w14:textId="14596245" w:rsidR="0023470F" w:rsidRPr="00BD10D3" w:rsidRDefault="00BD10D3" w:rsidP="00BD10D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  <w:lang w:val="en-US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Wildberries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BD10D3">
              <w:rPr>
                <w:i/>
                <w:iCs/>
                <w:kern w:val="2"/>
                <w:sz w:val="24"/>
                <w:szCs w:val="24"/>
              </w:rPr>
              <w:t xml:space="preserve">Краска для стен стойкая к мытью </w:t>
            </w:r>
            <w:r w:rsidRPr="00BD10D3">
              <w:rPr>
                <w:i/>
                <w:iCs/>
                <w:kern w:val="2"/>
                <w:sz w:val="24"/>
                <w:szCs w:val="24"/>
                <w:lang w:val="en-US"/>
              </w:rPr>
              <w:t xml:space="preserve">TIKKURILA Euro Power 7 </w:t>
            </w:r>
            <w:r w:rsidRPr="00BD10D3">
              <w:rPr>
                <w:i/>
                <w:iCs/>
                <w:kern w:val="2"/>
                <w:sz w:val="24"/>
                <w:szCs w:val="24"/>
              </w:rPr>
              <w:t>А</w:t>
            </w:r>
            <w:r w:rsidRPr="00BD10D3">
              <w:rPr>
                <w:i/>
                <w:iCs/>
                <w:kern w:val="2"/>
                <w:sz w:val="24"/>
                <w:szCs w:val="24"/>
                <w:lang w:val="en-US"/>
              </w:rPr>
              <w:t xml:space="preserve"> </w:t>
            </w:r>
            <w:r w:rsidRPr="00BD10D3">
              <w:rPr>
                <w:i/>
                <w:iCs/>
                <w:kern w:val="2"/>
                <w:sz w:val="24"/>
                <w:szCs w:val="24"/>
              </w:rPr>
              <w:lastRenderedPageBreak/>
              <w:t>белая</w:t>
            </w:r>
            <w:r w:rsidRPr="00BD10D3">
              <w:rPr>
                <w:i/>
                <w:iCs/>
                <w:kern w:val="2"/>
                <w:sz w:val="24"/>
                <w:szCs w:val="24"/>
                <w:lang w:val="en-US"/>
              </w:rPr>
              <w:t xml:space="preserve"> 9</w:t>
            </w:r>
            <w:r w:rsidRPr="00BD10D3">
              <w:rPr>
                <w:i/>
                <w:iCs/>
                <w:kern w:val="2"/>
                <w:sz w:val="24"/>
                <w:szCs w:val="24"/>
              </w:rPr>
              <w:t>л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 xml:space="preserve"> - </w:t>
            </w:r>
            <w:r w:rsidRPr="00BD10D3">
              <w:rPr>
                <w:i/>
                <w:iCs/>
                <w:kern w:val="2"/>
                <w:sz w:val="24"/>
                <w:szCs w:val="24"/>
                <w:lang w:val="en-US"/>
              </w:rPr>
              <w:t>https://www.wildberries.ru/catalog/445307244/detail.aspx?targetUrl=SN</w:t>
            </w:r>
          </w:p>
        </w:tc>
      </w:tr>
      <w:tr w:rsidR="00BD10D3" w:rsidRPr="00BD10D3" w14:paraId="021EBF5E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4E47" w14:textId="22FD5CEF" w:rsidR="00BD10D3" w:rsidRDefault="00BD10D3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>2</w:t>
            </w:r>
            <w:r w:rsidR="00CC35A1">
              <w:rPr>
                <w:i/>
                <w:iCs/>
                <w:kern w:val="2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D967" w14:textId="4F7BC85D" w:rsidR="00BD10D3" w:rsidRDefault="00BD10D3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Проекционная краска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1590" w14:textId="0E5799AB" w:rsidR="00BD10D3" w:rsidRPr="00BD10D3" w:rsidRDefault="009F7FA3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12000</w:t>
            </w:r>
            <w:r w:rsidR="00BD10D3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2AA7" w14:textId="6BE44456" w:rsidR="00BD10D3" w:rsidRDefault="00BD10D3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0D87" w14:textId="1525001C" w:rsidR="00BD10D3" w:rsidRDefault="009F7FA3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24000</w:t>
            </w:r>
            <w:r w:rsidR="00BD10D3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CB1C" w14:textId="4E5E1A3A" w:rsidR="00BD10D3" w:rsidRPr="00BD10D3" w:rsidRDefault="0039600B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39600B">
              <w:rPr>
                <w:i/>
                <w:iCs/>
                <w:kern w:val="2"/>
                <w:sz w:val="24"/>
                <w:szCs w:val="24"/>
              </w:rPr>
              <w:t>Проекционная краска закупается для создания на стене качественного и долговечного проекционного экрана. Это специализированное покрытие обеспечивает яркость и ч</w:t>
            </w:r>
            <w:r w:rsidR="003169EB">
              <w:rPr>
                <w:i/>
                <w:iCs/>
                <w:kern w:val="2"/>
                <w:sz w:val="24"/>
                <w:szCs w:val="24"/>
              </w:rPr>
              <w:t>е</w:t>
            </w:r>
            <w:r w:rsidRPr="0039600B">
              <w:rPr>
                <w:i/>
                <w:iCs/>
                <w:kern w:val="2"/>
                <w:sz w:val="24"/>
                <w:szCs w:val="24"/>
              </w:rPr>
              <w:t>ткость изображения, что является необходимым условием для проведения кинопоказов и презентаций на высоком техническом уровне.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CD8F" w14:textId="3D96C734" w:rsidR="00BD10D3" w:rsidRDefault="00BD10D3" w:rsidP="00BD10D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Wildberries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BD10D3">
              <w:rPr>
                <w:i/>
                <w:iCs/>
                <w:kern w:val="2"/>
                <w:sz w:val="24"/>
                <w:szCs w:val="24"/>
              </w:rPr>
              <w:t>Проекционная краска для стен White Ultra Matt 2.0, 1л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BD10D3">
              <w:rPr>
                <w:i/>
                <w:iCs/>
                <w:kern w:val="2"/>
                <w:sz w:val="24"/>
                <w:szCs w:val="24"/>
              </w:rPr>
              <w:t>https://www.wildberries.ru/catalog/153490335/detail.aspx?targetUrl=SN</w:t>
            </w:r>
          </w:p>
        </w:tc>
      </w:tr>
      <w:tr w:rsidR="0039600B" w:rsidRPr="00BD10D3" w14:paraId="61CE2038" w14:textId="77777777" w:rsidTr="00936DD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F823" w14:textId="5D25FDBB" w:rsidR="0039600B" w:rsidRDefault="0039600B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  <w:r w:rsidR="00CC35A1">
              <w:rPr>
                <w:i/>
                <w:iCs/>
                <w:kern w:val="2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0E9C" w14:textId="0161DE7B" w:rsidR="0039600B" w:rsidRDefault="0039600B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39600B">
              <w:rPr>
                <w:i/>
                <w:iCs/>
                <w:kern w:val="2"/>
                <w:sz w:val="24"/>
                <w:szCs w:val="24"/>
              </w:rPr>
              <w:t>Линолеум сценический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63D7" w14:textId="5B8C76FC" w:rsidR="0039600B" w:rsidRDefault="009F7FA3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17000</w:t>
            </w:r>
            <w:r w:rsidR="0039600B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21E5" w14:textId="00A52CF6" w:rsidR="0039600B" w:rsidRDefault="00CC35A1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3285" w14:textId="1E5E1048" w:rsidR="0039600B" w:rsidRDefault="00CC35A1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68</w:t>
            </w:r>
            <w:r w:rsidR="009F7FA3">
              <w:rPr>
                <w:i/>
                <w:iCs/>
                <w:kern w:val="2"/>
                <w:sz w:val="24"/>
                <w:szCs w:val="24"/>
              </w:rPr>
              <w:t>000</w:t>
            </w:r>
            <w:r w:rsidR="0039600B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FA78" w14:textId="04204BAB" w:rsidR="0039600B" w:rsidRPr="00BD10D3" w:rsidRDefault="002B3576" w:rsidP="0023470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2B3576">
              <w:rPr>
                <w:i/>
                <w:iCs/>
                <w:kern w:val="2"/>
                <w:sz w:val="24"/>
                <w:szCs w:val="24"/>
              </w:rPr>
              <w:t>Сценический линолеум закупается для покрытия пола в зоне сцены. Это специализированное покрытие обеспечивает безопасное и комфортное передвижение артистов во время выступлений</w:t>
            </w:r>
            <w:r>
              <w:rPr>
                <w:i/>
                <w:iCs/>
                <w:kern w:val="2"/>
                <w:sz w:val="24"/>
                <w:szCs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CBD9" w14:textId="56B15603" w:rsidR="0039600B" w:rsidRDefault="0039600B" w:rsidP="0039600B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маркетплейсе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Wildberries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39600B">
              <w:rPr>
                <w:i/>
                <w:iCs/>
                <w:kern w:val="2"/>
                <w:sz w:val="24"/>
                <w:szCs w:val="24"/>
              </w:rPr>
              <w:t>Линолеум сценический 1м на 9м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39600B">
              <w:rPr>
                <w:i/>
                <w:iCs/>
                <w:kern w:val="2"/>
                <w:sz w:val="24"/>
                <w:szCs w:val="24"/>
              </w:rPr>
              <w:t>https://www.wildberries.ru/catalog/312693506/detail.aspx?targetUrl=SN</w:t>
            </w:r>
          </w:p>
        </w:tc>
      </w:tr>
    </w:tbl>
    <w:p w14:paraId="590E3983" w14:textId="77777777" w:rsidR="00BA4FCC" w:rsidRPr="00BD10D3" w:rsidRDefault="00BA4FCC" w:rsidP="00BA4FCC">
      <w:pPr>
        <w:pStyle w:val="Default"/>
      </w:pPr>
    </w:p>
    <w:p w14:paraId="11C146E9" w14:textId="77777777" w:rsidR="00BA4FCC" w:rsidRDefault="00BA4FCC" w:rsidP="00BA4FCC">
      <w:pPr>
        <w:pStyle w:val="Default"/>
      </w:pPr>
      <w:r>
        <w:t>- В графе «Наименование» следует использовать название позиции без указания торговых марок.</w:t>
      </w:r>
    </w:p>
    <w:p w14:paraId="3ECA16D6" w14:textId="77777777" w:rsidR="00BA4FCC" w:rsidRDefault="00BA4FCC" w:rsidP="00BA4FCC">
      <w:pPr>
        <w:pStyle w:val="Default"/>
      </w:pPr>
      <w:r>
        <w:t xml:space="preserve">- В графе «Описание статьи расходов с обоснованием целесообразности включения статьи расходов» необходимо расшифровать и обосновать суммы по статьям запрашиваемого </w:t>
      </w:r>
      <w:r>
        <w:lastRenderedPageBreak/>
        <w:t>бюджета. То есть указать планируемые качественные характеристики статьи расходов с обоснованием необходимости позиции в целях реализации проекта и его мероприятий.</w:t>
      </w:r>
    </w:p>
    <w:p w14:paraId="69DAE070" w14:textId="050635D1" w:rsidR="00BA4FCC" w:rsidRDefault="00BA4FCC" w:rsidP="00BA4FCC">
      <w:pPr>
        <w:pStyle w:val="Default"/>
      </w:pPr>
      <w:r>
        <w:t xml:space="preserve">-  В графе «Документы и ссылки, подтверждающих обоснованность объемов работ и расценок» необходимо обосновать и подтвердить ссылками (документами) ценообразование статьи расходов с учетом географии региона и муниципального образования. </w:t>
      </w:r>
      <w:r w:rsidR="007B3DEA">
        <w:t>В случае получения коммерческих писем</w:t>
      </w:r>
      <w:r>
        <w:t xml:space="preserve"> их необходимо приложить к смете, указав информацию о наличии письма.</w:t>
      </w:r>
    </w:p>
    <w:p w14:paraId="0CE11A95" w14:textId="77777777" w:rsidR="00BA4FCC" w:rsidRDefault="00BA4FCC" w:rsidP="00BA4FCC">
      <w:pPr>
        <w:pStyle w:val="Default"/>
      </w:pPr>
    </w:p>
    <w:p w14:paraId="32C57D34" w14:textId="77777777" w:rsidR="00BA4FCC" w:rsidRDefault="00BA4FCC" w:rsidP="00BA4FCC">
      <w:pPr>
        <w:pStyle w:val="Default"/>
      </w:pPr>
      <w:r>
        <w:t xml:space="preserve">2.3. Дополнительные ресурсы для реализации проекта (финансовые/нефинансовые) </w:t>
      </w:r>
    </w:p>
    <w:p w14:paraId="5D60FAC5" w14:textId="77777777" w:rsidR="00BA4FCC" w:rsidRDefault="00BA4FCC" w:rsidP="00BA4FCC">
      <w:pPr>
        <w:pStyle w:val="Default"/>
      </w:pPr>
    </w:p>
    <w:tbl>
      <w:tblPr>
        <w:tblW w:w="929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701"/>
        <w:gridCol w:w="1559"/>
        <w:gridCol w:w="2803"/>
      </w:tblGrid>
      <w:tr w:rsidR="00BA4FCC" w14:paraId="281A6882" w14:textId="77777777" w:rsidTr="006024E9">
        <w:trPr>
          <w:trHeight w:val="4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5153" w14:textId="77777777" w:rsidR="00BA4FCC" w:rsidRDefault="00BA4FCC" w:rsidP="006024E9">
            <w:pPr>
              <w:pStyle w:val="Default"/>
              <w:jc w:val="center"/>
            </w:pPr>
            <w:r>
              <w:rPr>
                <w:kern w:val="2"/>
              </w:rPr>
              <w:t>№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BD5C" w14:textId="77777777" w:rsidR="00BA4FCC" w:rsidRDefault="00BA4FCC" w:rsidP="006024E9">
            <w:pPr>
              <w:pStyle w:val="Default"/>
              <w:jc w:val="center"/>
              <w:rPr>
                <w:kern w:val="2"/>
              </w:rPr>
            </w:pPr>
            <w:r>
              <w:rPr>
                <w:kern w:val="2"/>
              </w:rPr>
              <w:t>Наименование ресурса*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54F4" w14:textId="77777777" w:rsidR="00BA4FCC" w:rsidRDefault="00BA4FCC" w:rsidP="006024E9">
            <w:pPr>
              <w:pStyle w:val="Default"/>
              <w:jc w:val="center"/>
              <w:rPr>
                <w:kern w:val="2"/>
              </w:rPr>
            </w:pPr>
            <w:r>
              <w:rPr>
                <w:kern w:val="2"/>
              </w:rPr>
              <w:t>Объем привлеченного ресурса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E902" w14:textId="77777777" w:rsidR="00BA4FCC" w:rsidRDefault="00BA4FCC" w:rsidP="006024E9">
            <w:pPr>
              <w:pStyle w:val="Default"/>
              <w:jc w:val="center"/>
              <w:rPr>
                <w:kern w:val="2"/>
              </w:rPr>
            </w:pPr>
            <w:r>
              <w:rPr>
                <w:kern w:val="2"/>
              </w:rPr>
              <w:t>Источник**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DFCC" w14:textId="77777777" w:rsidR="00BA4FCC" w:rsidRPr="006C4788" w:rsidRDefault="00BA4FCC" w:rsidP="006024E9">
            <w:pPr>
              <w:pStyle w:val="Default"/>
              <w:jc w:val="center"/>
              <w:rPr>
                <w:kern w:val="2"/>
                <w:highlight w:val="yellow"/>
              </w:rPr>
            </w:pPr>
            <w:r w:rsidRPr="0095659F">
              <w:rPr>
                <w:kern w:val="2"/>
              </w:rPr>
              <w:t>Реквизиты подтверждающего документа (при наличии)***</w:t>
            </w:r>
          </w:p>
        </w:tc>
      </w:tr>
      <w:tr w:rsidR="00BA4FCC" w14:paraId="7FD3CE8D" w14:textId="77777777" w:rsidTr="006024E9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FD13" w14:textId="4418BFF8" w:rsidR="00BA4FCC" w:rsidRPr="00BE41DC" w:rsidRDefault="00D303C8" w:rsidP="006024E9">
            <w:pPr>
              <w:pStyle w:val="Default"/>
              <w:snapToGrid w:val="0"/>
              <w:rPr>
                <w:i/>
                <w:iCs/>
              </w:rPr>
            </w:pPr>
            <w:r w:rsidRPr="00BE41DC">
              <w:rPr>
                <w:i/>
                <w:iCs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7E12" w14:textId="2994B2C8" w:rsidR="00BA4FCC" w:rsidRDefault="00D303C8" w:rsidP="006024E9">
            <w:pPr>
              <w:pStyle w:val="Default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Расходные материалы (кисти для покраски, валики, перчатки, ванночка для краски, розетки, выключатели, кабель)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4CEA" w14:textId="3A85AAA3" w:rsidR="00BA4FCC" w:rsidRDefault="00D303C8" w:rsidP="006024E9">
            <w:pPr>
              <w:pStyle w:val="Default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4E59" w14:textId="7239026A" w:rsidR="00BA4FCC" w:rsidRDefault="00D303C8" w:rsidP="006024E9">
            <w:pPr>
              <w:pStyle w:val="Default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ГАПОУ РК «Сортавальский колледж»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A605" w14:textId="38ED2CBC" w:rsidR="00BA4FCC" w:rsidRDefault="0095659F" w:rsidP="006024E9">
            <w:pPr>
              <w:pStyle w:val="Default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Гарантийное письмо №247 от 01.04.2026г.</w:t>
            </w:r>
          </w:p>
        </w:tc>
      </w:tr>
      <w:tr w:rsidR="00BA4FCC" w14:paraId="7611455E" w14:textId="77777777" w:rsidTr="006024E9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F506" w14:textId="101E94D9" w:rsidR="00BA4FCC" w:rsidRDefault="00D303C8" w:rsidP="006024E9">
            <w:pPr>
              <w:pStyle w:val="Default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E67B" w14:textId="050A5979" w:rsidR="00BA4FCC" w:rsidRDefault="00BE41DC" w:rsidP="006024E9">
            <w:pPr>
              <w:pStyle w:val="Default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Оборудование для ремонта (дрель, лобзик, шуруповерт, стремянка, краскопульт)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EDE6" w14:textId="6CDB7FCA" w:rsidR="00BA4FCC" w:rsidRDefault="00BE41DC" w:rsidP="006024E9">
            <w:pPr>
              <w:pStyle w:val="Default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10000,00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7C15" w14:textId="4ADC8CC7" w:rsidR="00BA4FCC" w:rsidRDefault="00BE41DC" w:rsidP="006024E9">
            <w:pPr>
              <w:pStyle w:val="Default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ГАПОУ РК «Сортавальский колледж»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D7D8" w14:textId="67698F57" w:rsidR="00BA4FCC" w:rsidRDefault="0095659F" w:rsidP="006024E9">
            <w:pPr>
              <w:pStyle w:val="Default"/>
              <w:snapToGrid w:val="0"/>
              <w:rPr>
                <w:i/>
                <w:kern w:val="2"/>
              </w:rPr>
            </w:pPr>
            <w:r w:rsidRPr="0095659F">
              <w:rPr>
                <w:i/>
                <w:kern w:val="2"/>
              </w:rPr>
              <w:t>Гарантийное письмо №247 от 01.04.2026г.</w:t>
            </w:r>
          </w:p>
        </w:tc>
      </w:tr>
      <w:tr w:rsidR="00BE41DC" w14:paraId="0E922C34" w14:textId="77777777" w:rsidTr="006024E9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9127" w14:textId="5FB89F51" w:rsidR="00BE41DC" w:rsidRDefault="00BE41DC" w:rsidP="006024E9">
            <w:pPr>
              <w:pStyle w:val="Default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703E" w14:textId="0B067511" w:rsidR="00BE41DC" w:rsidRDefault="00BE41DC" w:rsidP="006024E9">
            <w:pPr>
              <w:pStyle w:val="Default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Транспорт для грузоперевозок (использование транспорта для перевозки материалов и оборудования)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C3A8" w14:textId="51206E20" w:rsidR="00BE41DC" w:rsidRDefault="00BE41DC" w:rsidP="006024E9">
            <w:pPr>
              <w:pStyle w:val="Default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6500,00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C24C" w14:textId="15F12163" w:rsidR="00BE41DC" w:rsidRDefault="00A112DC" w:rsidP="006024E9">
            <w:pPr>
              <w:pStyle w:val="Default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ГАПОУ РК «Сортавальский колледж»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B547" w14:textId="0150A24D" w:rsidR="00BE41DC" w:rsidRDefault="0095659F" w:rsidP="006024E9">
            <w:pPr>
              <w:pStyle w:val="Default"/>
              <w:snapToGrid w:val="0"/>
              <w:rPr>
                <w:i/>
                <w:kern w:val="2"/>
              </w:rPr>
            </w:pPr>
            <w:r w:rsidRPr="0095659F">
              <w:rPr>
                <w:i/>
                <w:kern w:val="2"/>
              </w:rPr>
              <w:t>Гарантийное письмо №247 от 01.04.2026г.</w:t>
            </w:r>
          </w:p>
        </w:tc>
      </w:tr>
    </w:tbl>
    <w:p w14:paraId="0F9F276E" w14:textId="77777777" w:rsidR="00BA4FCC" w:rsidRDefault="00BA4FCC" w:rsidP="00BA4FC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*В качестве ресурсов могут быть указаны денежные средства, люди (в том числе волонтеры), расходные материалы и др. </w:t>
      </w:r>
    </w:p>
    <w:p w14:paraId="67B8593C" w14:textId="77777777" w:rsidR="00BA4FCC" w:rsidRDefault="00BA4FCC" w:rsidP="00BA4FC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** Указать конкретных людей и/или организации, готовых предоставить поддержку проекту, в том числе непосредственно образовательной организации.</w:t>
      </w:r>
    </w:p>
    <w:p w14:paraId="7A656652" w14:textId="26444E6E" w:rsidR="00B16E52" w:rsidRDefault="00BA4FCC" w:rsidP="00BA4FCC">
      <w:r>
        <w:rPr>
          <w:iCs/>
          <w:sz w:val="24"/>
          <w:szCs w:val="24"/>
        </w:rPr>
        <w:t>*** Указать реквизиты соглашений о партнерстве или иные документы, подтверждающие готовность человека или организации оказать содействие проекту.</w:t>
      </w:r>
    </w:p>
    <w:sectPr w:rsidR="00B16E52" w:rsidSect="00BA4FCC">
      <w:pgSz w:w="11906" w:h="16838" w:code="9"/>
      <w:pgMar w:top="992" w:right="851" w:bottom="1134" w:left="1418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3D7E"/>
    <w:multiLevelType w:val="hybridMultilevel"/>
    <w:tmpl w:val="CDE41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0AB1"/>
    <w:multiLevelType w:val="multilevel"/>
    <w:tmpl w:val="91D87E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937327416">
    <w:abstractNumId w:val="1"/>
  </w:num>
  <w:num w:numId="2" w16cid:durableId="202316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CC"/>
    <w:rsid w:val="00047F01"/>
    <w:rsid w:val="00050FBE"/>
    <w:rsid w:val="00055783"/>
    <w:rsid w:val="00077AF7"/>
    <w:rsid w:val="00087C51"/>
    <w:rsid w:val="000E5FB5"/>
    <w:rsid w:val="000F2EF6"/>
    <w:rsid w:val="00117372"/>
    <w:rsid w:val="001302C7"/>
    <w:rsid w:val="00184C1F"/>
    <w:rsid w:val="001B6F91"/>
    <w:rsid w:val="0023470F"/>
    <w:rsid w:val="002B3576"/>
    <w:rsid w:val="003117AC"/>
    <w:rsid w:val="003169EB"/>
    <w:rsid w:val="00350602"/>
    <w:rsid w:val="003850BF"/>
    <w:rsid w:val="0039600B"/>
    <w:rsid w:val="003E0C95"/>
    <w:rsid w:val="003E55AC"/>
    <w:rsid w:val="00454721"/>
    <w:rsid w:val="00470908"/>
    <w:rsid w:val="00487908"/>
    <w:rsid w:val="004F4B62"/>
    <w:rsid w:val="00592384"/>
    <w:rsid w:val="005970D6"/>
    <w:rsid w:val="005D76B7"/>
    <w:rsid w:val="005D7768"/>
    <w:rsid w:val="006024E9"/>
    <w:rsid w:val="00623209"/>
    <w:rsid w:val="00634263"/>
    <w:rsid w:val="006453E9"/>
    <w:rsid w:val="00670F4F"/>
    <w:rsid w:val="0069260E"/>
    <w:rsid w:val="006A10F0"/>
    <w:rsid w:val="006A7071"/>
    <w:rsid w:val="006C4788"/>
    <w:rsid w:val="006D139E"/>
    <w:rsid w:val="006D2285"/>
    <w:rsid w:val="006D72F4"/>
    <w:rsid w:val="007155D8"/>
    <w:rsid w:val="00730B58"/>
    <w:rsid w:val="007A349E"/>
    <w:rsid w:val="007B3DEA"/>
    <w:rsid w:val="007D449A"/>
    <w:rsid w:val="00880DFC"/>
    <w:rsid w:val="008C2ECD"/>
    <w:rsid w:val="00936DD0"/>
    <w:rsid w:val="00937FD8"/>
    <w:rsid w:val="0095659F"/>
    <w:rsid w:val="0097226D"/>
    <w:rsid w:val="00974D17"/>
    <w:rsid w:val="009A4256"/>
    <w:rsid w:val="009A7D10"/>
    <w:rsid w:val="009F7FA3"/>
    <w:rsid w:val="00A112DC"/>
    <w:rsid w:val="00AA7230"/>
    <w:rsid w:val="00AA7D02"/>
    <w:rsid w:val="00AC62A1"/>
    <w:rsid w:val="00B15786"/>
    <w:rsid w:val="00B16E52"/>
    <w:rsid w:val="00B613F2"/>
    <w:rsid w:val="00BA33C0"/>
    <w:rsid w:val="00BA4FCC"/>
    <w:rsid w:val="00BC4ACF"/>
    <w:rsid w:val="00BC794E"/>
    <w:rsid w:val="00BD10D3"/>
    <w:rsid w:val="00BE41DC"/>
    <w:rsid w:val="00C040DE"/>
    <w:rsid w:val="00C05269"/>
    <w:rsid w:val="00C21E10"/>
    <w:rsid w:val="00C71AEE"/>
    <w:rsid w:val="00C751D0"/>
    <w:rsid w:val="00C837F8"/>
    <w:rsid w:val="00C949FD"/>
    <w:rsid w:val="00CB1655"/>
    <w:rsid w:val="00CC35A1"/>
    <w:rsid w:val="00D05258"/>
    <w:rsid w:val="00D303C8"/>
    <w:rsid w:val="00D44044"/>
    <w:rsid w:val="00D527F6"/>
    <w:rsid w:val="00D9055E"/>
    <w:rsid w:val="00DC34F8"/>
    <w:rsid w:val="00DC3724"/>
    <w:rsid w:val="00DD5D21"/>
    <w:rsid w:val="00E31CA8"/>
    <w:rsid w:val="00E32DBC"/>
    <w:rsid w:val="00E53665"/>
    <w:rsid w:val="00F63E36"/>
    <w:rsid w:val="00F9209C"/>
    <w:rsid w:val="00FE4C25"/>
    <w:rsid w:val="00F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04CD"/>
  <w15:chartTrackingRefBased/>
  <w15:docId w15:val="{5DF4BD43-FFEC-478C-901F-BAE3DA9A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F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A4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F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F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F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F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F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4F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4F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4F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4F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4F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F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4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4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4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4FCC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BA4F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4F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4F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4FCC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qFormat/>
    <w:rsid w:val="00BA4FC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Default">
    <w:name w:val="Default"/>
    <w:qFormat/>
    <w:rsid w:val="00BA4FC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styleId="ac">
    <w:name w:val="Hyperlink"/>
    <w:basedOn w:val="a0"/>
    <w:uiPriority w:val="99"/>
    <w:unhideWhenUsed/>
    <w:rsid w:val="005D776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18</Pages>
  <Words>3106</Words>
  <Characters>22861</Characters>
  <Application>Microsoft Office Word</Application>
  <DocSecurity>0</DocSecurity>
  <Lines>1905</Lines>
  <Paragraphs>463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ProPlus</dc:creator>
  <cp:keywords/>
  <dc:description/>
  <cp:lastModifiedBy>365 ProPlus</cp:lastModifiedBy>
  <cp:revision>17</cp:revision>
  <dcterms:created xsi:type="dcterms:W3CDTF">2026-03-26T17:37:00Z</dcterms:created>
  <dcterms:modified xsi:type="dcterms:W3CDTF">2026-04-02T16:04:00Z</dcterms:modified>
</cp:coreProperties>
</file>