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8020" w14:textId="183E03FF" w:rsidR="003958B8" w:rsidRPr="009958B9" w:rsidRDefault="00D34BCC" w:rsidP="003958B8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E2C0D1A" wp14:editId="1AFF7284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ACFE7B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6A096A6B" w14:textId="7C0FCCCA" w:rsidR="003958B8" w:rsidRDefault="00D34BCC" w:rsidP="00D3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bookmarkStart w:id="0" w:name="_Hlk172527594"/>
      <w:r>
        <w:rPr>
          <w:b/>
          <w:bCs/>
          <w:noProof/>
          <w:color w:val="000000"/>
          <w:spacing w:val="3"/>
          <w:sz w:val="28"/>
          <w:szCs w:val="28"/>
        </w:rPr>
        <w:drawing>
          <wp:inline distT="0" distB="0" distL="0" distR="0" wp14:anchorId="05304B8F" wp14:editId="31434443">
            <wp:extent cx="1276350" cy="127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B1B1F" w14:textId="36D37A59" w:rsidR="003958B8" w:rsidRPr="00D34BCC" w:rsidRDefault="003958B8" w:rsidP="003958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lang w:eastAsia="ru-RU"/>
        </w:rPr>
      </w:pPr>
      <w:r w:rsidRPr="00D34BCC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lang w:eastAsia="ru-RU"/>
        </w:rPr>
        <w:t>Заявка</w:t>
      </w:r>
    </w:p>
    <w:p w14:paraId="32475B67" w14:textId="77777777" w:rsidR="003958B8" w:rsidRDefault="003958B8" w:rsidP="003958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14:paraId="71BC69BF" w14:textId="77777777" w:rsidR="003958B8" w:rsidRPr="009958B9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6431BD65" w14:textId="46AD970E" w:rsidR="003958B8" w:rsidRPr="009958B9" w:rsidRDefault="003958B8" w:rsidP="003958B8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на участие в </w:t>
      </w:r>
      <w:r w:rsidR="002109CE">
        <w:rPr>
          <w:color w:val="000000"/>
          <w:spacing w:val="3"/>
          <w:lang w:val="en-US"/>
        </w:rPr>
        <w:t>I</w:t>
      </w:r>
      <w:r w:rsidRPr="009958B9">
        <w:rPr>
          <w:color w:val="000000"/>
          <w:spacing w:val="3"/>
        </w:rPr>
        <w:t xml:space="preserve"> Региональном молодежном фестивале народного творчества</w:t>
      </w:r>
    </w:p>
    <w:p w14:paraId="633BB304" w14:textId="77777777" w:rsidR="003958B8" w:rsidRPr="009958B9" w:rsidRDefault="003958B8" w:rsidP="003958B8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9958B9">
        <w:rPr>
          <w:color w:val="000000"/>
          <w:spacing w:val="3"/>
        </w:rPr>
        <w:t xml:space="preserve">«Россия </w:t>
      </w:r>
      <w:proofErr w:type="gramStart"/>
      <w:r w:rsidRPr="009958B9">
        <w:rPr>
          <w:color w:val="000000"/>
          <w:spacing w:val="3"/>
        </w:rPr>
        <w:t>молодая»  (</w:t>
      </w:r>
      <w:proofErr w:type="gramEnd"/>
      <w:r w:rsidRPr="009958B9">
        <w:rPr>
          <w:color w:val="000000"/>
          <w:spacing w:val="3"/>
        </w:rPr>
        <w:t xml:space="preserve">участие </w:t>
      </w:r>
      <w:r w:rsidRPr="00523EFF">
        <w:rPr>
          <w:color w:val="C00000"/>
          <w:spacing w:val="3"/>
        </w:rPr>
        <w:t>ОЧНО или ДИСТАНЦИОННО</w:t>
      </w:r>
      <w:r w:rsidRPr="009958B9">
        <w:rPr>
          <w:color w:val="000000"/>
          <w:spacing w:val="3"/>
        </w:rPr>
        <w:t>)</w:t>
      </w:r>
      <w:r>
        <w:rPr>
          <w:color w:val="000000"/>
          <w:spacing w:val="3"/>
        </w:rPr>
        <w:t xml:space="preserve"> </w:t>
      </w:r>
      <w:r w:rsidRPr="009958B9">
        <w:rPr>
          <w:color w:val="000000"/>
          <w:spacing w:val="3"/>
        </w:rPr>
        <w:t>нужное оставить</w:t>
      </w:r>
    </w:p>
    <w:p w14:paraId="044F8CCE" w14:textId="77777777" w:rsidR="003958B8" w:rsidRDefault="003958B8" w:rsidP="003958B8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r w:rsidRPr="009958B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9958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fond-raduga-vlg@yandex.ru</w:t>
        </w:r>
      </w:hyperlink>
    </w:p>
    <w:p w14:paraId="7AD960F9" w14:textId="77777777" w:rsidR="003958B8" w:rsidRPr="002109CE" w:rsidRDefault="003958B8" w:rsidP="003958B8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A11C6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т.+7 902 386 79 81</w:t>
      </w:r>
      <w:r w:rsidRPr="002109C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Елена Вячеславовна</w:t>
      </w:r>
    </w:p>
    <w:p w14:paraId="69DC9690" w14:textId="77777777" w:rsidR="002109CE" w:rsidRDefault="002109CE" w:rsidP="002109CE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A1A1A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1A1A1A"/>
          <w:sz w:val="24"/>
          <w:szCs w:val="24"/>
          <w:lang w:val="en-US" w:eastAsia="ru-RU"/>
        </w:rPr>
        <w:t>WhatsApp</w:t>
      </w:r>
      <w:r>
        <w:rPr>
          <w:rFonts w:ascii="Georgia" w:eastAsia="Times New Roman" w:hAnsi="Georgia" w:cs="Arial"/>
          <w:color w:val="1A1A1A"/>
          <w:sz w:val="24"/>
          <w:szCs w:val="24"/>
          <w:lang w:eastAsia="ru-RU"/>
        </w:rPr>
        <w:t>: +7 919 981 65 00:</w:t>
      </w:r>
    </w:p>
    <w:p w14:paraId="4E89004F" w14:textId="77777777" w:rsidR="002109CE" w:rsidRPr="004769FC" w:rsidRDefault="002109CE" w:rsidP="002109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1A1A1A"/>
          <w:sz w:val="24"/>
          <w:szCs w:val="24"/>
          <w:lang w:eastAsia="ru-RU"/>
        </w:rPr>
        <w:t xml:space="preserve"> +7 844 294 48 23</w:t>
      </w:r>
    </w:p>
    <w:p w14:paraId="0AC4636B" w14:textId="398F821F" w:rsidR="00CA11C6" w:rsidRDefault="00937940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11C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04.10.25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="00CA11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Отборочный тур</w:t>
      </w:r>
    </w:p>
    <w:p w14:paraId="20AE7B9E" w14:textId="5794F55E" w:rsidR="00CA11C6" w:rsidRPr="008472F6" w:rsidRDefault="00CA11C6" w:rsidP="00CA1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11C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05.10.25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Финал ,</w:t>
      </w:r>
      <w:proofErr w:type="gramEnd"/>
      <w:r w:rsidRPr="00CA11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обладатели Гран-при 2024 г автоматически выходят в финал  </w:t>
      </w:r>
    </w:p>
    <w:p w14:paraId="01B79927" w14:textId="7F2C1D18" w:rsidR="00CA11C6" w:rsidRPr="009958B9" w:rsidRDefault="00CA11C6" w:rsidP="00CA1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Название учреждения__________________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9379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14:paraId="69DE3318" w14:textId="77777777" w:rsidR="00CA11C6" w:rsidRDefault="00455660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Возможно самостоятельное участие</w:t>
      </w:r>
    </w:p>
    <w:p w14:paraId="68B0272D" w14:textId="77777777" w:rsidR="00CA11C6" w:rsidRDefault="00937940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Укажите дату участия_________________</w:t>
      </w:r>
    </w:p>
    <w:p w14:paraId="6B99A86B" w14:textId="1CD66A13" w:rsidR="003958B8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Сведения об участниках (не более 20 человек):</w:t>
      </w:r>
    </w:p>
    <w:p w14:paraId="00DEFD4C" w14:textId="77777777" w:rsidR="003958B8" w:rsidRPr="009958B9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05A7F9CC" w14:textId="77777777" w:rsidR="003958B8" w:rsidRPr="009958B9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11034" w:type="dxa"/>
        <w:tblInd w:w="-1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025"/>
        <w:gridCol w:w="1643"/>
        <w:gridCol w:w="1315"/>
        <w:gridCol w:w="2649"/>
        <w:gridCol w:w="1835"/>
      </w:tblGrid>
      <w:tr w:rsidR="003958B8" w:rsidRPr="009958B9" w14:paraId="3ABDFF15" w14:textId="77777777" w:rsidTr="0010329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A888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28D5" w14:textId="77777777" w:rsidR="003958B8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ФИО участника или название коллектива</w:t>
            </w:r>
          </w:p>
          <w:p w14:paraId="717A9304" w14:textId="77777777" w:rsidR="003958B8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руководителя</w:t>
            </w:r>
          </w:p>
          <w:p w14:paraId="39572929" w14:textId="0F8BE17E" w:rsidR="00CA11C6" w:rsidRPr="009958B9" w:rsidRDefault="00CA11C6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A11C6">
              <w:rPr>
                <w:rFonts w:ascii="Times New Roman" w:eastAsia="Times New Roman" w:hAnsi="Times New Roman" w:cs="Times New Roman"/>
                <w:color w:val="C00000"/>
                <w:spacing w:val="3"/>
                <w:sz w:val="24"/>
                <w:szCs w:val="24"/>
                <w:lang w:eastAsia="ru-RU"/>
              </w:rPr>
              <w:t>ОЧНО или ДИСТАНЦИОННО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2D545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Возраст участников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 отношение к льготной категории</w:t>
            </w:r>
          </w:p>
        </w:tc>
        <w:tc>
          <w:tcPr>
            <w:tcW w:w="39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ADEE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Номинация, номер, авторы</w:t>
            </w:r>
          </w:p>
          <w:p w14:paraId="36B95296" w14:textId="77777777" w:rsidR="003958B8" w:rsidRPr="005C099E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099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Длительность, кол-во участников</w:t>
            </w:r>
          </w:p>
          <w:p w14:paraId="7EA21722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Технические требования</w:t>
            </w:r>
          </w:p>
          <w:p w14:paraId="2B5E80F8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6942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Контактный телефон</w:t>
            </w:r>
          </w:p>
          <w:p w14:paraId="3680E789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5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95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5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0A3F5574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D34BCC" w:rsidRPr="009958B9" w14:paraId="10AF35EC" w14:textId="77777777" w:rsidTr="0010329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4A2B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3BC5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E0FE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1D61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F96A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D34BCC" w:rsidRPr="009958B9" w14:paraId="55B30749" w14:textId="77777777" w:rsidTr="0010329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F35D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F368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8E3B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6925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5FB9" w14:textId="77777777" w:rsidR="00D34BCC" w:rsidRPr="009958B9" w:rsidRDefault="00D34BCC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3958B8" w:rsidRPr="009958B9" w14:paraId="0CD7CEF5" w14:textId="77777777" w:rsidTr="0010329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AE75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9292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7E39A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34876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B593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B906" w14:textId="77777777" w:rsidR="003958B8" w:rsidRPr="009958B9" w:rsidRDefault="003958B8" w:rsidP="0010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2B542F" w14:textId="77777777" w:rsidR="003958B8" w:rsidRDefault="003958B8" w:rsidP="00395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bookmarkEnd w:id="0"/>
    <w:p w14:paraId="11F58D8E" w14:textId="02EDF929" w:rsidR="00441954" w:rsidRDefault="00784CD9">
      <w:pP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Благотворительный взнос 250,00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 участника, кроме участников льготной категории</w:t>
      </w:r>
    </w:p>
    <w:p w14:paraId="4A0AE078" w14:textId="77777777" w:rsidR="001C7B8A" w:rsidRPr="009958B9" w:rsidRDefault="001C7B8A" w:rsidP="001C7B8A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РЕКВИЗИТЫ: </w:t>
      </w: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ФОНД "РАДУГА"</w:t>
      </w:r>
    </w:p>
    <w:p w14:paraId="1E52380F" w14:textId="77777777" w:rsidR="001C7B8A" w:rsidRPr="009958B9" w:rsidRDefault="001C7B8A" w:rsidP="001C7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ИНН 3460058936КПП 770943002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р/с 40703810806560003665 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к/с 30101 810 145 250 000+ 411</w:t>
      </w:r>
    </w:p>
    <w:p w14:paraId="533D5078" w14:textId="77777777" w:rsidR="001C7B8A" w:rsidRPr="009958B9" w:rsidRDefault="001C7B8A" w:rsidP="001C7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Полное наименование банка: Банк ВТБ (публичное акционерное общество)</w:t>
      </w:r>
      <w:r w:rsidRPr="009958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БИК 044525411</w:t>
      </w:r>
    </w:p>
    <w:p w14:paraId="7244EE32" w14:textId="77777777" w:rsidR="001C7B8A" w:rsidRPr="009958B9" w:rsidRDefault="001C7B8A" w:rsidP="001C7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958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 Назначении платежа надо указать: Благотворительное пожертвование (ФИО плательщика)</w:t>
      </w:r>
    </w:p>
    <w:p w14:paraId="7E7C53F6" w14:textId="4D059118" w:rsidR="001C7B8A" w:rsidRPr="00627A2F" w:rsidRDefault="00CA11C6">
      <w:pPr>
        <w:rPr>
          <w:rFonts w:ascii="Times New Roman" w:hAnsi="Times New Roman" w:cs="Times New Roman"/>
          <w:sz w:val="24"/>
          <w:szCs w:val="24"/>
        </w:rPr>
      </w:pPr>
      <w:r w:rsidRPr="00627A2F">
        <w:rPr>
          <w:rFonts w:ascii="Times New Roman" w:hAnsi="Times New Roman" w:cs="Times New Roman"/>
          <w:color w:val="C00000"/>
          <w:sz w:val="24"/>
          <w:szCs w:val="24"/>
        </w:rPr>
        <w:t xml:space="preserve">Заявка заполняется только в </w:t>
      </w:r>
      <w:r w:rsidR="00B5470C" w:rsidRPr="00627A2F">
        <w:rPr>
          <w:rFonts w:ascii="Times New Roman" w:hAnsi="Times New Roman" w:cs="Times New Roman"/>
          <w:color w:val="C00000"/>
          <w:sz w:val="24"/>
          <w:szCs w:val="24"/>
          <w:lang w:val="en-US"/>
        </w:rPr>
        <w:t>WORD</w:t>
      </w:r>
      <w:r w:rsidRPr="00627A2F">
        <w:rPr>
          <w:rFonts w:ascii="Times New Roman" w:hAnsi="Times New Roman" w:cs="Times New Roman"/>
          <w:color w:val="C00000"/>
          <w:sz w:val="24"/>
          <w:szCs w:val="24"/>
        </w:rPr>
        <w:t>, сканы не принимаются</w:t>
      </w:r>
      <w:r w:rsidRPr="00627A2F">
        <w:rPr>
          <w:rFonts w:ascii="Times New Roman" w:hAnsi="Times New Roman" w:cs="Times New Roman"/>
          <w:sz w:val="24"/>
          <w:szCs w:val="24"/>
        </w:rPr>
        <w:t>!</w:t>
      </w:r>
    </w:p>
    <w:p w14:paraId="699C2327" w14:textId="25FD7C6A" w:rsidR="00B5470C" w:rsidRPr="00627A2F" w:rsidRDefault="00B5470C">
      <w:pPr>
        <w:rPr>
          <w:rFonts w:ascii="Times New Roman" w:hAnsi="Times New Roman" w:cs="Times New Roman"/>
          <w:sz w:val="24"/>
          <w:szCs w:val="24"/>
        </w:rPr>
      </w:pPr>
    </w:p>
    <w:p w14:paraId="089AC1E8" w14:textId="25AF165B" w:rsidR="00B5470C" w:rsidRPr="00627A2F" w:rsidRDefault="00B5470C">
      <w:pPr>
        <w:rPr>
          <w:rFonts w:ascii="Times New Roman" w:hAnsi="Times New Roman" w:cs="Times New Roman"/>
          <w:sz w:val="24"/>
          <w:szCs w:val="24"/>
        </w:rPr>
      </w:pPr>
      <w:r w:rsidRPr="00627A2F">
        <w:rPr>
          <w:rFonts w:ascii="Times New Roman" w:hAnsi="Times New Roman" w:cs="Times New Roman"/>
          <w:sz w:val="24"/>
          <w:szCs w:val="24"/>
        </w:rPr>
        <w:t>Заявка является краткой версией Согласия на обработку персональных данных, размещение фото и видеоматериалов в соцсетях фестиваля</w:t>
      </w:r>
      <w:r w:rsidR="00627A2F" w:rsidRPr="00627A2F">
        <w:rPr>
          <w:rFonts w:ascii="Times New Roman" w:hAnsi="Times New Roman" w:cs="Times New Roman"/>
          <w:sz w:val="24"/>
          <w:szCs w:val="24"/>
        </w:rPr>
        <w:t xml:space="preserve"> </w:t>
      </w:r>
      <w:r w:rsidR="00627A2F">
        <w:rPr>
          <w:rFonts w:ascii="Times New Roman" w:hAnsi="Times New Roman" w:cs="Times New Roman"/>
          <w:sz w:val="24"/>
          <w:szCs w:val="24"/>
        </w:rPr>
        <w:t xml:space="preserve"> </w:t>
      </w:r>
      <w:r w:rsidR="00627A2F" w:rsidRPr="00627A2F">
        <w:rPr>
          <w:rFonts w:ascii="Times New Roman" w:hAnsi="Times New Roman" w:cs="Times New Roman"/>
          <w:sz w:val="24"/>
          <w:szCs w:val="24"/>
        </w:rPr>
        <w:t xml:space="preserve"> </w:t>
      </w:r>
      <w:r w:rsidR="00627A2F" w:rsidRPr="00627A2F">
        <w:rPr>
          <w:rFonts w:ascii="Times New Roman" w:hAnsi="Times New Roman" w:cs="Times New Roman"/>
          <w:sz w:val="24"/>
          <w:szCs w:val="24"/>
        </w:rPr>
        <w:t>https://vk.com/club216573771</w:t>
      </w:r>
    </w:p>
    <w:sectPr w:rsidR="00B5470C" w:rsidRPr="00627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54"/>
    <w:rsid w:val="001C7B8A"/>
    <w:rsid w:val="002109CE"/>
    <w:rsid w:val="003958B8"/>
    <w:rsid w:val="00441954"/>
    <w:rsid w:val="00455660"/>
    <w:rsid w:val="00627A2F"/>
    <w:rsid w:val="00784CD9"/>
    <w:rsid w:val="00937940"/>
    <w:rsid w:val="00B5470C"/>
    <w:rsid w:val="00CA11C6"/>
    <w:rsid w:val="00D3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89D7"/>
  <w15:chartTrackingRefBased/>
  <w15:docId w15:val="{CD723F15-B434-451F-A60A-F114E323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5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nd-raduga-vlg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2024-08-05T19:25:00Z</dcterms:created>
  <dcterms:modified xsi:type="dcterms:W3CDTF">2025-09-05T04:28:00Z</dcterms:modified>
</cp:coreProperties>
</file>