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06" w:rsidRPr="008A39D4" w:rsidRDefault="00C02E06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>
      <w:pPr>
        <w:rPr>
          <w:rFonts w:ascii="Times New Roman" w:hAnsi="Times New Roman" w:cs="Times New Roman"/>
          <w:sz w:val="28"/>
          <w:szCs w:val="28"/>
        </w:rPr>
      </w:pPr>
    </w:p>
    <w:p w:rsidR="00E35FB4" w:rsidRPr="008A39D4" w:rsidRDefault="00E35FB4" w:rsidP="00E3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Социальный проект</w:t>
      </w:r>
    </w:p>
    <w:p w:rsidR="00972734" w:rsidRPr="008A39D4" w:rsidRDefault="00972734" w:rsidP="00E35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по организации сбора пластика на переработку </w:t>
      </w:r>
    </w:p>
    <w:p w:rsidR="00972734" w:rsidRPr="008A39D4" w:rsidRDefault="00972734" w:rsidP="00E35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«Чистая Жизнь»</w:t>
      </w:r>
    </w:p>
    <w:p w:rsidR="00972734" w:rsidRPr="008A39D4" w:rsidRDefault="00972734" w:rsidP="00E3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9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Звездилин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МКУ Центр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 и </w:t>
      </w:r>
      <w:r w:rsidR="00D569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39D4">
        <w:rPr>
          <w:rFonts w:ascii="Times New Roman" w:hAnsi="Times New Roman" w:cs="Times New Roman"/>
          <w:sz w:val="28"/>
          <w:szCs w:val="28"/>
        </w:rPr>
        <w:t xml:space="preserve">досуговой    </w:t>
      </w:r>
    </w:p>
    <w:p w:rsidR="00E35FB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помощи молодежи «Электроник».</w:t>
      </w: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972734" w:rsidP="00972734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>. Светлый Яр, 2020 г</w:t>
      </w:r>
    </w:p>
    <w:p w:rsidR="00846B20" w:rsidRPr="008A39D4" w:rsidRDefault="00846B20" w:rsidP="00846B20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A39D4">
        <w:rPr>
          <w:rStyle w:val="winner-infolist-item-tit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Сроки реализации: </w:t>
      </w:r>
      <w:r w:rsidRPr="008A39D4">
        <w:rPr>
          <w:rStyle w:val="winner-infolist-item-title"/>
          <w:rFonts w:ascii="Times New Roman" w:hAnsi="Times New Roman" w:cs="Times New Roman"/>
          <w:bCs/>
          <w:sz w:val="28"/>
          <w:szCs w:val="28"/>
          <w:shd w:val="clear" w:color="auto" w:fill="FFFFFF"/>
        </w:rPr>
        <w:t>01.0</w:t>
      </w:r>
      <w:r w:rsidR="00930517" w:rsidRPr="008A39D4">
        <w:rPr>
          <w:rStyle w:val="winner-infolist-item-title"/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8A39D4">
        <w:rPr>
          <w:rStyle w:val="winner-infolist-item-title"/>
          <w:rFonts w:ascii="Times New Roman" w:hAnsi="Times New Roman" w:cs="Times New Roman"/>
          <w:bCs/>
          <w:sz w:val="28"/>
          <w:szCs w:val="28"/>
          <w:shd w:val="clear" w:color="auto" w:fill="FFFFFF"/>
        </w:rPr>
        <w:t>.20</w:t>
      </w:r>
      <w:r w:rsidR="007A1BB2" w:rsidRPr="008A39D4">
        <w:rPr>
          <w:rStyle w:val="winner-infolist-item-title"/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 w:rsidRPr="008A39D4">
        <w:rPr>
          <w:rStyle w:val="winner-infolist-item-tit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01.09.2021 г</w:t>
      </w:r>
    </w:p>
    <w:p w:rsidR="007A1BB2" w:rsidRPr="008A39D4" w:rsidRDefault="00846B20" w:rsidP="00846B20">
      <w:pPr>
        <w:rPr>
          <w:rStyle w:val="winner-infolist-item-tex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9D4">
        <w:rPr>
          <w:rStyle w:val="winner-infolist-item-text"/>
          <w:rFonts w:ascii="Times New Roman" w:hAnsi="Times New Roman" w:cs="Times New Roman"/>
          <w:b/>
          <w:sz w:val="28"/>
          <w:szCs w:val="28"/>
          <w:shd w:val="clear" w:color="auto" w:fill="FFFFFF"/>
        </w:rPr>
        <w:t>География реализации проекта:</w:t>
      </w:r>
    </w:p>
    <w:p w:rsidR="00846B20" w:rsidRPr="008A39D4" w:rsidRDefault="00846B20" w:rsidP="00846B20">
      <w:pPr>
        <w:rPr>
          <w:rFonts w:ascii="Times New Roman" w:hAnsi="Times New Roman" w:cs="Times New Roman"/>
          <w:sz w:val="28"/>
          <w:szCs w:val="28"/>
        </w:rPr>
      </w:pPr>
      <w:r w:rsidRPr="008A39D4">
        <w:rPr>
          <w:rStyle w:val="winner-infolist-item-tex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5694E" w:rsidRPr="008A39D4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>Светлоярский</w:t>
      </w:r>
      <w:proofErr w:type="spellEnd"/>
      <w:r w:rsidR="00B5694E" w:rsidRPr="008A39D4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94E" w:rsidRPr="00591DAF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proofErr w:type="gramStart"/>
      <w:r w:rsidR="00B5694E" w:rsidRPr="00591DAF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9D4" w:rsidRPr="00591DAF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A1BB2" w:rsidRPr="00591DAF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1DAF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>Волгоградской</w:t>
      </w:r>
      <w:r w:rsidRPr="008A39D4">
        <w:rPr>
          <w:rStyle w:val="winner-infolist-item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</w:t>
      </w:r>
    </w:p>
    <w:p w:rsidR="007A1BB2" w:rsidRPr="008A39D4" w:rsidRDefault="00846B20" w:rsidP="00846B20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A39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Автор проекта: </w:t>
      </w:r>
    </w:p>
    <w:p w:rsidR="00846B20" w:rsidRPr="008A39D4" w:rsidRDefault="00B5694E" w:rsidP="00846B20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8A39D4">
        <w:rPr>
          <w:rFonts w:ascii="Times New Roman" w:eastAsia="Times New Roman" w:hAnsi="Times New Roman" w:cs="Times New Roman"/>
          <w:kern w:val="36"/>
          <w:sz w:val="28"/>
          <w:szCs w:val="28"/>
        </w:rPr>
        <w:t>Звездилин</w:t>
      </w:r>
      <w:proofErr w:type="spellEnd"/>
      <w:r w:rsidRPr="008A39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Алексей Анатольевич</w:t>
      </w:r>
      <w:r w:rsidRPr="007E4878">
        <w:rPr>
          <w:rFonts w:ascii="Times New Roman" w:eastAsia="Times New Roman" w:hAnsi="Times New Roman" w:cs="Times New Roman"/>
          <w:kern w:val="36"/>
          <w:sz w:val="28"/>
          <w:szCs w:val="28"/>
        </w:rPr>
        <w:t>, р</w:t>
      </w:r>
      <w:r w:rsidR="00846B20" w:rsidRPr="007E4878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уководитель</w:t>
      </w:r>
      <w:r w:rsidR="00846B20" w:rsidRPr="008A39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проекта.</w:t>
      </w:r>
    </w:p>
    <w:p w:rsidR="007A1BB2" w:rsidRPr="008A39D4" w:rsidRDefault="00E65C2D" w:rsidP="00846B20">
      <w:pPr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Цель проекта:</w:t>
      </w:r>
      <w:r w:rsidRPr="008A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B2" w:rsidRPr="008A39D4" w:rsidRDefault="007A1BB2" w:rsidP="00846B20">
      <w:pPr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-Повысить интерес людей к практике раздельного сбора отходов.</w:t>
      </w:r>
    </w:p>
    <w:p w:rsidR="007A1BB2" w:rsidRPr="008A39D4" w:rsidRDefault="007A1BB2" w:rsidP="00846B20">
      <w:pPr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-Привить населению Светлоярского района культуру обращения с отходами.</w:t>
      </w:r>
    </w:p>
    <w:p w:rsidR="00846B20" w:rsidRPr="008A39D4" w:rsidRDefault="00846B20" w:rsidP="00846B20">
      <w:pPr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Команда проекта:</w:t>
      </w:r>
    </w:p>
    <w:p w:rsidR="00846B20" w:rsidRPr="008A39D4" w:rsidRDefault="00846B20" w:rsidP="00846B20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Актив.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091"/>
        <w:gridCol w:w="1963"/>
        <w:gridCol w:w="2217"/>
        <w:gridCol w:w="3476"/>
      </w:tblGrid>
      <w:tr w:rsidR="00846B20" w:rsidRPr="008A39D4" w:rsidTr="007E4878">
        <w:trPr>
          <w:trHeight w:val="537"/>
        </w:trPr>
        <w:tc>
          <w:tcPr>
            <w:tcW w:w="2230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Сфера ответственности</w:t>
            </w:r>
          </w:p>
        </w:tc>
        <w:tc>
          <w:tcPr>
            <w:tcW w:w="1929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77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Место работы, учебы</w:t>
            </w:r>
          </w:p>
        </w:tc>
        <w:tc>
          <w:tcPr>
            <w:tcW w:w="3411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846B20" w:rsidRPr="008A39D4" w:rsidTr="007E4878">
        <w:trPr>
          <w:trHeight w:val="1656"/>
        </w:trPr>
        <w:tc>
          <w:tcPr>
            <w:tcW w:w="2230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29" w:type="dxa"/>
          </w:tcPr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Звездилин</w:t>
            </w:r>
            <w:proofErr w:type="spellEnd"/>
          </w:p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:rsidR="00846B20" w:rsidRPr="008A39D4" w:rsidRDefault="00846B20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177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МКУ Центр социальной и досуговой помощи молодежи «Электроник»</w:t>
            </w:r>
          </w:p>
        </w:tc>
        <w:tc>
          <w:tcPr>
            <w:tcW w:w="3411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https://vk.com/zvezdilinalex</w:t>
            </w:r>
          </w:p>
        </w:tc>
      </w:tr>
      <w:tr w:rsidR="00846B20" w:rsidRPr="008A39D4" w:rsidTr="007E4878">
        <w:trPr>
          <w:trHeight w:val="1641"/>
        </w:trPr>
        <w:tc>
          <w:tcPr>
            <w:tcW w:w="2230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1929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Звездилина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177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МКУ Центр социальной и досуговой помощи молодежи «Электроник»</w:t>
            </w:r>
          </w:p>
        </w:tc>
        <w:tc>
          <w:tcPr>
            <w:tcW w:w="3411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https://vk.com/kits19</w:t>
            </w:r>
          </w:p>
        </w:tc>
      </w:tr>
      <w:tr w:rsidR="00846B20" w:rsidRPr="008A39D4" w:rsidTr="007E4878">
        <w:trPr>
          <w:trHeight w:val="1641"/>
        </w:trPr>
        <w:tc>
          <w:tcPr>
            <w:tcW w:w="2230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Ответственный за пресс</w:t>
            </w:r>
            <w:proofErr w:type="gramEnd"/>
          </w:p>
        </w:tc>
        <w:tc>
          <w:tcPr>
            <w:tcW w:w="1929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Черкасов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77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МКУ Центр социальной и досуговой помощи молодежи «Электроник»</w:t>
            </w:r>
          </w:p>
        </w:tc>
        <w:tc>
          <w:tcPr>
            <w:tcW w:w="3411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https://vk.com/id367368699</w:t>
            </w:r>
          </w:p>
        </w:tc>
      </w:tr>
      <w:tr w:rsidR="00846B20" w:rsidRPr="008A39D4" w:rsidTr="007E4878">
        <w:trPr>
          <w:trHeight w:val="1641"/>
        </w:trPr>
        <w:tc>
          <w:tcPr>
            <w:tcW w:w="2230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1929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Прожерина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177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МКУ Центр социальной и досуговой помощи молодежи «Электроник»</w:t>
            </w:r>
          </w:p>
        </w:tc>
        <w:tc>
          <w:tcPr>
            <w:tcW w:w="3411" w:type="dxa"/>
          </w:tcPr>
          <w:p w:rsidR="00846B20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https://vk.com/prozherina29</w:t>
            </w:r>
          </w:p>
        </w:tc>
      </w:tr>
      <w:tr w:rsidR="00AD653A" w:rsidRPr="008A39D4" w:rsidTr="007E4878">
        <w:trPr>
          <w:trHeight w:val="1089"/>
        </w:trPr>
        <w:tc>
          <w:tcPr>
            <w:tcW w:w="2230" w:type="dxa"/>
          </w:tcPr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Дизайн</w:t>
            </w:r>
          </w:p>
        </w:tc>
        <w:tc>
          <w:tcPr>
            <w:tcW w:w="1929" w:type="dxa"/>
          </w:tcPr>
          <w:p w:rsidR="00AD653A" w:rsidRPr="008A39D4" w:rsidRDefault="000F4991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Ольцебер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2177" w:type="dxa"/>
          </w:tcPr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Волгоградский</w:t>
            </w:r>
          </w:p>
          <w:p w:rsidR="00AD653A" w:rsidRPr="008A39D4" w:rsidRDefault="00AD653A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Государственный университет, студент</w:t>
            </w:r>
            <w:r w:rsidR="00E65C2D" w:rsidRPr="008A39D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411" w:type="dxa"/>
          </w:tcPr>
          <w:p w:rsidR="00AD653A" w:rsidRPr="008A39D4" w:rsidRDefault="000F4991" w:rsidP="00846B2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https://vk.com/julia_aaaaaaaaa</w:t>
            </w:r>
          </w:p>
        </w:tc>
      </w:tr>
    </w:tbl>
    <w:p w:rsidR="00420C8B" w:rsidRPr="008A39D4" w:rsidRDefault="00420C8B" w:rsidP="00420C8B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2734" w:rsidRPr="008A39D4" w:rsidRDefault="00420C8B" w:rsidP="00420C8B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Для реализации проекта будут задействованы волонтеры экологического направления филиала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>. Светлый Яр ресурсного центра развития добровольчества Волгоградской области.</w:t>
      </w:r>
    </w:p>
    <w:p w:rsidR="00420C8B" w:rsidRPr="008A39D4" w:rsidRDefault="00420C8B" w:rsidP="00420C8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C8B" w:rsidRPr="008A39D4" w:rsidRDefault="00420C8B" w:rsidP="00420C8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Партнеры проекта.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57"/>
        <w:gridCol w:w="2407"/>
        <w:gridCol w:w="3639"/>
      </w:tblGrid>
      <w:tr w:rsidR="00420C8B" w:rsidRPr="008A39D4" w:rsidTr="007E4878">
        <w:tc>
          <w:tcPr>
            <w:tcW w:w="1844" w:type="dxa"/>
          </w:tcPr>
          <w:p w:rsidR="00420C8B" w:rsidRPr="008A39D4" w:rsidRDefault="00420C8B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493E" w:rsidRPr="008A3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93E" w:rsidRPr="008A3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493E" w:rsidRPr="008A3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420C8B" w:rsidRPr="008A39D4" w:rsidRDefault="00420C8B" w:rsidP="00314B5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</w:t>
            </w:r>
          </w:p>
          <w:p w:rsidR="00314B59" w:rsidRPr="008A39D4" w:rsidRDefault="00314B59" w:rsidP="00314B5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:rsidR="00420C8B" w:rsidRPr="008A39D4" w:rsidRDefault="00420C8B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  <w:p w:rsidR="00420C8B" w:rsidRPr="008A39D4" w:rsidRDefault="00420C8B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</w:p>
        </w:tc>
        <w:tc>
          <w:tcPr>
            <w:tcW w:w="3639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420C8B" w:rsidRPr="008A39D4" w:rsidTr="007E4878">
        <w:tc>
          <w:tcPr>
            <w:tcW w:w="1844" w:type="dxa"/>
          </w:tcPr>
          <w:p w:rsidR="00420C8B" w:rsidRPr="008A39D4" w:rsidRDefault="00A7493E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Старокожева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857" w:type="dxa"/>
          </w:tcPr>
          <w:p w:rsidR="00A7493E" w:rsidRPr="008A39D4" w:rsidRDefault="00A7493E" w:rsidP="00A7493E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A39D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Руководитель пункта приема пластика,</w:t>
            </w:r>
          </w:p>
          <w:p w:rsidR="00E644D8" w:rsidRPr="008A39D4" w:rsidRDefault="00E644D8" w:rsidP="00A7493E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A39D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Рус Эко-Втор</w:t>
            </w:r>
            <w:r w:rsidR="00A7493E" w:rsidRPr="008A39D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7493E" w:rsidRPr="008A3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Бахтурова</w:t>
            </w:r>
            <w:proofErr w:type="spellEnd"/>
            <w:r w:rsidR="00A7493E" w:rsidRPr="008A3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12)</w:t>
            </w:r>
          </w:p>
          <w:p w:rsidR="00420C8B" w:rsidRPr="008A39D4" w:rsidRDefault="00420C8B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420C8B" w:rsidRPr="008A39D4" w:rsidRDefault="00DF25AD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Прием пластика</w:t>
            </w:r>
          </w:p>
        </w:tc>
        <w:tc>
          <w:tcPr>
            <w:tcW w:w="3639" w:type="dxa"/>
          </w:tcPr>
          <w:p w:rsidR="00420C8B" w:rsidRPr="008A39D4" w:rsidRDefault="00A7493E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3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8-995-663-52-54</w:t>
            </w:r>
          </w:p>
        </w:tc>
      </w:tr>
      <w:tr w:rsidR="0088373D" w:rsidRPr="008A39D4" w:rsidTr="007E4878">
        <w:tc>
          <w:tcPr>
            <w:tcW w:w="1844" w:type="dxa"/>
          </w:tcPr>
          <w:p w:rsidR="0088373D" w:rsidRPr="008A39D4" w:rsidRDefault="0088373D" w:rsidP="0088373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Ерохина Ольга</w:t>
            </w:r>
          </w:p>
          <w:p w:rsidR="0088373D" w:rsidRPr="008A39D4" w:rsidRDefault="0088373D" w:rsidP="0088373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88373D" w:rsidRPr="008A39D4" w:rsidRDefault="0088373D" w:rsidP="0088373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</w:p>
          <w:p w:rsidR="0088373D" w:rsidRPr="008A39D4" w:rsidRDefault="0088373D" w:rsidP="00A7493E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:rsidR="0088373D" w:rsidRPr="008A39D4" w:rsidRDefault="0088373D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Прием крышечек и отправка на благотворительность</w:t>
            </w:r>
          </w:p>
        </w:tc>
        <w:tc>
          <w:tcPr>
            <w:tcW w:w="3639" w:type="dxa"/>
          </w:tcPr>
          <w:p w:rsidR="0088373D" w:rsidRPr="008A39D4" w:rsidRDefault="00CA2FAA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88373D" w:rsidRPr="008A39D4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https://vk.com/dobrye_kryshki_vlg</w:t>
              </w:r>
            </w:hyperlink>
          </w:p>
          <w:p w:rsidR="0088373D" w:rsidRPr="008A39D4" w:rsidRDefault="0088373D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+7 (999) 629-59-39</w:t>
            </w:r>
          </w:p>
        </w:tc>
      </w:tr>
      <w:tr w:rsidR="00420C8B" w:rsidRPr="008A39D4" w:rsidTr="007E4878">
        <w:tc>
          <w:tcPr>
            <w:tcW w:w="1844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Ноздрина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57" w:type="dxa"/>
          </w:tcPr>
          <w:p w:rsidR="00420C8B" w:rsidRPr="008A39D4" w:rsidRDefault="00314B59" w:rsidP="00314B5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МКУ Центр социальной и досуговой помощи молодежи «Электроник», директор</w:t>
            </w:r>
          </w:p>
        </w:tc>
        <w:tc>
          <w:tcPr>
            <w:tcW w:w="2407" w:type="dxa"/>
          </w:tcPr>
          <w:p w:rsidR="00420C8B" w:rsidRPr="008A39D4" w:rsidRDefault="00314B59" w:rsidP="007E487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по вопросам сотрудничества с </w:t>
            </w:r>
            <w:r w:rsidR="007E48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Светлоярского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639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89026542231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https://vk.com/id328755043</w:t>
            </w:r>
          </w:p>
        </w:tc>
      </w:tr>
      <w:tr w:rsidR="00420C8B" w:rsidRPr="008A39D4" w:rsidTr="007E4878">
        <w:tc>
          <w:tcPr>
            <w:tcW w:w="1844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Сергеева Анастасия Сергеевна</w:t>
            </w:r>
          </w:p>
        </w:tc>
        <w:tc>
          <w:tcPr>
            <w:tcW w:w="1857" w:type="dxa"/>
          </w:tcPr>
          <w:p w:rsidR="007E4878" w:rsidRDefault="00314B59" w:rsidP="007E487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Общественный экологический инспектор комитета природных ресурсов лесного хозяйства и </w:t>
            </w:r>
            <w:r w:rsidRPr="008A3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экологии Волгоградской области, член русского </w:t>
            </w:r>
          </w:p>
          <w:p w:rsidR="00420C8B" w:rsidRDefault="00314B59" w:rsidP="007E487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географического общества</w:t>
            </w:r>
          </w:p>
          <w:p w:rsidR="007E4878" w:rsidRPr="008A39D4" w:rsidRDefault="007E4878" w:rsidP="007E487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проекта</w:t>
            </w:r>
          </w:p>
        </w:tc>
        <w:tc>
          <w:tcPr>
            <w:tcW w:w="3639" w:type="dxa"/>
          </w:tcPr>
          <w:p w:rsidR="00420C8B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https://vk.com/id307570141</w:t>
            </w:r>
          </w:p>
        </w:tc>
      </w:tr>
      <w:tr w:rsidR="00314B59" w:rsidRPr="008A39D4" w:rsidTr="007E4878">
        <w:tc>
          <w:tcPr>
            <w:tcW w:w="1844" w:type="dxa"/>
          </w:tcPr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857" w:type="dxa"/>
          </w:tcPr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A3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8A39D4">
              <w:rPr>
                <w:rStyle w:val="a8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МБУ Редакция газеты «Восход</w:t>
            </w:r>
          </w:p>
        </w:tc>
        <w:tc>
          <w:tcPr>
            <w:tcW w:w="2407" w:type="dxa"/>
          </w:tcPr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Рекламная поддержка проекта</w:t>
            </w:r>
          </w:p>
        </w:tc>
        <w:tc>
          <w:tcPr>
            <w:tcW w:w="3639" w:type="dxa"/>
          </w:tcPr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Style w:val="a8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A39D4">
              <w:rPr>
                <w:rStyle w:val="a8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8(84477)6-18-67</w:t>
            </w:r>
          </w:p>
          <w:p w:rsidR="00314B59" w:rsidRPr="008A39D4" w:rsidRDefault="00314B59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https://vk.com/yu_yakovleva</w:t>
            </w:r>
          </w:p>
        </w:tc>
      </w:tr>
      <w:tr w:rsidR="007E4878" w:rsidRPr="008A39D4" w:rsidTr="007E4878">
        <w:tc>
          <w:tcPr>
            <w:tcW w:w="1844" w:type="dxa"/>
          </w:tcPr>
          <w:p w:rsidR="007E4878" w:rsidRPr="008A39D4" w:rsidRDefault="007E4878" w:rsidP="007E487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878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7E487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Сергеевич. </w:t>
            </w:r>
          </w:p>
        </w:tc>
        <w:tc>
          <w:tcPr>
            <w:tcW w:w="1857" w:type="dxa"/>
          </w:tcPr>
          <w:p w:rsidR="007E4878" w:rsidRDefault="007E4878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487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7E4878" w:rsidRPr="008A39D4" w:rsidRDefault="007E4878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"Управление Благоустройства"</w:t>
            </w:r>
          </w:p>
        </w:tc>
        <w:tc>
          <w:tcPr>
            <w:tcW w:w="2407" w:type="dxa"/>
          </w:tcPr>
          <w:p w:rsidR="007E4878" w:rsidRPr="008A39D4" w:rsidRDefault="007E4878" w:rsidP="00420C8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транспорта  </w:t>
            </w:r>
          </w:p>
        </w:tc>
        <w:tc>
          <w:tcPr>
            <w:tcW w:w="3639" w:type="dxa"/>
          </w:tcPr>
          <w:p w:rsidR="007E4878" w:rsidRPr="008A39D4" w:rsidRDefault="007E4878" w:rsidP="00420C8B">
            <w:pPr>
              <w:tabs>
                <w:tab w:val="left" w:pos="3585"/>
              </w:tabs>
              <w:jc w:val="center"/>
              <w:rPr>
                <w:rStyle w:val="a8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+7 (84477) 6-15-03</w:t>
            </w:r>
          </w:p>
        </w:tc>
      </w:tr>
    </w:tbl>
    <w:p w:rsidR="00420C8B" w:rsidRPr="008A39D4" w:rsidRDefault="00420C8B" w:rsidP="00420C8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92" w:rsidRPr="008A39D4" w:rsidRDefault="00493992" w:rsidP="00493992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Анализ проблемы.</w:t>
      </w:r>
    </w:p>
    <w:p w:rsidR="006D483E" w:rsidRPr="008A39D4" w:rsidRDefault="00493992" w:rsidP="0049399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   </w:t>
      </w:r>
      <w:r w:rsidR="006D483E" w:rsidRPr="008A39D4">
        <w:rPr>
          <w:rFonts w:ascii="Times New Roman" w:hAnsi="Times New Roman" w:cs="Times New Roman"/>
          <w:sz w:val="28"/>
          <w:szCs w:val="28"/>
        </w:rPr>
        <w:t xml:space="preserve">Мы слишком привязаны к вещам. Люди тратят огромные ресурсы планеты на производство того, </w:t>
      </w:r>
      <w:proofErr w:type="gramStart"/>
      <w:r w:rsidR="006D483E" w:rsidRPr="008A39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D483E" w:rsidRPr="008A39D4">
        <w:rPr>
          <w:rFonts w:ascii="Times New Roman" w:hAnsi="Times New Roman" w:cs="Times New Roman"/>
          <w:sz w:val="28"/>
          <w:szCs w:val="28"/>
        </w:rPr>
        <w:t xml:space="preserve"> по сути нам не нужно. Мы покупаем пластиковый пакет и используем его в среднем 15-20 минут. Мы покупаем новые вещи и надеваем их 3-5 </w:t>
      </w:r>
      <w:proofErr w:type="gramStart"/>
      <w:r w:rsidR="006D483E" w:rsidRPr="008A39D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6D483E" w:rsidRPr="008A39D4">
        <w:rPr>
          <w:rFonts w:ascii="Times New Roman" w:hAnsi="Times New Roman" w:cs="Times New Roman"/>
          <w:sz w:val="28"/>
          <w:szCs w:val="28"/>
        </w:rPr>
        <w:t xml:space="preserve"> потом они уже становится нам малы или неинтересны. Мы </w:t>
      </w:r>
      <w:proofErr w:type="gramStart"/>
      <w:r w:rsidR="006D483E" w:rsidRPr="008A39D4">
        <w:rPr>
          <w:rFonts w:ascii="Times New Roman" w:hAnsi="Times New Roman" w:cs="Times New Roman"/>
          <w:sz w:val="28"/>
          <w:szCs w:val="28"/>
        </w:rPr>
        <w:t>захламляем</w:t>
      </w:r>
      <w:proofErr w:type="gramEnd"/>
      <w:r w:rsidR="006D483E" w:rsidRPr="008A39D4">
        <w:rPr>
          <w:rFonts w:ascii="Times New Roman" w:hAnsi="Times New Roman" w:cs="Times New Roman"/>
          <w:sz w:val="28"/>
          <w:szCs w:val="28"/>
        </w:rPr>
        <w:t xml:space="preserve"> свой дом ненужными вещами, но кроме дома, мы захламляем ещё и голову.</w:t>
      </w:r>
    </w:p>
    <w:p w:rsidR="00493992" w:rsidRPr="008A39D4" w:rsidRDefault="006A0B25" w:rsidP="0049399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</w:t>
      </w:r>
      <w:r w:rsidR="00493992" w:rsidRPr="008A39D4">
        <w:rPr>
          <w:rFonts w:ascii="Times New Roman" w:hAnsi="Times New Roman" w:cs="Times New Roman"/>
          <w:sz w:val="28"/>
          <w:szCs w:val="28"/>
        </w:rPr>
        <w:t xml:space="preserve">Пластик разлагается </w:t>
      </w:r>
      <w:r w:rsidRPr="008A39D4">
        <w:rPr>
          <w:rFonts w:ascii="Times New Roman" w:hAnsi="Times New Roman" w:cs="Times New Roman"/>
          <w:sz w:val="28"/>
          <w:szCs w:val="28"/>
        </w:rPr>
        <w:t>более</w:t>
      </w:r>
      <w:r w:rsidR="00493992" w:rsidRPr="008A39D4">
        <w:rPr>
          <w:rFonts w:ascii="Times New Roman" w:hAnsi="Times New Roman" w:cs="Times New Roman"/>
          <w:sz w:val="28"/>
          <w:szCs w:val="28"/>
        </w:rPr>
        <w:t xml:space="preserve"> 1000 лет. И этим он опасен. Количество мусора будет постоянно расти – новые пластиковые отходы производятся в пугающих масштабах, а старые никуда не исчезают. Всё больше и больше </w:t>
      </w:r>
      <w:r w:rsidR="006D483E" w:rsidRPr="008A39D4">
        <w:rPr>
          <w:rFonts w:ascii="Times New Roman" w:hAnsi="Times New Roman" w:cs="Times New Roman"/>
          <w:sz w:val="28"/>
          <w:szCs w:val="28"/>
        </w:rPr>
        <w:t>не возобновляемых</w:t>
      </w:r>
      <w:r w:rsidR="00493992" w:rsidRPr="008A39D4">
        <w:rPr>
          <w:rFonts w:ascii="Times New Roman" w:hAnsi="Times New Roman" w:cs="Times New Roman"/>
          <w:sz w:val="28"/>
          <w:szCs w:val="28"/>
        </w:rPr>
        <w:t xml:space="preserve"> ресурсов – нефти, газа – будет тратиться на производство того, что очень скоро станет мусором. Продукты </w:t>
      </w:r>
      <w:proofErr w:type="gramStart"/>
      <w:r w:rsidR="00493992" w:rsidRPr="008A39D4">
        <w:rPr>
          <w:rFonts w:ascii="Times New Roman" w:hAnsi="Times New Roman" w:cs="Times New Roman"/>
          <w:sz w:val="28"/>
          <w:szCs w:val="28"/>
        </w:rPr>
        <w:t>разложения пластика, лежащего на свалках</w:t>
      </w:r>
      <w:proofErr w:type="gramEnd"/>
      <w:r w:rsidR="00493992" w:rsidRPr="008A39D4">
        <w:rPr>
          <w:rFonts w:ascii="Times New Roman" w:hAnsi="Times New Roman" w:cs="Times New Roman"/>
          <w:sz w:val="28"/>
          <w:szCs w:val="28"/>
        </w:rPr>
        <w:t xml:space="preserve"> будут отравлять питьевую воду, почву, людей. Если мы не начнем перерабатывать пластик.</w:t>
      </w:r>
    </w:p>
    <w:p w:rsidR="00420C8B" w:rsidRPr="008A39D4" w:rsidRDefault="00493992" w:rsidP="0049399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  Каждый год среднестатистическая  семья производит </w:t>
      </w:r>
      <w:r w:rsidR="006D483E" w:rsidRPr="008A39D4">
        <w:rPr>
          <w:rFonts w:ascii="Times New Roman" w:hAnsi="Times New Roman" w:cs="Times New Roman"/>
          <w:sz w:val="28"/>
          <w:szCs w:val="28"/>
        </w:rPr>
        <w:t>более</w:t>
      </w:r>
      <w:r w:rsidRPr="008A39D4">
        <w:rPr>
          <w:rFonts w:ascii="Times New Roman" w:hAnsi="Times New Roman" w:cs="Times New Roman"/>
          <w:sz w:val="28"/>
          <w:szCs w:val="28"/>
        </w:rPr>
        <w:t xml:space="preserve"> </w:t>
      </w:r>
      <w:r w:rsidR="006D483E" w:rsidRPr="008A39D4">
        <w:rPr>
          <w:rFonts w:ascii="Times New Roman" w:hAnsi="Times New Roman" w:cs="Times New Roman"/>
          <w:sz w:val="28"/>
          <w:szCs w:val="28"/>
        </w:rPr>
        <w:t>5</w:t>
      </w:r>
      <w:r w:rsidRPr="008A39D4">
        <w:rPr>
          <w:rFonts w:ascii="Times New Roman" w:hAnsi="Times New Roman" w:cs="Times New Roman"/>
          <w:sz w:val="28"/>
          <w:szCs w:val="28"/>
        </w:rPr>
        <w:t xml:space="preserve">00 кг пластикового мусора.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Отправляется это все на полигон (т.е. легальную свалку), оборудованные места захоронения отходов) и свалки, места скопления мусора в прибрежных зонах (нелегальные).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 Ведь перерабатывается в России только 3% выбрасываемого бытового мусора. То есть, мусор никуда не исчезает. Мы просто перекладываем его с места на место.</w:t>
      </w:r>
    </w:p>
    <w:p w:rsidR="003621DC" w:rsidRPr="008A39D4" w:rsidRDefault="00493992" w:rsidP="003621DC">
      <w:pPr>
        <w:pStyle w:val="paragraph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A39D4">
        <w:rPr>
          <w:sz w:val="28"/>
          <w:szCs w:val="28"/>
        </w:rPr>
        <w:lastRenderedPageBreak/>
        <w:t xml:space="preserve">    Сознание населения все больше изменяется в ст</w:t>
      </w:r>
      <w:r w:rsidR="0023112A" w:rsidRPr="008A39D4">
        <w:rPr>
          <w:sz w:val="28"/>
          <w:szCs w:val="28"/>
        </w:rPr>
        <w:t>о</w:t>
      </w:r>
      <w:r w:rsidRPr="008A39D4">
        <w:rPr>
          <w:sz w:val="28"/>
          <w:szCs w:val="28"/>
        </w:rPr>
        <w:t xml:space="preserve">рону переработки пластика, </w:t>
      </w:r>
      <w:proofErr w:type="spellStart"/>
      <w:r w:rsidRPr="008A39D4">
        <w:rPr>
          <w:sz w:val="28"/>
          <w:szCs w:val="28"/>
        </w:rPr>
        <w:t>т</w:t>
      </w:r>
      <w:proofErr w:type="gramStart"/>
      <w:r w:rsidRPr="008A39D4">
        <w:rPr>
          <w:sz w:val="28"/>
          <w:szCs w:val="28"/>
        </w:rPr>
        <w:t>.к</w:t>
      </w:r>
      <w:proofErr w:type="spellEnd"/>
      <w:proofErr w:type="gramEnd"/>
      <w:r w:rsidRPr="008A39D4">
        <w:rPr>
          <w:sz w:val="28"/>
          <w:szCs w:val="28"/>
        </w:rPr>
        <w:t xml:space="preserve"> горы мусора на свалках видно уже издалека.</w:t>
      </w:r>
      <w:r w:rsidR="0023112A" w:rsidRPr="008A39D4">
        <w:rPr>
          <w:sz w:val="28"/>
          <w:szCs w:val="28"/>
        </w:rPr>
        <w:t xml:space="preserve">  Нами было проведено исследование на тему  раздельного сбора пластика от остального мусора обычными семьями, состоящими  из 4-х человек. Опрос показал</w:t>
      </w:r>
      <w:r w:rsidR="003621DC" w:rsidRPr="008A39D4">
        <w:rPr>
          <w:sz w:val="28"/>
          <w:szCs w:val="28"/>
        </w:rPr>
        <w:t>, что</w:t>
      </w:r>
      <w:r w:rsidR="0023112A" w:rsidRPr="008A39D4">
        <w:rPr>
          <w:sz w:val="28"/>
          <w:szCs w:val="28"/>
        </w:rPr>
        <w:t xml:space="preserve"> </w:t>
      </w:r>
      <w:proofErr w:type="spellStart"/>
      <w:r w:rsidR="007E4878">
        <w:rPr>
          <w:color w:val="000000"/>
          <w:sz w:val="28"/>
          <w:szCs w:val="28"/>
        </w:rPr>
        <w:t>С</w:t>
      </w:r>
      <w:r w:rsidR="003621DC" w:rsidRPr="008A39D4">
        <w:rPr>
          <w:color w:val="000000"/>
          <w:sz w:val="28"/>
          <w:szCs w:val="28"/>
        </w:rPr>
        <w:t>ветлоярцы</w:t>
      </w:r>
      <w:proofErr w:type="spellEnd"/>
      <w:r w:rsidR="003621DC" w:rsidRPr="008A39D4">
        <w:rPr>
          <w:color w:val="000000"/>
          <w:sz w:val="28"/>
          <w:szCs w:val="28"/>
        </w:rPr>
        <w:t xml:space="preserve"> считают свалки второй по значимости экологической проблемой после загрязнения воздуха. При этом больше половины </w:t>
      </w:r>
      <w:proofErr w:type="gramStart"/>
      <w:r w:rsidR="003621DC" w:rsidRPr="008A39D4">
        <w:rPr>
          <w:color w:val="000000"/>
          <w:sz w:val="28"/>
          <w:szCs w:val="28"/>
        </w:rPr>
        <w:t>опрошенных</w:t>
      </w:r>
      <w:proofErr w:type="gramEnd"/>
      <w:r w:rsidR="003621DC" w:rsidRPr="008A39D4">
        <w:rPr>
          <w:color w:val="000000"/>
          <w:sz w:val="28"/>
          <w:szCs w:val="28"/>
        </w:rPr>
        <w:t xml:space="preserve"> считают, что вопросы, связанные с окружающей средой, должны решать власти. Только пятая часть семей подтвердила, что за сохранение природы ответственны и сами граждане. </w:t>
      </w:r>
      <w:hyperlink r:id="rId9" w:tgtFrame="_blank" w:history="1"/>
      <w:r w:rsidR="003621DC" w:rsidRPr="008A39D4">
        <w:rPr>
          <w:sz w:val="28"/>
          <w:szCs w:val="28"/>
        </w:rPr>
        <w:t xml:space="preserve"> 85 % семей  готовы отдельно сдавать пластик на переработку. </w:t>
      </w:r>
    </w:p>
    <w:p w:rsidR="00493992" w:rsidRPr="008A39D4" w:rsidRDefault="0023112A" w:rsidP="003621DC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Какие существуют варианты решения проблемы пластикового мусора? На сегодняшний день их всего два – сжигание и переработка. Но сжигание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то не лучший способ избавления от мусора. </w:t>
      </w:r>
    </w:p>
    <w:p w:rsidR="0023112A" w:rsidRPr="008A39D4" w:rsidRDefault="0023112A" w:rsidP="003621DC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Во-первых, строительство и содержание мусоросжигательных заводов – очень дорого и  требует дотаций из бюджета государства. Во-вторых, всё равно не получится сжигать весь мусор вместе, технологически обязательна предварительная сортировка. В-третьих, как раз из-за дороговизны, заводы очень часто пренебрегают технологией, правилами безопасности, своевременными заменами фильтров и выбрасывают в атмосферу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 xml:space="preserve">, которые имеют свойство накапливаться как в организме человека, так и в биосфере природы. Таким образом, единственное разумное решение проблемы пластиковых отходов – отправка их на переработку.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 сложное в организации раздельного сбора пластика-это правильный сбор (по10-ти типам отходов) и перевозка к месту сдачи.</w:t>
      </w:r>
    </w:p>
    <w:p w:rsidR="0023112A" w:rsidRPr="008A39D4" w:rsidRDefault="0023112A" w:rsidP="003621DC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Еще одна решаемая</w:t>
      </w:r>
      <w:r w:rsidR="00785EC1" w:rsidRPr="008A39D4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8A39D4">
        <w:rPr>
          <w:rFonts w:ascii="Times New Roman" w:hAnsi="Times New Roman" w:cs="Times New Roman"/>
          <w:sz w:val="28"/>
          <w:szCs w:val="28"/>
        </w:rPr>
        <w:t xml:space="preserve"> проблема-это то, что пластиковый мусор, как правило, очень </w:t>
      </w:r>
      <w:r w:rsidR="00785EC1" w:rsidRPr="008A39D4">
        <w:rPr>
          <w:rFonts w:ascii="Times New Roman" w:hAnsi="Times New Roman" w:cs="Times New Roman"/>
          <w:sz w:val="28"/>
          <w:szCs w:val="28"/>
        </w:rPr>
        <w:t xml:space="preserve">объемный, т.к. </w:t>
      </w:r>
      <w:r w:rsidRPr="008A39D4">
        <w:rPr>
          <w:rFonts w:ascii="Times New Roman" w:hAnsi="Times New Roman" w:cs="Times New Roman"/>
          <w:sz w:val="28"/>
          <w:szCs w:val="28"/>
        </w:rPr>
        <w:t xml:space="preserve"> пластиковые бутылки</w:t>
      </w:r>
      <w:r w:rsidR="00785EC1" w:rsidRPr="008A39D4">
        <w:rPr>
          <w:rFonts w:ascii="Times New Roman" w:hAnsi="Times New Roman" w:cs="Times New Roman"/>
          <w:sz w:val="28"/>
          <w:szCs w:val="28"/>
        </w:rPr>
        <w:t xml:space="preserve"> </w:t>
      </w:r>
      <w:r w:rsidRPr="008A39D4">
        <w:rPr>
          <w:rFonts w:ascii="Times New Roman" w:hAnsi="Times New Roman" w:cs="Times New Roman"/>
          <w:sz w:val="28"/>
          <w:szCs w:val="28"/>
        </w:rPr>
        <w:t>пустые внутри.  Это невыгодно для переработчиков и перевозчиков Своё решение проблемы накопления пластикового мусора</w:t>
      </w:r>
      <w:r w:rsidR="00785EC1" w:rsidRPr="008A39D4">
        <w:rPr>
          <w:rFonts w:ascii="Times New Roman" w:hAnsi="Times New Roman" w:cs="Times New Roman"/>
          <w:sz w:val="28"/>
          <w:szCs w:val="28"/>
        </w:rPr>
        <w:t xml:space="preserve"> на свалках Светлоярского района</w:t>
      </w:r>
      <w:r w:rsidRPr="008A39D4">
        <w:rPr>
          <w:rFonts w:ascii="Times New Roman" w:hAnsi="Times New Roman" w:cs="Times New Roman"/>
          <w:sz w:val="28"/>
          <w:szCs w:val="28"/>
        </w:rPr>
        <w:t xml:space="preserve"> мы предлагаем в данном проекте. </w:t>
      </w:r>
    </w:p>
    <w:p w:rsidR="00785EC1" w:rsidRPr="008A39D4" w:rsidRDefault="00785EC1" w:rsidP="00785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0D1AF2" w:rsidRPr="008A39D4" w:rsidRDefault="000F4991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Проект предполагает грамотный раздельный сбор пластика в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 xml:space="preserve">. Светлый Яр и отправку его на переработку. </w:t>
      </w:r>
      <w:proofErr w:type="gramStart"/>
      <w:r w:rsidR="000D1AF2" w:rsidRPr="008A39D4">
        <w:rPr>
          <w:rFonts w:ascii="Times New Roman" w:hAnsi="Times New Roman" w:cs="Times New Roman"/>
          <w:sz w:val="28"/>
          <w:szCs w:val="28"/>
        </w:rPr>
        <w:t>Бутылки и баночки из под напитков с маркировкой 1(PET) (кроме непрозрачных бутылок молочного и кислотного цвета.</w:t>
      </w:r>
      <w:proofErr w:type="gramEnd"/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Пластик "Ассорти" типы: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1(PET) мягкий (как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 это не бутылки), сюда же сдаем пластик молочного и кислотного цвета с маркировкой 1, 5(PP) 6(PS)7(OTH)</w:t>
      </w:r>
    </w:p>
    <w:p w:rsidR="0088373D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крышечки с иной маркировкой кроме 2;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lastRenderedPageBreak/>
        <w:t>пластик без маркировки простой, т.е. без примесей бумаги или фольги.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9D4">
        <w:rPr>
          <w:rFonts w:ascii="Times New Roman" w:hAnsi="Times New Roman" w:cs="Times New Roman"/>
          <w:sz w:val="28"/>
          <w:szCs w:val="28"/>
        </w:rPr>
        <w:t>- Пластик 2(HDPE) и 4(LDPE) типа + пузырчатая плёнка + фасовочные пакеты без маркировки, пакеты «майки» из магазинов (на них нет маркировки, но это либо 2(HDPE), 4(LDPE).</w:t>
      </w:r>
      <w:proofErr w:type="gramEnd"/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Пластик-композит (многослойные фракции):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-81, 82, 84(С/PAP), 90, 92;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 (С/РР) и 5(PP) — если на нём есть блестящий фольгированный слой;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 одноразовые бумажные стаканчики (из-под кофе/чая);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</w:t>
      </w:r>
      <w:r w:rsidR="0088373D" w:rsidRPr="008A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тетрапак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 xml:space="preserve"> (чистый и смятый).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-Термобумага: чеки, бумага для факса.</w:t>
      </w:r>
    </w:p>
    <w:p w:rsidR="000D1AF2" w:rsidRPr="008A39D4" w:rsidRDefault="000D1AF2" w:rsidP="000D1AF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 Отдельно крышечки с маркировкой 2(HDPE) — мы сдаем их в проект "Добрый крышечки". Там нужны только крышки типа 2. Если сложно выделять их, то можете сдать вместе с пластиком 2(HDPE) и 4(LDPE).</w:t>
      </w:r>
    </w:p>
    <w:p w:rsidR="00524872" w:rsidRPr="008A39D4" w:rsidRDefault="0088373D" w:rsidP="0052487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Для того</w:t>
      </w:r>
      <w:r w:rsidR="00524872" w:rsidRPr="008A39D4">
        <w:rPr>
          <w:rFonts w:ascii="Times New Roman" w:hAnsi="Times New Roman" w:cs="Times New Roman"/>
          <w:sz w:val="28"/>
          <w:szCs w:val="28"/>
        </w:rPr>
        <w:t>, чтобы вывоз пластика был эффективен нашим проектом предусмотрено приобретение пресса</w:t>
      </w:r>
      <w:proofErr w:type="gramStart"/>
      <w:r w:rsidR="007E48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4872" w:rsidRPr="008A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872" w:rsidRPr="008A3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4872" w:rsidRPr="008A39D4">
        <w:rPr>
          <w:rFonts w:ascii="Times New Roman" w:hAnsi="Times New Roman" w:cs="Times New Roman"/>
          <w:sz w:val="28"/>
          <w:szCs w:val="28"/>
        </w:rPr>
        <w:t xml:space="preserve"> дворах нашего поселка и около площадки с прессом мы установим контейнеры для пластиковых отходов Количество необхо</w:t>
      </w:r>
      <w:r w:rsidR="00982DA6" w:rsidRPr="008A39D4">
        <w:rPr>
          <w:rFonts w:ascii="Times New Roman" w:hAnsi="Times New Roman" w:cs="Times New Roman"/>
          <w:sz w:val="28"/>
          <w:szCs w:val="28"/>
        </w:rPr>
        <w:t xml:space="preserve">димых контейнеров для пластика - </w:t>
      </w:r>
      <w:r w:rsidR="007E4878">
        <w:rPr>
          <w:rFonts w:ascii="Times New Roman" w:hAnsi="Times New Roman" w:cs="Times New Roman"/>
          <w:sz w:val="28"/>
          <w:szCs w:val="28"/>
        </w:rPr>
        <w:t>6</w:t>
      </w:r>
      <w:r w:rsidR="00524872" w:rsidRPr="008A39D4">
        <w:rPr>
          <w:rFonts w:ascii="Times New Roman" w:hAnsi="Times New Roman" w:cs="Times New Roman"/>
          <w:sz w:val="28"/>
          <w:szCs w:val="28"/>
        </w:rPr>
        <w:t xml:space="preserve"> шт</w:t>
      </w:r>
      <w:r w:rsidR="00C25950" w:rsidRPr="008A39D4">
        <w:rPr>
          <w:rFonts w:ascii="Times New Roman" w:hAnsi="Times New Roman" w:cs="Times New Roman"/>
          <w:sz w:val="28"/>
          <w:szCs w:val="28"/>
        </w:rPr>
        <w:t>.</w:t>
      </w:r>
    </w:p>
    <w:p w:rsidR="00524872" w:rsidRPr="008A39D4" w:rsidRDefault="00524872" w:rsidP="0052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E4878">
        <w:rPr>
          <w:rFonts w:ascii="Times New Roman" w:hAnsi="Times New Roman" w:cs="Times New Roman"/>
          <w:sz w:val="28"/>
          <w:szCs w:val="28"/>
        </w:rPr>
        <w:t xml:space="preserve">Подвоз собранного в контейнерах пластикового мусора будет осуществлять </w:t>
      </w:r>
      <w:r w:rsidR="007E4878" w:rsidRPr="007E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"Управление Благоустройства"</w:t>
      </w:r>
    </w:p>
    <w:p w:rsidR="00785EC1" w:rsidRPr="008A39D4" w:rsidRDefault="00524872" w:rsidP="00524872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Складироваться спр</w:t>
      </w:r>
      <w:r w:rsidR="00982DA6" w:rsidRPr="008A39D4">
        <w:rPr>
          <w:rFonts w:ascii="Times New Roman" w:hAnsi="Times New Roman" w:cs="Times New Roman"/>
          <w:sz w:val="28"/>
          <w:szCs w:val="28"/>
        </w:rPr>
        <w:t>ессованные кипы пластика будут</w:t>
      </w:r>
      <w:r w:rsidRPr="008A39D4">
        <w:rPr>
          <w:rFonts w:ascii="Times New Roman" w:hAnsi="Times New Roman" w:cs="Times New Roman"/>
          <w:sz w:val="28"/>
          <w:szCs w:val="28"/>
        </w:rPr>
        <w:t xml:space="preserve">, на той же  огороженной площадке, где будет </w:t>
      </w:r>
      <w:proofErr w:type="gramStart"/>
      <w:r w:rsidRPr="008A39D4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8A39D4">
        <w:rPr>
          <w:rFonts w:ascii="Times New Roman" w:hAnsi="Times New Roman" w:cs="Times New Roman"/>
          <w:sz w:val="28"/>
          <w:szCs w:val="28"/>
        </w:rPr>
        <w:t xml:space="preserve"> пресс (площадь -60</w:t>
      </w:r>
      <w:r w:rsidR="00982DA6" w:rsidRPr="008A39D4">
        <w:rPr>
          <w:rFonts w:ascii="Times New Roman" w:hAnsi="Times New Roman" w:cs="Times New Roman"/>
          <w:sz w:val="28"/>
          <w:szCs w:val="28"/>
        </w:rPr>
        <w:t xml:space="preserve"> м2</w:t>
      </w:r>
      <w:r w:rsidRPr="008A39D4">
        <w:rPr>
          <w:rFonts w:ascii="Times New Roman" w:hAnsi="Times New Roman" w:cs="Times New Roman"/>
          <w:sz w:val="28"/>
          <w:szCs w:val="28"/>
        </w:rPr>
        <w:t>).</w:t>
      </w:r>
    </w:p>
    <w:p w:rsidR="007E4878" w:rsidRDefault="00E65C2D" w:rsidP="007E48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Доставка уже </w:t>
      </w:r>
      <w:r w:rsidR="00982DA6" w:rsidRPr="008A39D4">
        <w:rPr>
          <w:rFonts w:ascii="Times New Roman" w:hAnsi="Times New Roman" w:cs="Times New Roman"/>
          <w:sz w:val="28"/>
          <w:szCs w:val="28"/>
        </w:rPr>
        <w:t>спрессованных</w:t>
      </w:r>
      <w:r w:rsidRPr="008A39D4">
        <w:rPr>
          <w:rFonts w:ascii="Times New Roman" w:hAnsi="Times New Roman" w:cs="Times New Roman"/>
          <w:sz w:val="28"/>
          <w:szCs w:val="28"/>
        </w:rPr>
        <w:t xml:space="preserve"> блоков в пункт приема (г. Волгоград</w:t>
      </w:r>
      <w:r w:rsidRPr="007E4878">
        <w:rPr>
          <w:rFonts w:ascii="Times New Roman" w:hAnsi="Times New Roman" w:cs="Times New Roman"/>
          <w:sz w:val="28"/>
          <w:szCs w:val="28"/>
        </w:rPr>
        <w:t xml:space="preserve">) будет производиться машиной </w:t>
      </w:r>
      <w:r w:rsidR="007E4878" w:rsidRPr="007E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"Управление Благоустройства"</w:t>
      </w:r>
    </w:p>
    <w:p w:rsidR="00160C7F" w:rsidRPr="008A39D4" w:rsidRDefault="00160C7F" w:rsidP="007E48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Ожидаемые результаты проекта.</w:t>
      </w:r>
    </w:p>
    <w:p w:rsidR="00160C7F" w:rsidRPr="008A39D4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-</w:t>
      </w:r>
      <w:r w:rsidRPr="008A39D4">
        <w:rPr>
          <w:rFonts w:ascii="Times New Roman" w:hAnsi="Times New Roman" w:cs="Times New Roman"/>
          <w:sz w:val="28"/>
          <w:szCs w:val="28"/>
        </w:rPr>
        <w:t xml:space="preserve"> Мы прививаем населению </w:t>
      </w:r>
      <w:proofErr w:type="spellStart"/>
      <w:r w:rsidRPr="008A3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A39D4">
        <w:rPr>
          <w:rFonts w:ascii="Times New Roman" w:hAnsi="Times New Roman" w:cs="Times New Roman"/>
          <w:sz w:val="28"/>
          <w:szCs w:val="28"/>
        </w:rPr>
        <w:t>. Светлый Яр культуру обращения с отходами. Все наши привычки закладываются в семье. Если сейчас хотя бы ¼ часть населения поймет, что собирать мусор раздельно – не сложно, очень важно и выгодно, они расскажут другим и передадут собственным детям. Будут разделять мусор, если в их дворе появятся разноцветные баки, может быть, даже организует раздельный сбор отходов у себя дома или в компании.</w:t>
      </w:r>
    </w:p>
    <w:p w:rsidR="00160C7F" w:rsidRPr="008A39D4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-Количество пластика на свалках уменьшится.</w:t>
      </w:r>
    </w:p>
    <w:p w:rsidR="00160C7F" w:rsidRPr="008A39D4" w:rsidRDefault="000F7AC6" w:rsidP="00160C7F">
      <w:p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-</w:t>
      </w:r>
      <w:r w:rsidR="00160C7F" w:rsidRPr="008A39D4">
        <w:rPr>
          <w:rFonts w:ascii="Times New Roman" w:hAnsi="Times New Roman" w:cs="Times New Roman"/>
          <w:sz w:val="28"/>
          <w:szCs w:val="28"/>
        </w:rPr>
        <w:t>Сформируется положительный образ нашего поселка, как зеленого и экологически чистого.</w:t>
      </w:r>
    </w:p>
    <w:p w:rsidR="00160C7F" w:rsidRPr="008A39D4" w:rsidRDefault="00160C7F" w:rsidP="00160C7F">
      <w:pPr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lastRenderedPageBreak/>
        <w:t xml:space="preserve">Проект рассчитан на устойчивое развитие. Он долгосрочен. Фактически, проект не имеет даже сроков завершения. </w:t>
      </w:r>
    </w:p>
    <w:p w:rsidR="00160C7F" w:rsidRPr="008A39D4" w:rsidRDefault="00160C7F" w:rsidP="00160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Реклама проекта.</w:t>
      </w:r>
    </w:p>
    <w:p w:rsidR="0022172D" w:rsidRPr="008A39D4" w:rsidRDefault="0022172D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Установка контейнеров</w:t>
      </w:r>
      <w:r w:rsidR="00160C7F" w:rsidRPr="008A39D4">
        <w:rPr>
          <w:rFonts w:ascii="Times New Roman" w:hAnsi="Times New Roman" w:cs="Times New Roman"/>
          <w:sz w:val="28"/>
          <w:szCs w:val="28"/>
        </w:rPr>
        <w:t xml:space="preserve"> около обычных мусорных баков или на видном месте, чтобы люди, подходя как обычно выбросить мусор, обяза</w:t>
      </w:r>
      <w:r w:rsidRPr="008A39D4">
        <w:rPr>
          <w:rFonts w:ascii="Times New Roman" w:hAnsi="Times New Roman" w:cs="Times New Roman"/>
          <w:sz w:val="28"/>
          <w:szCs w:val="28"/>
        </w:rPr>
        <w:t>тельно видели новые контейнеры.</w:t>
      </w:r>
    </w:p>
    <w:p w:rsidR="002450CB" w:rsidRPr="008A39D4" w:rsidRDefault="00160C7F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Над контейнерами </w:t>
      </w:r>
      <w:r w:rsidR="0022172D" w:rsidRPr="008A39D4">
        <w:rPr>
          <w:rFonts w:ascii="Times New Roman" w:hAnsi="Times New Roman" w:cs="Times New Roman"/>
          <w:sz w:val="28"/>
          <w:szCs w:val="28"/>
        </w:rPr>
        <w:t xml:space="preserve">будут развешаны </w:t>
      </w:r>
      <w:r w:rsidRPr="008A39D4">
        <w:rPr>
          <w:rFonts w:ascii="Times New Roman" w:hAnsi="Times New Roman" w:cs="Times New Roman"/>
          <w:sz w:val="28"/>
          <w:szCs w:val="28"/>
        </w:rPr>
        <w:t xml:space="preserve"> агитационные материалы и памятки о том, что можно и что нельзя бросать в баки. </w:t>
      </w:r>
      <w:r w:rsidR="0022172D" w:rsidRPr="008A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2D" w:rsidRPr="008A39D4" w:rsidRDefault="0022172D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На досках объявлений и у жилых домов </w:t>
      </w:r>
      <w:r w:rsidR="00160C7F" w:rsidRPr="008A39D4">
        <w:rPr>
          <w:rFonts w:ascii="Times New Roman" w:hAnsi="Times New Roman" w:cs="Times New Roman"/>
          <w:sz w:val="28"/>
          <w:szCs w:val="28"/>
        </w:rPr>
        <w:t>развесим плакаты (</w:t>
      </w:r>
      <w:r w:rsidR="002450CB" w:rsidRPr="008A39D4">
        <w:rPr>
          <w:rFonts w:ascii="Times New Roman" w:hAnsi="Times New Roman" w:cs="Times New Roman"/>
          <w:sz w:val="28"/>
          <w:szCs w:val="28"/>
        </w:rPr>
        <w:t>5</w:t>
      </w:r>
      <w:r w:rsidRPr="008A39D4">
        <w:rPr>
          <w:rFonts w:ascii="Times New Roman" w:hAnsi="Times New Roman" w:cs="Times New Roman"/>
          <w:sz w:val="28"/>
          <w:szCs w:val="28"/>
        </w:rPr>
        <w:t>00</w:t>
      </w:r>
      <w:r w:rsidR="000F7AC6" w:rsidRPr="008A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7AC6" w:rsidRPr="008A39D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60C7F" w:rsidRPr="008A39D4">
        <w:rPr>
          <w:rFonts w:ascii="Times New Roman" w:hAnsi="Times New Roman" w:cs="Times New Roman"/>
          <w:sz w:val="28"/>
          <w:szCs w:val="28"/>
        </w:rPr>
        <w:t xml:space="preserve">), рассказывающие о том, что теперь можно сдать пластик. </w:t>
      </w:r>
    </w:p>
    <w:p w:rsidR="0022172D" w:rsidRPr="008A39D4" w:rsidRDefault="00160C7F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Информация в социальных сетях. </w:t>
      </w:r>
      <w:r w:rsidR="002450CB" w:rsidRPr="008A39D4">
        <w:rPr>
          <w:rFonts w:ascii="Times New Roman" w:hAnsi="Times New Roman" w:cs="Times New Roman"/>
          <w:sz w:val="28"/>
          <w:szCs w:val="28"/>
        </w:rPr>
        <w:t xml:space="preserve">(ВК, </w:t>
      </w:r>
      <w:proofErr w:type="spellStart"/>
      <w:r w:rsidR="002450CB" w:rsidRPr="008A39D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2450CB" w:rsidRPr="008A39D4">
        <w:rPr>
          <w:rFonts w:ascii="Times New Roman" w:hAnsi="Times New Roman" w:cs="Times New Roman"/>
          <w:sz w:val="28"/>
          <w:szCs w:val="28"/>
        </w:rPr>
        <w:t>, Одноклассники)</w:t>
      </w:r>
    </w:p>
    <w:p w:rsidR="0022172D" w:rsidRPr="008A39D4" w:rsidRDefault="00160C7F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Рассылка информации </w:t>
      </w:r>
      <w:r w:rsidR="0022172D" w:rsidRPr="008A39D4">
        <w:rPr>
          <w:rFonts w:ascii="Times New Roman" w:hAnsi="Times New Roman" w:cs="Times New Roman"/>
          <w:sz w:val="28"/>
          <w:szCs w:val="28"/>
        </w:rPr>
        <w:t xml:space="preserve">по организациям </w:t>
      </w:r>
      <w:r w:rsidRPr="008A39D4">
        <w:rPr>
          <w:rFonts w:ascii="Times New Roman" w:hAnsi="Times New Roman" w:cs="Times New Roman"/>
          <w:sz w:val="28"/>
          <w:szCs w:val="28"/>
        </w:rPr>
        <w:t xml:space="preserve"> на корпоративную почту</w:t>
      </w:r>
      <w:r w:rsidR="0022172D" w:rsidRPr="008A39D4">
        <w:rPr>
          <w:rFonts w:ascii="Times New Roman" w:hAnsi="Times New Roman" w:cs="Times New Roman"/>
          <w:sz w:val="28"/>
          <w:szCs w:val="28"/>
        </w:rPr>
        <w:t>.</w:t>
      </w:r>
    </w:p>
    <w:p w:rsidR="0022172D" w:rsidRPr="008A39D4" w:rsidRDefault="0022172D" w:rsidP="0022172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>Нами будут проведены рекламные</w:t>
      </w:r>
      <w:r w:rsidR="00CB67D6" w:rsidRPr="008A39D4">
        <w:rPr>
          <w:rFonts w:ascii="Times New Roman" w:hAnsi="Times New Roman" w:cs="Times New Roman"/>
          <w:sz w:val="28"/>
          <w:szCs w:val="28"/>
        </w:rPr>
        <w:t xml:space="preserve"> промо</w:t>
      </w:r>
      <w:r w:rsidRPr="008A39D4">
        <w:rPr>
          <w:rFonts w:ascii="Times New Roman" w:hAnsi="Times New Roman" w:cs="Times New Roman"/>
          <w:sz w:val="28"/>
          <w:szCs w:val="28"/>
        </w:rPr>
        <w:t xml:space="preserve"> акции по раздельному сбору отходов с привлечением хореографических коллективов.</w:t>
      </w:r>
      <w:r w:rsidR="00160C7F" w:rsidRPr="008A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7F" w:rsidRPr="008A39D4" w:rsidRDefault="0022172D" w:rsidP="0022172D">
      <w:pPr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0C7F" w:rsidRPr="008A39D4">
        <w:rPr>
          <w:rFonts w:ascii="Times New Roman" w:hAnsi="Times New Roman" w:cs="Times New Roman"/>
          <w:b/>
          <w:sz w:val="28"/>
          <w:szCs w:val="28"/>
        </w:rPr>
        <w:t>Календарный план мероприятий проекта.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3951"/>
        <w:gridCol w:w="2393"/>
      </w:tblGrid>
      <w:tr w:rsidR="00CB67D6" w:rsidRPr="008A39D4" w:rsidTr="00CB67D6">
        <w:tc>
          <w:tcPr>
            <w:tcW w:w="851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7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</w:p>
        </w:tc>
        <w:tc>
          <w:tcPr>
            <w:tcW w:w="3951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Метод/Мероприятие</w:t>
            </w:r>
          </w:p>
        </w:tc>
        <w:tc>
          <w:tcPr>
            <w:tcW w:w="2393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Сроки (</w:t>
            </w:r>
            <w:proofErr w:type="spellStart"/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дд.мм</w:t>
            </w:r>
            <w:proofErr w:type="gramStart"/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ггг</w:t>
            </w:r>
            <w:proofErr w:type="spellEnd"/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CB67D6" w:rsidRPr="008A39D4" w:rsidTr="00CB67D6">
        <w:tc>
          <w:tcPr>
            <w:tcW w:w="851" w:type="dxa"/>
          </w:tcPr>
          <w:p w:rsidR="00CB67D6" w:rsidRPr="008A39D4" w:rsidRDefault="00CB67D6" w:rsidP="00CB67D6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B67D6" w:rsidRPr="008A39D4" w:rsidRDefault="007D3DCE" w:rsidP="00CB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этап</w:t>
            </w:r>
            <w:r w:rsidR="00CB67D6" w:rsidRPr="008A39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7D6" w:rsidRPr="008A39D4" w:rsidRDefault="00CB67D6" w:rsidP="00CB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Социального проекта</w:t>
            </w:r>
          </w:p>
          <w:p w:rsidR="00CB67D6" w:rsidRPr="008A39D4" w:rsidRDefault="00CB67D6" w:rsidP="00CB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сбора пластика на переработку </w:t>
            </w:r>
          </w:p>
          <w:p w:rsidR="00CB67D6" w:rsidRPr="008A39D4" w:rsidRDefault="00CB67D6" w:rsidP="00CB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«Чистая Жизнь»</w:t>
            </w:r>
          </w:p>
          <w:p w:rsidR="00CB67D6" w:rsidRPr="008A39D4" w:rsidRDefault="00CB67D6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Поиск пункта приема пластика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7D6" w:rsidRPr="008A39D4" w:rsidRDefault="00CB67D6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Заключ</w:t>
            </w:r>
            <w:r w:rsidR="00803A49"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ение договоров на производство </w:t>
            </w: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контейнеров 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-Разработка информационных плакатов 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-Размещение рекламы в соц. сетях о проекте.</w:t>
            </w:r>
          </w:p>
          <w:p w:rsidR="00CB67D6" w:rsidRPr="008A39D4" w:rsidRDefault="00CB67D6" w:rsidP="00930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CB67D6" w:rsidRPr="008A39D4" w:rsidRDefault="00CB67D6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- 01.0</w:t>
            </w:r>
            <w:r w:rsidR="00930517"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.2020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D3DCE"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31.09</w:t>
            </w: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.2020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-01.10</w:t>
            </w:r>
            <w:r w:rsidR="00930517"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.2020</w:t>
            </w: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930517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0517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-01.10.2020</w:t>
            </w:r>
          </w:p>
        </w:tc>
      </w:tr>
      <w:tr w:rsidR="00CB67D6" w:rsidRPr="008A39D4" w:rsidTr="00CB67D6">
        <w:tc>
          <w:tcPr>
            <w:tcW w:w="851" w:type="dxa"/>
          </w:tcPr>
          <w:p w:rsidR="00CB67D6" w:rsidRPr="008A39D4" w:rsidRDefault="00CB67D6" w:rsidP="00CB67D6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DCE" w:rsidRPr="008A39D4" w:rsidRDefault="007D3DCE" w:rsidP="007D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этап:</w:t>
            </w: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Социального проекта</w:t>
            </w:r>
          </w:p>
          <w:p w:rsidR="007D3DCE" w:rsidRPr="008A39D4" w:rsidRDefault="007D3DCE" w:rsidP="007D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сбора пластика на переработку </w:t>
            </w:r>
          </w:p>
          <w:p w:rsidR="007D3DCE" w:rsidRPr="008A39D4" w:rsidRDefault="007D3DCE" w:rsidP="007D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«Чистая Жизнь»</w:t>
            </w:r>
          </w:p>
          <w:p w:rsidR="00CB67D6" w:rsidRPr="008A39D4" w:rsidRDefault="00CB67D6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B67D6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Установка контейнеров </w:t>
            </w:r>
          </w:p>
          <w:p w:rsidR="007D3DCE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сбор пластика из контейнеров </w:t>
            </w:r>
          </w:p>
          <w:p w:rsidR="007D3DCE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Сдача  прессованного пластика</w:t>
            </w:r>
          </w:p>
          <w:p w:rsidR="007D3DCE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CB67D6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-15.10.2020</w:t>
            </w:r>
          </w:p>
          <w:p w:rsidR="007D3DCE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регулярно</w:t>
            </w:r>
          </w:p>
          <w:p w:rsidR="007D3DCE" w:rsidRPr="008A39D4" w:rsidRDefault="007D3DCE" w:rsidP="00CB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регулярно </w:t>
            </w:r>
          </w:p>
        </w:tc>
      </w:tr>
    </w:tbl>
    <w:p w:rsidR="0022172D" w:rsidRPr="008A39D4" w:rsidRDefault="0022172D" w:rsidP="0022172D">
      <w:pPr>
        <w:rPr>
          <w:rFonts w:ascii="Times New Roman" w:hAnsi="Times New Roman" w:cs="Times New Roman"/>
          <w:b/>
          <w:sz w:val="28"/>
          <w:szCs w:val="28"/>
        </w:rPr>
      </w:pPr>
    </w:p>
    <w:p w:rsidR="0058607F" w:rsidRDefault="0058607F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07F" w:rsidRDefault="0058607F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07F" w:rsidRDefault="0058607F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07F" w:rsidRDefault="0058607F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7F" w:rsidRPr="008A39D4" w:rsidRDefault="00160C7F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D4">
        <w:rPr>
          <w:rFonts w:ascii="Times New Roman" w:hAnsi="Times New Roman" w:cs="Times New Roman"/>
          <w:b/>
          <w:sz w:val="28"/>
          <w:szCs w:val="28"/>
        </w:rPr>
        <w:t>Бюджетная смета проекта.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1302"/>
        <w:gridCol w:w="1843"/>
        <w:gridCol w:w="3402"/>
      </w:tblGrid>
      <w:tr w:rsidR="0022172D" w:rsidRPr="008A39D4" w:rsidTr="0022172D">
        <w:tc>
          <w:tcPr>
            <w:tcW w:w="266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0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22172D" w:rsidRPr="008A39D4" w:rsidTr="0022172D">
        <w:tc>
          <w:tcPr>
            <w:tcW w:w="266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Гид</w:t>
            </w:r>
            <w:proofErr w:type="gram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  <w:proofErr w:type="gram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вличecкий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пaкeтиpoвoчный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пpecc</w:t>
            </w:r>
            <w:proofErr w:type="spellEnd"/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AMD-10</w:t>
            </w:r>
          </w:p>
        </w:tc>
        <w:tc>
          <w:tcPr>
            <w:tcW w:w="130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  <w:tc>
          <w:tcPr>
            <w:tcW w:w="1843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</w:tr>
      <w:tr w:rsidR="0022172D" w:rsidRPr="008A39D4" w:rsidTr="0022172D">
        <w:tc>
          <w:tcPr>
            <w:tcW w:w="266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Масло гидравлическое</w:t>
            </w:r>
            <w:r w:rsidR="00105A3A"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10 л</w:t>
            </w:r>
          </w:p>
        </w:tc>
        <w:tc>
          <w:tcPr>
            <w:tcW w:w="1302" w:type="dxa"/>
          </w:tcPr>
          <w:p w:rsidR="0022172D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843" w:type="dxa"/>
          </w:tcPr>
          <w:p w:rsidR="0022172D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2172D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22172D" w:rsidRPr="008A39D4" w:rsidTr="0022172D">
        <w:tc>
          <w:tcPr>
            <w:tcW w:w="2662" w:type="dxa"/>
          </w:tcPr>
          <w:p w:rsidR="0022172D" w:rsidRPr="008A39D4" w:rsidRDefault="0022172D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Мусорный контейнер</w:t>
            </w:r>
          </w:p>
          <w:p w:rsidR="00105A3A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 xml:space="preserve"> из сетки сварной</w:t>
            </w:r>
          </w:p>
        </w:tc>
        <w:tc>
          <w:tcPr>
            <w:tcW w:w="1302" w:type="dxa"/>
          </w:tcPr>
          <w:p w:rsidR="0022172D" w:rsidRPr="008A39D4" w:rsidRDefault="0058607F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5A3A" w:rsidRPr="008A39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105A3A" w:rsidRPr="008A39D4" w:rsidRDefault="00105A3A" w:rsidP="00105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72D" w:rsidRPr="008A39D4" w:rsidRDefault="0058607F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2172D" w:rsidRPr="008A39D4" w:rsidRDefault="0058607F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0F7AC6" w:rsidRPr="008A39D4" w:rsidTr="0022172D">
        <w:tc>
          <w:tcPr>
            <w:tcW w:w="2662" w:type="dxa"/>
          </w:tcPr>
          <w:p w:rsidR="000F7AC6" w:rsidRPr="008A39D4" w:rsidRDefault="000F7A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Печатные плакаты формат А3</w:t>
            </w:r>
          </w:p>
        </w:tc>
        <w:tc>
          <w:tcPr>
            <w:tcW w:w="1302" w:type="dxa"/>
          </w:tcPr>
          <w:p w:rsidR="000F7AC6" w:rsidRPr="008A39D4" w:rsidRDefault="000F7AC6" w:rsidP="000F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F7AC6" w:rsidRPr="008A39D4" w:rsidRDefault="000F7A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402" w:type="dxa"/>
          </w:tcPr>
          <w:p w:rsidR="000F7AC6" w:rsidRPr="008A39D4" w:rsidRDefault="000F7AC6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2172D" w:rsidRPr="008A39D4" w:rsidTr="0022172D">
        <w:tc>
          <w:tcPr>
            <w:tcW w:w="2662" w:type="dxa"/>
          </w:tcPr>
          <w:p w:rsidR="0022172D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Баннер 2*3 м</w:t>
            </w:r>
          </w:p>
        </w:tc>
        <w:tc>
          <w:tcPr>
            <w:tcW w:w="1302" w:type="dxa"/>
          </w:tcPr>
          <w:p w:rsidR="0022172D" w:rsidRPr="008A39D4" w:rsidRDefault="00105A3A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43" w:type="dxa"/>
          </w:tcPr>
          <w:p w:rsidR="0022172D" w:rsidRPr="008A39D4" w:rsidRDefault="00C25950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72D" w:rsidRPr="008A39D4" w:rsidRDefault="00C25950" w:rsidP="00E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A3A" w:rsidRPr="008A39D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05A3A" w:rsidRPr="008A39D4" w:rsidTr="0022172D">
        <w:tc>
          <w:tcPr>
            <w:tcW w:w="2662" w:type="dxa"/>
          </w:tcPr>
          <w:p w:rsidR="00105A3A" w:rsidRPr="008A39D4" w:rsidRDefault="00105A3A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105A3A" w:rsidRPr="008A39D4" w:rsidRDefault="00105A3A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A3A" w:rsidRPr="008A39D4" w:rsidRDefault="00105A3A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05A3A" w:rsidRPr="008A39D4" w:rsidRDefault="0058607F" w:rsidP="00E6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  <w:r w:rsidR="00C25950" w:rsidRPr="008A39D4">
              <w:rPr>
                <w:rFonts w:ascii="Times New Roman" w:hAnsi="Times New Roman" w:cs="Times New Roman"/>
                <w:b/>
                <w:sz w:val="28"/>
                <w:szCs w:val="28"/>
              </w:rPr>
              <w:t>,500</w:t>
            </w:r>
          </w:p>
        </w:tc>
      </w:tr>
    </w:tbl>
    <w:p w:rsidR="0022172D" w:rsidRPr="008A39D4" w:rsidRDefault="0022172D" w:rsidP="00E6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172D" w:rsidRPr="008A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AA" w:rsidRDefault="00CA2FAA" w:rsidP="00972734">
      <w:pPr>
        <w:spacing w:after="0" w:line="240" w:lineRule="auto"/>
      </w:pPr>
      <w:r>
        <w:separator/>
      </w:r>
    </w:p>
  </w:endnote>
  <w:endnote w:type="continuationSeparator" w:id="0">
    <w:p w:rsidR="00CA2FAA" w:rsidRDefault="00CA2FAA" w:rsidP="009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AA" w:rsidRDefault="00CA2FAA" w:rsidP="00972734">
      <w:pPr>
        <w:spacing w:after="0" w:line="240" w:lineRule="auto"/>
      </w:pPr>
      <w:r>
        <w:separator/>
      </w:r>
    </w:p>
  </w:footnote>
  <w:footnote w:type="continuationSeparator" w:id="0">
    <w:p w:rsidR="00CA2FAA" w:rsidRDefault="00CA2FAA" w:rsidP="009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36B"/>
    <w:multiLevelType w:val="hybridMultilevel"/>
    <w:tmpl w:val="560A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2403"/>
    <w:multiLevelType w:val="hybridMultilevel"/>
    <w:tmpl w:val="9446D3E6"/>
    <w:lvl w:ilvl="0" w:tplc="CD085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4"/>
    <w:rsid w:val="0009671D"/>
    <w:rsid w:val="000C1579"/>
    <w:rsid w:val="000C1AC3"/>
    <w:rsid w:val="000D1AF2"/>
    <w:rsid w:val="000F4991"/>
    <w:rsid w:val="000F7AC6"/>
    <w:rsid w:val="00105A3A"/>
    <w:rsid w:val="00160C7F"/>
    <w:rsid w:val="0022172D"/>
    <w:rsid w:val="0023112A"/>
    <w:rsid w:val="002450CB"/>
    <w:rsid w:val="00314B59"/>
    <w:rsid w:val="003621DC"/>
    <w:rsid w:val="00420C8B"/>
    <w:rsid w:val="00493992"/>
    <w:rsid w:val="00524872"/>
    <w:rsid w:val="0058607F"/>
    <w:rsid w:val="00591DAF"/>
    <w:rsid w:val="006A0B25"/>
    <w:rsid w:val="006D483E"/>
    <w:rsid w:val="00785EC1"/>
    <w:rsid w:val="007A1BB2"/>
    <w:rsid w:val="007D3DCE"/>
    <w:rsid w:val="007E4878"/>
    <w:rsid w:val="00803A49"/>
    <w:rsid w:val="00846B20"/>
    <w:rsid w:val="0088373D"/>
    <w:rsid w:val="008A39D4"/>
    <w:rsid w:val="00930517"/>
    <w:rsid w:val="00972734"/>
    <w:rsid w:val="00982DA6"/>
    <w:rsid w:val="00A7493E"/>
    <w:rsid w:val="00AD653A"/>
    <w:rsid w:val="00B5694E"/>
    <w:rsid w:val="00C02E06"/>
    <w:rsid w:val="00C25950"/>
    <w:rsid w:val="00C707AB"/>
    <w:rsid w:val="00CA2FAA"/>
    <w:rsid w:val="00CB67D6"/>
    <w:rsid w:val="00D56912"/>
    <w:rsid w:val="00DF25AD"/>
    <w:rsid w:val="00E35FB4"/>
    <w:rsid w:val="00E644D8"/>
    <w:rsid w:val="00E65C2D"/>
    <w:rsid w:val="00F10EB9"/>
    <w:rsid w:val="00F27928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734"/>
  </w:style>
  <w:style w:type="paragraph" w:styleId="a5">
    <w:name w:val="footer"/>
    <w:basedOn w:val="a"/>
    <w:link w:val="a6"/>
    <w:uiPriority w:val="99"/>
    <w:unhideWhenUsed/>
    <w:rsid w:val="009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734"/>
  </w:style>
  <w:style w:type="character" w:customStyle="1" w:styleId="winner-infolist-item-title">
    <w:name w:val="winner-info__list-item-title"/>
    <w:basedOn w:val="a0"/>
    <w:rsid w:val="00846B20"/>
  </w:style>
  <w:style w:type="character" w:customStyle="1" w:styleId="winner-infolist-item-text">
    <w:name w:val="winner-info__list-item-text"/>
    <w:basedOn w:val="a0"/>
    <w:rsid w:val="00846B20"/>
  </w:style>
  <w:style w:type="table" w:styleId="a7">
    <w:name w:val="Table Grid"/>
    <w:basedOn w:val="a1"/>
    <w:uiPriority w:val="39"/>
    <w:rsid w:val="0084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14B59"/>
    <w:rPr>
      <w:b/>
      <w:bCs/>
    </w:rPr>
  </w:style>
  <w:style w:type="paragraph" w:customStyle="1" w:styleId="paragraph">
    <w:name w:val="paragraph"/>
    <w:basedOn w:val="a"/>
    <w:rsid w:val="003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621D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60C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4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E6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734"/>
  </w:style>
  <w:style w:type="paragraph" w:styleId="a5">
    <w:name w:val="footer"/>
    <w:basedOn w:val="a"/>
    <w:link w:val="a6"/>
    <w:uiPriority w:val="99"/>
    <w:unhideWhenUsed/>
    <w:rsid w:val="009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734"/>
  </w:style>
  <w:style w:type="character" w:customStyle="1" w:styleId="winner-infolist-item-title">
    <w:name w:val="winner-info__list-item-title"/>
    <w:basedOn w:val="a0"/>
    <w:rsid w:val="00846B20"/>
  </w:style>
  <w:style w:type="character" w:customStyle="1" w:styleId="winner-infolist-item-text">
    <w:name w:val="winner-info__list-item-text"/>
    <w:basedOn w:val="a0"/>
    <w:rsid w:val="00846B20"/>
  </w:style>
  <w:style w:type="table" w:styleId="a7">
    <w:name w:val="Table Grid"/>
    <w:basedOn w:val="a1"/>
    <w:uiPriority w:val="39"/>
    <w:rsid w:val="0084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14B59"/>
    <w:rPr>
      <w:b/>
      <w:bCs/>
    </w:rPr>
  </w:style>
  <w:style w:type="paragraph" w:customStyle="1" w:styleId="paragraph">
    <w:name w:val="paragraph"/>
    <w:basedOn w:val="a"/>
    <w:rsid w:val="003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621D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60C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4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E6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9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ye_kryshki_vl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iom.ru/index.php?id=236&amp;uid=9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zvezdilin</cp:lastModifiedBy>
  <cp:revision>6</cp:revision>
  <dcterms:created xsi:type="dcterms:W3CDTF">2020-04-30T07:00:00Z</dcterms:created>
  <dcterms:modified xsi:type="dcterms:W3CDTF">2020-04-30T14:01:00Z</dcterms:modified>
</cp:coreProperties>
</file>