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9776" w14:textId="4EE8F485" w:rsidR="0054137D" w:rsidRDefault="0054137D" w:rsidP="0054137D">
      <w:pPr>
        <w:pStyle w:val="TableParagraph"/>
        <w:tabs>
          <w:tab w:val="left" w:pos="5487"/>
        </w:tabs>
        <w:spacing w:line="262" w:lineRule="exact"/>
        <w:ind w:left="245" w:right="424"/>
        <w:jc w:val="right"/>
        <w:rPr>
          <w:b/>
        </w:rPr>
      </w:pPr>
      <w:r>
        <w:rPr>
          <w:b/>
          <w:spacing w:val="-2"/>
        </w:rPr>
        <w:t xml:space="preserve">     УТВЕРЖДАЮ</w:t>
      </w:r>
    </w:p>
    <w:p w14:paraId="729B74DD" w14:textId="77777777" w:rsidR="0054137D" w:rsidRDefault="0054137D" w:rsidP="0054137D">
      <w:pPr>
        <w:pStyle w:val="TableParagraph"/>
        <w:ind w:left="245" w:right="389"/>
        <w:jc w:val="right"/>
      </w:pPr>
      <w:r>
        <w:t>Директор муниципального бюджетного общеобразовательного</w:t>
      </w:r>
      <w:r>
        <w:rPr>
          <w:spacing w:val="-15"/>
        </w:rPr>
        <w:t xml:space="preserve"> </w:t>
      </w:r>
      <w:r>
        <w:t>учреждения</w:t>
      </w:r>
    </w:p>
    <w:p w14:paraId="50DF2ACF" w14:textId="77777777" w:rsidR="0054137D" w:rsidRDefault="0054137D" w:rsidP="0054137D">
      <w:pPr>
        <w:pStyle w:val="TableParagraph"/>
        <w:ind w:left="245" w:right="389"/>
        <w:jc w:val="right"/>
        <w:rPr>
          <w:spacing w:val="-15"/>
        </w:rPr>
      </w:pPr>
      <w:r>
        <w:t>«Средняя общеобразовательная школа №2» Алатырского</w:t>
      </w:r>
      <w:r>
        <w:rPr>
          <w:spacing w:val="-15"/>
        </w:rPr>
        <w:t xml:space="preserve"> муниципального</w:t>
      </w:r>
    </w:p>
    <w:p w14:paraId="1C7A3007" w14:textId="77777777" w:rsidR="0054137D" w:rsidRDefault="0054137D" w:rsidP="0054137D">
      <w:pPr>
        <w:pStyle w:val="TableParagraph"/>
        <w:ind w:left="245" w:right="389"/>
        <w:jc w:val="right"/>
      </w:pPr>
      <w:r>
        <w:rPr>
          <w:spacing w:val="-15"/>
        </w:rPr>
        <w:t>округа</w:t>
      </w:r>
      <w:r>
        <w:t xml:space="preserve"> </w:t>
      </w:r>
    </w:p>
    <w:p w14:paraId="16913471" w14:textId="549A7937" w:rsidR="0054137D" w:rsidRDefault="0054137D" w:rsidP="0054137D">
      <w:pPr>
        <w:pStyle w:val="TableParagraph"/>
        <w:ind w:left="245" w:right="389"/>
        <w:jc w:val="right"/>
        <w:rPr>
          <w:spacing w:val="-15"/>
        </w:rPr>
      </w:pPr>
      <w:r>
        <w:t>Чувашской Республики</w:t>
      </w:r>
    </w:p>
    <w:p w14:paraId="5B9599DB" w14:textId="177F66E6" w:rsidR="0054137D" w:rsidRDefault="0054137D" w:rsidP="0054137D">
      <w:pPr>
        <w:pStyle w:val="TableParagraph"/>
        <w:ind w:left="236" w:right="387"/>
        <w:jc w:val="right"/>
      </w:pPr>
      <w:r>
        <w:t>_________________________Ю.В. Друзина</w:t>
      </w:r>
    </w:p>
    <w:p w14:paraId="0D9B4AF1" w14:textId="1996BAAC" w:rsidR="0054137D" w:rsidRDefault="0054137D" w:rsidP="0054137D">
      <w:pPr>
        <w:pStyle w:val="TableParagraph"/>
        <w:ind w:left="236" w:right="387"/>
        <w:jc w:val="right"/>
      </w:pPr>
    </w:p>
    <w:p w14:paraId="46841806" w14:textId="77777777" w:rsidR="0054137D" w:rsidRDefault="0054137D" w:rsidP="0054137D">
      <w:pPr>
        <w:pStyle w:val="TableParagraph"/>
        <w:ind w:left="236" w:right="387"/>
        <w:jc w:val="right"/>
      </w:pPr>
    </w:p>
    <w:p w14:paraId="292811D0" w14:textId="77777777" w:rsidR="0054137D" w:rsidRPr="008726E5" w:rsidRDefault="0054137D" w:rsidP="005413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6E5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60F59C00" w14:textId="014020DF" w:rsidR="00596608" w:rsidRPr="008726E5" w:rsidRDefault="00FB13AD" w:rsidP="005413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6E5">
        <w:rPr>
          <w:rFonts w:ascii="Times New Roman" w:hAnsi="Times New Roman" w:cs="Times New Roman"/>
          <w:b/>
          <w:bCs/>
          <w:sz w:val="24"/>
          <w:szCs w:val="24"/>
        </w:rPr>
        <w:t>Месячник</w:t>
      </w:r>
      <w:r w:rsidR="0054137D" w:rsidRPr="008726E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726E5">
        <w:rPr>
          <w:rFonts w:ascii="Times New Roman" w:hAnsi="Times New Roman" w:cs="Times New Roman"/>
          <w:b/>
          <w:bCs/>
          <w:sz w:val="24"/>
          <w:szCs w:val="24"/>
        </w:rPr>
        <w:t xml:space="preserve"> оборонно -массовой и спортивной работы</w:t>
      </w:r>
    </w:p>
    <w:p w14:paraId="4CA05AFD" w14:textId="15194598" w:rsidR="00003624" w:rsidRPr="008726E5" w:rsidRDefault="0054137D" w:rsidP="005413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6E5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03624" w:rsidRPr="008726E5">
        <w:rPr>
          <w:rFonts w:ascii="Times New Roman" w:hAnsi="Times New Roman" w:cs="Times New Roman"/>
          <w:b/>
          <w:bCs/>
          <w:sz w:val="24"/>
          <w:szCs w:val="24"/>
        </w:rPr>
        <w:t>МБОУ «СОШ №2» Алатырского МО</w:t>
      </w:r>
    </w:p>
    <w:p w14:paraId="2ED88152" w14:textId="0A8260F0" w:rsidR="00A013C2" w:rsidRPr="008726E5" w:rsidRDefault="00A013C2" w:rsidP="00213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6E5">
        <w:rPr>
          <w:rFonts w:ascii="Times New Roman" w:hAnsi="Times New Roman" w:cs="Times New Roman"/>
          <w:b/>
          <w:bCs/>
          <w:sz w:val="24"/>
          <w:szCs w:val="24"/>
        </w:rPr>
        <w:t>(с 23.01. по 28 .02. 2026</w:t>
      </w:r>
      <w:r w:rsidR="0054137D" w:rsidRPr="008726E5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8726E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C920DD" w14:textId="77777777" w:rsidR="00003624" w:rsidRPr="008726E5" w:rsidRDefault="00003624" w:rsidP="00213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7"/>
        <w:gridCol w:w="1385"/>
        <w:gridCol w:w="3314"/>
        <w:gridCol w:w="1853"/>
        <w:gridCol w:w="1906"/>
      </w:tblGrid>
      <w:tr w:rsidR="00C73ED0" w:rsidRPr="008726E5" w14:paraId="5B9B7D65" w14:textId="73A1CEAC" w:rsidTr="00C73ED0">
        <w:tc>
          <w:tcPr>
            <w:tcW w:w="887" w:type="dxa"/>
          </w:tcPr>
          <w:p w14:paraId="048932EA" w14:textId="1EEF4D6A" w:rsidR="00C73ED0" w:rsidRPr="00C73ED0" w:rsidRDefault="00C73ED0" w:rsidP="00C7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1385" w:type="dxa"/>
          </w:tcPr>
          <w:p w14:paraId="6CB57E76" w14:textId="0098E4AB" w:rsidR="00C73ED0" w:rsidRPr="00C73ED0" w:rsidRDefault="00C73ED0" w:rsidP="00C73E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314" w:type="dxa"/>
          </w:tcPr>
          <w:p w14:paraId="09C16710" w14:textId="0C1AF688" w:rsidR="00C73ED0" w:rsidRPr="00C73ED0" w:rsidRDefault="00C73ED0" w:rsidP="00C73ED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73E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53" w:type="dxa"/>
          </w:tcPr>
          <w:p w14:paraId="0403D161" w14:textId="7DCD4B80" w:rsidR="00C73ED0" w:rsidRPr="00C73ED0" w:rsidRDefault="00C73ED0" w:rsidP="00C73ED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73E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906" w:type="dxa"/>
          </w:tcPr>
          <w:p w14:paraId="4A594048" w14:textId="5D79AFBA" w:rsidR="00C73ED0" w:rsidRPr="00C73ED0" w:rsidRDefault="00C73ED0" w:rsidP="00C73ED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73E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Ответственные</w:t>
            </w:r>
          </w:p>
          <w:p w14:paraId="2182A096" w14:textId="260C1452" w:rsidR="00C73ED0" w:rsidRPr="00C73ED0" w:rsidRDefault="00C73ED0" w:rsidP="00C73ED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C73E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за исполнение</w:t>
            </w:r>
          </w:p>
        </w:tc>
      </w:tr>
      <w:tr w:rsidR="00C73ED0" w:rsidRPr="008726E5" w14:paraId="54C50C76" w14:textId="2B5756F6" w:rsidTr="00C73ED0">
        <w:tc>
          <w:tcPr>
            <w:tcW w:w="887" w:type="dxa"/>
          </w:tcPr>
          <w:p w14:paraId="3B7019FE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606252C" w14:textId="1E72F6BB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3314" w:type="dxa"/>
          </w:tcPr>
          <w:p w14:paraId="64CD05BD" w14:textId="56E98A1D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Участие в Торжественном открытии Месячника оборонно -массовой и спортивной работы в Алатырском муниципальном округе. Передвижная выставка -экспозиция Музея Боевой Славы МБОУ «СОШ №2». </w:t>
            </w:r>
          </w:p>
        </w:tc>
        <w:tc>
          <w:tcPr>
            <w:tcW w:w="1853" w:type="dxa"/>
          </w:tcPr>
          <w:p w14:paraId="28620E23" w14:textId="222106BC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Команды юноармейцев</w:t>
            </w:r>
          </w:p>
        </w:tc>
        <w:tc>
          <w:tcPr>
            <w:tcW w:w="1906" w:type="dxa"/>
          </w:tcPr>
          <w:p w14:paraId="7FCCA22D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Педагог -организатор ОБЗР</w:t>
            </w:r>
          </w:p>
          <w:p w14:paraId="61E17318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Нестеров Д.С.</w:t>
            </w:r>
          </w:p>
          <w:p w14:paraId="50AFE53F" w14:textId="2D4F9A5B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C73ED0" w:rsidRPr="008726E5" w14:paraId="7DAB7B3C" w14:textId="06FA7F7A" w:rsidTr="00C73ED0">
        <w:tc>
          <w:tcPr>
            <w:tcW w:w="887" w:type="dxa"/>
          </w:tcPr>
          <w:p w14:paraId="1C0EC7FD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B6230A1" w14:textId="56A1E659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22 – 28 января</w:t>
            </w:r>
          </w:p>
        </w:tc>
        <w:tc>
          <w:tcPr>
            <w:tcW w:w="3314" w:type="dxa"/>
          </w:tcPr>
          <w:p w14:paraId="30F0932A" w14:textId="3BD2D6D5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Неделя Памяти жертв Холокоста</w:t>
            </w:r>
          </w:p>
        </w:tc>
        <w:tc>
          <w:tcPr>
            <w:tcW w:w="1853" w:type="dxa"/>
          </w:tcPr>
          <w:p w14:paraId="2185A97E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Обучающиеся </w:t>
            </w:r>
          </w:p>
          <w:p w14:paraId="184A83B5" w14:textId="4A712F80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5-11 классов</w:t>
            </w:r>
          </w:p>
        </w:tc>
        <w:tc>
          <w:tcPr>
            <w:tcW w:w="1906" w:type="dxa"/>
          </w:tcPr>
          <w:p w14:paraId="188390B9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Учителя истории </w:t>
            </w:r>
          </w:p>
          <w:p w14:paraId="4D5C340D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Азоркина О.С.,</w:t>
            </w:r>
          </w:p>
          <w:p w14:paraId="38A0DEFE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Арясова Т.А., Лукишина С.А., </w:t>
            </w:r>
          </w:p>
          <w:p w14:paraId="52F919C6" w14:textId="62771816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Руководитель Музея Боевой Славы Балыкина Н.Е.</w:t>
            </w:r>
          </w:p>
        </w:tc>
      </w:tr>
      <w:tr w:rsidR="00C73ED0" w:rsidRPr="008726E5" w14:paraId="125F590E" w14:textId="395EB272" w:rsidTr="00C73ED0">
        <w:tc>
          <w:tcPr>
            <w:tcW w:w="887" w:type="dxa"/>
          </w:tcPr>
          <w:p w14:paraId="6CAA8918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2D7103C" w14:textId="7E1AFEB6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 xml:space="preserve">19 -28 января </w:t>
            </w:r>
          </w:p>
          <w:p w14:paraId="7359167C" w14:textId="77777777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5D846" w14:textId="77777777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40D3" w14:textId="79670184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19-28 января 2026</w:t>
            </w:r>
          </w:p>
          <w:p w14:paraId="26C7FC72" w14:textId="77777777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2D522" w14:textId="718A32CA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26 января</w:t>
            </w:r>
          </w:p>
          <w:p w14:paraId="15DFC274" w14:textId="77777777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08A6773F" w14:textId="77777777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36AFF194" w14:textId="77777777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49F97E05" w14:textId="63B7244D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03F88527" w14:textId="77777777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32D68DE4" w14:textId="501C69EC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 xml:space="preserve">19 -28 января </w:t>
            </w:r>
          </w:p>
          <w:p w14:paraId="3E09B271" w14:textId="7018E136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0584CFBA" w14:textId="77777777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483574BC" w14:textId="45E0A239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</w:t>
            </w:r>
          </w:p>
          <w:p w14:paraId="55BC2DB0" w14:textId="2F318FA2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B91AC" w14:textId="43CB3F08" w:rsidR="00C73ED0" w:rsidRPr="008726E5" w:rsidRDefault="00C73ED0" w:rsidP="007D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53B43FF7" w14:textId="5FA8B1BA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Декада единых действий, приуроченная к 82-годовщине полного снятия блокады Ленинграда</w:t>
            </w:r>
          </w:p>
          <w:p w14:paraId="4506C032" w14:textId="241435E0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Выставка классных уголков «Блокадной вечности страницы»</w:t>
            </w:r>
          </w:p>
          <w:p w14:paraId="035FECC0" w14:textId="77777777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75997D6F" w14:textId="12B9ADCD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Акция «Блокадный хлеб»</w:t>
            </w:r>
          </w:p>
          <w:p w14:paraId="6F69E4D4" w14:textId="77777777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 </w:t>
            </w:r>
          </w:p>
          <w:p w14:paraId="747DBC53" w14:textId="4C7C8C68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Просмотр документального фильма «Дети блокады» с последующим обсуждением</w:t>
            </w:r>
          </w:p>
          <w:p w14:paraId="1E5CA0DD" w14:textId="77777777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16AEA581" w14:textId="608C8C54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 Тематическое мероприятие ко Дню блокады Ленинграда» в Библиотеке семейного чтения</w:t>
            </w:r>
          </w:p>
          <w:p w14:paraId="619A4CE8" w14:textId="77777777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197FACAF" w14:textId="77777777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Час Памяти «Да будет мерой чести Ленинград»</w:t>
            </w:r>
          </w:p>
          <w:p w14:paraId="3F601EB8" w14:textId="58FC11A1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Книжная выставка в школьной библиотеке «Непокоренный Ленинград»</w:t>
            </w:r>
          </w:p>
        </w:tc>
        <w:tc>
          <w:tcPr>
            <w:tcW w:w="1853" w:type="dxa"/>
          </w:tcPr>
          <w:p w14:paraId="4EF4E4F9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5692AAFC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617E6705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2CFC3CD9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2ED38AC9" w14:textId="49431151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 классы</w:t>
            </w:r>
          </w:p>
          <w:p w14:paraId="3D4C0CDE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0C6A44A5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4C3135F8" w14:textId="77777777" w:rsidR="00B1169E" w:rsidRDefault="00B1169E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2DE1ABBB" w14:textId="21015BF3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1-4 классы</w:t>
            </w:r>
          </w:p>
          <w:p w14:paraId="41383BD8" w14:textId="255C95C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6BE4B126" w14:textId="082963CC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5-8 классы</w:t>
            </w:r>
          </w:p>
          <w:p w14:paraId="441F1EA6" w14:textId="78E7A8D5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6A44EE1C" w14:textId="716F9664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73BEEB20" w14:textId="5321D6D4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543B6F10" w14:textId="07208FCF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0739A742" w14:textId="49D24526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22B3A929" w14:textId="616D4204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378A6F2B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14:paraId="60E95B95" w14:textId="0BA78ED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9-11 классы</w:t>
            </w:r>
          </w:p>
          <w:p w14:paraId="65874B44" w14:textId="03E55088" w:rsidR="00C73ED0" w:rsidRPr="008726E5" w:rsidRDefault="00C73ED0" w:rsidP="00C922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14:paraId="4167F84E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14:paraId="06467665" w14:textId="025EBA4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Лукишина С.А.,</w:t>
            </w:r>
          </w:p>
          <w:p w14:paraId="071CF470" w14:textId="149633FF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советник директора по воспитанию Клементьева О.А.,</w:t>
            </w:r>
          </w:p>
          <w:p w14:paraId="00F0A060" w14:textId="3EEF6E14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ED0" w:rsidRPr="008726E5" w14:paraId="57454D09" w14:textId="2A453800" w:rsidTr="00C73ED0">
        <w:tc>
          <w:tcPr>
            <w:tcW w:w="887" w:type="dxa"/>
          </w:tcPr>
          <w:p w14:paraId="56AF7A08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4D26509" w14:textId="655A5D05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2-6 февраля</w:t>
            </w:r>
          </w:p>
        </w:tc>
        <w:tc>
          <w:tcPr>
            <w:tcW w:w="3314" w:type="dxa"/>
          </w:tcPr>
          <w:p w14:paraId="267AFCE9" w14:textId="520BD420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Турнир по мини -футболу</w:t>
            </w:r>
          </w:p>
        </w:tc>
        <w:tc>
          <w:tcPr>
            <w:tcW w:w="1853" w:type="dxa"/>
          </w:tcPr>
          <w:p w14:paraId="6421DB98" w14:textId="6241C49C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</w:t>
            </w:r>
            <w:r w:rsidR="0014635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5</w:t>
            </w: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06" w:type="dxa"/>
          </w:tcPr>
          <w:p w14:paraId="632E341D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Учителя ФЗК</w:t>
            </w:r>
          </w:p>
          <w:p w14:paraId="18D2F50D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Калашников И.Д.</w:t>
            </w:r>
          </w:p>
          <w:p w14:paraId="3C822986" w14:textId="13602495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Колесников А.А.</w:t>
            </w:r>
          </w:p>
        </w:tc>
      </w:tr>
      <w:tr w:rsidR="00C73ED0" w:rsidRPr="008726E5" w14:paraId="6821FAF0" w14:textId="77777777" w:rsidTr="00C73ED0">
        <w:tc>
          <w:tcPr>
            <w:tcW w:w="887" w:type="dxa"/>
          </w:tcPr>
          <w:p w14:paraId="2A8818AB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EAB5EF3" w14:textId="24E9705B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2C914C9" w14:textId="1BBA6CF6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52E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3314" w:type="dxa"/>
          </w:tcPr>
          <w:p w14:paraId="572F4E3E" w14:textId="67E18B47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Интеллектуальная краеведческая игра «Р.И.С.К. – Малый город -большая история», посвященная Году</w:t>
            </w:r>
          </w:p>
        </w:tc>
        <w:tc>
          <w:tcPr>
            <w:tcW w:w="1853" w:type="dxa"/>
          </w:tcPr>
          <w:p w14:paraId="4CD97797" w14:textId="720C71EE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Обучающиеся 9-11 классов АМО</w:t>
            </w:r>
          </w:p>
        </w:tc>
        <w:tc>
          <w:tcPr>
            <w:tcW w:w="1906" w:type="dxa"/>
          </w:tcPr>
          <w:p w14:paraId="037376EB" w14:textId="77777777" w:rsidR="00C73ED0" w:rsidRPr="008726E5" w:rsidRDefault="00C73ED0" w:rsidP="00A2011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Зам. директора по ВР</w:t>
            </w:r>
          </w:p>
          <w:p w14:paraId="7FA5D62E" w14:textId="77777777" w:rsidR="00C73ED0" w:rsidRPr="008726E5" w:rsidRDefault="00C73ED0" w:rsidP="00A2011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Лукишина С.А.,</w:t>
            </w:r>
          </w:p>
          <w:p w14:paraId="1816A77D" w14:textId="77777777" w:rsidR="00C73ED0" w:rsidRPr="008726E5" w:rsidRDefault="00C73ED0" w:rsidP="00A2011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советник директора по воспитанию Клементьева О.А. </w:t>
            </w:r>
          </w:p>
          <w:p w14:paraId="4DCDB83E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C73ED0" w:rsidRPr="008726E5" w14:paraId="7E9B4FBA" w14:textId="687FD0A2" w:rsidTr="00C73ED0">
        <w:tc>
          <w:tcPr>
            <w:tcW w:w="887" w:type="dxa"/>
          </w:tcPr>
          <w:p w14:paraId="733BECFA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CC94E64" w14:textId="42272825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9-10 февраля</w:t>
            </w:r>
          </w:p>
        </w:tc>
        <w:tc>
          <w:tcPr>
            <w:tcW w:w="3314" w:type="dxa"/>
          </w:tcPr>
          <w:p w14:paraId="41D13037" w14:textId="1501969F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Турнир по шашкам</w:t>
            </w:r>
          </w:p>
        </w:tc>
        <w:tc>
          <w:tcPr>
            <w:tcW w:w="1853" w:type="dxa"/>
          </w:tcPr>
          <w:p w14:paraId="11337850" w14:textId="49C8EBE8" w:rsidR="00C73ED0" w:rsidRPr="008726E5" w:rsidRDefault="0014635B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</w:t>
            </w:r>
            <w:r w:rsidR="00C73ED0"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906" w:type="dxa"/>
          </w:tcPr>
          <w:p w14:paraId="42B2B3A8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Учителя ФЗК</w:t>
            </w:r>
          </w:p>
          <w:p w14:paraId="5CA2FD16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Калашников И.Д.</w:t>
            </w:r>
          </w:p>
          <w:p w14:paraId="0A73BC02" w14:textId="73D412A6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Колесников А.А.</w:t>
            </w:r>
          </w:p>
        </w:tc>
      </w:tr>
      <w:tr w:rsidR="00C73ED0" w:rsidRPr="008726E5" w14:paraId="0698BB8C" w14:textId="77777777" w:rsidTr="00C73ED0">
        <w:tc>
          <w:tcPr>
            <w:tcW w:w="887" w:type="dxa"/>
          </w:tcPr>
          <w:p w14:paraId="45AE5AFE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6D489EF" w14:textId="5CFF3558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314" w:type="dxa"/>
          </w:tcPr>
          <w:p w14:paraId="12BC7044" w14:textId="6128080B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Организация экскурсий в Музей боевой Славы МБОУ «СОШ №2»</w:t>
            </w:r>
          </w:p>
        </w:tc>
        <w:tc>
          <w:tcPr>
            <w:tcW w:w="1853" w:type="dxa"/>
          </w:tcPr>
          <w:p w14:paraId="622B9D65" w14:textId="5DE62DC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06" w:type="dxa"/>
          </w:tcPr>
          <w:p w14:paraId="3E420A7A" w14:textId="53F42890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Руководитель Музея Боевой Славы Балыкина Н.Е.</w:t>
            </w:r>
          </w:p>
        </w:tc>
      </w:tr>
      <w:tr w:rsidR="00C73ED0" w:rsidRPr="008726E5" w14:paraId="063CE02D" w14:textId="15005473" w:rsidTr="00C73ED0">
        <w:tc>
          <w:tcPr>
            <w:tcW w:w="887" w:type="dxa"/>
          </w:tcPr>
          <w:p w14:paraId="1FC274C9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D20D620" w14:textId="4CE59CF0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 xml:space="preserve">13 февраля </w:t>
            </w:r>
          </w:p>
        </w:tc>
        <w:tc>
          <w:tcPr>
            <w:tcW w:w="3314" w:type="dxa"/>
          </w:tcPr>
          <w:p w14:paraId="6FC37C30" w14:textId="1777203C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Открытие Парты Героя. Катаскин В.В.</w:t>
            </w:r>
          </w:p>
        </w:tc>
        <w:tc>
          <w:tcPr>
            <w:tcW w:w="1853" w:type="dxa"/>
          </w:tcPr>
          <w:p w14:paraId="3980334D" w14:textId="635C34DB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06" w:type="dxa"/>
          </w:tcPr>
          <w:p w14:paraId="7ECB6611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Зам. директора по ВР</w:t>
            </w:r>
          </w:p>
          <w:p w14:paraId="5C1784B9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Лукишина С.А.,</w:t>
            </w:r>
          </w:p>
          <w:p w14:paraId="0D4B9270" w14:textId="07BFBEC2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советник директора по воспитанию Клементьева О.А. </w:t>
            </w:r>
          </w:p>
          <w:p w14:paraId="48B46A56" w14:textId="76549081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C73ED0" w:rsidRPr="008726E5" w14:paraId="2EDDFA01" w14:textId="4C6045AD" w:rsidTr="00C73ED0">
        <w:tc>
          <w:tcPr>
            <w:tcW w:w="887" w:type="dxa"/>
          </w:tcPr>
          <w:p w14:paraId="64CE6265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C65E348" w14:textId="02071572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11-13 февраля</w:t>
            </w:r>
          </w:p>
        </w:tc>
        <w:tc>
          <w:tcPr>
            <w:tcW w:w="3314" w:type="dxa"/>
          </w:tcPr>
          <w:p w14:paraId="2BCD093D" w14:textId="6281C88D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Турнир по настольному теннису</w:t>
            </w:r>
          </w:p>
        </w:tc>
        <w:tc>
          <w:tcPr>
            <w:tcW w:w="1853" w:type="dxa"/>
          </w:tcPr>
          <w:p w14:paraId="73E838F5" w14:textId="111C2CC0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906" w:type="dxa"/>
          </w:tcPr>
          <w:p w14:paraId="29DC6C75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Учителя ФЗК</w:t>
            </w:r>
          </w:p>
          <w:p w14:paraId="08398B9D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Калашников И.Д.</w:t>
            </w:r>
          </w:p>
          <w:p w14:paraId="245DCEEC" w14:textId="22ADC7F9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Колесников А.А.</w:t>
            </w:r>
          </w:p>
        </w:tc>
      </w:tr>
      <w:tr w:rsidR="00C73ED0" w:rsidRPr="008726E5" w14:paraId="4B6BF124" w14:textId="77777777" w:rsidTr="00C73ED0">
        <w:tc>
          <w:tcPr>
            <w:tcW w:w="887" w:type="dxa"/>
          </w:tcPr>
          <w:p w14:paraId="41ADBED4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AEBEC3E" w14:textId="2F41CC0C" w:rsidR="00C73ED0" w:rsidRPr="008726E5" w:rsidRDefault="0014635B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314" w:type="dxa"/>
          </w:tcPr>
          <w:p w14:paraId="57D2D8DE" w14:textId="0825F0A5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Соревнования по военно - прикладному троеборью в Алатырском МО</w:t>
            </w:r>
          </w:p>
        </w:tc>
        <w:tc>
          <w:tcPr>
            <w:tcW w:w="1853" w:type="dxa"/>
          </w:tcPr>
          <w:p w14:paraId="4ED6AE64" w14:textId="2F44A50E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Участники движения «Юнармия»</w:t>
            </w:r>
          </w:p>
        </w:tc>
        <w:tc>
          <w:tcPr>
            <w:tcW w:w="1906" w:type="dxa"/>
          </w:tcPr>
          <w:p w14:paraId="0EBBE745" w14:textId="77777777" w:rsidR="00C73ED0" w:rsidRPr="008726E5" w:rsidRDefault="00C73ED0" w:rsidP="0041134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Педагог -организатор ОБЗР</w:t>
            </w:r>
          </w:p>
          <w:p w14:paraId="59A4099F" w14:textId="77777777" w:rsidR="00C73ED0" w:rsidRPr="008726E5" w:rsidRDefault="00C73ED0" w:rsidP="00411340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Нестеров Д.С.</w:t>
            </w:r>
          </w:p>
          <w:p w14:paraId="1CED01D4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C73ED0" w:rsidRPr="008726E5" w14:paraId="74700504" w14:textId="60B34A50" w:rsidTr="00C73ED0">
        <w:tc>
          <w:tcPr>
            <w:tcW w:w="887" w:type="dxa"/>
          </w:tcPr>
          <w:p w14:paraId="2F905960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1297F86" w14:textId="417E9113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314" w:type="dxa"/>
          </w:tcPr>
          <w:p w14:paraId="100E2FDE" w14:textId="678E26DA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Школьный турнир по волейболу</w:t>
            </w:r>
          </w:p>
        </w:tc>
        <w:tc>
          <w:tcPr>
            <w:tcW w:w="1853" w:type="dxa"/>
          </w:tcPr>
          <w:p w14:paraId="0B4F189D" w14:textId="1186BE6C" w:rsidR="00C73ED0" w:rsidRPr="008726E5" w:rsidRDefault="0014635B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Сборная школы - сборная педагогов (3+3)</w:t>
            </w:r>
          </w:p>
        </w:tc>
        <w:tc>
          <w:tcPr>
            <w:tcW w:w="1906" w:type="dxa"/>
          </w:tcPr>
          <w:p w14:paraId="5CDEF19B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Учителя ФЗК</w:t>
            </w:r>
          </w:p>
          <w:p w14:paraId="6FE7B9A6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Калашников И.Д.</w:t>
            </w:r>
          </w:p>
          <w:p w14:paraId="5936C736" w14:textId="27C9F630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Колесников А.А.</w:t>
            </w:r>
          </w:p>
        </w:tc>
      </w:tr>
      <w:tr w:rsidR="00C73ED0" w:rsidRPr="008726E5" w14:paraId="05F87A3D" w14:textId="25854EE4" w:rsidTr="00C73ED0">
        <w:tc>
          <w:tcPr>
            <w:tcW w:w="887" w:type="dxa"/>
          </w:tcPr>
          <w:p w14:paraId="4C3FD659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6A2E7E9" w14:textId="4FC178B0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3314" w:type="dxa"/>
          </w:tcPr>
          <w:p w14:paraId="7B40F2C8" w14:textId="288C5A18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Смотр строя и песни "Шагом марш, в ногу!"</w:t>
            </w:r>
          </w:p>
          <w:p w14:paraId="52A7AF2F" w14:textId="77777777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44D6CDDA" w14:textId="7AB7806E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906" w:type="dxa"/>
          </w:tcPr>
          <w:p w14:paraId="55174449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Зам. директора по ВР</w:t>
            </w:r>
          </w:p>
          <w:p w14:paraId="78A3755D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Лукишина С.А.,</w:t>
            </w:r>
          </w:p>
          <w:p w14:paraId="31DA709D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Советник директора по воспитанию Клементьева О.А.,</w:t>
            </w:r>
          </w:p>
          <w:p w14:paraId="0630465E" w14:textId="241F0C61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ED0" w:rsidRPr="008726E5" w14:paraId="45D21975" w14:textId="050826D8" w:rsidTr="00C73ED0">
        <w:tc>
          <w:tcPr>
            <w:tcW w:w="887" w:type="dxa"/>
          </w:tcPr>
          <w:p w14:paraId="7F106872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</w:tcPr>
          <w:p w14:paraId="287639AC" w14:textId="480EE913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</w:t>
            </w: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3314" w:type="dxa"/>
          </w:tcPr>
          <w:p w14:paraId="5A8F4836" w14:textId="69FF56EE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IV</w:t>
            </w: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школьный смотр патриотической хоровой песни "Честь и верность во славу Отечества"</w:t>
            </w:r>
          </w:p>
        </w:tc>
        <w:tc>
          <w:tcPr>
            <w:tcW w:w="1853" w:type="dxa"/>
          </w:tcPr>
          <w:p w14:paraId="513BA91C" w14:textId="40A7CF70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6-11 класс</w:t>
            </w:r>
          </w:p>
        </w:tc>
        <w:tc>
          <w:tcPr>
            <w:tcW w:w="1906" w:type="dxa"/>
          </w:tcPr>
          <w:p w14:paraId="562ABACE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Зам. директора по ВР</w:t>
            </w:r>
          </w:p>
          <w:p w14:paraId="404D5B4F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Лукишина С.А.,</w:t>
            </w:r>
          </w:p>
          <w:p w14:paraId="72B4C3CE" w14:textId="77777777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Советник директора по воспитанию Клементьева О.А.,</w:t>
            </w:r>
          </w:p>
          <w:p w14:paraId="24C6E3C5" w14:textId="1BC8BB70" w:rsidR="00C73ED0" w:rsidRPr="008726E5" w:rsidRDefault="00C73ED0" w:rsidP="00D92F51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ED0" w:rsidRPr="008726E5" w14:paraId="50965F93" w14:textId="77777777" w:rsidTr="00C73ED0">
        <w:tc>
          <w:tcPr>
            <w:tcW w:w="887" w:type="dxa"/>
          </w:tcPr>
          <w:p w14:paraId="6688F4BF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8DEF5CF" w14:textId="3383E8DB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314" w:type="dxa"/>
          </w:tcPr>
          <w:p w14:paraId="0C88C9CA" w14:textId="78C0DC5D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«Диалоги с Героями»: встречи с ветеранами боевых действий, воинами -интернационалистами, участниками СВО.</w:t>
            </w:r>
          </w:p>
        </w:tc>
        <w:tc>
          <w:tcPr>
            <w:tcW w:w="1853" w:type="dxa"/>
          </w:tcPr>
          <w:p w14:paraId="76B1F7B6" w14:textId="4E256545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06" w:type="dxa"/>
          </w:tcPr>
          <w:p w14:paraId="5479A7A5" w14:textId="77777777" w:rsidR="00C73ED0" w:rsidRPr="008726E5" w:rsidRDefault="00C73ED0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Зам. директора по ВР</w:t>
            </w:r>
          </w:p>
          <w:p w14:paraId="5A214A8B" w14:textId="77777777" w:rsidR="00C73ED0" w:rsidRPr="008726E5" w:rsidRDefault="00C73ED0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Лукишина С.А.,</w:t>
            </w:r>
          </w:p>
          <w:p w14:paraId="4A359C06" w14:textId="77777777" w:rsidR="00C73ED0" w:rsidRPr="008726E5" w:rsidRDefault="00C73ED0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Советник директора по воспитанию Клементьева О.А.,</w:t>
            </w:r>
          </w:p>
          <w:p w14:paraId="2478FD33" w14:textId="05AF70BE" w:rsidR="00C73ED0" w:rsidRPr="008726E5" w:rsidRDefault="00C73ED0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3ED0" w:rsidRPr="008726E5" w14:paraId="20ABAFC2" w14:textId="77777777" w:rsidTr="00C73ED0">
        <w:tc>
          <w:tcPr>
            <w:tcW w:w="887" w:type="dxa"/>
          </w:tcPr>
          <w:p w14:paraId="4B1B67FE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3D1BFD5" w14:textId="2F221F66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14:paraId="268A172A" w14:textId="1BB93838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314" w:type="dxa"/>
          </w:tcPr>
          <w:p w14:paraId="1AA766D9" w14:textId="63812312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Возложение венков к мемориалам и памятникам</w:t>
            </w:r>
          </w:p>
        </w:tc>
        <w:tc>
          <w:tcPr>
            <w:tcW w:w="1853" w:type="dxa"/>
          </w:tcPr>
          <w:p w14:paraId="23215C57" w14:textId="365038C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14:paraId="51E03059" w14:textId="72F0F6EC" w:rsidR="00C73ED0" w:rsidRPr="008726E5" w:rsidRDefault="00C73ED0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ШУС «Юность»</w:t>
            </w:r>
          </w:p>
        </w:tc>
      </w:tr>
      <w:tr w:rsidR="00C73ED0" w:rsidRPr="008726E5" w14:paraId="12B5CEE7" w14:textId="77777777" w:rsidTr="00C73ED0">
        <w:tc>
          <w:tcPr>
            <w:tcW w:w="887" w:type="dxa"/>
          </w:tcPr>
          <w:p w14:paraId="1720339E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771B58F" w14:textId="7571503D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2-8 февраля</w:t>
            </w:r>
          </w:p>
        </w:tc>
        <w:tc>
          <w:tcPr>
            <w:tcW w:w="3314" w:type="dxa"/>
          </w:tcPr>
          <w:p w14:paraId="304EDC35" w14:textId="2EFE9034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Участие в Республиканской акции «Свеча нашей памяти», посвященная Дню памяти юного героя -антифашиста</w:t>
            </w:r>
          </w:p>
        </w:tc>
        <w:tc>
          <w:tcPr>
            <w:tcW w:w="1853" w:type="dxa"/>
          </w:tcPr>
          <w:p w14:paraId="5C62AC01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14:paraId="506D7888" w14:textId="7782803D" w:rsidR="00C73ED0" w:rsidRPr="008726E5" w:rsidRDefault="00C73ED0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ШУС «Юность»</w:t>
            </w:r>
          </w:p>
        </w:tc>
      </w:tr>
      <w:tr w:rsidR="00C73ED0" w:rsidRPr="008726E5" w14:paraId="6CB8F075" w14:textId="77777777" w:rsidTr="00C73ED0">
        <w:tc>
          <w:tcPr>
            <w:tcW w:w="887" w:type="dxa"/>
          </w:tcPr>
          <w:p w14:paraId="586C0FDB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AC6748A" w14:textId="4968E6D3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февраля</w:t>
            </w:r>
          </w:p>
        </w:tc>
        <w:tc>
          <w:tcPr>
            <w:tcW w:w="3314" w:type="dxa"/>
          </w:tcPr>
          <w:p w14:paraId="7A718EBF" w14:textId="4F69536E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Участие в Республиканских соревнованиях по пулевой стрельбе среди допризывной молодежи в ЧР</w:t>
            </w:r>
          </w:p>
        </w:tc>
        <w:tc>
          <w:tcPr>
            <w:tcW w:w="1853" w:type="dxa"/>
          </w:tcPr>
          <w:p w14:paraId="717E3390" w14:textId="58C56AF9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ВПК «Стрела»</w:t>
            </w:r>
          </w:p>
        </w:tc>
        <w:tc>
          <w:tcPr>
            <w:tcW w:w="1906" w:type="dxa"/>
          </w:tcPr>
          <w:p w14:paraId="2741064E" w14:textId="77777777" w:rsidR="00C73ED0" w:rsidRPr="008726E5" w:rsidRDefault="00C73ED0" w:rsidP="0059035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Педагог -организатор ОБЗР</w:t>
            </w:r>
          </w:p>
          <w:p w14:paraId="049B9689" w14:textId="77777777" w:rsidR="00C73ED0" w:rsidRPr="008726E5" w:rsidRDefault="00C73ED0" w:rsidP="0059035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Нестеров Д.С.</w:t>
            </w:r>
          </w:p>
          <w:p w14:paraId="118D1706" w14:textId="77777777" w:rsidR="00C73ED0" w:rsidRPr="008726E5" w:rsidRDefault="00C73ED0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C73ED0" w:rsidRPr="008726E5" w14:paraId="3BDAB792" w14:textId="77777777" w:rsidTr="00C73ED0">
        <w:tc>
          <w:tcPr>
            <w:tcW w:w="887" w:type="dxa"/>
          </w:tcPr>
          <w:p w14:paraId="29D46023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2062357" w14:textId="44A93148" w:rsidR="00C73ED0" w:rsidRPr="008726E5" w:rsidRDefault="00C73ED0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2-15 февраля</w:t>
            </w:r>
          </w:p>
        </w:tc>
        <w:tc>
          <w:tcPr>
            <w:tcW w:w="3314" w:type="dxa"/>
          </w:tcPr>
          <w:p w14:paraId="5086A921" w14:textId="44FDF228" w:rsidR="00C73ED0" w:rsidRPr="008726E5" w:rsidRDefault="00C73ED0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Участие в Республиканской акции «Долг памяти»: </w:t>
            </w:r>
            <w:r w:rsidRPr="008726E5">
              <w:rPr>
                <w:rFonts w:ascii="Times New Roman" w:hAnsi="Times New Roman" w:cs="Times New Roman"/>
                <w:sz w:val="24"/>
                <w:szCs w:val="24"/>
              </w:rPr>
              <w:t>на приведение в порядок памятников, мемориалов, воинских захоронений Великой Отечественной войны, а также монументах воинской и трудовой славы.</w:t>
            </w:r>
          </w:p>
        </w:tc>
        <w:tc>
          <w:tcPr>
            <w:tcW w:w="1853" w:type="dxa"/>
          </w:tcPr>
          <w:p w14:paraId="59133FBD" w14:textId="77777777" w:rsidR="00C73ED0" w:rsidRPr="008726E5" w:rsidRDefault="00C73ED0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14:paraId="52810CF3" w14:textId="45A7B656" w:rsidR="00C73ED0" w:rsidRPr="008726E5" w:rsidRDefault="00C73ED0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8726E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ВПК «Стрела»</w:t>
            </w:r>
          </w:p>
        </w:tc>
      </w:tr>
      <w:tr w:rsidR="00C73ED0" w:rsidRPr="00E77739" w14:paraId="29507BDA" w14:textId="77777777" w:rsidTr="00C73ED0">
        <w:tc>
          <w:tcPr>
            <w:tcW w:w="887" w:type="dxa"/>
          </w:tcPr>
          <w:p w14:paraId="626B76B0" w14:textId="77777777" w:rsidR="00C73ED0" w:rsidRPr="00C73ED0" w:rsidRDefault="00C73ED0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345D666" w14:textId="31145058" w:rsidR="00C73ED0" w:rsidRDefault="00901DFA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314" w:type="dxa"/>
          </w:tcPr>
          <w:p w14:paraId="493ECAA4" w14:textId="1707CCA8" w:rsidR="00C73ED0" w:rsidRDefault="00901DFA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Изготовление поздравительных открыток бойцам СВО.</w:t>
            </w:r>
          </w:p>
        </w:tc>
        <w:tc>
          <w:tcPr>
            <w:tcW w:w="1853" w:type="dxa"/>
          </w:tcPr>
          <w:p w14:paraId="08F0C947" w14:textId="4852CB03" w:rsidR="00C73ED0" w:rsidRDefault="00901DFA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906" w:type="dxa"/>
          </w:tcPr>
          <w:p w14:paraId="18665827" w14:textId="40B8F0D6" w:rsidR="00C73ED0" w:rsidRDefault="00901DFA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7B4C22" w:rsidRPr="00E77739" w14:paraId="168994DD" w14:textId="77777777" w:rsidTr="00C73ED0">
        <w:tc>
          <w:tcPr>
            <w:tcW w:w="887" w:type="dxa"/>
          </w:tcPr>
          <w:p w14:paraId="27043A3A" w14:textId="77777777" w:rsidR="007B4C22" w:rsidRPr="00C73ED0" w:rsidRDefault="007B4C22" w:rsidP="00C73ED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83A8E12" w14:textId="77777777" w:rsidR="007B4C22" w:rsidRDefault="007B4C22" w:rsidP="00C9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14:paraId="296941ED" w14:textId="55A8CE89" w:rsidR="007B4C22" w:rsidRDefault="008A5B72" w:rsidP="00C922C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День здоровья. Масленица.</w:t>
            </w:r>
          </w:p>
        </w:tc>
        <w:tc>
          <w:tcPr>
            <w:tcW w:w="1853" w:type="dxa"/>
          </w:tcPr>
          <w:p w14:paraId="4612DE77" w14:textId="18B3A3D4" w:rsidR="007B4C22" w:rsidRDefault="005F5F38" w:rsidP="00C922C3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06" w:type="dxa"/>
          </w:tcPr>
          <w:p w14:paraId="5CED4C00" w14:textId="77777777" w:rsidR="007B4C22" w:rsidRDefault="007B4C22" w:rsidP="00F23CEE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656FEB37" w14:textId="77777777" w:rsidR="00213187" w:rsidRDefault="00213187"/>
    <w:sectPr w:rsidR="0021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7510B"/>
    <w:multiLevelType w:val="hybridMultilevel"/>
    <w:tmpl w:val="D872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C7D60"/>
    <w:multiLevelType w:val="hybridMultilevel"/>
    <w:tmpl w:val="D8783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177CB"/>
    <w:multiLevelType w:val="hybridMultilevel"/>
    <w:tmpl w:val="9E6E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83F55"/>
    <w:multiLevelType w:val="hybridMultilevel"/>
    <w:tmpl w:val="FF9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19"/>
    <w:rsid w:val="00003624"/>
    <w:rsid w:val="00067F93"/>
    <w:rsid w:val="00097BA0"/>
    <w:rsid w:val="00142AD6"/>
    <w:rsid w:val="0014635B"/>
    <w:rsid w:val="001D0E3F"/>
    <w:rsid w:val="00213187"/>
    <w:rsid w:val="002E752E"/>
    <w:rsid w:val="00366D4D"/>
    <w:rsid w:val="003A5CD0"/>
    <w:rsid w:val="00411340"/>
    <w:rsid w:val="00433A7F"/>
    <w:rsid w:val="0054137D"/>
    <w:rsid w:val="00576239"/>
    <w:rsid w:val="0059035C"/>
    <w:rsid w:val="00596608"/>
    <w:rsid w:val="005C19B7"/>
    <w:rsid w:val="005F5F38"/>
    <w:rsid w:val="006078C4"/>
    <w:rsid w:val="006D3119"/>
    <w:rsid w:val="00745C15"/>
    <w:rsid w:val="007B4C22"/>
    <w:rsid w:val="007D79DA"/>
    <w:rsid w:val="00832C47"/>
    <w:rsid w:val="008726E5"/>
    <w:rsid w:val="008A5B72"/>
    <w:rsid w:val="00901DFA"/>
    <w:rsid w:val="00A013C2"/>
    <w:rsid w:val="00A11488"/>
    <w:rsid w:val="00A2011A"/>
    <w:rsid w:val="00A5659C"/>
    <w:rsid w:val="00A9624E"/>
    <w:rsid w:val="00AA5466"/>
    <w:rsid w:val="00AC561E"/>
    <w:rsid w:val="00B1169E"/>
    <w:rsid w:val="00B60969"/>
    <w:rsid w:val="00B7610E"/>
    <w:rsid w:val="00C33B74"/>
    <w:rsid w:val="00C73ED0"/>
    <w:rsid w:val="00C922C3"/>
    <w:rsid w:val="00D92F51"/>
    <w:rsid w:val="00E36F28"/>
    <w:rsid w:val="00E437A6"/>
    <w:rsid w:val="00E475B5"/>
    <w:rsid w:val="00E77739"/>
    <w:rsid w:val="00F23CEE"/>
    <w:rsid w:val="00F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31DF"/>
  <w15:chartTrackingRefBased/>
  <w15:docId w15:val="{FB9579C4-D75D-4B4B-A636-DA468E53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C4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13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2026-01-12T09:09:00Z</dcterms:created>
  <dcterms:modified xsi:type="dcterms:W3CDTF">2026-01-19T13:04:00Z</dcterms:modified>
</cp:coreProperties>
</file>