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A3804" w14:textId="77777777" w:rsidR="00BE0ABD" w:rsidRPr="006576DE" w:rsidRDefault="00BE0ABD" w:rsidP="00BE0AB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576DE">
        <w:rPr>
          <w:rFonts w:ascii="PT Astra Serif" w:hAnsi="PT Astra Serif"/>
          <w:b/>
          <w:bCs/>
          <w:sz w:val="28"/>
          <w:szCs w:val="28"/>
        </w:rPr>
        <w:t>Программа занятий образовательной школы подготовки потенциальных грантополучателей «От идеи до гранта»</w:t>
      </w:r>
    </w:p>
    <w:p w14:paraId="68B3C84B" w14:textId="77777777" w:rsidR="00BE0ABD" w:rsidRDefault="00BE0ABD" w:rsidP="00BE0ABD">
      <w:pPr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14:paraId="5417D317" w14:textId="77777777" w:rsidR="00BE0ABD" w:rsidRDefault="00BE0ABD" w:rsidP="00BE0ABD">
      <w:pPr>
        <w:jc w:val="center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Программа занятий для представителей города Ульяновска</w:t>
      </w:r>
    </w:p>
    <w:p w14:paraId="3109FE23" w14:textId="77777777" w:rsidR="00BE0ABD" w:rsidRDefault="00BE0ABD" w:rsidP="00BE0ABD">
      <w:pPr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739" w:type="dxa"/>
        <w:tblLook w:val="04A0" w:firstRow="1" w:lastRow="0" w:firstColumn="1" w:lastColumn="0" w:noHBand="0" w:noVBand="1"/>
      </w:tblPr>
      <w:tblGrid>
        <w:gridCol w:w="561"/>
        <w:gridCol w:w="4083"/>
        <w:gridCol w:w="1843"/>
        <w:gridCol w:w="3234"/>
        <w:gridCol w:w="18"/>
      </w:tblGrid>
      <w:tr w:rsidR="00BE0ABD" w:rsidRPr="006576DE" w14:paraId="7FA6CD2A" w14:textId="77777777" w:rsidTr="009C082A">
        <w:trPr>
          <w:trHeight w:val="586"/>
        </w:trPr>
        <w:tc>
          <w:tcPr>
            <w:tcW w:w="9739" w:type="dxa"/>
            <w:gridSpan w:val="5"/>
            <w:vAlign w:val="center"/>
          </w:tcPr>
          <w:bookmarkEnd w:id="0"/>
          <w:p w14:paraId="676743F4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Программа курса «Проектирование»</w:t>
            </w:r>
          </w:p>
        </w:tc>
      </w:tr>
      <w:tr w:rsidR="00BE0ABD" w:rsidRPr="006576DE" w14:paraId="6256CDAF" w14:textId="77777777" w:rsidTr="009C082A">
        <w:trPr>
          <w:gridAfter w:val="1"/>
          <w:wAfter w:w="18" w:type="dxa"/>
          <w:trHeight w:val="756"/>
        </w:trPr>
        <w:tc>
          <w:tcPr>
            <w:tcW w:w="561" w:type="dxa"/>
            <w:vAlign w:val="center"/>
          </w:tcPr>
          <w:p w14:paraId="3D19C92E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083" w:type="dxa"/>
            <w:vAlign w:val="center"/>
          </w:tcPr>
          <w:p w14:paraId="2147CC8B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занятия</w:t>
            </w:r>
          </w:p>
        </w:tc>
        <w:tc>
          <w:tcPr>
            <w:tcW w:w="1843" w:type="dxa"/>
            <w:vAlign w:val="center"/>
          </w:tcPr>
          <w:p w14:paraId="5A7EBA60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  <w:tc>
          <w:tcPr>
            <w:tcW w:w="3234" w:type="dxa"/>
            <w:vAlign w:val="center"/>
          </w:tcPr>
          <w:p w14:paraId="4AC0D276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</w:tr>
      <w:tr w:rsidR="00BE0ABD" w:rsidRPr="006576DE" w14:paraId="687B0F67" w14:textId="77777777" w:rsidTr="009C082A">
        <w:trPr>
          <w:gridAfter w:val="1"/>
          <w:wAfter w:w="18" w:type="dxa"/>
        </w:trPr>
        <w:tc>
          <w:tcPr>
            <w:tcW w:w="561" w:type="dxa"/>
          </w:tcPr>
          <w:p w14:paraId="371DA417" w14:textId="77777777" w:rsidR="00BE0ABD" w:rsidRPr="006576DE" w:rsidRDefault="00BE0ABD" w:rsidP="009C082A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3" w:type="dxa"/>
          </w:tcPr>
          <w:p w14:paraId="072CE751" w14:textId="77777777" w:rsidR="00BE0ABD" w:rsidRDefault="00BE0ABD" w:rsidP="009C082A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Установочное занятие: проектное мышление. Мыслим изменениями. Изучение проблемы целевой группы.</w:t>
            </w:r>
          </w:p>
          <w:p w14:paraId="60B2C38C" w14:textId="77777777" w:rsidR="00BE0ABD" w:rsidRPr="006576DE" w:rsidRDefault="00BE0ABD" w:rsidP="009C082A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504C9BF" w14:textId="77777777" w:rsidR="00BE0ABD" w:rsidRPr="006418F9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27.03.2021</w:t>
            </w:r>
          </w:p>
        </w:tc>
        <w:tc>
          <w:tcPr>
            <w:tcW w:w="3234" w:type="dxa"/>
          </w:tcPr>
          <w:p w14:paraId="63BC6FD6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коворкинг (офис 209) гостиница «Венец» </w:t>
            </w:r>
          </w:p>
          <w:p w14:paraId="4F1B6192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г.Ульяновск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ул.Спасская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19/9)</w:t>
            </w:r>
          </w:p>
        </w:tc>
      </w:tr>
      <w:tr w:rsidR="00BE0ABD" w:rsidRPr="006576DE" w14:paraId="693F0BB7" w14:textId="77777777" w:rsidTr="009C082A">
        <w:trPr>
          <w:gridAfter w:val="1"/>
          <w:wAfter w:w="18" w:type="dxa"/>
        </w:trPr>
        <w:tc>
          <w:tcPr>
            <w:tcW w:w="561" w:type="dxa"/>
          </w:tcPr>
          <w:p w14:paraId="540ADBCD" w14:textId="77777777" w:rsidR="00BE0ABD" w:rsidRPr="006576DE" w:rsidRDefault="00BE0ABD" w:rsidP="009C082A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3" w:type="dxa"/>
          </w:tcPr>
          <w:p w14:paraId="3F9F2B34" w14:textId="77777777" w:rsidR="00BE0ABD" w:rsidRPr="006576DE" w:rsidRDefault="00BE0ABD" w:rsidP="009C082A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Работа с проблемой и целью проекта, постановка задач.</w:t>
            </w:r>
          </w:p>
        </w:tc>
        <w:tc>
          <w:tcPr>
            <w:tcW w:w="1843" w:type="dxa"/>
          </w:tcPr>
          <w:p w14:paraId="58493AAA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03.04.2021</w:t>
            </w:r>
          </w:p>
        </w:tc>
        <w:tc>
          <w:tcPr>
            <w:tcW w:w="3234" w:type="dxa"/>
          </w:tcPr>
          <w:p w14:paraId="0C5C5E42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коворкинг (офис 209) гостиница «Венец» </w:t>
            </w:r>
          </w:p>
          <w:p w14:paraId="4E98BCED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г.Ульяновск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ул.Спасская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19/9)</w:t>
            </w:r>
          </w:p>
          <w:p w14:paraId="5494BDB8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0ABD" w:rsidRPr="006576DE" w14:paraId="59DD1643" w14:textId="77777777" w:rsidTr="009C082A">
        <w:trPr>
          <w:gridAfter w:val="1"/>
          <w:wAfter w:w="18" w:type="dxa"/>
        </w:trPr>
        <w:tc>
          <w:tcPr>
            <w:tcW w:w="561" w:type="dxa"/>
          </w:tcPr>
          <w:p w14:paraId="32B15D73" w14:textId="77777777" w:rsidR="00BE0ABD" w:rsidRPr="006576DE" w:rsidRDefault="00BE0ABD" w:rsidP="009C082A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3" w:type="dxa"/>
          </w:tcPr>
          <w:p w14:paraId="595AC2D1" w14:textId="77777777" w:rsidR="00BE0ABD" w:rsidRDefault="00BE0ABD" w:rsidP="009C082A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Планирование мероприятий проекта. Результативность и эффективность.</w:t>
            </w:r>
          </w:p>
          <w:p w14:paraId="09F0B50E" w14:textId="77777777" w:rsidR="00BE0ABD" w:rsidRPr="006576DE" w:rsidRDefault="00BE0ABD" w:rsidP="009C082A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725E877D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10.04.2021</w:t>
            </w:r>
          </w:p>
        </w:tc>
        <w:tc>
          <w:tcPr>
            <w:tcW w:w="3234" w:type="dxa"/>
          </w:tcPr>
          <w:p w14:paraId="2F80C976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коворкинг (офис 209) гостиница «Венец» </w:t>
            </w:r>
          </w:p>
          <w:p w14:paraId="7ABD81DD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г.Ульяновск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ул.Спасская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19/9)</w:t>
            </w:r>
          </w:p>
          <w:p w14:paraId="532BFEDC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0ABD" w:rsidRPr="006576DE" w14:paraId="32AECB04" w14:textId="77777777" w:rsidTr="009C082A">
        <w:trPr>
          <w:gridAfter w:val="1"/>
          <w:wAfter w:w="18" w:type="dxa"/>
        </w:trPr>
        <w:tc>
          <w:tcPr>
            <w:tcW w:w="561" w:type="dxa"/>
          </w:tcPr>
          <w:p w14:paraId="11ABE81A" w14:textId="77777777" w:rsidR="00BE0ABD" w:rsidRPr="006576DE" w:rsidRDefault="00BE0ABD" w:rsidP="009C082A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3" w:type="dxa"/>
          </w:tcPr>
          <w:p w14:paraId="0AF3E62B" w14:textId="77777777" w:rsidR="00BE0ABD" w:rsidRPr="006576DE" w:rsidRDefault="00BE0ABD" w:rsidP="009C082A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Команда. Формирование бюджета проекта.</w:t>
            </w:r>
          </w:p>
        </w:tc>
        <w:tc>
          <w:tcPr>
            <w:tcW w:w="1843" w:type="dxa"/>
          </w:tcPr>
          <w:p w14:paraId="49D1C65A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17.04.2021</w:t>
            </w:r>
          </w:p>
        </w:tc>
        <w:tc>
          <w:tcPr>
            <w:tcW w:w="3234" w:type="dxa"/>
          </w:tcPr>
          <w:p w14:paraId="0FB35685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коворкинг (офис 209) гостиница «Венец» </w:t>
            </w:r>
          </w:p>
          <w:p w14:paraId="6E0AEE67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г.Ульяновск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ул.Спасская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19/9)</w:t>
            </w:r>
          </w:p>
          <w:p w14:paraId="3468C733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0ABD" w:rsidRPr="006576DE" w14:paraId="296467CC" w14:textId="77777777" w:rsidTr="009C082A">
        <w:trPr>
          <w:gridAfter w:val="1"/>
          <w:wAfter w:w="18" w:type="dxa"/>
        </w:trPr>
        <w:tc>
          <w:tcPr>
            <w:tcW w:w="561" w:type="dxa"/>
          </w:tcPr>
          <w:p w14:paraId="76AF29F9" w14:textId="77777777" w:rsidR="00BE0ABD" w:rsidRPr="006576DE" w:rsidRDefault="00BE0ABD" w:rsidP="009C082A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3" w:type="dxa"/>
          </w:tcPr>
          <w:p w14:paraId="38EA2746" w14:textId="77777777" w:rsidR="00BE0ABD" w:rsidRPr="006576DE" w:rsidRDefault="00BE0ABD" w:rsidP="009C082A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6576D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Обратная логика социального проектирования.</w:t>
            </w:r>
          </w:p>
        </w:tc>
        <w:tc>
          <w:tcPr>
            <w:tcW w:w="1843" w:type="dxa"/>
          </w:tcPr>
          <w:p w14:paraId="09F17EFA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24.04.2021</w:t>
            </w:r>
          </w:p>
        </w:tc>
        <w:tc>
          <w:tcPr>
            <w:tcW w:w="3234" w:type="dxa"/>
          </w:tcPr>
          <w:p w14:paraId="10A0E86F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коворкинг (офис 209) гостиница «Венец» </w:t>
            </w:r>
          </w:p>
          <w:p w14:paraId="080192DD" w14:textId="77777777" w:rsidR="00BE0ABD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г.Ульяновск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ул.Спасская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19/9)</w:t>
            </w:r>
          </w:p>
          <w:p w14:paraId="3F6BE607" w14:textId="77777777" w:rsidR="00BE0ABD" w:rsidRPr="006576DE" w:rsidRDefault="00BE0ABD" w:rsidP="009C082A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692B390" w14:textId="77777777" w:rsidR="00D242FC" w:rsidRDefault="00D242FC"/>
    <w:sectPr w:rsidR="00D242FC" w:rsidSect="00BE0A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B61EF"/>
    <w:multiLevelType w:val="hybridMultilevel"/>
    <w:tmpl w:val="064A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CD"/>
    <w:rsid w:val="00BE0ABD"/>
    <w:rsid w:val="00D242FC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195AA-D580-4001-B206-F21FACE8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AB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Виталия</dc:creator>
  <cp:keywords/>
  <dc:description/>
  <cp:lastModifiedBy>Виталия</cp:lastModifiedBy>
  <cp:revision>2</cp:revision>
  <dcterms:created xsi:type="dcterms:W3CDTF">2021-03-19T12:57:00Z</dcterms:created>
  <dcterms:modified xsi:type="dcterms:W3CDTF">2021-03-19T12:57:00Z</dcterms:modified>
</cp:coreProperties>
</file>