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CE4" w:rsidRPr="009A0CE4" w:rsidRDefault="009A0CE4" w:rsidP="009A0CE4">
      <w:pPr>
        <w:jc w:val="center"/>
        <w:rPr>
          <w:b/>
        </w:rPr>
      </w:pPr>
      <w:r>
        <w:rPr>
          <w:b/>
        </w:rPr>
        <w:t xml:space="preserve">1. </w:t>
      </w:r>
      <w:r w:rsidRPr="009A0CE4">
        <w:rPr>
          <w:b/>
        </w:rPr>
        <w:t>Экологическая акция «Лист за листом, заряд за зарядом»</w:t>
      </w:r>
    </w:p>
    <w:p w:rsidR="007E017C" w:rsidRDefault="009A0CE4" w:rsidP="009A0CE4">
      <w:pPr>
        <w:jc w:val="center"/>
        <w:rPr>
          <w:b/>
        </w:rPr>
      </w:pPr>
      <w:r w:rsidRPr="009A0CE4">
        <w:rPr>
          <w:b/>
        </w:rPr>
        <w:t>(</w:t>
      </w:r>
      <w:proofErr w:type="gramStart"/>
      <w:r w:rsidRPr="009A0CE4">
        <w:rPr>
          <w:b/>
        </w:rPr>
        <w:t>беседа</w:t>
      </w:r>
      <w:proofErr w:type="gramEnd"/>
      <w:r w:rsidRPr="009A0CE4">
        <w:rPr>
          <w:b/>
        </w:rPr>
        <w:t xml:space="preserve"> с элементами интерактивной презентации)</w:t>
      </w:r>
    </w:p>
    <w:p w:rsidR="009A0CE4" w:rsidRPr="009A0CE4" w:rsidRDefault="009A0CE4" w:rsidP="009A0CE4">
      <w:pPr>
        <w:pStyle w:val="a4"/>
      </w:pPr>
    </w:p>
    <w:p w:rsidR="007E6615" w:rsidRDefault="009A0CE4" w:rsidP="009A0CE4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858454" cy="6480000"/>
            <wp:effectExtent l="0" t="0" r="0" b="0"/>
            <wp:docPr id="4" name="Рисунок 4" descr="C:\Users\MSI\Downloads\1 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SI\Downloads\1 фото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8454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CE4" w:rsidRDefault="009A0CE4" w:rsidP="009A0CE4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858454" cy="6480000"/>
            <wp:effectExtent l="0" t="0" r="0" b="0"/>
            <wp:docPr id="5" name="Рисунок 5" descr="C:\Users\MSI\Downloads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SI\Downloads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8454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CE4" w:rsidRDefault="009A0CE4" w:rsidP="009A0CE4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858454" cy="6480000"/>
            <wp:effectExtent l="0" t="0" r="0" b="0"/>
            <wp:docPr id="6" name="Рисунок 6" descr="C:\Users\MSI\Downloads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SI\Downloads\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8454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9A0CE4" w:rsidRPr="009A0CE4" w:rsidRDefault="009A0CE4" w:rsidP="009A0CE4">
      <w:pPr>
        <w:jc w:val="center"/>
        <w:rPr>
          <w:b/>
        </w:rPr>
      </w:pPr>
      <w:r>
        <w:rPr>
          <w:b/>
        </w:rPr>
        <w:lastRenderedPageBreak/>
        <w:t>2</w:t>
      </w:r>
      <w:r w:rsidRPr="009A0CE4">
        <w:rPr>
          <w:b/>
        </w:rPr>
        <w:t>. Экологическая акция «Лист за листом, заряд за зарядом»</w:t>
      </w:r>
    </w:p>
    <w:p w:rsidR="009A0CE4" w:rsidRDefault="009A0CE4" w:rsidP="009A0CE4">
      <w:pPr>
        <w:jc w:val="center"/>
        <w:rPr>
          <w:b/>
        </w:rPr>
      </w:pPr>
      <w:r>
        <w:rPr>
          <w:b/>
        </w:rPr>
        <w:t>(</w:t>
      </w:r>
      <w:proofErr w:type="gramStart"/>
      <w:r>
        <w:rPr>
          <w:b/>
        </w:rPr>
        <w:t>подвижная</w:t>
      </w:r>
      <w:proofErr w:type="gramEnd"/>
      <w:r>
        <w:rPr>
          <w:b/>
        </w:rPr>
        <w:t xml:space="preserve"> игра</w:t>
      </w:r>
      <w:r w:rsidRPr="009A0CE4">
        <w:rPr>
          <w:b/>
        </w:rPr>
        <w:t>)</w:t>
      </w:r>
    </w:p>
    <w:p w:rsidR="009A0CE4" w:rsidRPr="009A0CE4" w:rsidRDefault="009A0CE4" w:rsidP="009A0CE4">
      <w:pPr>
        <w:jc w:val="center"/>
        <w:rPr>
          <w:b/>
        </w:rPr>
      </w:pPr>
    </w:p>
    <w:p w:rsidR="009A0CE4" w:rsidRDefault="009A0CE4" w:rsidP="009A0CE4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860119" cy="64800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WEpk9_g7c1ShDCuog8gWfoI6-DE1AMeU6y3jyWbXYC5hzGqt3v94J0OUXvlsZZfGLcYlan0_acIOliTU9uxwMHq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119" cy="64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0CE4" w:rsidRDefault="009A0CE4" w:rsidP="009A0CE4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858454" cy="6480000"/>
            <wp:effectExtent l="0" t="0" r="0" b="0"/>
            <wp:docPr id="8" name="Рисунок 8" descr="C:\Users\MSI\Downloads\-NeS86XzbhwXAdWRYkx1JKP9xH8MUTHBXxrjAWnZk_YWR_-_Q501r-MShRLEoP5eXzcMH8InLyqr4z-OL_EhTM0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SI\Downloads\-NeS86XzbhwXAdWRYkx1JKP9xH8MUTHBXxrjAWnZk_YWR_-_Q501r-MShRLEoP5eXzcMH8InLyqr4z-OL_EhTM0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8454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CE4" w:rsidRDefault="009A0CE4" w:rsidP="009A0CE4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858454" cy="6480000"/>
            <wp:effectExtent l="0" t="0" r="0" b="0"/>
            <wp:docPr id="9" name="Рисунок 9" descr="C:\Users\MSI\Downloads\rA7kgNxrJBa6oSQ_Hp8A8Bz3S8EgVMKJ3QpKTy3ufqY3bGTD8Z6HScfjwTojVB4kjdSAJRfrRM4oWOSpuPzbA-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SI\Downloads\rA7kgNxrJBa6oSQ_Hp8A8Bz3S8EgVMKJ3QpKTy3ufqY3bGTD8Z6HScfjwTojVB4kjdSAJRfrRM4oWOSpuPzbA-fc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8454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CE4" w:rsidRPr="009A0CE4" w:rsidRDefault="00911FC7" w:rsidP="009A0CE4">
      <w:pPr>
        <w:jc w:val="center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4858454" cy="6480000"/>
            <wp:effectExtent l="0" t="0" r="0" b="0"/>
            <wp:docPr id="10" name="Рисунок 10" descr="C:\Users\MSI\Downloads\PrVDWG6a9lBZFif3WJ86aSLecE1j9yO_9bozFxgWTQ02T6uQmlzSeJRLzEMd3T6S3Lqs2uvhKf_-n5_1u0qeSLb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MSI\Downloads\PrVDWG6a9lBZFif3WJ86aSLecE1j9yO_9bozFxgWTQ02T6uQmlzSeJRLzEMd3T6S3Lqs2uvhKf_-n5_1u0qeSLbJ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8454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A0CE4" w:rsidRPr="009A0C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805"/>
    <w:rsid w:val="00540805"/>
    <w:rsid w:val="007E017C"/>
    <w:rsid w:val="007E6615"/>
    <w:rsid w:val="0086041F"/>
    <w:rsid w:val="00911FC7"/>
    <w:rsid w:val="009A0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9CDD8B-1157-4285-A9B8-5485687B7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CE4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0CE4"/>
    <w:rPr>
      <w:color w:val="0563C1" w:themeColor="hyperlink"/>
      <w:u w:val="single"/>
    </w:rPr>
  </w:style>
  <w:style w:type="paragraph" w:styleId="a4">
    <w:name w:val="No Spacing"/>
    <w:uiPriority w:val="1"/>
    <w:qFormat/>
    <w:rsid w:val="009A0CE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Ева Михалкина</dc:creator>
  <cp:keywords/>
  <dc:description/>
  <cp:lastModifiedBy>Ева Михалкина</cp:lastModifiedBy>
  <cp:revision>3</cp:revision>
  <dcterms:created xsi:type="dcterms:W3CDTF">2026-02-28T11:22:00Z</dcterms:created>
  <dcterms:modified xsi:type="dcterms:W3CDTF">2026-05-29T10:59:00Z</dcterms:modified>
</cp:coreProperties>
</file>