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2AF8021" w:rsidP="12AF8021" w:rsidRDefault="12AF8021" w14:paraId="757D665B" w14:textId="72EB2B2A">
      <w:pPr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12AF8021" w:rsidR="12AF802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Куратор проекта</w:t>
      </w:r>
      <w:r w:rsidRPr="12AF8021" w:rsidR="12AF8021">
        <w:rPr>
          <w:rFonts w:ascii="Times New Roman" w:hAnsi="Times New Roman" w:eastAsia="Times New Roman" w:cs="Times New Roman"/>
          <w:sz w:val="28"/>
          <w:szCs w:val="28"/>
        </w:rPr>
        <w:t>: Михайлов Станислав Игоревич.</w:t>
      </w:r>
    </w:p>
    <w:p xmlns:wp14="http://schemas.microsoft.com/office/word/2010/wordml" w:rsidP="12AF8021" w14:paraId="501817AE" wp14:textId="58F1EE81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2AF8021" w:rsidR="12AF8021">
        <w:rPr>
          <w:rFonts w:ascii="Times New Roman" w:hAnsi="Times New Roman" w:eastAsia="Times New Roman" w:cs="Times New Roman"/>
          <w:sz w:val="28"/>
          <w:szCs w:val="28"/>
        </w:rPr>
        <w:t xml:space="preserve">Название проекта: </w:t>
      </w:r>
      <w:r w:rsidRPr="12AF8021" w:rsidR="12AF802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“Сдай бумагу - спаси дерево”</w:t>
      </w:r>
    </w:p>
    <w:p w:rsidR="12AF8021" w:rsidP="12AF8021" w:rsidRDefault="12AF8021" w14:paraId="25CB7666" w14:textId="4AB1D64A">
      <w:pPr>
        <w:pStyle w:val="Normal"/>
        <w:jc w:val="both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ru-RU"/>
        </w:rPr>
      </w:pPr>
      <w:r w:rsidRPr="12AF8021" w:rsidR="12AF802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Введение</w:t>
      </w:r>
      <w:r w:rsidRPr="12AF8021" w:rsidR="12AF802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: </w:t>
      </w:r>
      <w:r w:rsidRPr="12AF8021" w:rsidR="12AF802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ежедневно</w:t>
      </w:r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</w:t>
      </w:r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в мусорные корзины летят исписанные листы, прочитанные газеты и разорванные упаковки – и всему этому можно дать новую жизнь! Бумага – это около половины отходов во всем мире. Переработка бумаги позволяет не только сохранить жизнь деревьям, но и сэкономить сотни литров воды, большое количество электроэнергии. Чем меньше вырубается лесов, тем меньше используется химии на производство. Собираясь выбросить ненужный журнал или газету в мусор, подумайте – не лучше ли сдать на переработку? Такой жест – это не только забота о будущем всей планеты, но и способ помочь самому себе, чувствовать себя лучше, дыша воздухом, в котором достаточно кислорода. С каждым годом количество деревьев уменьшается, а вместе с тем и снижается качество воздуха. Это заметно сказывается на здоровье – уже сейчас кислородное голодание становится типичной для городского жителя проблемой</w:t>
      </w:r>
    </w:p>
    <w:p w:rsidR="12AF8021" w:rsidP="12AF8021" w:rsidRDefault="12AF8021" w14:paraId="35F54D7A" w14:textId="6A8227B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2AF8021" w:rsidR="12AF802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Проблема: </w:t>
      </w:r>
    </w:p>
    <w:p w:rsidR="12AF8021" w:rsidP="12AF8021" w:rsidRDefault="12AF8021" w14:paraId="3EC7F4B3" w14:textId="021388B3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- Просто выброшенная = замусоривание и загрязнение городов;</w:t>
      </w:r>
    </w:p>
    <w:p w:rsidR="12AF8021" w:rsidP="12AF8021" w:rsidRDefault="12AF8021" w14:paraId="1174B07B" w14:textId="051BEA21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- Свезенная на свалку = гниение с выделением метана, мощного парникового газа;</w:t>
      </w:r>
    </w:p>
    <w:p w:rsidR="12AF8021" w:rsidP="12AF8021" w:rsidRDefault="12AF8021" w14:paraId="59F750DC" w14:textId="6C8951AF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</w:pPr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- Сожженная = бесполезное загрязнение воздуха и сжигание кислорода; </w:t>
      </w:r>
      <w:proofErr w:type="spellStart"/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Непереработанная</w:t>
      </w:r>
      <w:proofErr w:type="spellEnd"/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 xml:space="preserve"> бумага - способствует дальнейшей вырубке лесов и истощению природных ресурсов</w:t>
      </w:r>
    </w:p>
    <w:p w:rsidR="12AF8021" w:rsidP="12AF8021" w:rsidRDefault="12AF8021" w14:paraId="1189BC2D" w14:textId="0A5A1B20">
      <w:pPr>
        <w:pStyle w:val="Normal"/>
        <w:jc w:val="both"/>
        <w:rPr>
          <w:rFonts w:ascii="PT Sans" w:hAnsi="PT Sans" w:eastAsia="PT Sans" w:cs="PT San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  <w:r w:rsidRPr="12AF8021" w:rsidR="12AF8021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 xml:space="preserve">Цель: </w:t>
      </w:r>
      <w:r w:rsidRPr="12AF8021" w:rsidR="12AF80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ru-RU"/>
        </w:rPr>
        <w:t>Основной целью нашего проекта является привлечение внимания людей к ресурсосбережению, в частности студентов нашего ВУЗа. Необходимо задуматься над расточительностью использования природных ресурсов, изменить у людей потребительское отношение к природе, сформировать навыки экономного и бережного расходования бумаги, тем самым внести вклад в сохранение лесов. Всё это является неотъемлемой частью экологического воспитания граждан, т.е. воспитания ответственного и уважительного отношения к лесной экосистеме с целью предотвращения разрушительного антропогенного воздействия на лесное сообщество.</w:t>
      </w:r>
    </w:p>
    <w:p w:rsidR="12AF8021" w:rsidP="12AF8021" w:rsidRDefault="12AF8021" w14:paraId="34B4C629" w14:textId="45A8FAFA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12AF8021" w:rsidR="12AF802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Задача:</w:t>
      </w:r>
    </w:p>
    <w:p w:rsidR="12AF8021" w:rsidP="12AF8021" w:rsidRDefault="12AF8021" w14:paraId="7BE6E24B" w14:textId="49C26E6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12AF8021" w:rsidR="12AF802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Для решения поставленной проблемы нами были спроектированы ЭКО-боксы для сбора макулатуры на базе Тюменского ГМУ, благодаря яркой инфографике ЭКО-боксы привлекают внимание как студентов, так и сотрудников ВУЗа, выполняя свою просветительную работу. Мы уверены, что данный проект поможет людям стать более дисциплинированными в плане отношения с отходами</w:t>
      </w:r>
    </w:p>
    <w:p w:rsidR="12AF8021" w:rsidP="12AF8021" w:rsidRDefault="12AF8021" w14:paraId="0FF28715" w14:textId="2BECDBC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12AF8021" w:rsidP="12AF8021" w:rsidRDefault="12AF8021" w14:paraId="397882A8" w14:textId="161349E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BEA095"/>
    <w:rsid w:val="12AF8021"/>
    <w:rsid w:val="39BEA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A095"/>
  <w15:chartTrackingRefBased/>
  <w15:docId w15:val="{90390651-44F1-4B7B-86B1-1A1C443819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2021-09-23T13:17:21.6606106Z</dcterms:created>
  <dcterms:modified xsi:type="dcterms:W3CDTF">2021-09-23T13:37:51.1884552Z</dcterms:modified>
  <dc:creator>Гость</dc:creator>
  <lastModifiedBy>Гость</lastModifiedBy>
</coreProperties>
</file>