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578C" w:rsidRPr="00A85109" w:rsidRDefault="004B578C" w:rsidP="004B578C">
      <w:pPr>
        <w:pStyle w:val="1"/>
        <w:shd w:val="clear" w:color="auto" w:fill="auto"/>
        <w:tabs>
          <w:tab w:val="left" w:pos="957"/>
        </w:tabs>
        <w:jc w:val="center"/>
        <w:rPr>
          <w:color w:val="auto"/>
          <w:sz w:val="24"/>
          <w:szCs w:val="24"/>
        </w:rPr>
      </w:pPr>
      <w:r w:rsidRPr="00A85109">
        <w:rPr>
          <w:color w:val="auto"/>
          <w:sz w:val="24"/>
          <w:szCs w:val="24"/>
        </w:rPr>
        <w:t xml:space="preserve">Смета расходов </w:t>
      </w:r>
    </w:p>
    <w:p w:rsidR="004B578C" w:rsidRPr="00A85109" w:rsidRDefault="004B578C" w:rsidP="004B5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10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 </w:t>
      </w:r>
    </w:p>
    <w:p w:rsidR="004B578C" w:rsidRPr="008E0985" w:rsidRDefault="004B578C" w:rsidP="004B578C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92" w:lineRule="exact"/>
        <w:ind w:left="645" w:right="6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417"/>
        <w:gridCol w:w="1276"/>
        <w:gridCol w:w="1417"/>
        <w:gridCol w:w="1985"/>
      </w:tblGrid>
      <w:tr w:rsidR="004B578C" w:rsidRPr="008E0985" w:rsidTr="00EA4A2B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стоимость за единицу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стоимость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EC510D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флага </w:t>
            </w:r>
            <w:r w:rsidR="0014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C02DD1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C02DD1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формы для координаторов </w:t>
            </w:r>
            <w:r w:rsidR="0014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символикой (рубашка)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2B1548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2B1548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2B1548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 w:rsidR="00BC3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швейных платков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волонтеров </w:t>
            </w:r>
            <w:r w:rsidR="00544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отделения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BC3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вышивкой символики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«Молоды душой»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Default="00961ED5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Default="00961ED5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40 000,00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 волл Центра</w:t>
            </w:r>
            <w:r w:rsidR="008F7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3 000 см*3 000 см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8F7294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8F7294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8F7294" w:rsidP="008F7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Напольная стойка для флага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78C" w:rsidRDefault="004B578C" w:rsidP="00EA4A2B">
            <w:r w:rsidRPr="0004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8F7294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Поясная сумка с логотипами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78C" w:rsidRDefault="004B578C" w:rsidP="00EA4A2B">
            <w:r w:rsidRPr="0004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FC2697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961ED5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C2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961ED5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C2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78C" w:rsidRDefault="004B578C" w:rsidP="00EA4A2B">
            <w:r w:rsidRPr="0004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78C" w:rsidRDefault="004B578C" w:rsidP="00EA4A2B">
            <w:r w:rsidRPr="0004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FC2697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78C" w:rsidRDefault="004B578C" w:rsidP="00EA4A2B">
            <w:r w:rsidRPr="0004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9205C5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9205C5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коврики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78C" w:rsidRDefault="004B578C" w:rsidP="00EA4A2B">
            <w:r w:rsidRPr="00D9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9205C5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5D06A7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5D06A7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календарей на 2022 год с фотографиями</w:t>
            </w:r>
            <w:r w:rsidR="007B6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планами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6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«Молоды душой»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78C" w:rsidRDefault="004B578C" w:rsidP="00EA4A2B">
            <w:r w:rsidRPr="00D9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7B677F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364BFA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  <w:r w:rsidR="007B6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4E308B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</w:pPr>
            <w:r w:rsidRPr="004E308B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 xml:space="preserve">Изготовление </w:t>
            </w:r>
            <w:r w:rsidR="006F773D" w:rsidRPr="004E308B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 xml:space="preserve">подарочных </w:t>
            </w:r>
            <w:r w:rsidR="007B677F" w:rsidRPr="004E308B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>ежедневников</w:t>
            </w:r>
            <w:r w:rsidR="006F0B27" w:rsidRPr="004E308B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 xml:space="preserve"> </w:t>
            </w:r>
            <w:r w:rsidR="005E4C3F" w:rsidRPr="004E308B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>с логотипами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78C" w:rsidRDefault="004B578C" w:rsidP="00EA4A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5E4C3F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5E4C3F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5E4C3F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EA5AF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</w:pPr>
            <w:r w:rsidRPr="00EA5AF5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>Канцелярские товары (офисная бумага, цветная бумага, бумага для струйной печати, гуашь, кисти, ручки, карандаши</w:t>
            </w:r>
            <w:r w:rsidR="00930F5D" w:rsidRPr="00EA5AF5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>, ножницы</w:t>
            </w:r>
            <w:r w:rsidRPr="00EA5AF5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3F" w:rsidRDefault="005E4C3F" w:rsidP="00EA4A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78C" w:rsidRDefault="004B578C" w:rsidP="00EA4A2B">
            <w:r w:rsidRPr="00D9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78C" w:rsidRPr="008E0985" w:rsidRDefault="004B578C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посуды (чайный сервиз)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272BC6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7 250</w:t>
            </w: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78C" w:rsidRPr="008E0985" w:rsidTr="00EA4A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Pr="008E0985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Джокерная конструкция для пресс волла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930F5D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B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78C" w:rsidRDefault="004B578C" w:rsidP="00EA4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578C" w:rsidRPr="008E0985" w:rsidRDefault="004B578C" w:rsidP="004B578C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578C" w:rsidRPr="008E0985" w:rsidRDefault="004B578C" w:rsidP="004B578C">
      <w:pPr>
        <w:tabs>
          <w:tab w:val="left" w:pos="-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0985">
        <w:rPr>
          <w:rFonts w:ascii="Times New Roman" w:hAnsi="Times New Roman" w:cs="Times New Roman"/>
          <w:sz w:val="24"/>
          <w:szCs w:val="24"/>
        </w:rPr>
        <w:t xml:space="preserve">Полная стоимость мероприятий: </w:t>
      </w:r>
      <w:r>
        <w:rPr>
          <w:rFonts w:ascii="Times New Roman" w:hAnsi="Times New Roman" w:cs="Times New Roman"/>
          <w:sz w:val="24"/>
          <w:szCs w:val="24"/>
        </w:rPr>
        <w:t>200 000,00 рублей</w:t>
      </w:r>
    </w:p>
    <w:p w:rsidR="004B578C" w:rsidRPr="008E0985" w:rsidRDefault="004B578C" w:rsidP="004B578C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6E0F" w:rsidRDefault="005444A4"/>
    <w:sectPr w:rsidR="0076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78C"/>
    <w:rsid w:val="00066F4D"/>
    <w:rsid w:val="00144CAA"/>
    <w:rsid w:val="00272BC6"/>
    <w:rsid w:val="002B1548"/>
    <w:rsid w:val="002D6239"/>
    <w:rsid w:val="00364BFA"/>
    <w:rsid w:val="004B578C"/>
    <w:rsid w:val="004E308B"/>
    <w:rsid w:val="005444A4"/>
    <w:rsid w:val="005D06A7"/>
    <w:rsid w:val="005E4C3F"/>
    <w:rsid w:val="006F0B27"/>
    <w:rsid w:val="006F773D"/>
    <w:rsid w:val="007B677F"/>
    <w:rsid w:val="008F7294"/>
    <w:rsid w:val="009038F2"/>
    <w:rsid w:val="009205C5"/>
    <w:rsid w:val="00930F5D"/>
    <w:rsid w:val="00961ED5"/>
    <w:rsid w:val="00BC3360"/>
    <w:rsid w:val="00C02DD1"/>
    <w:rsid w:val="00EA5AF5"/>
    <w:rsid w:val="00F31489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2E6B"/>
  <w15:docId w15:val="{155D1F58-7CE6-194C-A8D6-D997979D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B578C"/>
    <w:rPr>
      <w:rFonts w:ascii="Times New Roman" w:eastAsia="Times New Roman" w:hAnsi="Times New Roman" w:cs="Times New Roman"/>
      <w:color w:val="2123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B578C"/>
    <w:pPr>
      <w:widowControl w:val="0"/>
      <w:shd w:val="clear" w:color="auto" w:fill="FFFFFF"/>
      <w:spacing w:after="0"/>
      <w:ind w:firstLine="400"/>
      <w:jc w:val="both"/>
    </w:pPr>
    <w:rPr>
      <w:rFonts w:ascii="Times New Roman" w:eastAsia="Times New Roman" w:hAnsi="Times New Roman" w:cs="Times New Roman"/>
      <w:color w:val="2123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Екжанов Александр Николаевич</dc:creator>
  <cp:lastModifiedBy>Александра Зенкова</cp:lastModifiedBy>
  <cp:revision>4</cp:revision>
  <dcterms:created xsi:type="dcterms:W3CDTF">2021-08-20T12:46:00Z</dcterms:created>
  <dcterms:modified xsi:type="dcterms:W3CDTF">2021-08-20T13:34:00Z</dcterms:modified>
</cp:coreProperties>
</file>