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F7" w:rsidRDefault="00497F4A" w:rsidP="00E179F7">
      <w:pPr>
        <w:pStyle w:val="a3"/>
        <w:shd w:val="clear" w:color="auto" w:fill="FFFFFF"/>
        <w:spacing w:before="0" w:beforeAutospacing="0" w:after="0" w:afterAutospacing="0" w:line="360" w:lineRule="auto"/>
        <w:ind w:right="-284"/>
        <w:jc w:val="right"/>
        <w:rPr>
          <w:bCs/>
          <w:color w:val="000000"/>
          <w:sz w:val="28"/>
          <w:szCs w:val="28"/>
        </w:rPr>
      </w:pPr>
      <w:r w:rsidRPr="005B4F03">
        <w:rPr>
          <w:bCs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</w:t>
      </w:r>
      <w:r w:rsidR="00E179F7">
        <w:rPr>
          <w:bCs/>
          <w:color w:val="000000"/>
          <w:sz w:val="28"/>
          <w:szCs w:val="28"/>
        </w:rPr>
        <w:t>УТВЕРЖДАЮ</w:t>
      </w:r>
      <w:r w:rsidRPr="005B4F03">
        <w:rPr>
          <w:bCs/>
          <w:color w:val="000000"/>
          <w:sz w:val="28"/>
          <w:szCs w:val="28"/>
        </w:rPr>
        <w:t xml:space="preserve">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</w:t>
      </w:r>
      <w:r w:rsidR="00E179F7">
        <w:rPr>
          <w:bCs/>
          <w:color w:val="000000"/>
          <w:sz w:val="28"/>
          <w:szCs w:val="28"/>
        </w:rPr>
        <w:t xml:space="preserve">                 </w:t>
      </w:r>
      <w:r w:rsidRPr="005B4F03">
        <w:rPr>
          <w:bCs/>
          <w:color w:val="000000"/>
          <w:sz w:val="28"/>
          <w:szCs w:val="28"/>
        </w:rPr>
        <w:t>Директор школы</w:t>
      </w:r>
      <w:r>
        <w:rPr>
          <w:bCs/>
          <w:color w:val="000000"/>
          <w:sz w:val="28"/>
          <w:szCs w:val="28"/>
        </w:rPr>
        <w:t>:</w:t>
      </w:r>
      <w:r w:rsidRPr="005B4F03">
        <w:rPr>
          <w:bCs/>
          <w:color w:val="000000"/>
          <w:sz w:val="28"/>
          <w:szCs w:val="28"/>
        </w:rPr>
        <w:t xml:space="preserve">                                             </w:t>
      </w:r>
      <w:r>
        <w:rPr>
          <w:bCs/>
          <w:color w:val="000000"/>
          <w:sz w:val="28"/>
          <w:szCs w:val="28"/>
        </w:rPr>
        <w:t xml:space="preserve">               </w:t>
      </w:r>
    </w:p>
    <w:p w:rsidR="00E179F7" w:rsidRDefault="00E179F7" w:rsidP="00E179F7">
      <w:pPr>
        <w:pStyle w:val="a3"/>
        <w:shd w:val="clear" w:color="auto" w:fill="FFFFFF"/>
        <w:spacing w:before="0" w:beforeAutospacing="0" w:after="0" w:afterAutospacing="0" w:line="360" w:lineRule="auto"/>
        <w:ind w:right="-284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</w:t>
      </w:r>
      <w:bookmarkStart w:id="0" w:name="_GoBack"/>
      <w:bookmarkEnd w:id="0"/>
      <w:proofErr w:type="spellStart"/>
      <w:r>
        <w:rPr>
          <w:bCs/>
          <w:color w:val="000000"/>
          <w:sz w:val="28"/>
          <w:szCs w:val="28"/>
        </w:rPr>
        <w:t>Поздеева</w:t>
      </w:r>
      <w:proofErr w:type="spellEnd"/>
      <w:r>
        <w:rPr>
          <w:bCs/>
          <w:color w:val="000000"/>
          <w:sz w:val="28"/>
          <w:szCs w:val="28"/>
        </w:rPr>
        <w:t xml:space="preserve"> С.В.</w:t>
      </w:r>
      <w:r w:rsidR="00497F4A" w:rsidRPr="005B4F03">
        <w:rPr>
          <w:bCs/>
          <w:color w:val="000000"/>
          <w:sz w:val="28"/>
          <w:szCs w:val="28"/>
        </w:rPr>
        <w:tab/>
        <w:t xml:space="preserve">                                                         </w:t>
      </w:r>
    </w:p>
    <w:p w:rsidR="00497F4A" w:rsidRPr="005B4F03" w:rsidRDefault="00497F4A" w:rsidP="00E179F7">
      <w:pPr>
        <w:pStyle w:val="a3"/>
        <w:shd w:val="clear" w:color="auto" w:fill="FFFFFF"/>
        <w:spacing w:before="0" w:beforeAutospacing="0" w:after="0" w:afterAutospacing="0" w:line="360" w:lineRule="auto"/>
        <w:ind w:right="-284"/>
        <w:jc w:val="right"/>
        <w:rPr>
          <w:bCs/>
          <w:color w:val="000000"/>
          <w:sz w:val="28"/>
          <w:szCs w:val="28"/>
        </w:rPr>
      </w:pPr>
      <w:r w:rsidRPr="005B4F03">
        <w:rPr>
          <w:bCs/>
          <w:color w:val="000000"/>
          <w:sz w:val="28"/>
          <w:szCs w:val="28"/>
        </w:rPr>
        <w:t>«</w:t>
      </w:r>
      <w:proofErr w:type="gramStart"/>
      <w:r w:rsidRPr="005B4F03">
        <w:rPr>
          <w:bCs/>
          <w:color w:val="000000"/>
          <w:sz w:val="28"/>
          <w:szCs w:val="28"/>
        </w:rPr>
        <w:t>1</w:t>
      </w:r>
      <w:r w:rsidR="00E179F7">
        <w:rPr>
          <w:bCs/>
          <w:color w:val="000000"/>
          <w:sz w:val="28"/>
          <w:szCs w:val="28"/>
        </w:rPr>
        <w:t>4</w:t>
      </w:r>
      <w:r w:rsidRPr="005B4F03">
        <w:rPr>
          <w:bCs/>
          <w:color w:val="000000"/>
          <w:sz w:val="28"/>
          <w:szCs w:val="28"/>
        </w:rPr>
        <w:t>»  февраля</w:t>
      </w:r>
      <w:proofErr w:type="gramEnd"/>
      <w:r w:rsidRPr="005B4F03">
        <w:rPr>
          <w:bCs/>
          <w:color w:val="000000"/>
          <w:sz w:val="28"/>
          <w:szCs w:val="28"/>
        </w:rPr>
        <w:t xml:space="preserve"> 20</w:t>
      </w:r>
      <w:r w:rsidR="00E179F7">
        <w:rPr>
          <w:bCs/>
          <w:color w:val="000000"/>
          <w:sz w:val="28"/>
          <w:szCs w:val="28"/>
        </w:rPr>
        <w:t>25</w:t>
      </w:r>
      <w:r w:rsidRPr="005B4F03">
        <w:rPr>
          <w:bCs/>
          <w:color w:val="000000"/>
          <w:sz w:val="28"/>
          <w:szCs w:val="28"/>
        </w:rPr>
        <w:t>г</w:t>
      </w:r>
    </w:p>
    <w:p w:rsidR="00497F4A" w:rsidRPr="005B4F03" w:rsidRDefault="00497F4A" w:rsidP="00497F4A">
      <w:pPr>
        <w:pStyle w:val="a3"/>
        <w:shd w:val="clear" w:color="auto" w:fill="FFFFFF"/>
        <w:tabs>
          <w:tab w:val="left" w:pos="6510"/>
        </w:tabs>
        <w:spacing w:before="0" w:beforeAutospacing="0" w:after="0" w:afterAutospacing="0" w:line="360" w:lineRule="auto"/>
        <w:ind w:right="-284"/>
        <w:rPr>
          <w:bCs/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ind w:right="-284"/>
        <w:jc w:val="center"/>
        <w:rPr>
          <w:b/>
          <w:bCs/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97F4A" w:rsidRPr="005B4F03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28"/>
        </w:rPr>
      </w:pPr>
      <w:r w:rsidRPr="005B4F03">
        <w:rPr>
          <w:b/>
          <w:bCs/>
          <w:color w:val="000000"/>
          <w:sz w:val="36"/>
          <w:szCs w:val="28"/>
        </w:rPr>
        <w:t>Устав во</w:t>
      </w:r>
      <w:r w:rsidR="00E179F7">
        <w:rPr>
          <w:b/>
          <w:bCs/>
          <w:color w:val="000000"/>
          <w:sz w:val="36"/>
          <w:szCs w:val="28"/>
        </w:rPr>
        <w:t>лонтерского отряда «Подсолнухи</w:t>
      </w:r>
      <w:r w:rsidRPr="005B4F03">
        <w:rPr>
          <w:b/>
          <w:bCs/>
          <w:color w:val="000000"/>
          <w:sz w:val="36"/>
          <w:szCs w:val="28"/>
        </w:rPr>
        <w:t>».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I. Общие положения.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11FA7">
        <w:rPr>
          <w:color w:val="000000"/>
          <w:sz w:val="28"/>
          <w:szCs w:val="28"/>
        </w:rPr>
        <w:t>волонтерский</w:t>
      </w:r>
      <w:proofErr w:type="gramEnd"/>
      <w:r w:rsidRPr="00C11FA7">
        <w:rPr>
          <w:color w:val="000000"/>
          <w:sz w:val="28"/>
          <w:szCs w:val="28"/>
        </w:rPr>
        <w:t xml:space="preserve"> отряд «</w:t>
      </w:r>
      <w:r w:rsidR="00E179F7">
        <w:rPr>
          <w:color w:val="000000"/>
          <w:sz w:val="28"/>
          <w:szCs w:val="28"/>
        </w:rPr>
        <w:t>Подсолнухи</w:t>
      </w:r>
      <w:r w:rsidRPr="00C11FA7">
        <w:rPr>
          <w:color w:val="000000"/>
          <w:sz w:val="28"/>
          <w:szCs w:val="28"/>
        </w:rPr>
        <w:t>» - добровольное, общественное объединение.</w:t>
      </w:r>
    </w:p>
    <w:p w:rsidR="00497F4A" w:rsidRPr="00C11FA7" w:rsidRDefault="00E179F7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МАОУ </w:t>
      </w:r>
      <w:proofErr w:type="gramStart"/>
      <w:r>
        <w:rPr>
          <w:color w:val="000000"/>
          <w:sz w:val="28"/>
          <w:szCs w:val="28"/>
        </w:rPr>
        <w:t>СОШ  №</w:t>
      </w:r>
      <w:proofErr w:type="gramEnd"/>
      <w:r>
        <w:rPr>
          <w:color w:val="000000"/>
          <w:sz w:val="28"/>
          <w:szCs w:val="28"/>
        </w:rPr>
        <w:t>4 г. Ялуторовска.</w:t>
      </w:r>
      <w:r w:rsidR="00497F4A" w:rsidRPr="00C11FA7">
        <w:rPr>
          <w:color w:val="000000"/>
          <w:sz w:val="28"/>
          <w:szCs w:val="28"/>
        </w:rPr>
        <w:t xml:space="preserve"> Волонтерами являются обучающиеся школы, достигшие 14 лет и осознанно участвующие в волонтерской деятельности с согласия одного из родителей (законного представителя), осуществляющие благотворительную деятельность в форме безвозмездного труда в интересах </w:t>
      </w:r>
      <w:proofErr w:type="spellStart"/>
      <w:r w:rsidR="00497F4A" w:rsidRPr="00C11FA7">
        <w:rPr>
          <w:color w:val="000000"/>
          <w:sz w:val="28"/>
          <w:szCs w:val="28"/>
        </w:rPr>
        <w:t>благополучателя</w:t>
      </w:r>
      <w:proofErr w:type="spellEnd"/>
      <w:r w:rsidR="00497F4A" w:rsidRPr="00C11FA7">
        <w:rPr>
          <w:color w:val="000000"/>
          <w:sz w:val="28"/>
          <w:szCs w:val="28"/>
        </w:rPr>
        <w:t>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Отряд осуществляет свою деятельность на основе демократии, гласности, инициативы и самодеятельности своих членов, выборности руководящих органов и отчетности их перед коллективом.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Цель:</w:t>
      </w:r>
      <w:r w:rsidRPr="00C11FA7">
        <w:rPr>
          <w:color w:val="000000"/>
          <w:sz w:val="28"/>
          <w:szCs w:val="28"/>
        </w:rPr>
        <w:t xml:space="preserve"> оказать позитивное влияние </w:t>
      </w:r>
      <w:proofErr w:type="gramStart"/>
      <w:r w:rsidRPr="00C11FA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</w:t>
      </w:r>
      <w:r w:rsidRPr="00C11FA7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C11FA7">
        <w:rPr>
          <w:color w:val="000000"/>
          <w:sz w:val="28"/>
          <w:szCs w:val="28"/>
        </w:rPr>
        <w:t xml:space="preserve"> школы при выборе ими жизненных ценностей, развить активную жизненную позицию.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Задачи: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11FA7">
        <w:rPr>
          <w:color w:val="000000"/>
          <w:sz w:val="28"/>
          <w:szCs w:val="28"/>
        </w:rPr>
        <w:t>оказания</w:t>
      </w:r>
      <w:proofErr w:type="gramEnd"/>
      <w:r w:rsidRPr="00C11FA7">
        <w:rPr>
          <w:color w:val="000000"/>
          <w:sz w:val="28"/>
          <w:szCs w:val="28"/>
        </w:rPr>
        <w:t xml:space="preserve"> помощи  нуждающимся;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содействия в духовном развитии личности;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содействия деятельности в сфере профилактики и охраны здоровья учащихся, а также пропаганды здорового образа жизни;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содействия деятельности в сфере физической культуры и массового спорта;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lastRenderedPageBreak/>
        <w:t>охраны окружающей природной среды и защиты животных;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охраны памятников архитектуры и должного содержания зданий, объектов и территорий, имеющих историческое, культовое, культурное или природоохранное значение, и мест захоронения.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11FA7">
        <w:rPr>
          <w:b/>
          <w:bCs/>
          <w:color w:val="000000"/>
          <w:sz w:val="28"/>
          <w:szCs w:val="28"/>
        </w:rPr>
        <w:t xml:space="preserve">1.2 </w:t>
      </w:r>
      <w:r>
        <w:rPr>
          <w:b/>
          <w:bCs/>
          <w:color w:val="000000"/>
          <w:sz w:val="28"/>
          <w:szCs w:val="28"/>
        </w:rPr>
        <w:t xml:space="preserve"> </w:t>
      </w:r>
      <w:r w:rsidRPr="00C11FA7">
        <w:rPr>
          <w:b/>
          <w:bCs/>
          <w:color w:val="000000"/>
          <w:sz w:val="28"/>
          <w:szCs w:val="28"/>
        </w:rPr>
        <w:t>Все</w:t>
      </w:r>
      <w:proofErr w:type="gramEnd"/>
      <w:r w:rsidRPr="00C11FA7">
        <w:rPr>
          <w:b/>
          <w:bCs/>
          <w:color w:val="000000"/>
          <w:sz w:val="28"/>
          <w:szCs w:val="28"/>
        </w:rPr>
        <w:t xml:space="preserve"> члены имеют права и следуют основным законам: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Единства слова и дела;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Дружбы и товарищества;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Чести и совести;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Заботы и милосердия.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1.3 Отряд обязан защищать интересы своих членов.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II. Принципы деятельности волонтерского отряда: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добровольность (никто не может быть принуждён действовать в качестве волонтера)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безвозмездность (труд волонтера не оплачивается)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 xml:space="preserve">- добросовестность (волонтер, взявший на себя обязательство выполнить ту или иную </w:t>
      </w:r>
      <w:proofErr w:type="gramStart"/>
      <w:r w:rsidRPr="00C11FA7">
        <w:rPr>
          <w:color w:val="000000"/>
          <w:sz w:val="28"/>
          <w:szCs w:val="28"/>
        </w:rPr>
        <w:t>работу ,</w:t>
      </w:r>
      <w:proofErr w:type="gramEnd"/>
      <w:r w:rsidRPr="00C11FA7">
        <w:rPr>
          <w:color w:val="000000"/>
          <w:sz w:val="28"/>
          <w:szCs w:val="28"/>
        </w:rPr>
        <w:t xml:space="preserve"> должен выполнить ее до конца)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Законность (деятельность волонтера не должна противоречит законодательству Российской Федерации).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III. Направления волонтерской деятельности: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-пропаганда здорового образа жизни среди школьников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экологическая защита;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интеллектуальное развитие (организация и проведение интеллектуальных конкурсов, мероприятий)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спортивная, туристическая подготовка.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-Творческое развитие (организация творческих мероприятий, конкурсов, праздников);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lastRenderedPageBreak/>
        <w:t>-досуговая деятельность (организация свободного времени школьников);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трудовая помощь;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-помощь ветеранам;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благотворительные акции;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-Уход за воинскими захоронениями;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-Экскурсионная деятельность;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-работа в школьном музее;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-информационное обеспечение.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-работа школы лидера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Волонтерская деятельность имеет следующие формы: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-разовые;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традиционные мероприятия и акции;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-проекты;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-целевые программы;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Осуществление благотворительной помощи.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IV. Условия для организации волонтерского движения в школе.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Взаимодействие специалистов различных областей при обучении волонтеров и подготовке мероприятий.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Информационное обеспечение опыта работы (школьная газета, фотоальбом, сайт школы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</w:t>
      </w:r>
    </w:p>
    <w:p w:rsidR="00497F4A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lastRenderedPageBreak/>
        <w:t>V. Информация: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Беседы со специалистами.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Групповые занятия волонтеров для учащихся.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Изготовление плакатов, видео.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Выпуск газеты.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Оформление информационного стенда.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Акции волонтеров.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Листовки.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Игры.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Викторины.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Тренинги.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Обучающие занятия с волонтерам.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Мини-тренинги для учащихся.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Интерактивные игры.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Школа Лидера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Альтернатива.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КВН.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Игры, конкурсы.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Акции «Здоровью да, вредным привычкам нет, «Мы против наркотиков», единые дни профилактики.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Спортивные мероприятия, веселые старты, школьные олимпийские игры, дни здоровья.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Конкурсы: агитбригад «Мы за здоровый образ жизни», стенгазет «За здоровый образ жизни»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Акции патриотической направленности: «Ветеран живет рядом», «Алая гвоздика», «Георгиевская лента», «Забота», «</w:t>
      </w:r>
      <w:proofErr w:type="spellStart"/>
      <w:r w:rsidRPr="00C11FA7">
        <w:rPr>
          <w:color w:val="000000"/>
          <w:sz w:val="28"/>
          <w:szCs w:val="28"/>
        </w:rPr>
        <w:t>Бесмертный</w:t>
      </w:r>
      <w:proofErr w:type="spellEnd"/>
      <w:r w:rsidRPr="00C11FA7">
        <w:rPr>
          <w:color w:val="000000"/>
          <w:sz w:val="28"/>
          <w:szCs w:val="28"/>
        </w:rPr>
        <w:t xml:space="preserve"> полк», «Открытка – Ветерану».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VI. Ключевые мероприятия: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-Подготовка волонтеров по взаимодействию с подростками группы риска, овладение методиками игровых технологий.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lastRenderedPageBreak/>
        <w:t>-Создание методической папки, включающей мероприятия и игр по пропаганде ЗОЖ, и профилактике социально-негативных явлений в подростковой и молодежной среде.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Девиз волонтерской деятельности: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Хочешь почувствовать себя человеком — помоги другому.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VI. Заповеди волонтеров школы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Найди человека, кто нуждается в поддержке, помоги человеку.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Раскрой себя в любой полезной для окружающих и тебя самого деятельности.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Помни, «З</w:t>
      </w:r>
      <w:r w:rsidRPr="00C11FA7">
        <w:rPr>
          <w:color w:val="000000"/>
          <w:sz w:val="28"/>
          <w:szCs w:val="28"/>
        </w:rPr>
        <w:t xml:space="preserve">доровым быть </w:t>
      </w:r>
      <w:proofErr w:type="gramStart"/>
      <w:r w:rsidRPr="00C11FA7">
        <w:rPr>
          <w:color w:val="000000"/>
          <w:sz w:val="28"/>
          <w:szCs w:val="28"/>
        </w:rPr>
        <w:t>здорово</w:t>
      </w:r>
      <w:r w:rsidR="00573A8C">
        <w:rPr>
          <w:color w:val="000000"/>
          <w:sz w:val="28"/>
          <w:szCs w:val="28"/>
        </w:rPr>
        <w:t xml:space="preserve"> !</w:t>
      </w:r>
      <w:proofErr w:type="gramEnd"/>
      <w:r w:rsidRPr="00C11FA7">
        <w:rPr>
          <w:color w:val="000000"/>
          <w:sz w:val="28"/>
          <w:szCs w:val="28"/>
        </w:rPr>
        <w:t>».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Оценивай себя и своих товарищей по реальным отношениям и поступкам.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VII. Правила деятельности волонтера: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Если ты волонтер, забудь равнодушие к проблемам окружающих.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Будь активен!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Уважай мнение других!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Критикуешь – предлагай, предлагаешь - выполняй!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Обещаешь – сделай!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Не умеешь – научись!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Будь настойчив в достижении целей!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Веди здоровый образ жизни!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Умей слушать и слышать!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VIII. Кодекс волонтеров: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Хотим, чтобы стало модным – «Здоровым быть здорово!»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Научи малышей быть здоровым,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Как сделать свое здоровье лучше!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Кто тренируется и обучается,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У того всегда и все получается.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lastRenderedPageBreak/>
        <w:t>Тренинг лидерства, тренинг творчества.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 xml:space="preserve">Готовы доказать на деле: «Здоровым быть </w:t>
      </w:r>
      <w:proofErr w:type="gramStart"/>
      <w:r w:rsidRPr="00C11FA7">
        <w:rPr>
          <w:color w:val="000000"/>
          <w:sz w:val="28"/>
          <w:szCs w:val="28"/>
        </w:rPr>
        <w:t>здорово</w:t>
      </w:r>
      <w:r w:rsidR="00573A8C">
        <w:rPr>
          <w:color w:val="000000"/>
          <w:sz w:val="28"/>
          <w:szCs w:val="28"/>
        </w:rPr>
        <w:t xml:space="preserve"> !</w:t>
      </w:r>
      <w:proofErr w:type="gramEnd"/>
      <w:r w:rsidR="00573A8C">
        <w:rPr>
          <w:color w:val="000000"/>
          <w:sz w:val="28"/>
          <w:szCs w:val="28"/>
        </w:rPr>
        <w:t xml:space="preserve"> </w:t>
      </w:r>
      <w:r w:rsidRPr="00C11FA7">
        <w:rPr>
          <w:color w:val="000000"/>
          <w:sz w:val="28"/>
          <w:szCs w:val="28"/>
        </w:rPr>
        <w:t>»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IX. Обязанности волонтеров.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Члены отряда обязаны: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активно участвовать в работе отряда, выполнять все решения руководящих органов;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вести здоровый образ жизни, укреплять свое здоровье, регулярно заниматься физической культурой и спортом, улучшать свою физическую подготовленность и совершенствовать спортивное мастерство, готовить себя к высокопроизводительному труду и защите Родины;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показывать пример организованности и дисциплинированности на учебных занятиях, соревнованиях, в быту, принимать участие в общественной жизни;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помогать отряду в проведении массовых мероприятий;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беречь имущество отряда;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систематически проходить медицинское освидетельствование, соблюдать личную гигиену и требования врачебного контроля;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иметь собственную тренировочную форму для занятий.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X. Финансовая деятельность отряда.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Финансовая деятельность осуществляется согласно смете, утвержденной главным бухгалтером.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Источниками финансирования отряда являются: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lastRenderedPageBreak/>
        <w:t xml:space="preserve">- средства, выделяемые администрацией учебного заведения на проведение </w:t>
      </w:r>
      <w:proofErr w:type="spellStart"/>
      <w:r w:rsidRPr="00C11FA7">
        <w:rPr>
          <w:color w:val="000000"/>
          <w:sz w:val="28"/>
          <w:szCs w:val="28"/>
        </w:rPr>
        <w:t>внеучебной</w:t>
      </w:r>
      <w:proofErr w:type="spellEnd"/>
      <w:r w:rsidRPr="00C11FA7">
        <w:rPr>
          <w:color w:val="000000"/>
          <w:sz w:val="28"/>
          <w:szCs w:val="28"/>
        </w:rPr>
        <w:t>, физкультурно-оздоровительной и спортивной работы с учащейся молодежью;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средства, выделяемые из муниципального бюджета на проведение целевых физкультурно-оздоровительных и спортивных программ «Юный Патриот»;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доходы, получаемые от работы спортивных секций и оздоровительных групп на принципах самоокупаемости;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поступления средств от эксплуатации спортивных сооружений учебного заведения;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отчисление средств шефствующими организациями и спонсорами;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- добровольное поступление от физических и юридических лиц.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b/>
          <w:bCs/>
          <w:color w:val="000000"/>
          <w:sz w:val="28"/>
          <w:szCs w:val="28"/>
        </w:rPr>
        <w:t>XI. Реорганизация и прекращение деятельности отряда.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Реорганизация и прекращение деятельности отряда производится решением общего собрания (конференции) членов отряда.</w:t>
      </w:r>
    </w:p>
    <w:p w:rsidR="00497F4A" w:rsidRPr="00C11FA7" w:rsidRDefault="00497F4A" w:rsidP="00497F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1FA7">
        <w:rPr>
          <w:color w:val="000000"/>
          <w:sz w:val="28"/>
          <w:szCs w:val="28"/>
        </w:rPr>
        <w:t>Имущественные и денежные средства, оставшиеся после ликвидации отряда, передаются профсоюзному комитету учебного заведения и используются на физкультурно-оздоровительную и спортивную работу с учащейся молодежью.</w:t>
      </w: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F4A" w:rsidRDefault="00497F4A" w:rsidP="0049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36FC" w:rsidRDefault="00F736FC"/>
    <w:sectPr w:rsidR="00F7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45A"/>
    <w:multiLevelType w:val="multilevel"/>
    <w:tmpl w:val="AA529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4A"/>
    <w:rsid w:val="00000D72"/>
    <w:rsid w:val="000058C6"/>
    <w:rsid w:val="000274C7"/>
    <w:rsid w:val="00032052"/>
    <w:rsid w:val="00054D1C"/>
    <w:rsid w:val="00067A46"/>
    <w:rsid w:val="00074235"/>
    <w:rsid w:val="00093BA1"/>
    <w:rsid w:val="000A0C12"/>
    <w:rsid w:val="000B21F1"/>
    <w:rsid w:val="000D30CC"/>
    <w:rsid w:val="000D6AB5"/>
    <w:rsid w:val="000E3C00"/>
    <w:rsid w:val="00110989"/>
    <w:rsid w:val="0011438C"/>
    <w:rsid w:val="0011728E"/>
    <w:rsid w:val="00141177"/>
    <w:rsid w:val="001442F4"/>
    <w:rsid w:val="00154345"/>
    <w:rsid w:val="0016172A"/>
    <w:rsid w:val="00187599"/>
    <w:rsid w:val="001919EB"/>
    <w:rsid w:val="001A2C5A"/>
    <w:rsid w:val="001A61F7"/>
    <w:rsid w:val="001B0EA9"/>
    <w:rsid w:val="001B1C4A"/>
    <w:rsid w:val="001C6E6A"/>
    <w:rsid w:val="001D01FD"/>
    <w:rsid w:val="001D0EB3"/>
    <w:rsid w:val="001E3AB9"/>
    <w:rsid w:val="001E66F5"/>
    <w:rsid w:val="00204FC8"/>
    <w:rsid w:val="0021174D"/>
    <w:rsid w:val="00212CFF"/>
    <w:rsid w:val="0021695C"/>
    <w:rsid w:val="00221F99"/>
    <w:rsid w:val="0022479C"/>
    <w:rsid w:val="002251EF"/>
    <w:rsid w:val="002338FF"/>
    <w:rsid w:val="00235463"/>
    <w:rsid w:val="002357F8"/>
    <w:rsid w:val="002401F8"/>
    <w:rsid w:val="002533EB"/>
    <w:rsid w:val="00261387"/>
    <w:rsid w:val="00263038"/>
    <w:rsid w:val="00263883"/>
    <w:rsid w:val="0027011F"/>
    <w:rsid w:val="002704AB"/>
    <w:rsid w:val="002706F1"/>
    <w:rsid w:val="0027171F"/>
    <w:rsid w:val="00282A69"/>
    <w:rsid w:val="002A0A98"/>
    <w:rsid w:val="002B4067"/>
    <w:rsid w:val="002D6A90"/>
    <w:rsid w:val="002F06EC"/>
    <w:rsid w:val="0030107E"/>
    <w:rsid w:val="00305628"/>
    <w:rsid w:val="00305E7F"/>
    <w:rsid w:val="0031502C"/>
    <w:rsid w:val="00315549"/>
    <w:rsid w:val="003269D3"/>
    <w:rsid w:val="00337090"/>
    <w:rsid w:val="003627B4"/>
    <w:rsid w:val="003720E9"/>
    <w:rsid w:val="003811B0"/>
    <w:rsid w:val="0038196D"/>
    <w:rsid w:val="0039485F"/>
    <w:rsid w:val="003963D9"/>
    <w:rsid w:val="003A6D11"/>
    <w:rsid w:val="003A7042"/>
    <w:rsid w:val="003B17AC"/>
    <w:rsid w:val="003C0439"/>
    <w:rsid w:val="003C795C"/>
    <w:rsid w:val="003D238F"/>
    <w:rsid w:val="003D53F8"/>
    <w:rsid w:val="003E338D"/>
    <w:rsid w:val="00450D8A"/>
    <w:rsid w:val="004636CF"/>
    <w:rsid w:val="00471817"/>
    <w:rsid w:val="00477078"/>
    <w:rsid w:val="004819FD"/>
    <w:rsid w:val="00493458"/>
    <w:rsid w:val="00497F4A"/>
    <w:rsid w:val="004A34B2"/>
    <w:rsid w:val="004A4853"/>
    <w:rsid w:val="004A4D20"/>
    <w:rsid w:val="004A6BC5"/>
    <w:rsid w:val="004B24CA"/>
    <w:rsid w:val="004C4251"/>
    <w:rsid w:val="004C7AF3"/>
    <w:rsid w:val="004D0DDC"/>
    <w:rsid w:val="004D51A8"/>
    <w:rsid w:val="004D6682"/>
    <w:rsid w:val="004E1D6E"/>
    <w:rsid w:val="00501F29"/>
    <w:rsid w:val="00502B2C"/>
    <w:rsid w:val="00514B5E"/>
    <w:rsid w:val="00555262"/>
    <w:rsid w:val="0055614B"/>
    <w:rsid w:val="00566447"/>
    <w:rsid w:val="00573A8C"/>
    <w:rsid w:val="00575064"/>
    <w:rsid w:val="005A1D22"/>
    <w:rsid w:val="005B38BC"/>
    <w:rsid w:val="005B78ED"/>
    <w:rsid w:val="005C19F5"/>
    <w:rsid w:val="005C754D"/>
    <w:rsid w:val="005D269F"/>
    <w:rsid w:val="005D6A59"/>
    <w:rsid w:val="005F6C36"/>
    <w:rsid w:val="006078FC"/>
    <w:rsid w:val="006160BD"/>
    <w:rsid w:val="00626E27"/>
    <w:rsid w:val="0062761E"/>
    <w:rsid w:val="00637A5D"/>
    <w:rsid w:val="006540D8"/>
    <w:rsid w:val="00656D47"/>
    <w:rsid w:val="00663609"/>
    <w:rsid w:val="00672893"/>
    <w:rsid w:val="00672A1A"/>
    <w:rsid w:val="006756BB"/>
    <w:rsid w:val="00690407"/>
    <w:rsid w:val="006A0EBE"/>
    <w:rsid w:val="006B1204"/>
    <w:rsid w:val="006B2866"/>
    <w:rsid w:val="006C4A90"/>
    <w:rsid w:val="006E18A3"/>
    <w:rsid w:val="006E4AB5"/>
    <w:rsid w:val="006E57E5"/>
    <w:rsid w:val="006F78FB"/>
    <w:rsid w:val="00703132"/>
    <w:rsid w:val="00706D44"/>
    <w:rsid w:val="00740A2D"/>
    <w:rsid w:val="00744848"/>
    <w:rsid w:val="00750404"/>
    <w:rsid w:val="00761E4D"/>
    <w:rsid w:val="00763298"/>
    <w:rsid w:val="00764815"/>
    <w:rsid w:val="0077142C"/>
    <w:rsid w:val="00771C1B"/>
    <w:rsid w:val="00774E3A"/>
    <w:rsid w:val="00774FB3"/>
    <w:rsid w:val="007C3122"/>
    <w:rsid w:val="007D59E5"/>
    <w:rsid w:val="007D646B"/>
    <w:rsid w:val="008069CF"/>
    <w:rsid w:val="00814064"/>
    <w:rsid w:val="008300FF"/>
    <w:rsid w:val="008311F0"/>
    <w:rsid w:val="00831819"/>
    <w:rsid w:val="00831A84"/>
    <w:rsid w:val="0083342B"/>
    <w:rsid w:val="0083490D"/>
    <w:rsid w:val="00835C2F"/>
    <w:rsid w:val="00837AF1"/>
    <w:rsid w:val="00851CA4"/>
    <w:rsid w:val="008627FC"/>
    <w:rsid w:val="0087167B"/>
    <w:rsid w:val="00877E88"/>
    <w:rsid w:val="008A4EB7"/>
    <w:rsid w:val="008C05D6"/>
    <w:rsid w:val="008C4288"/>
    <w:rsid w:val="008E3977"/>
    <w:rsid w:val="008E4240"/>
    <w:rsid w:val="008F37FE"/>
    <w:rsid w:val="008F457E"/>
    <w:rsid w:val="00910486"/>
    <w:rsid w:val="00926171"/>
    <w:rsid w:val="00931D39"/>
    <w:rsid w:val="00941BA8"/>
    <w:rsid w:val="00955DF3"/>
    <w:rsid w:val="00975B2E"/>
    <w:rsid w:val="00981253"/>
    <w:rsid w:val="00982AFF"/>
    <w:rsid w:val="00984EF2"/>
    <w:rsid w:val="009C1B2D"/>
    <w:rsid w:val="009C468D"/>
    <w:rsid w:val="009C5D75"/>
    <w:rsid w:val="009F02B9"/>
    <w:rsid w:val="00A32657"/>
    <w:rsid w:val="00A32CB2"/>
    <w:rsid w:val="00A337AB"/>
    <w:rsid w:val="00A42F95"/>
    <w:rsid w:val="00A665CF"/>
    <w:rsid w:val="00A84B4F"/>
    <w:rsid w:val="00A851D0"/>
    <w:rsid w:val="00A85D7B"/>
    <w:rsid w:val="00A9639F"/>
    <w:rsid w:val="00AA4D5D"/>
    <w:rsid w:val="00AD2B6B"/>
    <w:rsid w:val="00AD461B"/>
    <w:rsid w:val="00AE1091"/>
    <w:rsid w:val="00AE3299"/>
    <w:rsid w:val="00AF568B"/>
    <w:rsid w:val="00B0150E"/>
    <w:rsid w:val="00B02033"/>
    <w:rsid w:val="00B03F48"/>
    <w:rsid w:val="00B044D4"/>
    <w:rsid w:val="00B05A60"/>
    <w:rsid w:val="00B2029B"/>
    <w:rsid w:val="00B24DD1"/>
    <w:rsid w:val="00B33AC3"/>
    <w:rsid w:val="00B442F6"/>
    <w:rsid w:val="00B469B1"/>
    <w:rsid w:val="00B46B0E"/>
    <w:rsid w:val="00B50033"/>
    <w:rsid w:val="00B70A67"/>
    <w:rsid w:val="00B74E82"/>
    <w:rsid w:val="00B94F18"/>
    <w:rsid w:val="00B96587"/>
    <w:rsid w:val="00BD6499"/>
    <w:rsid w:val="00BF4FC6"/>
    <w:rsid w:val="00C23F3F"/>
    <w:rsid w:val="00C5310F"/>
    <w:rsid w:val="00C57F90"/>
    <w:rsid w:val="00C8437F"/>
    <w:rsid w:val="00C96F02"/>
    <w:rsid w:val="00CA08DD"/>
    <w:rsid w:val="00CC0984"/>
    <w:rsid w:val="00CC0FB7"/>
    <w:rsid w:val="00CC4370"/>
    <w:rsid w:val="00CC62CD"/>
    <w:rsid w:val="00CD178C"/>
    <w:rsid w:val="00CD1B39"/>
    <w:rsid w:val="00CD7502"/>
    <w:rsid w:val="00CD7FEE"/>
    <w:rsid w:val="00CE3EFB"/>
    <w:rsid w:val="00CF4674"/>
    <w:rsid w:val="00CF4AB1"/>
    <w:rsid w:val="00D02BCF"/>
    <w:rsid w:val="00D066E5"/>
    <w:rsid w:val="00D22FFD"/>
    <w:rsid w:val="00D3620C"/>
    <w:rsid w:val="00D55D4B"/>
    <w:rsid w:val="00D6624C"/>
    <w:rsid w:val="00D6719C"/>
    <w:rsid w:val="00D87F21"/>
    <w:rsid w:val="00DA4410"/>
    <w:rsid w:val="00DA7574"/>
    <w:rsid w:val="00DB6795"/>
    <w:rsid w:val="00DB7C1B"/>
    <w:rsid w:val="00DC1AA3"/>
    <w:rsid w:val="00DC1EFE"/>
    <w:rsid w:val="00DD4F1A"/>
    <w:rsid w:val="00DD583B"/>
    <w:rsid w:val="00DE2DDB"/>
    <w:rsid w:val="00DF7792"/>
    <w:rsid w:val="00E055E1"/>
    <w:rsid w:val="00E11D47"/>
    <w:rsid w:val="00E1505C"/>
    <w:rsid w:val="00E179F7"/>
    <w:rsid w:val="00E21CCE"/>
    <w:rsid w:val="00E22329"/>
    <w:rsid w:val="00E25899"/>
    <w:rsid w:val="00E51DC5"/>
    <w:rsid w:val="00E5487B"/>
    <w:rsid w:val="00E62133"/>
    <w:rsid w:val="00E73EA5"/>
    <w:rsid w:val="00E84B87"/>
    <w:rsid w:val="00E91716"/>
    <w:rsid w:val="00E92D5A"/>
    <w:rsid w:val="00EA0E0D"/>
    <w:rsid w:val="00EB18C8"/>
    <w:rsid w:val="00EB7462"/>
    <w:rsid w:val="00ED0605"/>
    <w:rsid w:val="00EE2D12"/>
    <w:rsid w:val="00EE6C2D"/>
    <w:rsid w:val="00EF5831"/>
    <w:rsid w:val="00EF5EDF"/>
    <w:rsid w:val="00EF5FDB"/>
    <w:rsid w:val="00EF68CF"/>
    <w:rsid w:val="00F05D9E"/>
    <w:rsid w:val="00F218BD"/>
    <w:rsid w:val="00F22DB7"/>
    <w:rsid w:val="00F30D20"/>
    <w:rsid w:val="00F3111E"/>
    <w:rsid w:val="00F504CD"/>
    <w:rsid w:val="00F5746B"/>
    <w:rsid w:val="00F70346"/>
    <w:rsid w:val="00F736FC"/>
    <w:rsid w:val="00F74E82"/>
    <w:rsid w:val="00F921D7"/>
    <w:rsid w:val="00FA0061"/>
    <w:rsid w:val="00FA06FB"/>
    <w:rsid w:val="00FA0E32"/>
    <w:rsid w:val="00FB0B9F"/>
    <w:rsid w:val="00FE543C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4F3CC-11DE-44C2-833A-DAEF924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l-tomilova@inbox.ru</cp:lastModifiedBy>
  <cp:revision>5</cp:revision>
  <dcterms:created xsi:type="dcterms:W3CDTF">2019-05-11T17:38:00Z</dcterms:created>
  <dcterms:modified xsi:type="dcterms:W3CDTF">2025-02-14T18:54:00Z</dcterms:modified>
</cp:coreProperties>
</file>