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33" w:rsidRDefault="008A4F33"/>
    <w:p w:rsidR="008A4F33" w:rsidRDefault="008A4F33">
      <w:r>
        <w:rPr>
          <w:noProof/>
          <w:lang w:eastAsia="ru-RU"/>
        </w:rPr>
        <w:drawing>
          <wp:inline distT="0" distB="0" distL="0" distR="0">
            <wp:extent cx="1025979" cy="1136929"/>
            <wp:effectExtent l="19050" t="0" r="2721" b="0"/>
            <wp:docPr id="1" name="Рисунок 1" descr="C:\Users\user\Desktop\YNGhJw9Yb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YNGhJw9YbNM.jpg"/>
                    <pic:cNvPicPr>
                      <a:picLocks noChangeAspect="1" noChangeArrowheads="1"/>
                    </pic:cNvPicPr>
                  </pic:nvPicPr>
                  <pic:blipFill>
                    <a:blip r:embed="rId4" cstate="print"/>
                    <a:srcRect/>
                    <a:stretch>
                      <a:fillRect/>
                    </a:stretch>
                  </pic:blipFill>
                  <pic:spPr bwMode="auto">
                    <a:xfrm>
                      <a:off x="0" y="0"/>
                      <a:ext cx="1026538" cy="1137548"/>
                    </a:xfrm>
                    <a:prstGeom prst="rect">
                      <a:avLst/>
                    </a:prstGeom>
                    <a:noFill/>
                    <a:ln w="9525">
                      <a:noFill/>
                      <a:miter lim="800000"/>
                      <a:headEnd/>
                      <a:tailEnd/>
                    </a:ln>
                  </pic:spPr>
                </pic:pic>
              </a:graphicData>
            </a:graphic>
          </wp:inline>
        </w:drawing>
      </w:r>
    </w:p>
    <w:p w:rsidR="008A4F33" w:rsidRDefault="008A4F33"/>
    <w:p w:rsidR="00667324" w:rsidRDefault="00A656A6">
      <w:r>
        <w:t xml:space="preserve">Эколого-просветительское   мероприятие </w:t>
      </w:r>
      <w:r w:rsidR="00667324">
        <w:t xml:space="preserve">«Зачем кормить птиц зимой» </w:t>
      </w:r>
    </w:p>
    <w:p w:rsidR="00667324" w:rsidRDefault="00667324"/>
    <w:p w:rsidR="00667324" w:rsidRDefault="00667324">
      <w:r>
        <w:t xml:space="preserve">Цель: изготовление зимнего угощения для птиц. </w:t>
      </w:r>
    </w:p>
    <w:p w:rsidR="00667324" w:rsidRDefault="00667324">
      <w:r>
        <w:t>Задачи:</w:t>
      </w:r>
    </w:p>
    <w:p w:rsidR="00667324" w:rsidRDefault="00667324">
      <w:r>
        <w:t xml:space="preserve"> - закреплять знания детей о зимних явлениях природы, знакомить с рационом питания птиц зимой; </w:t>
      </w:r>
    </w:p>
    <w:p w:rsidR="00667324" w:rsidRDefault="00667324">
      <w:r>
        <w:t>- закреплять в словаре детей обобщающее понятие «зимующие птицы»;</w:t>
      </w:r>
    </w:p>
    <w:p w:rsidR="00667324" w:rsidRDefault="00667324">
      <w:r>
        <w:t xml:space="preserve">- воспитывать любовь и бережное отношение к птицам, желание проявить заботу о них в зимнее время. </w:t>
      </w:r>
    </w:p>
    <w:p w:rsidR="00667324" w:rsidRDefault="00667324">
      <w:r>
        <w:t xml:space="preserve">Ход беседы </w:t>
      </w:r>
    </w:p>
    <w:p w:rsidR="00667324" w:rsidRDefault="00667324">
      <w:r>
        <w:t xml:space="preserve">Волонтёр:  На дворе стоит зимняя стужа. Все дорожки покрылись снежным ковром. Ночью бывают сильные морозы. Птицам, зимой холодно и голодно. Ребята, как мы можем помочь птицам зимой? (ответы детей) </w:t>
      </w:r>
    </w:p>
    <w:p w:rsidR="00667324" w:rsidRDefault="00667324">
      <w:r>
        <w:t xml:space="preserve">Волонтёр: Давайте вспомним, каких птиц мы видим сейчас в городе? </w:t>
      </w:r>
      <w:proofErr w:type="gramStart"/>
      <w:r>
        <w:t>(Ответы детей, перечисление зимующих птиц, в это время волонтёр демонстрирует  иллюстрации с изображением названных птиц.</w:t>
      </w:r>
      <w:proofErr w:type="gramEnd"/>
      <w:r>
        <w:t xml:space="preserve"> </w:t>
      </w:r>
      <w:proofErr w:type="gramStart"/>
      <w:r>
        <w:t>Воспитатель уточняет, что все эти птицы называются зимующие).</w:t>
      </w:r>
      <w:proofErr w:type="gramEnd"/>
      <w:r>
        <w:t xml:space="preserve"> Рассматривание иллюстраций с изображением воробья, синицы, снегиря. </w:t>
      </w:r>
    </w:p>
    <w:p w:rsidR="00667324" w:rsidRDefault="00667324">
      <w:r>
        <w:t xml:space="preserve">Волонтёр: Ребята, как красиво зимой вокруг! Зима-красавица щедра на искристые снежинки, обильные снега, метели, порывистые ветра. </w:t>
      </w:r>
    </w:p>
    <w:p w:rsidR="00667324" w:rsidRDefault="00667324">
      <w:r>
        <w:t xml:space="preserve">Волонтёр: Зима: не может дать, ни сочных овощей, ни сладких фруктов, ни грибов, ни ягод. Очень голодно зимующим птицам, только мы люди можем помочь им, накормить птичек. Синичке можно предложить кусочек несолёного сала, воробьям крупу, семена, вороны всеядные птицы, снегири любят семечки арбуза, тыквы, облепихи, голуби любят хлебные крошки. </w:t>
      </w:r>
    </w:p>
    <w:p w:rsidR="00667324" w:rsidRDefault="00667324">
      <w:r>
        <w:t xml:space="preserve">Волонтёр: Ребята, а как называется домик для кормления птиц? </w:t>
      </w:r>
    </w:p>
    <w:p w:rsidR="00667324" w:rsidRDefault="00667324">
      <w:r>
        <w:t xml:space="preserve">Дети: Кормушка. (Дети рассматривают кормушку) </w:t>
      </w:r>
    </w:p>
    <w:p w:rsidR="00667324" w:rsidRDefault="00667324">
      <w:r>
        <w:t xml:space="preserve">Волонтёр: Ребята, когда мы пойдем гулять, мы на дерево повесим нашу кормушку и положим в нее корм для птиц. Но при кормлении птиц нужно соблюдать несколько правил: </w:t>
      </w:r>
    </w:p>
    <w:p w:rsidR="00667324" w:rsidRDefault="00667324">
      <w:r>
        <w:t xml:space="preserve">1. Во время подкормки не сорить, не оставлять на улице полиэтиленовые пакеты, жестяные банки, коробки; </w:t>
      </w:r>
    </w:p>
    <w:p w:rsidR="00667324" w:rsidRDefault="00667324">
      <w:r>
        <w:t xml:space="preserve">2. Подкармливать птиц надо в одном и том же месте, желательно в </w:t>
      </w:r>
      <w:proofErr w:type="gramStart"/>
      <w:r>
        <w:t>одно и тоже</w:t>
      </w:r>
      <w:proofErr w:type="gramEnd"/>
      <w:r>
        <w:t xml:space="preserve"> время, птицы сами будут прилетать к этому времени; </w:t>
      </w:r>
    </w:p>
    <w:p w:rsidR="00667324" w:rsidRDefault="00667324">
      <w:r>
        <w:t xml:space="preserve">3. Кормить птиц надо регулярно, ежедневно, нельзя подкармливать время от времени, именно в морозы пища нужна птицам каждый день, чтобы они выжили; </w:t>
      </w:r>
    </w:p>
    <w:p w:rsidR="00667324" w:rsidRDefault="00667324">
      <w:r>
        <w:t xml:space="preserve">Волонтёр: Зимуют в нашем крае не все птицы, а только приспособленные к выживанию в наших погодных условиях. Птицы довольно успешно могут противостоять холоду в том случае, если вокруг много подходящего корма. Чем человек может помочь птицам? </w:t>
      </w:r>
    </w:p>
    <w:p w:rsidR="00667324" w:rsidRDefault="00667324">
      <w:r>
        <w:t xml:space="preserve">Дети: Развешать кормушки и насыпать туда корм. </w:t>
      </w:r>
    </w:p>
    <w:p w:rsidR="00962CFA" w:rsidRDefault="00667324">
      <w:r>
        <w:t>Волонтёр: Верно ребята! Вот и мы с вами, сейчас пойдём гулять, возьмём наш</w:t>
      </w:r>
      <w:r w:rsidR="00962CFA">
        <w:t xml:space="preserve">и </w:t>
      </w:r>
      <w:r>
        <w:t xml:space="preserve"> кормушк</w:t>
      </w:r>
      <w:r w:rsidR="00962CFA">
        <w:t>и</w:t>
      </w:r>
      <w:r>
        <w:t xml:space="preserve">, и повесим. </w:t>
      </w:r>
    </w:p>
    <w:p w:rsidR="00962CFA" w:rsidRDefault="00667324">
      <w:r>
        <w:t xml:space="preserve">Рефлексия (на улице) </w:t>
      </w:r>
    </w:p>
    <w:p w:rsidR="00962CFA" w:rsidRDefault="00962CFA">
      <w:r>
        <w:t>Волонтёр</w:t>
      </w:r>
      <w:r w:rsidR="00667324">
        <w:t xml:space="preserve">: Ребята, чем мы сегодня с вами занимались? Дети: </w:t>
      </w:r>
      <w:r>
        <w:t>(ответы детей)</w:t>
      </w:r>
      <w:r w:rsidR="00667324">
        <w:t xml:space="preserve">. </w:t>
      </w:r>
    </w:p>
    <w:p w:rsidR="00962CFA" w:rsidRDefault="00962CFA">
      <w:r>
        <w:t>Волонтёр</w:t>
      </w:r>
      <w:r w:rsidR="00667324">
        <w:t xml:space="preserve">: Что нового вы узнали? Дети: (ответы детей) </w:t>
      </w:r>
    </w:p>
    <w:p w:rsidR="00CA7E08" w:rsidRDefault="00962CFA">
      <w:r>
        <w:t>Волонтёр</w:t>
      </w:r>
      <w:r w:rsidR="00667324">
        <w:t>: А что вам запомнилось больше всего? Дети: (ответы детей)</w:t>
      </w:r>
    </w:p>
    <w:sectPr w:rsidR="00CA7E08" w:rsidSect="008A4F33">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667324"/>
    <w:rsid w:val="003C701D"/>
    <w:rsid w:val="00546DF0"/>
    <w:rsid w:val="006049CD"/>
    <w:rsid w:val="00617A9D"/>
    <w:rsid w:val="00667324"/>
    <w:rsid w:val="008A4F33"/>
    <w:rsid w:val="00962CFA"/>
    <w:rsid w:val="00967B3D"/>
    <w:rsid w:val="00A34E61"/>
    <w:rsid w:val="00A656A6"/>
    <w:rsid w:val="00B902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A9D"/>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4F33"/>
    <w:rPr>
      <w:rFonts w:ascii="Tahoma" w:hAnsi="Tahoma" w:cs="Tahoma"/>
      <w:sz w:val="16"/>
      <w:szCs w:val="16"/>
    </w:rPr>
  </w:style>
  <w:style w:type="character" w:customStyle="1" w:styleId="a4">
    <w:name w:val="Текст выноски Знак"/>
    <w:basedOn w:val="a0"/>
    <w:link w:val="a3"/>
    <w:uiPriority w:val="99"/>
    <w:semiHidden/>
    <w:rsid w:val="008A4F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395</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2024-01-09T04:42:00Z</dcterms:created>
  <dcterms:modified xsi:type="dcterms:W3CDTF">2024-01-09T08:59:00Z</dcterms:modified>
</cp:coreProperties>
</file>