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F82DE" w14:textId="6C344D3D" w:rsidR="007F7F99" w:rsidRDefault="007F7F99" w:rsidP="007F7F99">
      <w:pPr>
        <w:spacing w:after="0"/>
        <w:ind w:right="44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ПАСПОРТ </w:t>
      </w:r>
      <w:r w:rsidR="00576FB2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СОЦИАПЛЬНОГО ПРОЕКТА</w:t>
      </w:r>
      <w:bookmarkStart w:id="0" w:name="_GoBack"/>
      <w:bookmarkEnd w:id="0"/>
    </w:p>
    <w:p w14:paraId="3A2FB4C1" w14:textId="109C29A9" w:rsidR="00BE64D5" w:rsidRDefault="00BE6C9A" w:rsidP="007F7F99">
      <w:pPr>
        <w:spacing w:after="0"/>
        <w:ind w:right="44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 w:rsidR="00576FB2">
        <w:rPr>
          <w:rFonts w:ascii="Times New Roman" w:eastAsia="Times New Roman" w:hAnsi="Times New Roman" w:cs="Times New Roman"/>
          <w:b/>
          <w:sz w:val="28"/>
        </w:rPr>
        <w:t>Добрая открытка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tbl>
      <w:tblPr>
        <w:tblStyle w:val="TableGrid"/>
        <w:tblW w:w="9345" w:type="dxa"/>
        <w:tblInd w:w="-121" w:type="dxa"/>
        <w:tblCellMar>
          <w:top w:w="14" w:type="dxa"/>
          <w:left w:w="114" w:type="dxa"/>
          <w:bottom w:w="7" w:type="dxa"/>
          <w:right w:w="156" w:type="dxa"/>
        </w:tblCellMar>
        <w:tblLook w:val="04A0" w:firstRow="1" w:lastRow="0" w:firstColumn="1" w:lastColumn="0" w:noHBand="0" w:noVBand="1"/>
      </w:tblPr>
      <w:tblGrid>
        <w:gridCol w:w="2547"/>
        <w:gridCol w:w="6798"/>
      </w:tblGrid>
      <w:tr w:rsidR="00BE64D5" w14:paraId="43406D18" w14:textId="77777777">
        <w:trPr>
          <w:trHeight w:val="6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28D4" w14:textId="77777777" w:rsidR="00BE64D5" w:rsidRDefault="00BE6C9A">
            <w:r>
              <w:rPr>
                <w:rFonts w:ascii="Times New Roman" w:eastAsia="Times New Roman" w:hAnsi="Times New Roman" w:cs="Times New Roman"/>
                <w:sz w:val="28"/>
              </w:rPr>
              <w:t>Сформулируйте проблему проекта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2940" w14:textId="7B0D3E76" w:rsidR="00BE64D5" w:rsidRPr="00846B7E" w:rsidRDefault="00846B7E" w:rsidP="00846B7E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B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В домах для инвалидов и престарелых проживают одинокие постояльцы, которым такая </w:t>
            </w:r>
            <w:proofErr w:type="gramStart"/>
            <w:r w:rsidRPr="00846B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малость</w:t>
            </w:r>
            <w:proofErr w:type="gramEnd"/>
            <w:r w:rsidRPr="00846B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как подписанная добрыми словами открытка приносит огромную радость. В тоже время дети, воспитывающиеся в Центре содействия семейному устройству, многие </w:t>
            </w:r>
            <w:proofErr w:type="gramStart"/>
            <w:r w:rsidRPr="00846B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дети</w:t>
            </w:r>
            <w:proofErr w:type="gramEnd"/>
            <w:r w:rsidRPr="00846B7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проживающие в полноценных семьях лишены возможности общения с представителями старшего поколения.</w:t>
            </w:r>
          </w:p>
        </w:tc>
      </w:tr>
      <w:tr w:rsidR="00BE64D5" w14:paraId="1B793C02" w14:textId="77777777" w:rsidTr="00846B7E">
        <w:trPr>
          <w:trHeight w:val="28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FE9" w14:textId="52A97806" w:rsidR="00AA0D0F" w:rsidRDefault="00BE6C9A" w:rsidP="00AA0D0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Сформулируйте одним предложением цель </w:t>
            </w:r>
          </w:p>
          <w:p w14:paraId="7714B5AF" w14:textId="747E370D" w:rsidR="00BE64D5" w:rsidRDefault="00BE64D5"/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E4D2" w14:textId="7FA7D587" w:rsidR="00BE64D5" w:rsidRDefault="00576FB2">
            <w:pPr>
              <w:ind w:left="2"/>
            </w:pPr>
            <w:proofErr w:type="gramStart"/>
            <w:r w:rsidRPr="00576FB2">
              <w:rPr>
                <w:rFonts w:ascii="Times New Roman" w:eastAsia="Times New Roman" w:hAnsi="Times New Roman" w:cs="Times New Roman"/>
                <w:sz w:val="28"/>
              </w:rPr>
              <w:t>Разработать технологию общения посредством письменной коммуникации двух групп людей: детей сирот, находящиеся в детских домах</w:t>
            </w:r>
            <w:r>
              <w:rPr>
                <w:rFonts w:ascii="Times New Roman" w:eastAsia="Times New Roman" w:hAnsi="Times New Roman" w:cs="Times New Roman"/>
                <w:sz w:val="28"/>
              </w:rPr>
              <w:t>, детей находящихся в сложной жизненной ситуации</w:t>
            </w:r>
            <w:r w:rsidRPr="00576FB2">
              <w:rPr>
                <w:rFonts w:ascii="Times New Roman" w:eastAsia="Times New Roman" w:hAnsi="Times New Roman" w:cs="Times New Roman"/>
                <w:sz w:val="28"/>
              </w:rPr>
              <w:t xml:space="preserve"> и  людей пожилого возраста, в том числе проживающие в домах престарелых и инвалидов, что обеспечивает повышение  качества жизни и социальную адаптацию этих  категорий граждан, и вовлечение молодежи в социальную  практику.</w:t>
            </w:r>
            <w:proofErr w:type="gramEnd"/>
          </w:p>
        </w:tc>
      </w:tr>
      <w:tr w:rsidR="00BE64D5" w14:paraId="10D9017B" w14:textId="77777777" w:rsidTr="003D6073">
        <w:trPr>
          <w:trHeight w:val="20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EBFA" w14:textId="77777777" w:rsidR="00BE64D5" w:rsidRDefault="00BE6C9A">
            <w:r>
              <w:rPr>
                <w:rFonts w:ascii="Times New Roman" w:eastAsia="Times New Roman" w:hAnsi="Times New Roman" w:cs="Times New Roman"/>
                <w:sz w:val="28"/>
              </w:rPr>
              <w:t>Сформулируйте задачи, которые необходимо решить для достижения цели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9B29" w14:textId="297539BF" w:rsidR="00576FB2" w:rsidRDefault="00576FB2" w:rsidP="003D607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76FB2">
              <w:rPr>
                <w:rFonts w:ascii="Times New Roman" w:eastAsia="Times New Roman" w:hAnsi="Times New Roman" w:cs="Times New Roman"/>
                <w:sz w:val="28"/>
              </w:rPr>
              <w:t xml:space="preserve">Выпуск </w:t>
            </w:r>
            <w:r>
              <w:rPr>
                <w:rFonts w:ascii="Times New Roman" w:eastAsia="Times New Roman" w:hAnsi="Times New Roman" w:cs="Times New Roman"/>
                <w:sz w:val="28"/>
              </w:rPr>
              <w:t>500</w:t>
            </w:r>
            <w:r w:rsidRPr="00576FB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поздравительных открыток  к различным праздникам (дни рождения, День Победы, Новый год, Пасха, 8 марта, 23 февраля) </w:t>
            </w:r>
          </w:p>
          <w:p w14:paraId="2B37A59B" w14:textId="33E177E0" w:rsidR="00576FB2" w:rsidRDefault="00576FB2" w:rsidP="003D607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576FB2">
              <w:rPr>
                <w:rFonts w:ascii="Times New Roman" w:eastAsia="Times New Roman" w:hAnsi="Times New Roman" w:cs="Times New Roman"/>
                <w:sz w:val="28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Pr="00576FB2">
              <w:rPr>
                <w:rFonts w:ascii="Times New Roman" w:eastAsia="Times New Roman" w:hAnsi="Times New Roman" w:cs="Times New Roman"/>
                <w:sz w:val="28"/>
              </w:rPr>
              <w:t xml:space="preserve"> мастер-классов по изготовлению и написанию открыток</w:t>
            </w:r>
          </w:p>
        </w:tc>
      </w:tr>
      <w:tr w:rsidR="00BE64D5" w14:paraId="358A93A4" w14:textId="77777777" w:rsidTr="00576FB2">
        <w:trPr>
          <w:trHeight w:val="6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A7AD0" w14:textId="6944009D" w:rsidR="00BE64D5" w:rsidRDefault="00BE6C9A" w:rsidP="00576FB2">
            <w:r>
              <w:rPr>
                <w:rFonts w:ascii="Times New Roman" w:eastAsia="Times New Roman" w:hAnsi="Times New Roman" w:cs="Times New Roman"/>
                <w:sz w:val="28"/>
              </w:rPr>
              <w:t xml:space="preserve">Сформулируйте не менее 2 </w:t>
            </w:r>
            <w:r w:rsidR="00576FB2">
              <w:rPr>
                <w:rFonts w:ascii="Times New Roman" w:eastAsia="Times New Roman" w:hAnsi="Times New Roman" w:cs="Times New Roman"/>
                <w:sz w:val="28"/>
              </w:rPr>
              <w:t xml:space="preserve">количественных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показателей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51AD3" w14:textId="0306BBDB" w:rsidR="00576FB2" w:rsidRPr="00576FB2" w:rsidRDefault="00576FB2" w:rsidP="00576F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576FB2">
              <w:rPr>
                <w:rFonts w:ascii="Times New Roman" w:hAnsi="Times New Roman" w:cs="Times New Roman"/>
                <w:sz w:val="28"/>
              </w:rPr>
              <w:t xml:space="preserve">Привлечение целевой аудитории проекта в количестве </w:t>
            </w:r>
            <w:r>
              <w:rPr>
                <w:rFonts w:ascii="Times New Roman" w:hAnsi="Times New Roman" w:cs="Times New Roman"/>
                <w:sz w:val="28"/>
              </w:rPr>
              <w:t>650</w:t>
            </w:r>
            <w:r w:rsidRPr="00576FB2">
              <w:rPr>
                <w:rFonts w:ascii="Times New Roman" w:hAnsi="Times New Roman" w:cs="Times New Roman"/>
                <w:sz w:val="28"/>
              </w:rPr>
              <w:t xml:space="preserve"> человек; </w:t>
            </w:r>
          </w:p>
          <w:p w14:paraId="7825E088" w14:textId="346162A7" w:rsidR="00576FB2" w:rsidRDefault="00576FB2" w:rsidP="00576F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576FB2">
              <w:rPr>
                <w:rFonts w:ascii="Times New Roman" w:hAnsi="Times New Roman" w:cs="Times New Roman"/>
                <w:sz w:val="28"/>
              </w:rPr>
              <w:t>Разработка и реализация не менее 2</w:t>
            </w:r>
            <w:r>
              <w:rPr>
                <w:rFonts w:ascii="Times New Roman" w:hAnsi="Times New Roman" w:cs="Times New Roman"/>
                <w:sz w:val="28"/>
              </w:rPr>
              <w:t xml:space="preserve">4 мастер-классов по </w:t>
            </w:r>
            <w:r w:rsidRPr="00576FB2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созданию открыток</w:t>
            </w:r>
          </w:p>
          <w:p w14:paraId="732677DD" w14:textId="17126CF3" w:rsidR="00576FB2" w:rsidRPr="00576FB2" w:rsidRDefault="00576FB2" w:rsidP="00576FB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576FB2">
              <w:rPr>
                <w:rFonts w:ascii="Times New Roman" w:hAnsi="Times New Roman" w:cs="Times New Roman"/>
                <w:sz w:val="28"/>
              </w:rPr>
              <w:t xml:space="preserve">Сьемка отчетного ролика для распространения  в </w:t>
            </w:r>
            <w:proofErr w:type="gramStart"/>
            <w:r w:rsidRPr="00576FB2">
              <w:rPr>
                <w:rFonts w:ascii="Times New Roman" w:hAnsi="Times New Roman" w:cs="Times New Roman"/>
                <w:sz w:val="28"/>
              </w:rPr>
              <w:t>интернет-пространстве</w:t>
            </w:r>
            <w:proofErr w:type="gramEnd"/>
            <w:r w:rsidRPr="00576FB2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14:paraId="67DF2A8F" w14:textId="77777777" w:rsidR="00576FB2" w:rsidRPr="00576FB2" w:rsidRDefault="00576FB2" w:rsidP="00576FB2">
            <w:pPr>
              <w:rPr>
                <w:rFonts w:ascii="Times New Roman" w:hAnsi="Times New Roman" w:cs="Times New Roman"/>
                <w:sz w:val="28"/>
              </w:rPr>
            </w:pPr>
            <w:r w:rsidRPr="00576FB2">
              <w:rPr>
                <w:rFonts w:ascii="Times New Roman" w:hAnsi="Times New Roman" w:cs="Times New Roman"/>
                <w:sz w:val="28"/>
              </w:rPr>
              <w:t xml:space="preserve">Предварительно в проекте примут участие: </w:t>
            </w:r>
          </w:p>
          <w:p w14:paraId="1B26AB69" w14:textId="10253E09" w:rsidR="00BE64D5" w:rsidRDefault="00576FB2" w:rsidP="00576FB2">
            <w:r w:rsidRPr="00576FB2">
              <w:rPr>
                <w:rFonts w:ascii="Times New Roman" w:hAnsi="Times New Roman" w:cs="Times New Roman"/>
                <w:sz w:val="28"/>
              </w:rPr>
              <w:t>30 детей –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76FB2">
              <w:rPr>
                <w:rFonts w:ascii="Times New Roman" w:hAnsi="Times New Roman" w:cs="Times New Roman"/>
                <w:sz w:val="28"/>
              </w:rPr>
              <w:t>сирот, 500 людей пожилого возраста, 20 волонтеров, 100 школьников.</w:t>
            </w:r>
          </w:p>
        </w:tc>
      </w:tr>
      <w:tr w:rsidR="00576FB2" w14:paraId="7A6D5BA2" w14:textId="77777777" w:rsidTr="003D6073">
        <w:trPr>
          <w:trHeight w:val="111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AB2561" w14:textId="3A146B83" w:rsidR="00576FB2" w:rsidRDefault="00576FB2" w:rsidP="00576FB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Сформулируйте не менее 2 качественных  показателей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292AAD" w14:textId="38EA6D4F" w:rsidR="00576FB2" w:rsidRDefault="00576FB2" w:rsidP="0057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нового проекта по вовлечению молодежи  в  социальную  деятельность и популяризация социального  </w:t>
            </w:r>
            <w:proofErr w:type="spellStart"/>
            <w:r w:rsidRPr="00576FB2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7F7F5F" w14:textId="14705109" w:rsidR="00576FB2" w:rsidRDefault="00576FB2" w:rsidP="0057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новых знаний в области </w:t>
            </w:r>
            <w:proofErr w:type="spellStart"/>
            <w:r w:rsidRPr="00576FB2">
              <w:rPr>
                <w:rFonts w:ascii="Times New Roman" w:hAnsi="Times New Roman" w:cs="Times New Roman"/>
                <w:sz w:val="28"/>
                <w:szCs w:val="28"/>
              </w:rPr>
              <w:t>изотерапии</w:t>
            </w:r>
            <w:proofErr w:type="spellEnd"/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социальном проектировании с последующей </w:t>
            </w:r>
            <w:proofErr w:type="gramStart"/>
            <w:r w:rsidRPr="00576FB2">
              <w:rPr>
                <w:rFonts w:ascii="Times New Roman" w:hAnsi="Times New Roman" w:cs="Times New Roman"/>
                <w:sz w:val="28"/>
                <w:szCs w:val="28"/>
              </w:rPr>
              <w:t>реализацией</w:t>
            </w:r>
            <w:proofErr w:type="gramEnd"/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привлеченной к волонтерской деятельностью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CC5C6ED" w14:textId="72BE210C" w:rsidR="00576FB2" w:rsidRPr="00576FB2" w:rsidRDefault="00576FB2" w:rsidP="00576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576FB2">
              <w:rPr>
                <w:rFonts w:ascii="Times New Roman" w:hAnsi="Times New Roman" w:cs="Times New Roman"/>
                <w:sz w:val="28"/>
                <w:szCs w:val="28"/>
              </w:rPr>
              <w:t xml:space="preserve">оциализация детей-сирот  и людей престарелого возраста путем создания  альтернативного общения  в </w:t>
            </w:r>
            <w:r w:rsidRPr="00576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института семьи</w:t>
            </w:r>
          </w:p>
        </w:tc>
      </w:tr>
    </w:tbl>
    <w:p w14:paraId="204ED2C5" w14:textId="77777777" w:rsidR="00BE64D5" w:rsidRDefault="00BE64D5">
      <w:pPr>
        <w:sectPr w:rsidR="00BE64D5" w:rsidSect="007F7F99">
          <w:pgSz w:w="11909" w:h="16834"/>
          <w:pgMar w:top="1134" w:right="1440" w:bottom="1440" w:left="1440" w:header="720" w:footer="720" w:gutter="0"/>
          <w:cols w:space="720"/>
        </w:sectPr>
      </w:pPr>
    </w:p>
    <w:p w14:paraId="0AF8A164" w14:textId="77777777" w:rsidR="00BE64D5" w:rsidRDefault="00BE6C9A">
      <w:pPr>
        <w:spacing w:after="0"/>
        <w:ind w:left="5859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Календарный план</w:t>
      </w:r>
    </w:p>
    <w:tbl>
      <w:tblPr>
        <w:tblStyle w:val="TableGrid"/>
        <w:tblW w:w="14760" w:type="dxa"/>
        <w:tblInd w:w="-338" w:type="dxa"/>
        <w:tblCellMar>
          <w:top w:w="16" w:type="dxa"/>
          <w:left w:w="115" w:type="dxa"/>
          <w:right w:w="137" w:type="dxa"/>
        </w:tblCellMar>
        <w:tblLook w:val="04A0" w:firstRow="1" w:lastRow="0" w:firstColumn="1" w:lastColumn="0" w:noHBand="0" w:noVBand="1"/>
      </w:tblPr>
      <w:tblGrid>
        <w:gridCol w:w="2721"/>
        <w:gridCol w:w="5812"/>
        <w:gridCol w:w="6227"/>
      </w:tblGrid>
      <w:tr w:rsidR="00BE64D5" w:rsidRPr="003D6073" w14:paraId="7D4B2FDC" w14:textId="77777777" w:rsidTr="003D6073">
        <w:trPr>
          <w:trHeight w:val="613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3A4A" w14:textId="77777777" w:rsidR="00BE64D5" w:rsidRPr="003D6073" w:rsidRDefault="00BE6C9A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eastAsia="Times New Roman" w:hAnsi="Times New Roman" w:cs="Times New Roman"/>
                <w:sz w:val="24"/>
              </w:rPr>
              <w:t>Этап реализации проекта (задача)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153A" w14:textId="77777777" w:rsidR="00BE64D5" w:rsidRPr="003D6073" w:rsidRDefault="00BE6C9A">
            <w:pPr>
              <w:ind w:left="22"/>
              <w:jc w:val="center"/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515" w14:textId="77777777" w:rsidR="00BE64D5" w:rsidRPr="003D6073" w:rsidRDefault="00BE6C9A">
            <w:pPr>
              <w:ind w:left="23"/>
              <w:jc w:val="center"/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eastAsia="Times New Roman" w:hAnsi="Times New Roman" w:cs="Times New Roman"/>
                <w:sz w:val="24"/>
              </w:rPr>
              <w:t>Проводимые мероприятия / действия</w:t>
            </w:r>
          </w:p>
        </w:tc>
      </w:tr>
      <w:tr w:rsidR="00BE64D5" w:rsidRPr="003D6073" w14:paraId="775C9292" w14:textId="77777777" w:rsidTr="003D6073">
        <w:trPr>
          <w:trHeight w:val="1165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073A" w14:textId="0940D6DA" w:rsidR="00BE64D5" w:rsidRPr="003D6073" w:rsidRDefault="003D6073" w:rsidP="00846B7E">
            <w:pPr>
              <w:ind w:right="23"/>
              <w:jc w:val="both"/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2319" w14:textId="3387A079" w:rsidR="00BE64D5" w:rsidRPr="003D6073" w:rsidRDefault="003D6073" w:rsidP="003D6073">
            <w:pPr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hAnsi="Times New Roman" w:cs="Times New Roman"/>
              </w:rPr>
              <w:t>Май 2023</w:t>
            </w:r>
            <w:r w:rsidR="000C665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DB00" w14:textId="0CB1833D" w:rsidR="00BE64D5" w:rsidRDefault="003D6073" w:rsidP="003D6073">
            <w:pPr>
              <w:jc w:val="both"/>
              <w:rPr>
                <w:rFonts w:ascii="Times New Roman" w:hAnsi="Times New Roman" w:cs="Times New Roman"/>
              </w:rPr>
            </w:pPr>
            <w:r w:rsidRPr="003D6073">
              <w:rPr>
                <w:rFonts w:ascii="Times New Roman" w:hAnsi="Times New Roman" w:cs="Times New Roman"/>
              </w:rPr>
              <w:t>Пополнение базы данных</w:t>
            </w:r>
            <w:r>
              <w:rPr>
                <w:rFonts w:ascii="Times New Roman" w:hAnsi="Times New Roman" w:cs="Times New Roman"/>
              </w:rPr>
              <w:t xml:space="preserve"> постояльцев домов-инвалидов и престарелых  (КГБУСО «Партизанский психоневрологический интернат,  фонд «Старость в радость» (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62E1468E" w14:textId="11046A98" w:rsidR="003D6073" w:rsidRPr="003D6073" w:rsidRDefault="003D6073" w:rsidP="003D6073">
            <w:pPr>
              <w:ind w:left="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договоров о сотрудничестве с Центром содействия семейному устройству Партизанского городского округа,  Арт-студией «Солнечный зайчик», МБОУ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искусств»</w:t>
            </w:r>
          </w:p>
        </w:tc>
      </w:tr>
      <w:tr w:rsidR="00BE64D5" w:rsidRPr="003D6073" w14:paraId="431D972F" w14:textId="77777777" w:rsidTr="003D6073">
        <w:trPr>
          <w:trHeight w:val="1458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D4D7" w14:textId="556BA8CA" w:rsidR="00BE64D5" w:rsidRPr="003D6073" w:rsidRDefault="003D6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01DE" w14:textId="6EC26AC9" w:rsidR="00BE64D5" w:rsidRPr="003D6073" w:rsidRDefault="003D6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 </w:t>
            </w:r>
            <w:r w:rsidR="000C66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декабрь</w:t>
            </w:r>
            <w:r w:rsidR="000C6652">
              <w:rPr>
                <w:rFonts w:ascii="Times New Roman" w:hAnsi="Times New Roman" w:cs="Times New Roman"/>
              </w:rPr>
              <w:t xml:space="preserve"> 2023 г.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9ECB" w14:textId="01655E95" w:rsidR="003D6073" w:rsidRDefault="000C6652" w:rsidP="003D6073">
            <w:pPr>
              <w:pStyle w:val="a3"/>
              <w:numPr>
                <w:ilvl w:val="0"/>
                <w:numId w:val="5"/>
              </w:numPr>
              <w:ind w:right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серии </w:t>
            </w:r>
            <w:r>
              <w:rPr>
                <w:rFonts w:ascii="Times New Roman" w:hAnsi="Times New Roman" w:cs="Times New Roman"/>
              </w:rPr>
              <w:t>мастер-классов по созданию открыток</w:t>
            </w:r>
          </w:p>
          <w:p w14:paraId="72C3C680" w14:textId="77777777" w:rsidR="000C6652" w:rsidRDefault="000C6652" w:rsidP="000C6652">
            <w:pPr>
              <w:pStyle w:val="a3"/>
              <w:numPr>
                <w:ilvl w:val="0"/>
                <w:numId w:val="5"/>
              </w:numPr>
              <w:ind w:right="1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Сканирование, верстка и распечатка открыток</w:t>
            </w:r>
          </w:p>
          <w:p w14:paraId="722CF8B5" w14:textId="5BA31EB9" w:rsidR="000C6652" w:rsidRPr="000C6652" w:rsidRDefault="003D6073" w:rsidP="000C6652">
            <w:pPr>
              <w:pStyle w:val="a3"/>
              <w:numPr>
                <w:ilvl w:val="0"/>
                <w:numId w:val="5"/>
              </w:numPr>
              <w:ind w:right="165"/>
              <w:jc w:val="both"/>
              <w:rPr>
                <w:rFonts w:ascii="Times New Roman" w:hAnsi="Times New Roman" w:cs="Times New Roman"/>
              </w:rPr>
            </w:pPr>
            <w:r w:rsidRPr="000C6652">
              <w:rPr>
                <w:rFonts w:ascii="Times New Roman" w:hAnsi="Times New Roman" w:cs="Times New Roman"/>
              </w:rPr>
              <w:t>Проведение  информационных встреч в образовательных учреждениях по социальному добровольчеству</w:t>
            </w:r>
            <w:r w:rsidR="000C6652" w:rsidRPr="000C6652">
              <w:rPr>
                <w:rFonts w:ascii="Times New Roman" w:hAnsi="Times New Roman" w:cs="Times New Roman"/>
              </w:rPr>
              <w:t>, подписание открыток</w:t>
            </w:r>
            <w:r w:rsidRPr="000C6652">
              <w:rPr>
                <w:rFonts w:ascii="Times New Roman" w:hAnsi="Times New Roman" w:cs="Times New Roman"/>
              </w:rPr>
              <w:t xml:space="preserve"> </w:t>
            </w:r>
          </w:p>
          <w:p w14:paraId="5865593E" w14:textId="3E86CEC8" w:rsidR="003D6073" w:rsidRPr="003D6073" w:rsidRDefault="003D6073" w:rsidP="000C6652">
            <w:pPr>
              <w:pStyle w:val="a3"/>
              <w:ind w:left="361" w:right="1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64D5" w:rsidRPr="003D6073" w14:paraId="2FE32FCE" w14:textId="77777777" w:rsidTr="003D6073">
        <w:trPr>
          <w:trHeight w:val="2337"/>
        </w:trPr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C2FC" w14:textId="1BDE9393" w:rsidR="00BE64D5" w:rsidRPr="003D6073" w:rsidRDefault="000C66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2061" w14:textId="75241ABE" w:rsidR="00BE64D5" w:rsidRPr="003D6073" w:rsidRDefault="000C66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 г.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1ABD" w14:textId="77777777" w:rsidR="00BE64D5" w:rsidRDefault="000C6652" w:rsidP="000C66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информационного ролика по итогам  реализации проекта</w:t>
            </w:r>
          </w:p>
          <w:p w14:paraId="4DF7A0DD" w14:textId="0493C7FF" w:rsidR="000C6652" w:rsidRPr="000C6652" w:rsidRDefault="000C6652" w:rsidP="000C665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информационных постов в социальной сети с итогами проекта</w:t>
            </w:r>
          </w:p>
        </w:tc>
      </w:tr>
    </w:tbl>
    <w:p w14:paraId="7C1FC34A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691C2B04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58D2176C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45D83374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71E6F968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6C60089F" w14:textId="77777777" w:rsidR="009C30DD" w:rsidRDefault="009C30DD">
      <w:pPr>
        <w:spacing w:after="0"/>
        <w:ind w:left="6620" w:hanging="10"/>
        <w:rPr>
          <w:rFonts w:ascii="Times New Roman" w:eastAsia="Times New Roman" w:hAnsi="Times New Roman" w:cs="Times New Roman"/>
          <w:sz w:val="28"/>
        </w:rPr>
      </w:pPr>
    </w:p>
    <w:p w14:paraId="39ADAC6E" w14:textId="6F831AD0" w:rsidR="00BE64D5" w:rsidRDefault="00BE6C9A">
      <w:pPr>
        <w:spacing w:after="0"/>
        <w:ind w:left="6620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Смета</w:t>
      </w:r>
    </w:p>
    <w:tbl>
      <w:tblPr>
        <w:tblStyle w:val="TableGrid"/>
        <w:tblW w:w="14745" w:type="dxa"/>
        <w:tblInd w:w="-368" w:type="dxa"/>
        <w:tblCellMar>
          <w:top w:w="15" w:type="dxa"/>
          <w:left w:w="115" w:type="dxa"/>
          <w:right w:w="164" w:type="dxa"/>
        </w:tblCellMar>
        <w:tblLook w:val="04A0" w:firstRow="1" w:lastRow="0" w:firstColumn="1" w:lastColumn="0" w:noHBand="0" w:noVBand="1"/>
      </w:tblPr>
      <w:tblGrid>
        <w:gridCol w:w="3191"/>
        <w:gridCol w:w="2570"/>
        <w:gridCol w:w="2073"/>
        <w:gridCol w:w="2025"/>
        <w:gridCol w:w="4886"/>
      </w:tblGrid>
      <w:tr w:rsidR="00BE64D5" w14:paraId="335C7BBC" w14:textId="77777777" w:rsidTr="007F7F99">
        <w:trPr>
          <w:trHeight w:val="61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D373" w14:textId="77777777" w:rsidR="00BE64D5" w:rsidRDefault="00BE6C9A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44D" w14:textId="77777777" w:rsidR="00BE64D5" w:rsidRDefault="00BE6C9A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B96D" w14:textId="77777777" w:rsidR="00BE64D5" w:rsidRDefault="00BE6C9A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110" w14:textId="77777777" w:rsidR="00BE64D5" w:rsidRDefault="00BE6C9A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942E" w14:textId="5DF7BF92" w:rsidR="00BE64D5" w:rsidRDefault="00BE6C9A" w:rsidP="003D60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</w:tc>
      </w:tr>
      <w:tr w:rsidR="00BE64D5" w14:paraId="3DAE1442" w14:textId="77777777" w:rsidTr="007F7F99">
        <w:trPr>
          <w:trHeight w:val="139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98A9" w14:textId="1DC82020" w:rsidR="00BE64D5" w:rsidRDefault="000C6652">
            <w:pPr>
              <w:ind w:left="1"/>
            </w:pPr>
            <w:r w:rsidRPr="000C6652">
              <w:t xml:space="preserve">Принтер лазерный </w:t>
            </w:r>
            <w:proofErr w:type="spellStart"/>
            <w:r w:rsidRPr="000C6652">
              <w:t>Pantum</w:t>
            </w:r>
            <w:proofErr w:type="spellEnd"/>
            <w:r w:rsidRPr="000C6652">
              <w:t xml:space="preserve"> CP1100DW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287" w14:textId="040AC508" w:rsidR="00BE64D5" w:rsidRDefault="000C6652">
            <w:pPr>
              <w:ind w:left="46"/>
              <w:jc w:val="center"/>
            </w:pPr>
            <w:r>
              <w:t>42799,00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6E0E" w14:textId="2C356BFF" w:rsidR="00BE64D5" w:rsidRDefault="000C6652">
            <w:pPr>
              <w:ind w:left="47"/>
              <w:jc w:val="center"/>
            </w:pPr>
            <w:r>
              <w:t>1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D00D" w14:textId="187CCFEF" w:rsidR="00BE64D5" w:rsidRDefault="000C6652">
            <w:pPr>
              <w:ind w:left="48"/>
              <w:jc w:val="center"/>
            </w:pPr>
            <w:r>
              <w:t>42799,00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48B6" w14:textId="18C3539F" w:rsidR="00BE64D5" w:rsidRDefault="000C6652">
            <w:r w:rsidRPr="000C6652">
              <w:t>https://www.dns-shop.ru/product/1fb70ad920cded20/printer-lazernyj-pantum-cp1100dw/</w:t>
            </w:r>
          </w:p>
        </w:tc>
      </w:tr>
      <w:tr w:rsidR="00BE64D5" w14:paraId="1F8C7AF4" w14:textId="77777777" w:rsidTr="007F7F99">
        <w:trPr>
          <w:trHeight w:val="60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CE9" w14:textId="4411D04F" w:rsidR="00BE64D5" w:rsidRPr="000C6652" w:rsidRDefault="000C6652">
            <w:pPr>
              <w:ind w:left="1"/>
            </w:pPr>
            <w:r w:rsidRPr="000C6652">
              <w:t xml:space="preserve">Фотобумага </w:t>
            </w:r>
            <w:r w:rsidRPr="000C6652">
              <w:rPr>
                <w:lang w:val="en-US"/>
              </w:rPr>
              <w:t>Hi</w:t>
            </w:r>
            <w:r w:rsidRPr="000C6652">
              <w:t>-</w:t>
            </w:r>
            <w:r w:rsidRPr="000C6652">
              <w:rPr>
                <w:lang w:val="en-US"/>
              </w:rPr>
              <w:t>image</w:t>
            </w:r>
            <w:r w:rsidRPr="000C6652">
              <w:t xml:space="preserve"> </w:t>
            </w:r>
            <w:r w:rsidRPr="000C6652">
              <w:rPr>
                <w:lang w:val="en-US"/>
              </w:rPr>
              <w:t>paper</w:t>
            </w:r>
            <w:r w:rsidRPr="000C6652">
              <w:t xml:space="preserve"> </w:t>
            </w:r>
            <w:r w:rsidRPr="000C6652">
              <w:rPr>
                <w:lang w:val="en-US"/>
              </w:rPr>
              <w:t>A</w:t>
            </w:r>
            <w:r w:rsidRPr="000C6652">
              <w:t>200402</w:t>
            </w:r>
            <w:r w:rsidRPr="000C6652">
              <w:rPr>
                <w:lang w:val="en-US"/>
              </w:rPr>
              <w:t>U</w:t>
            </w:r>
            <w:r>
              <w:t xml:space="preserve"> (глянцевая, упаковка 100 листов)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BAF" w14:textId="0E5CB226" w:rsidR="00BE64D5" w:rsidRDefault="000C6652">
            <w:pPr>
              <w:ind w:left="46"/>
              <w:jc w:val="center"/>
            </w:pPr>
            <w:r>
              <w:t>750,00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7C7" w14:textId="30FBA310" w:rsidR="00BE64D5" w:rsidRDefault="000C6652">
            <w:pPr>
              <w:ind w:left="46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208B" w14:textId="40AB5875" w:rsidR="00BE64D5" w:rsidRDefault="000C6652">
            <w:pPr>
              <w:ind w:left="50"/>
              <w:jc w:val="center"/>
            </w:pPr>
            <w:r>
              <w:t>2250,00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57A0" w14:textId="7CBBC325" w:rsidR="00BE64D5" w:rsidRDefault="000C6652">
            <w:r w:rsidRPr="000C6652">
              <w:t>https://www.dns-shop.ru/product/a0c0d9f1e6bd3330/fotobumaga-hi-image-paper-a200402u/</w:t>
            </w:r>
          </w:p>
        </w:tc>
      </w:tr>
      <w:tr w:rsidR="00BE64D5" w:rsidRPr="007F7F99" w14:paraId="4549F748" w14:textId="77777777" w:rsidTr="007F7F99">
        <w:trPr>
          <w:trHeight w:val="1390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B6B5" w14:textId="6E75E8AD" w:rsidR="00BE64D5" w:rsidRPr="007F7F99" w:rsidRDefault="007F7F99">
            <w:pPr>
              <w:ind w:left="1"/>
            </w:pPr>
            <w:r w:rsidRPr="007F7F99">
              <w:t xml:space="preserve">Фотобумага </w:t>
            </w:r>
            <w:r w:rsidRPr="007F7F99">
              <w:rPr>
                <w:lang w:val="en-US"/>
              </w:rPr>
              <w:t>Hi</w:t>
            </w:r>
            <w:r w:rsidRPr="007F7F99">
              <w:t>-</w:t>
            </w:r>
            <w:r w:rsidRPr="007F7F99">
              <w:rPr>
                <w:lang w:val="en-US"/>
              </w:rPr>
              <w:t>image</w:t>
            </w:r>
            <w:r w:rsidRPr="007F7F99">
              <w:t xml:space="preserve"> </w:t>
            </w:r>
            <w:r w:rsidRPr="007F7F99">
              <w:rPr>
                <w:lang w:val="en-US"/>
              </w:rPr>
              <w:t>paper</w:t>
            </w:r>
            <w:r w:rsidRPr="007F7F99">
              <w:t xml:space="preserve"> </w:t>
            </w:r>
            <w:r w:rsidRPr="007F7F99">
              <w:rPr>
                <w:lang w:val="en-US"/>
              </w:rPr>
              <w:t>A</w:t>
            </w:r>
            <w:r w:rsidRPr="007F7F99">
              <w:t>21101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100 лисов, матовая, двухсторонняя)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3650" w14:textId="3C6C37D3" w:rsidR="00BE64D5" w:rsidRPr="007F7F99" w:rsidRDefault="007F7F99">
            <w:pPr>
              <w:ind w:left="46"/>
              <w:jc w:val="center"/>
            </w:pPr>
            <w:r>
              <w:t>850,00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7EF1" w14:textId="1EA6609D" w:rsidR="00BE64D5" w:rsidRPr="007F7F99" w:rsidRDefault="007F7F99">
            <w:pPr>
              <w:ind w:left="46"/>
              <w:jc w:val="center"/>
            </w:pPr>
            <w: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244" w14:textId="6FD51B08" w:rsidR="00BE64D5" w:rsidRPr="007F7F99" w:rsidRDefault="007F7F99">
            <w:pPr>
              <w:ind w:left="50"/>
              <w:jc w:val="center"/>
            </w:pPr>
            <w:r>
              <w:t>2550,00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4E99" w14:textId="171F2974" w:rsidR="00BE64D5" w:rsidRPr="007F7F99" w:rsidRDefault="007F7F99">
            <w:r w:rsidRPr="007F7F99">
              <w:t>https://www.dns-shop.ru/product/b30dd625e6bd3330/fotobumaga-hi-image-paper-a21101/</w:t>
            </w:r>
          </w:p>
        </w:tc>
      </w:tr>
      <w:tr w:rsidR="00BE64D5" w:rsidRPr="007F7F99" w14:paraId="48D1992C" w14:textId="77777777" w:rsidTr="007F7F99">
        <w:trPr>
          <w:trHeight w:val="602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6BBC" w14:textId="7797F6FA" w:rsidR="00BE64D5" w:rsidRPr="007F7F99" w:rsidRDefault="007F7F99" w:rsidP="007F7F99">
            <w:pPr>
              <w:ind w:left="1"/>
            </w:pPr>
            <w:r>
              <w:t>Почтовые марки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D853" w14:textId="1B1D9761" w:rsidR="00BE64D5" w:rsidRPr="007F7F99" w:rsidRDefault="007F7F99">
            <w:pPr>
              <w:ind w:left="46"/>
              <w:jc w:val="center"/>
            </w:pPr>
            <w:r>
              <w:t>27,00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B780" w14:textId="49FC410A" w:rsidR="00BE64D5" w:rsidRPr="007F7F99" w:rsidRDefault="007F7F99">
            <w:pPr>
              <w:ind w:left="48"/>
              <w:jc w:val="center"/>
            </w:pPr>
            <w:r>
              <w:t>500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10D" w14:textId="6D580B39" w:rsidR="00BE64D5" w:rsidRPr="007F7F99" w:rsidRDefault="007F7F99">
            <w:pPr>
              <w:ind w:left="48"/>
              <w:jc w:val="center"/>
            </w:pPr>
            <w:r>
              <w:t>13500,00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7A9C" w14:textId="473EA996" w:rsidR="00BE64D5" w:rsidRPr="007F7F99" w:rsidRDefault="007F7F99">
            <w:pPr>
              <w:jc w:val="both"/>
            </w:pPr>
            <w:r>
              <w:t>Почта России</w:t>
            </w:r>
          </w:p>
        </w:tc>
      </w:tr>
      <w:tr w:rsidR="007F7F99" w:rsidRPr="007F7F99" w14:paraId="6F4A70A4" w14:textId="77777777" w:rsidTr="003F0E70">
        <w:trPr>
          <w:trHeight w:val="602"/>
        </w:trPr>
        <w:tc>
          <w:tcPr>
            <w:tcW w:w="7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51A1" w14:textId="0AD0E734" w:rsidR="007F7F99" w:rsidRPr="007F7F99" w:rsidRDefault="007F7F99">
            <w:pPr>
              <w:rPr>
                <w:b/>
              </w:rPr>
            </w:pPr>
            <w:r w:rsidRPr="007F7F99">
              <w:rPr>
                <w:b/>
              </w:rPr>
              <w:t xml:space="preserve">Итого: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6D9F" w14:textId="7E9E2C36" w:rsidR="007F7F99" w:rsidRPr="007F7F99" w:rsidRDefault="007F7F99">
            <w:r>
              <w:t>61099,00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4853" w14:textId="77777777" w:rsidR="007F7F99" w:rsidRPr="007F7F99" w:rsidRDefault="007F7F99"/>
        </w:tc>
      </w:tr>
    </w:tbl>
    <w:p w14:paraId="15D03147" w14:textId="77777777" w:rsidR="00F34122" w:rsidRPr="007F7F99" w:rsidRDefault="00F34122"/>
    <w:sectPr w:rsidR="00F34122" w:rsidRPr="007F7F99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27A"/>
    <w:multiLevelType w:val="hybridMultilevel"/>
    <w:tmpl w:val="7B500E5A"/>
    <w:lvl w:ilvl="0" w:tplc="E6E8D89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2352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62E40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B07C3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C84058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F093B6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A9DFC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54D3C2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625E28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CF49D6"/>
    <w:multiLevelType w:val="hybridMultilevel"/>
    <w:tmpl w:val="C362379C"/>
    <w:lvl w:ilvl="0" w:tplc="3454D4CA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2" w:hanging="360"/>
      </w:pPr>
    </w:lvl>
    <w:lvl w:ilvl="2" w:tplc="0419001B" w:tentative="1">
      <w:start w:val="1"/>
      <w:numFmt w:val="lowerRoman"/>
      <w:lvlText w:val="%3."/>
      <w:lvlJc w:val="right"/>
      <w:pPr>
        <w:ind w:left="2522" w:hanging="180"/>
      </w:pPr>
    </w:lvl>
    <w:lvl w:ilvl="3" w:tplc="0419000F" w:tentative="1">
      <w:start w:val="1"/>
      <w:numFmt w:val="decimal"/>
      <w:lvlText w:val="%4."/>
      <w:lvlJc w:val="left"/>
      <w:pPr>
        <w:ind w:left="3242" w:hanging="360"/>
      </w:pPr>
    </w:lvl>
    <w:lvl w:ilvl="4" w:tplc="04190019" w:tentative="1">
      <w:start w:val="1"/>
      <w:numFmt w:val="lowerLetter"/>
      <w:lvlText w:val="%5."/>
      <w:lvlJc w:val="left"/>
      <w:pPr>
        <w:ind w:left="3962" w:hanging="360"/>
      </w:pPr>
    </w:lvl>
    <w:lvl w:ilvl="5" w:tplc="0419001B" w:tentative="1">
      <w:start w:val="1"/>
      <w:numFmt w:val="lowerRoman"/>
      <w:lvlText w:val="%6."/>
      <w:lvlJc w:val="right"/>
      <w:pPr>
        <w:ind w:left="4682" w:hanging="180"/>
      </w:pPr>
    </w:lvl>
    <w:lvl w:ilvl="6" w:tplc="0419000F" w:tentative="1">
      <w:start w:val="1"/>
      <w:numFmt w:val="decimal"/>
      <w:lvlText w:val="%7."/>
      <w:lvlJc w:val="left"/>
      <w:pPr>
        <w:ind w:left="5402" w:hanging="360"/>
      </w:pPr>
    </w:lvl>
    <w:lvl w:ilvl="7" w:tplc="04190019" w:tentative="1">
      <w:start w:val="1"/>
      <w:numFmt w:val="lowerLetter"/>
      <w:lvlText w:val="%8."/>
      <w:lvlJc w:val="left"/>
      <w:pPr>
        <w:ind w:left="6122" w:hanging="360"/>
      </w:pPr>
    </w:lvl>
    <w:lvl w:ilvl="8" w:tplc="041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">
    <w:nsid w:val="420C09EF"/>
    <w:multiLevelType w:val="hybridMultilevel"/>
    <w:tmpl w:val="8C341158"/>
    <w:lvl w:ilvl="0" w:tplc="B98CBA8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22B3DC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0803BA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56ED14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2C7530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8FDB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44302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DE8BF4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E8FB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5927AC6"/>
    <w:multiLevelType w:val="hybridMultilevel"/>
    <w:tmpl w:val="B8540358"/>
    <w:lvl w:ilvl="0" w:tplc="B164EFB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66257335"/>
    <w:multiLevelType w:val="hybridMultilevel"/>
    <w:tmpl w:val="FA4025B6"/>
    <w:lvl w:ilvl="0" w:tplc="40706ACA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D05418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85ADE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8A3A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8FCA8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72F788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4AA720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64E9B4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30FC8E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ED061A2"/>
    <w:multiLevelType w:val="hybridMultilevel"/>
    <w:tmpl w:val="7BEA29F2"/>
    <w:lvl w:ilvl="0" w:tplc="418AB62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D5"/>
    <w:rsid w:val="000C6652"/>
    <w:rsid w:val="003D6073"/>
    <w:rsid w:val="00576FB2"/>
    <w:rsid w:val="007F7F99"/>
    <w:rsid w:val="00846B7E"/>
    <w:rsid w:val="009C30DD"/>
    <w:rsid w:val="00AA0D0F"/>
    <w:rsid w:val="00BE64D5"/>
    <w:rsid w:val="00BE6C9A"/>
    <w:rsid w:val="00F3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4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6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7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2023-05-03T10:37:00Z</dcterms:created>
  <dcterms:modified xsi:type="dcterms:W3CDTF">2023-05-03T10:37:00Z</dcterms:modified>
</cp:coreProperties>
</file>