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2" w:rsidRPr="00D379E2" w:rsidRDefault="00D379E2" w:rsidP="00D379E2">
      <w:pPr>
        <w:jc w:val="center"/>
        <w:rPr>
          <w:sz w:val="28"/>
          <w:szCs w:val="28"/>
        </w:rPr>
      </w:pPr>
      <w:r w:rsidRPr="00D379E2">
        <w:rPr>
          <w:sz w:val="28"/>
          <w:szCs w:val="28"/>
        </w:rPr>
        <w:t>План мероприятий</w:t>
      </w:r>
    </w:p>
    <w:p w:rsidR="00D379E2" w:rsidRDefault="00D379E2" w:rsidP="00D379E2">
      <w:pPr>
        <w:jc w:val="center"/>
        <w:rPr>
          <w:sz w:val="28"/>
          <w:szCs w:val="28"/>
        </w:rPr>
      </w:pPr>
      <w:r w:rsidRPr="00D379E2">
        <w:rPr>
          <w:sz w:val="28"/>
          <w:szCs w:val="28"/>
        </w:rPr>
        <w:t xml:space="preserve">в рамках проекта </w:t>
      </w:r>
    </w:p>
    <w:p w:rsidR="003C0DA3" w:rsidRDefault="00D379E2" w:rsidP="00D379E2">
      <w:pPr>
        <w:jc w:val="center"/>
        <w:rPr>
          <w:b/>
          <w:sz w:val="28"/>
          <w:szCs w:val="28"/>
          <w:u w:val="single"/>
        </w:rPr>
      </w:pPr>
      <w:r w:rsidRPr="00D379E2">
        <w:rPr>
          <w:b/>
          <w:sz w:val="28"/>
          <w:szCs w:val="28"/>
          <w:u w:val="single"/>
        </w:rPr>
        <w:t>«Маленькие шаги для большой жизни»</w:t>
      </w:r>
    </w:p>
    <w:p w:rsidR="00D379E2" w:rsidRPr="00D379E2" w:rsidRDefault="00D379E2" w:rsidP="00D379E2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Layout w:type="fixed"/>
        <w:tblLook w:val="04A0"/>
      </w:tblPr>
      <w:tblGrid>
        <w:gridCol w:w="567"/>
        <w:gridCol w:w="1440"/>
        <w:gridCol w:w="4712"/>
        <w:gridCol w:w="1220"/>
        <w:gridCol w:w="2452"/>
      </w:tblGrid>
      <w:tr w:rsidR="00D379E2" w:rsidTr="00D379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Задача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Показатель результативности </w:t>
            </w:r>
          </w:p>
        </w:tc>
      </w:tr>
      <w:tr w:rsidR="00D379E2" w:rsidTr="00D379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Default="00D379E2">
            <w:pPr>
              <w:jc w:val="center"/>
            </w:pPr>
            <w:r>
              <w:t>1.</w:t>
            </w:r>
          </w:p>
          <w:p w:rsidR="00D379E2" w:rsidRDefault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3.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4.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7.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8.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9.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10.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11.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12.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13.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 xml:space="preserve">14. 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15.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16.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6514EE"/>
          <w:p w:rsidR="00D379E2" w:rsidRDefault="00D379E2">
            <w:pPr>
              <w:jc w:val="center"/>
            </w:pPr>
          </w:p>
          <w:p w:rsidR="006514EE" w:rsidRDefault="006514EE">
            <w:pPr>
              <w:jc w:val="center"/>
            </w:pPr>
          </w:p>
          <w:p w:rsidR="00D379E2" w:rsidRDefault="00D379E2">
            <w:pPr>
              <w:jc w:val="center"/>
            </w:pPr>
            <w:r>
              <w:t>17.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6514EE" w:rsidRDefault="006514EE" w:rsidP="00D379E2"/>
          <w:p w:rsidR="00D379E2" w:rsidRDefault="00D379E2">
            <w:pPr>
              <w:jc w:val="center"/>
            </w:pPr>
            <w:r>
              <w:t>18.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19.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21.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22.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23.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24.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25.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27.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28.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29.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30.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r>
              <w:t>31.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D379E2" w:rsidRDefault="00D379E2">
            <w:pPr>
              <w:jc w:val="center"/>
            </w:pPr>
            <w:r>
              <w:t>32.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6514EE" w:rsidRDefault="006514EE"/>
          <w:p w:rsidR="00D379E2" w:rsidRDefault="00D379E2">
            <w:pPr>
              <w:jc w:val="center"/>
            </w:pPr>
            <w:r>
              <w:t>33.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34.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D379E2"/>
          <w:p w:rsidR="006514EE" w:rsidRDefault="006514EE" w:rsidP="00D379E2"/>
          <w:p w:rsidR="006514EE" w:rsidRDefault="006514EE" w:rsidP="00D379E2"/>
          <w:p w:rsidR="00D379E2" w:rsidRDefault="00D379E2">
            <w:pPr>
              <w:jc w:val="center"/>
            </w:pPr>
            <w:r>
              <w:t>35.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36.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37.</w:t>
            </w:r>
          </w:p>
          <w:p w:rsidR="00D379E2" w:rsidRDefault="00D379E2" w:rsidP="00D25968"/>
          <w:p w:rsidR="00D379E2" w:rsidRDefault="00D379E2">
            <w:pPr>
              <w:jc w:val="center"/>
            </w:pPr>
          </w:p>
          <w:p w:rsidR="00EE4406" w:rsidRDefault="00EE4406">
            <w:pPr>
              <w:jc w:val="center"/>
            </w:pPr>
          </w:p>
          <w:p w:rsidR="00EE4406" w:rsidRDefault="00EE4406">
            <w:pPr>
              <w:jc w:val="center"/>
            </w:pPr>
          </w:p>
          <w:p w:rsidR="00D379E2" w:rsidRDefault="00D379E2">
            <w:pPr>
              <w:jc w:val="center"/>
            </w:pPr>
            <w:r>
              <w:t>38.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EE4406" w:rsidRDefault="00EE4406">
            <w:pPr>
              <w:jc w:val="center"/>
            </w:pPr>
          </w:p>
          <w:p w:rsidR="00D379E2" w:rsidRDefault="00D379E2">
            <w:pPr>
              <w:jc w:val="center"/>
            </w:pPr>
            <w:r>
              <w:t>39.</w:t>
            </w:r>
          </w:p>
          <w:p w:rsidR="00EE4406" w:rsidRDefault="00EE4406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EE4406"/>
          <w:p w:rsidR="00D379E2" w:rsidRDefault="00D379E2">
            <w:pPr>
              <w:jc w:val="center"/>
            </w:pPr>
            <w:r>
              <w:t>40.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41.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42.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379E2" w:rsidRDefault="00D379E2">
            <w:pPr>
              <w:jc w:val="center"/>
            </w:pPr>
            <w:r>
              <w:t>43.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25968" w:rsidRDefault="00D25968">
            <w:pPr>
              <w:jc w:val="center"/>
            </w:pPr>
          </w:p>
          <w:p w:rsidR="00D379E2" w:rsidRDefault="00D379E2">
            <w:pPr>
              <w:jc w:val="center"/>
            </w:pPr>
            <w:r>
              <w:t>44.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45.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 w:rsidP="00EE4406">
            <w:r>
              <w:t>46.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47.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6514EE" w:rsidRDefault="006514EE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48.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49.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51.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52.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53.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54.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55.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56.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57.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58.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59.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>
            <w:pPr>
              <w:jc w:val="center"/>
            </w:pPr>
            <w:r>
              <w:t>60.</w:t>
            </w: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</w:p>
          <w:p w:rsidR="00D379E2" w:rsidRDefault="00D379E2">
            <w:pPr>
              <w:jc w:val="center"/>
            </w:pPr>
            <w:r>
              <w:t>61.</w:t>
            </w:r>
          </w:p>
          <w:p w:rsidR="00D379E2" w:rsidRDefault="00D379E2">
            <w:pPr>
              <w:jc w:val="center"/>
            </w:pPr>
          </w:p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/>
          <w:p w:rsidR="00D379E2" w:rsidRDefault="00D379E2">
            <w:pPr>
              <w:jc w:val="center"/>
            </w:pPr>
            <w:r>
              <w:t>62.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Pr="006514EE" w:rsidRDefault="00D379E2">
            <w:pPr>
              <w:jc w:val="center"/>
            </w:pPr>
            <w:r w:rsidRPr="006514EE">
              <w:lastRenderedPageBreak/>
              <w:t>Воспитательная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Обучающая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воспитательная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Обучающая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Обучающая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Обучающая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6514EE"/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Развивающее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r w:rsidRPr="006514EE">
              <w:t>Образовательная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Образовательная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pPr>
              <w:jc w:val="center"/>
            </w:pPr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</w:t>
            </w:r>
          </w:p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>
            <w:r w:rsidRPr="006514EE">
              <w:t>Развивающая</w:t>
            </w:r>
          </w:p>
          <w:p w:rsidR="00D379E2" w:rsidRDefault="00D379E2">
            <w:r w:rsidRPr="006514EE">
              <w:t xml:space="preserve"> </w:t>
            </w:r>
          </w:p>
          <w:p w:rsidR="006514EE" w:rsidRPr="006514EE" w:rsidRDefault="006514EE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Воспитательная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Обучающая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Образовательная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Default="00D379E2"/>
          <w:p w:rsidR="006514EE" w:rsidRPr="006514EE" w:rsidRDefault="006514EE"/>
          <w:p w:rsidR="00D379E2" w:rsidRDefault="00D379E2">
            <w:r w:rsidRPr="006514EE">
              <w:t>Развивающая</w:t>
            </w:r>
          </w:p>
          <w:p w:rsidR="006514EE" w:rsidRPr="006514EE" w:rsidRDefault="006514EE"/>
          <w:p w:rsidR="00D379E2" w:rsidRPr="006514EE" w:rsidRDefault="00D379E2"/>
          <w:p w:rsidR="00D379E2" w:rsidRPr="006514EE" w:rsidRDefault="00D379E2">
            <w:r w:rsidRPr="006514EE">
              <w:t xml:space="preserve">Воспитательная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/>
          <w:p w:rsidR="00EE4406" w:rsidRDefault="00EE4406"/>
          <w:p w:rsidR="00EE4406" w:rsidRDefault="00EE4406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EE4406" w:rsidRPr="006514EE" w:rsidRDefault="00EE4406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EE4406" w:rsidRDefault="00EE4406"/>
          <w:p w:rsidR="00EE4406" w:rsidRDefault="00EE4406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EE4406" w:rsidRDefault="00EE4406"/>
          <w:p w:rsidR="00D379E2" w:rsidRPr="006514EE" w:rsidRDefault="00D379E2">
            <w:r w:rsidRPr="006514EE">
              <w:t>Образовательная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25968" w:rsidRDefault="00D25968"/>
          <w:p w:rsidR="00D25968" w:rsidRDefault="00D25968"/>
          <w:p w:rsidR="00D25968" w:rsidRDefault="00D25968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25968" w:rsidRDefault="00D25968"/>
          <w:p w:rsidR="00D25968" w:rsidRDefault="00D25968"/>
          <w:p w:rsidR="00D25968" w:rsidRDefault="00D25968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Развивающая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Образовательная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Развивающая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Воспитательная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Обучающая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Воспитательная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Воспитательная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Социальная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Pr="006514EE" w:rsidRDefault="00D379E2">
            <w:r w:rsidRPr="006514EE">
              <w:lastRenderedPageBreak/>
              <w:t>Праздничная программа «Дорогою добра</w:t>
            </w:r>
            <w:proofErr w:type="gramStart"/>
            <w:r w:rsidRPr="006514EE">
              <w:t xml:space="preserve">..» </w:t>
            </w:r>
            <w:proofErr w:type="gramEnd"/>
          </w:p>
          <w:p w:rsidR="00D379E2" w:rsidRPr="006514EE" w:rsidRDefault="00D379E2">
            <w:r w:rsidRPr="006514EE">
              <w:t xml:space="preserve">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Обучающее занятие из цикла «Маршруты успеха» -             </w:t>
            </w:r>
          </w:p>
          <w:p w:rsidR="00D379E2" w:rsidRPr="006514EE" w:rsidRDefault="00D379E2">
            <w:pPr>
              <w:ind w:left="360"/>
            </w:pPr>
            <w:r w:rsidRPr="006514EE">
              <w:t xml:space="preserve">                         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pPr>
              <w:ind w:left="360"/>
            </w:pPr>
            <w:r w:rsidRPr="006514EE">
              <w:t xml:space="preserve">                                                </w:t>
            </w:r>
          </w:p>
          <w:p w:rsidR="00D379E2" w:rsidRPr="006514EE" w:rsidRDefault="00D379E2">
            <w:r w:rsidRPr="006514EE">
              <w:t xml:space="preserve">Театрализованная программа «Путешествие в Лето!» -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Творческий мастер – класс «Игрушки своими руками» -  </w:t>
            </w:r>
          </w:p>
          <w:p w:rsidR="00D379E2" w:rsidRPr="006514EE" w:rsidRDefault="00D379E2">
            <w:pPr>
              <w:ind w:left="360"/>
            </w:pPr>
            <w:r w:rsidRPr="006514EE">
              <w:t xml:space="preserve">                              </w:t>
            </w:r>
          </w:p>
          <w:p w:rsidR="00D379E2" w:rsidRPr="006514EE" w:rsidRDefault="00D379E2">
            <w:r w:rsidRPr="006514EE">
              <w:t xml:space="preserve">Творческий мастер – класс «Игрушки своими руками» -  </w:t>
            </w:r>
          </w:p>
          <w:p w:rsidR="00D379E2" w:rsidRPr="006514EE" w:rsidRDefault="00D379E2">
            <w:pPr>
              <w:ind w:left="360"/>
            </w:pPr>
          </w:p>
          <w:p w:rsidR="00D379E2" w:rsidRPr="006514EE" w:rsidRDefault="00D379E2">
            <w:r w:rsidRPr="006514EE">
              <w:t xml:space="preserve">                                         </w:t>
            </w:r>
          </w:p>
          <w:p w:rsidR="00D379E2" w:rsidRPr="006514EE" w:rsidRDefault="00D379E2">
            <w:r w:rsidRPr="006514EE">
              <w:t xml:space="preserve">Тематическая программа «Спорт с настроением»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6514EE"/>
          <w:p w:rsidR="00D379E2" w:rsidRPr="006514EE" w:rsidRDefault="00D379E2">
            <w:pPr>
              <w:jc w:val="center"/>
            </w:pPr>
            <w:r w:rsidRPr="006514EE">
              <w:t xml:space="preserve">Развивающее занятие из цикла «Школа этикета»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pPr>
              <w:jc w:val="center"/>
            </w:pPr>
            <w:r w:rsidRPr="006514EE">
              <w:t xml:space="preserve"> Интеллектуальный  турнир    «</w:t>
            </w:r>
            <w:proofErr w:type="spellStart"/>
            <w:r w:rsidRPr="006514EE">
              <w:t>Любознашки</w:t>
            </w:r>
            <w:proofErr w:type="spellEnd"/>
            <w:r w:rsidRPr="006514EE">
              <w:t xml:space="preserve">»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Творческий мастер-класс «Игрушки своими руками»          </w:t>
            </w:r>
          </w:p>
          <w:p w:rsidR="00D379E2" w:rsidRPr="006514EE" w:rsidRDefault="00D379E2">
            <w:pPr>
              <w:jc w:val="center"/>
            </w:pPr>
            <w:r w:rsidRPr="006514EE">
              <w:t xml:space="preserve">         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 xml:space="preserve">                                                                       </w:t>
            </w:r>
          </w:p>
          <w:p w:rsidR="00D379E2" w:rsidRPr="006514EE" w:rsidRDefault="00D379E2">
            <w:pPr>
              <w:jc w:val="center"/>
            </w:pPr>
            <w:r w:rsidRPr="006514EE">
              <w:t xml:space="preserve">Час православия                                         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Обучающее занятие из цикла «Кулинарные встречи»</w:t>
            </w:r>
          </w:p>
          <w:p w:rsidR="00D379E2" w:rsidRPr="006514EE" w:rsidRDefault="00D379E2">
            <w:pPr>
              <w:jc w:val="center"/>
            </w:pPr>
            <w:r w:rsidRPr="006514EE">
              <w:t xml:space="preserve">                     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 xml:space="preserve">                                                            </w:t>
            </w:r>
          </w:p>
          <w:p w:rsidR="00D379E2" w:rsidRPr="006514EE" w:rsidRDefault="00D379E2">
            <w:pPr>
              <w:jc w:val="center"/>
            </w:pPr>
            <w:r w:rsidRPr="006514EE">
              <w:t xml:space="preserve"> Мастер-класс  «Игрушки своими руками»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roofErr w:type="spellStart"/>
            <w:r w:rsidRPr="006514EE">
              <w:t>Эко-десант</w:t>
            </w:r>
            <w:proofErr w:type="spellEnd"/>
            <w:r w:rsidRPr="006514EE">
              <w:t xml:space="preserve"> по уборке территории Памятника-мемориала,  прополке цветочных клумб            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r w:rsidRPr="006514EE">
              <w:t xml:space="preserve">Обучающее занятие из цикла «Школа этикета» </w:t>
            </w: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 w:rsidP="00D379E2"/>
          <w:p w:rsidR="00D379E2" w:rsidRPr="006514EE" w:rsidRDefault="00D379E2">
            <w:pPr>
              <w:jc w:val="center"/>
            </w:pPr>
            <w:r w:rsidRPr="006514EE">
              <w:t xml:space="preserve">Тематическая программа «День защиты от вредных привычек»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 xml:space="preserve"> Обучающее занятие из цикла «Маршруты успеха»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D379E2"/>
          <w:p w:rsidR="00D379E2" w:rsidRPr="006514EE" w:rsidRDefault="00D379E2" w:rsidP="00D379E2"/>
          <w:p w:rsidR="00D379E2" w:rsidRPr="006514EE" w:rsidRDefault="00D379E2" w:rsidP="00D379E2"/>
          <w:p w:rsidR="00D379E2" w:rsidRPr="006514EE" w:rsidRDefault="00D379E2">
            <w:pPr>
              <w:jc w:val="center"/>
            </w:pPr>
            <w:r w:rsidRPr="006514EE">
              <w:t xml:space="preserve">Мастер – класс «Творчество с  оригами»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D379E2"/>
          <w:p w:rsidR="00D379E2" w:rsidRPr="006514EE" w:rsidRDefault="00D379E2">
            <w:pPr>
              <w:jc w:val="center"/>
            </w:pPr>
            <w:proofErr w:type="spellStart"/>
            <w:r w:rsidRPr="006514EE">
              <w:t>Тематич</w:t>
            </w:r>
            <w:proofErr w:type="gramStart"/>
            <w:r w:rsidRPr="006514EE">
              <w:t>.п</w:t>
            </w:r>
            <w:proofErr w:type="gramEnd"/>
            <w:r w:rsidRPr="006514EE">
              <w:t>рограмма</w:t>
            </w:r>
            <w:proofErr w:type="spellEnd"/>
            <w:r w:rsidRPr="006514EE">
              <w:t xml:space="preserve"> «На театральных подмостках» -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  <w:r w:rsidRPr="006514EE">
              <w:t>Обучающее занятие из цикла «Школа этикета»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D379E2"/>
          <w:p w:rsidR="00D379E2" w:rsidRPr="006514EE" w:rsidRDefault="00D379E2">
            <w:r w:rsidRPr="006514EE">
              <w:t xml:space="preserve">Мастер – класс </w:t>
            </w:r>
          </w:p>
          <w:p w:rsidR="00D379E2" w:rsidRPr="006514EE" w:rsidRDefault="00D379E2">
            <w:r w:rsidRPr="006514EE">
              <w:t xml:space="preserve">Творческая миссия – поработать с бисером!»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Обучающее занятие из цикла «Кулинарные встречи»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BC6ED3" w:rsidRPr="006514EE" w:rsidRDefault="00BC6ED3" w:rsidP="00BC6ED3">
            <w:r w:rsidRPr="006514EE">
              <w:t xml:space="preserve">Праздничная программа </w:t>
            </w:r>
          </w:p>
          <w:p w:rsidR="00BC6ED3" w:rsidRPr="006514EE" w:rsidRDefault="00BC6ED3" w:rsidP="00BC6ED3">
            <w:r w:rsidRPr="006514EE">
              <w:t xml:space="preserve"> «Любовь и Верность – вот главная ценность!» </w:t>
            </w:r>
          </w:p>
          <w:p w:rsidR="00D379E2" w:rsidRPr="006514EE" w:rsidRDefault="00D379E2"/>
          <w:p w:rsidR="00BC6ED3" w:rsidRDefault="00BC6ED3">
            <w:r>
              <w:t>Мастер класс</w:t>
            </w:r>
          </w:p>
          <w:p w:rsidR="00D379E2" w:rsidRPr="006514EE" w:rsidRDefault="00BC6ED3">
            <w:r>
              <w:t>Творческая мисси</w:t>
            </w:r>
            <w:proofErr w:type="gramStart"/>
            <w:r>
              <w:t>я-</w:t>
            </w:r>
            <w:proofErr w:type="gramEnd"/>
            <w:r>
              <w:t xml:space="preserve"> поработать с бисером!»</w:t>
            </w:r>
            <w:r w:rsidR="00D379E2" w:rsidRPr="006514EE">
              <w:t xml:space="preserve">  </w:t>
            </w:r>
          </w:p>
          <w:p w:rsidR="00D379E2" w:rsidRPr="006514EE" w:rsidRDefault="00D379E2">
            <w:r w:rsidRPr="006514EE">
              <w:t xml:space="preserve">                                                                                    </w:t>
            </w:r>
          </w:p>
          <w:p w:rsidR="00D379E2" w:rsidRPr="006514EE" w:rsidRDefault="00D379E2">
            <w:r w:rsidRPr="006514EE">
              <w:t xml:space="preserve">Развивающее занятие из цикла «Правила этикета»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Мастер класс </w:t>
            </w:r>
          </w:p>
          <w:p w:rsidR="00D379E2" w:rsidRPr="006514EE" w:rsidRDefault="00D379E2">
            <w:r w:rsidRPr="006514EE">
              <w:t xml:space="preserve"> Творческая миссия – поработать с бисером!»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Литературный круиз по сказкам русских писателей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C855FC" w:rsidRDefault="00C855FC">
            <w:pPr>
              <w:rPr>
                <w:i/>
              </w:rPr>
            </w:pPr>
          </w:p>
          <w:p w:rsidR="00C855FC" w:rsidRDefault="00C855FC">
            <w:pPr>
              <w:rPr>
                <w:i/>
              </w:rPr>
            </w:pPr>
          </w:p>
          <w:p w:rsidR="00D379E2" w:rsidRPr="006514EE" w:rsidRDefault="00D379E2">
            <w:r w:rsidRPr="006514EE">
              <w:rPr>
                <w:i/>
              </w:rPr>
              <w:t xml:space="preserve"> </w:t>
            </w:r>
            <w:r w:rsidRPr="006514EE">
              <w:t xml:space="preserve">Обучающее занятие  из цикла «Кулинарные встречи» </w:t>
            </w:r>
          </w:p>
          <w:p w:rsidR="00D379E2" w:rsidRPr="006514EE" w:rsidRDefault="00D379E2"/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Мастер – класс </w:t>
            </w:r>
          </w:p>
          <w:p w:rsidR="00D379E2" w:rsidRPr="006514EE" w:rsidRDefault="00D379E2">
            <w:r w:rsidRPr="006514EE">
              <w:t xml:space="preserve">Творческая миссия – поработать с бисером!» </w:t>
            </w:r>
          </w:p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Развивающее занятие «Учим иностранный язык»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Час православия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Развивающее занятие «Мы живём в России!» </w:t>
            </w:r>
          </w:p>
          <w:p w:rsidR="00D379E2" w:rsidRPr="006514EE" w:rsidRDefault="00D379E2"/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>
            <w:r w:rsidRPr="006514EE">
              <w:t xml:space="preserve">Мастер – класс «Творчество с  оригами» </w:t>
            </w:r>
          </w:p>
          <w:p w:rsidR="00D379E2" w:rsidRPr="006514EE" w:rsidRDefault="00D379E2"/>
          <w:p w:rsidR="00D379E2" w:rsidRDefault="00D379E2"/>
          <w:p w:rsidR="006514EE" w:rsidRPr="006514EE" w:rsidRDefault="006514EE"/>
          <w:p w:rsidR="00C855FC" w:rsidRDefault="00C855FC"/>
          <w:p w:rsidR="00D379E2" w:rsidRPr="006514EE" w:rsidRDefault="00D379E2">
            <w:r w:rsidRPr="006514EE">
              <w:t xml:space="preserve">«Солнце, воздух и вода – наши лучшие друзья!» - игры на свежем воздухе  </w:t>
            </w:r>
          </w:p>
          <w:p w:rsidR="00D379E2" w:rsidRPr="006514EE" w:rsidRDefault="00D379E2"/>
          <w:p w:rsidR="00D379E2" w:rsidRDefault="00D379E2"/>
          <w:p w:rsidR="00EE4406" w:rsidRPr="006514EE" w:rsidRDefault="00EE4406"/>
          <w:p w:rsidR="00D379E2" w:rsidRPr="006514EE" w:rsidRDefault="00D379E2">
            <w:r w:rsidRPr="006514EE">
              <w:t xml:space="preserve">Тематическая программа  «Несмотря на модные течения, мы за безопасные увлечения!»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Обучающее занятие из цикла «Кулинарные встречи» - </w:t>
            </w:r>
          </w:p>
          <w:p w:rsidR="00D379E2" w:rsidRPr="006514EE" w:rsidRDefault="00D379E2">
            <w:r w:rsidRPr="006514EE">
              <w:t xml:space="preserve">    </w:t>
            </w:r>
          </w:p>
          <w:p w:rsidR="00D379E2" w:rsidRPr="006514EE" w:rsidRDefault="00D379E2">
            <w:r w:rsidRPr="006514EE">
              <w:t xml:space="preserve">                                                                          Мастер – класс «Творчество с  оригами»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Развивающее занятие «Учим иностранный язык» </w:t>
            </w:r>
          </w:p>
          <w:p w:rsidR="00D379E2" w:rsidRDefault="00D379E2"/>
          <w:p w:rsidR="00EE4406" w:rsidRPr="006514EE" w:rsidRDefault="00EE4406"/>
          <w:p w:rsidR="00EE4406" w:rsidRDefault="00EE4406"/>
          <w:p w:rsidR="00EE4406" w:rsidRDefault="00EE4406"/>
          <w:p w:rsidR="00EE4406" w:rsidRDefault="00D379E2">
            <w:r w:rsidRPr="006514EE">
              <w:t xml:space="preserve">Мастер-класс «Новое знание! – учимся </w:t>
            </w:r>
          </w:p>
          <w:p w:rsidR="00D379E2" w:rsidRPr="006514EE" w:rsidRDefault="00D379E2">
            <w:r w:rsidRPr="006514EE">
              <w:t xml:space="preserve">вязанию!» </w:t>
            </w:r>
          </w:p>
          <w:p w:rsidR="00D379E2" w:rsidRPr="006514EE" w:rsidRDefault="00D379E2"/>
          <w:p w:rsidR="00D379E2" w:rsidRDefault="00D379E2"/>
          <w:p w:rsidR="00EE4406" w:rsidRPr="006514EE" w:rsidRDefault="00EE4406"/>
          <w:p w:rsidR="00D379E2" w:rsidRPr="006514EE" w:rsidRDefault="00D379E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514EE">
              <w:rPr>
                <w:b w:val="0"/>
                <w:sz w:val="24"/>
                <w:szCs w:val="24"/>
              </w:rPr>
              <w:t>Интеллектуальная викторина «</w:t>
            </w:r>
            <w:proofErr w:type="gramStart"/>
            <w:r w:rsidRPr="006514EE">
              <w:rPr>
                <w:b w:val="0"/>
                <w:sz w:val="24"/>
                <w:szCs w:val="24"/>
              </w:rPr>
              <w:t>Грамотеи</w:t>
            </w:r>
            <w:proofErr w:type="gramEnd"/>
            <w:r w:rsidRPr="006514EE">
              <w:rPr>
                <w:b w:val="0"/>
                <w:sz w:val="24"/>
                <w:szCs w:val="24"/>
              </w:rPr>
              <w:t xml:space="preserve">»       </w:t>
            </w:r>
          </w:p>
          <w:p w:rsidR="00D379E2" w:rsidRPr="006514EE" w:rsidRDefault="00D379E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514EE">
              <w:rPr>
                <w:b w:val="0"/>
                <w:sz w:val="24"/>
                <w:szCs w:val="24"/>
              </w:rPr>
              <w:t xml:space="preserve">        </w:t>
            </w:r>
          </w:p>
          <w:p w:rsidR="00D379E2" w:rsidRPr="006514EE" w:rsidRDefault="00D379E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379E2" w:rsidRPr="006514EE" w:rsidRDefault="00D379E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379E2" w:rsidRPr="006514EE" w:rsidRDefault="00D379E2">
            <w:r w:rsidRPr="006514EE">
              <w:t xml:space="preserve">Обучающее занятие из цикла «Кулинарные встречи» -  </w:t>
            </w:r>
          </w:p>
          <w:p w:rsidR="00D379E2" w:rsidRPr="006514EE" w:rsidRDefault="00D379E2">
            <w:r w:rsidRPr="006514EE">
              <w:t xml:space="preserve">                                                  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Мастер-класс «Новое знание! – учимся вязанию!»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Развивающее занятие по обучение игре в шахматы, шашки -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                     </w:t>
            </w:r>
          </w:p>
          <w:p w:rsidR="00D379E2" w:rsidRPr="006514EE" w:rsidRDefault="00D379E2">
            <w:r w:rsidRPr="006514EE">
              <w:t xml:space="preserve">                                                                                               </w:t>
            </w:r>
          </w:p>
          <w:p w:rsidR="00D25968" w:rsidRDefault="00D25968"/>
          <w:p w:rsidR="00D25968" w:rsidRDefault="00D25968"/>
          <w:p w:rsidR="00D379E2" w:rsidRPr="006514EE" w:rsidRDefault="00D379E2">
            <w:proofErr w:type="gramStart"/>
            <w:r w:rsidRPr="006514EE">
              <w:t>Мастер–класс</w:t>
            </w:r>
            <w:proofErr w:type="gramEnd"/>
            <w:r w:rsidRPr="006514EE">
              <w:t xml:space="preserve"> «Новое знание – учимся вязанию!» </w:t>
            </w:r>
          </w:p>
          <w:p w:rsidR="00D379E2" w:rsidRPr="006514EE" w:rsidRDefault="00D379E2"/>
          <w:p w:rsidR="00D379E2" w:rsidRPr="006514EE" w:rsidRDefault="00D379E2"/>
          <w:p w:rsidR="00D25968" w:rsidRDefault="00D25968"/>
          <w:p w:rsidR="00D25968" w:rsidRDefault="00D25968"/>
          <w:p w:rsidR="00D379E2" w:rsidRPr="006514EE" w:rsidRDefault="00D379E2">
            <w:proofErr w:type="spellStart"/>
            <w:r w:rsidRPr="006514EE">
              <w:t>Тематич</w:t>
            </w:r>
            <w:proofErr w:type="gramStart"/>
            <w:r w:rsidRPr="006514EE">
              <w:t>.п</w:t>
            </w:r>
            <w:proofErr w:type="gramEnd"/>
            <w:r w:rsidRPr="006514EE">
              <w:t>рогр</w:t>
            </w:r>
            <w:proofErr w:type="spellEnd"/>
            <w:r w:rsidRPr="006514EE">
              <w:t xml:space="preserve">. «Витаминная дискотека»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Обучающее занятие из цикла «Кулинарные встречи» -  </w:t>
            </w:r>
          </w:p>
          <w:p w:rsidR="00D379E2" w:rsidRPr="006514EE" w:rsidRDefault="00D379E2">
            <w:pPr>
              <w:jc w:val="center"/>
            </w:pPr>
            <w:r w:rsidRPr="006514EE">
              <w:t xml:space="preserve">                 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 w:rsidP="00EE4406">
            <w:r w:rsidRPr="006514EE">
              <w:t xml:space="preserve">                                 </w:t>
            </w:r>
            <w:r w:rsidR="00EE4406">
              <w:t xml:space="preserve">                               </w:t>
            </w:r>
            <w:proofErr w:type="gramStart"/>
            <w:r w:rsidRPr="006514EE">
              <w:t>Мастер–класс</w:t>
            </w:r>
            <w:proofErr w:type="gramEnd"/>
            <w:r w:rsidRPr="006514EE">
              <w:t xml:space="preserve"> «Новое знание – учимся вязанию!»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r w:rsidRPr="006514EE">
              <w:t>Тематическая программа «Для расширения кругозора –  полюбуемся на «Флору»!»</w:t>
            </w:r>
          </w:p>
          <w:p w:rsidR="00D379E2" w:rsidRPr="006514EE" w:rsidRDefault="00D379E2"/>
          <w:p w:rsidR="00D379E2" w:rsidRPr="006514EE" w:rsidRDefault="00D379E2"/>
          <w:p w:rsidR="00C855FC" w:rsidRDefault="00C855FC"/>
          <w:p w:rsidR="00D379E2" w:rsidRPr="006514EE" w:rsidRDefault="00D379E2">
            <w:r w:rsidRPr="006514EE">
              <w:t xml:space="preserve">Развивающее занятие «Учим иностранный язык»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Мастер – класс </w:t>
            </w:r>
          </w:p>
          <w:p w:rsidR="00D379E2" w:rsidRPr="006514EE" w:rsidRDefault="00D379E2">
            <w:r w:rsidRPr="006514EE">
              <w:t xml:space="preserve">Творческая миссия – поработать с бисером!»   </w:t>
            </w:r>
          </w:p>
          <w:p w:rsidR="00D379E2" w:rsidRPr="006514EE" w:rsidRDefault="00D379E2">
            <w:r w:rsidRPr="006514EE">
              <w:t xml:space="preserve">   </w:t>
            </w:r>
          </w:p>
          <w:p w:rsidR="00D379E2" w:rsidRPr="006514EE" w:rsidRDefault="00D379E2">
            <w:r w:rsidRPr="006514EE">
              <w:t xml:space="preserve">Интеллектуальная игра «Умники и умницы»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Трудовой </w:t>
            </w:r>
            <w:proofErr w:type="spellStart"/>
            <w:r w:rsidRPr="006514EE">
              <w:t>эко-десант</w:t>
            </w:r>
            <w:proofErr w:type="spellEnd"/>
            <w:r w:rsidRPr="006514EE">
              <w:t xml:space="preserve">                                  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Обучающее занятие из цикла  «Кулинарные встречи» -  </w:t>
            </w:r>
          </w:p>
          <w:p w:rsidR="00D379E2" w:rsidRPr="006514EE" w:rsidRDefault="00D379E2">
            <w:r w:rsidRPr="006514EE">
              <w:t xml:space="preserve">                              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                                             </w:t>
            </w:r>
          </w:p>
          <w:p w:rsidR="00D379E2" w:rsidRPr="006514EE" w:rsidRDefault="00D379E2">
            <w:r w:rsidRPr="006514EE">
              <w:t xml:space="preserve"> Мастер – класс </w:t>
            </w:r>
          </w:p>
          <w:p w:rsidR="00D379E2" w:rsidRPr="006514EE" w:rsidRDefault="00D379E2">
            <w:r w:rsidRPr="006514EE">
              <w:t xml:space="preserve"> Творческая миссия – поработать с бисером!»       </w:t>
            </w:r>
          </w:p>
          <w:p w:rsidR="00D379E2" w:rsidRPr="006514EE" w:rsidRDefault="00D379E2"/>
          <w:p w:rsidR="00D379E2" w:rsidRPr="006514EE" w:rsidRDefault="00D379E2">
            <w:r w:rsidRPr="006514EE">
              <w:t xml:space="preserve">Тематическая программа  «Игра в игру…»   </w:t>
            </w:r>
          </w:p>
          <w:p w:rsidR="00D379E2" w:rsidRPr="006514EE" w:rsidRDefault="00D379E2">
            <w:r w:rsidRPr="006514EE">
              <w:t xml:space="preserve">        </w:t>
            </w:r>
          </w:p>
          <w:p w:rsidR="00D379E2" w:rsidRPr="006514EE" w:rsidRDefault="00D379E2">
            <w:r w:rsidRPr="006514EE">
              <w:t xml:space="preserve">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Развивающее занятие по обучение игре в шахматы, шашки </w:t>
            </w:r>
          </w:p>
          <w:p w:rsidR="00D379E2" w:rsidRPr="006514EE" w:rsidRDefault="00D379E2">
            <w:r w:rsidRPr="006514EE">
              <w:t xml:space="preserve">                                                   </w:t>
            </w:r>
          </w:p>
          <w:p w:rsidR="00D379E2" w:rsidRPr="006514EE" w:rsidRDefault="00D379E2"/>
          <w:p w:rsidR="00D379E2" w:rsidRPr="006514EE" w:rsidRDefault="00D379E2">
            <w:r w:rsidRPr="006514EE">
              <w:t xml:space="preserve">                                         </w:t>
            </w:r>
          </w:p>
          <w:p w:rsidR="00D379E2" w:rsidRPr="006514EE" w:rsidRDefault="00D379E2">
            <w:r w:rsidRPr="006514EE">
              <w:t xml:space="preserve">Мастер – класс </w:t>
            </w:r>
          </w:p>
          <w:p w:rsidR="00D379E2" w:rsidRPr="006514EE" w:rsidRDefault="00D379E2">
            <w:r w:rsidRPr="006514EE">
              <w:t xml:space="preserve">Творческая миссия – поработать с бисером!»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Развивающее занятие «Учим иностранный язык»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Летние забавы на свежем воздухе </w:t>
            </w:r>
          </w:p>
          <w:p w:rsidR="00D379E2" w:rsidRPr="006514EE" w:rsidRDefault="00D379E2">
            <w:r w:rsidRPr="006514EE">
              <w:t xml:space="preserve">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25968" w:rsidRDefault="00D25968"/>
          <w:p w:rsidR="00D25968" w:rsidRDefault="00D25968"/>
          <w:p w:rsidR="00D379E2" w:rsidRPr="006514EE" w:rsidRDefault="00D379E2">
            <w:r w:rsidRPr="006514EE">
              <w:t xml:space="preserve">Обучающее занятие из цикла  «Кулинарные встречи» </w:t>
            </w:r>
          </w:p>
          <w:p w:rsidR="00D379E2" w:rsidRPr="006514EE" w:rsidRDefault="00D379E2">
            <w:r w:rsidRPr="006514EE">
              <w:t xml:space="preserve">                              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                                                  </w:t>
            </w:r>
          </w:p>
          <w:p w:rsidR="00D379E2" w:rsidRPr="006514EE" w:rsidRDefault="00D379E2">
            <w:pPr>
              <w:rPr>
                <w:bCs/>
              </w:rPr>
            </w:pPr>
            <w:r w:rsidRPr="006514EE">
              <w:rPr>
                <w:bCs/>
              </w:rPr>
              <w:t xml:space="preserve">Праздничная программа </w:t>
            </w:r>
          </w:p>
          <w:p w:rsidR="00D379E2" w:rsidRPr="006514EE" w:rsidRDefault="00D379E2">
            <w:pPr>
              <w:rPr>
                <w:bCs/>
              </w:rPr>
            </w:pPr>
            <w:r w:rsidRPr="006514EE">
              <w:rPr>
                <w:bCs/>
              </w:rPr>
              <w:t xml:space="preserve">«Пусть будут важней всех на свете – </w:t>
            </w:r>
          </w:p>
          <w:p w:rsidR="00D379E2" w:rsidRPr="006514EE" w:rsidRDefault="00D379E2">
            <w:pPr>
              <w:rPr>
                <w:bCs/>
              </w:rPr>
            </w:pPr>
            <w:r w:rsidRPr="006514EE">
              <w:rPr>
                <w:bCs/>
              </w:rPr>
              <w:t xml:space="preserve">  мир, любовь, семья и дети!»                                   </w:t>
            </w: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pPr>
              <w:rPr>
                <w:i/>
              </w:rPr>
            </w:pPr>
          </w:p>
          <w:p w:rsidR="00D379E2" w:rsidRPr="006514EE" w:rsidRDefault="00D379E2">
            <w:r w:rsidRPr="006514EE">
              <w:t xml:space="preserve">Чайный стол для всех участников проекта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 Акция «Милосердие» - весь период    </w:t>
            </w:r>
            <w:r w:rsidRPr="006514EE">
              <w:rPr>
                <w:i/>
              </w:rPr>
              <w:t xml:space="preserve"> </w:t>
            </w:r>
          </w:p>
          <w:p w:rsidR="00D379E2" w:rsidRPr="006514EE" w:rsidRDefault="00D379E2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Pr="006514EE" w:rsidRDefault="00072483">
            <w:r>
              <w:lastRenderedPageBreak/>
              <w:t>01.06.20</w:t>
            </w:r>
            <w:r w:rsidR="00D379E2" w:rsidRPr="006514EE">
              <w:t xml:space="preserve">г. 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072483">
            <w:pPr>
              <w:jc w:val="center"/>
            </w:pPr>
            <w:r>
              <w:t>03.06.20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04.06.20</w:t>
            </w: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072483">
            <w:pPr>
              <w:jc w:val="center"/>
            </w:pPr>
            <w:r>
              <w:t>05.06.20</w:t>
            </w:r>
            <w:r w:rsidR="00D379E2" w:rsidRPr="006514EE">
              <w:t xml:space="preserve">-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072483">
            <w:pPr>
              <w:jc w:val="center"/>
            </w:pPr>
            <w:r>
              <w:t>06.06.20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EE4406" w:rsidRDefault="00EE4406">
            <w:pPr>
              <w:jc w:val="center"/>
            </w:pPr>
          </w:p>
          <w:p w:rsidR="00D379E2" w:rsidRPr="006514EE" w:rsidRDefault="00072483">
            <w:pPr>
              <w:jc w:val="center"/>
            </w:pPr>
            <w:r>
              <w:t>08.06.20</w:t>
            </w:r>
          </w:p>
          <w:p w:rsidR="00D379E2" w:rsidRDefault="00D379E2">
            <w:pPr>
              <w:jc w:val="center"/>
              <w:rPr>
                <w:b/>
              </w:rPr>
            </w:pPr>
          </w:p>
          <w:p w:rsidR="00072483" w:rsidRPr="006514EE" w:rsidRDefault="00072483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 w:rsidP="006514EE">
            <w:pPr>
              <w:rPr>
                <w:b/>
              </w:rPr>
            </w:pPr>
          </w:p>
          <w:p w:rsidR="00D379E2" w:rsidRPr="006514EE" w:rsidRDefault="00072483">
            <w:pPr>
              <w:jc w:val="center"/>
            </w:pPr>
            <w:r>
              <w:t>- 10.06.20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/>
          <w:p w:rsidR="00D379E2" w:rsidRPr="006514EE" w:rsidRDefault="00072483">
            <w:pPr>
              <w:jc w:val="center"/>
            </w:pPr>
            <w:r>
              <w:t>12.06.20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072483">
            <w:pPr>
              <w:jc w:val="center"/>
            </w:pPr>
            <w:r>
              <w:t>15.06.20</w:t>
            </w: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</w:p>
          <w:p w:rsidR="00D379E2" w:rsidRPr="006514EE" w:rsidRDefault="00072483">
            <w:r>
              <w:t>16.06.20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18.06.20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19.06.20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22.06.20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23.06.20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pPr>
              <w:jc w:val="center"/>
            </w:pPr>
            <w:r>
              <w:t>25.06.20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26.06.20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072483">
            <w:r>
              <w:t>29.06.20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30</w:t>
            </w:r>
            <w:r w:rsidR="00072483">
              <w:t>.06.20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01.07</w:t>
            </w:r>
            <w:r w:rsidR="00072483">
              <w:t>.20</w:t>
            </w:r>
          </w:p>
          <w:p w:rsidR="00D379E2" w:rsidRPr="006514EE" w:rsidRDefault="00D379E2"/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/>
          <w:p w:rsidR="00D379E2" w:rsidRPr="006514EE" w:rsidRDefault="00BC6ED3">
            <w:r>
              <w:t>03.07</w:t>
            </w:r>
            <w:r w:rsidR="00072483">
              <w:t>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06</w:t>
            </w:r>
            <w:r w:rsidR="00072483">
              <w:t>.07.20</w:t>
            </w:r>
          </w:p>
          <w:p w:rsidR="00D379E2" w:rsidRPr="006514EE" w:rsidRDefault="00D379E2"/>
          <w:p w:rsidR="00D379E2" w:rsidRDefault="00D379E2"/>
          <w:p w:rsidR="006514EE" w:rsidRPr="006514EE" w:rsidRDefault="006514EE"/>
          <w:p w:rsidR="00D379E2" w:rsidRPr="006514EE" w:rsidRDefault="00D379E2"/>
          <w:p w:rsidR="00D379E2" w:rsidRPr="006514EE" w:rsidRDefault="00BC6ED3">
            <w:r>
              <w:t xml:space="preserve"> 08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09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 xml:space="preserve"> 10.07</w:t>
            </w:r>
            <w:r w:rsidR="00072483">
              <w:t>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13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14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15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16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17</w:t>
            </w:r>
            <w:r w:rsidR="00072483">
              <w:t>.07.20</w:t>
            </w:r>
          </w:p>
          <w:p w:rsidR="00D379E2" w:rsidRDefault="00D379E2"/>
          <w:p w:rsidR="00072483" w:rsidRPr="006514EE" w:rsidRDefault="00072483"/>
          <w:p w:rsidR="00D379E2" w:rsidRPr="006514EE" w:rsidRDefault="00D379E2"/>
          <w:p w:rsidR="00EE4406" w:rsidRDefault="00EE4406"/>
          <w:p w:rsidR="00EE4406" w:rsidRDefault="00EE4406"/>
          <w:p w:rsidR="00EE4406" w:rsidRDefault="00EE4406"/>
          <w:p w:rsidR="00D379E2" w:rsidRPr="006514EE" w:rsidRDefault="00C855FC">
            <w:r>
              <w:t>20.07.20</w:t>
            </w:r>
          </w:p>
          <w:p w:rsidR="00D379E2" w:rsidRDefault="00D379E2"/>
          <w:p w:rsidR="006514EE" w:rsidRPr="006514EE" w:rsidRDefault="006514EE"/>
          <w:p w:rsidR="00C855FC" w:rsidRDefault="00C855FC"/>
          <w:p w:rsidR="00C855FC" w:rsidRDefault="00C855FC"/>
          <w:p w:rsidR="00C855FC" w:rsidRDefault="00C855FC"/>
          <w:p w:rsidR="00C855FC" w:rsidRDefault="00C855FC"/>
          <w:p w:rsidR="00D379E2" w:rsidRPr="006514EE" w:rsidRDefault="00BC6ED3">
            <w:r>
              <w:t>21</w:t>
            </w:r>
            <w:r w:rsidR="00072483">
              <w:t>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22</w:t>
            </w:r>
            <w:r w:rsidR="00072483">
              <w:t>.07.20</w:t>
            </w:r>
          </w:p>
          <w:p w:rsidR="00D379E2" w:rsidRDefault="00D379E2"/>
          <w:p w:rsidR="00072483" w:rsidRDefault="00072483"/>
          <w:p w:rsidR="00072483" w:rsidRPr="006514EE" w:rsidRDefault="00072483"/>
          <w:p w:rsidR="00D379E2" w:rsidRPr="006514EE" w:rsidRDefault="00D379E2">
            <w:r w:rsidRPr="006514EE">
              <w:t xml:space="preserve"> </w:t>
            </w:r>
          </w:p>
          <w:p w:rsidR="00D379E2" w:rsidRPr="006514EE" w:rsidRDefault="00BC6ED3">
            <w:r>
              <w:t>2</w:t>
            </w:r>
            <w:r w:rsidR="00072483">
              <w:t>3.07.20</w:t>
            </w:r>
          </w:p>
          <w:p w:rsidR="00D379E2" w:rsidRDefault="00D379E2"/>
          <w:p w:rsidR="00C855FC" w:rsidRDefault="00C855FC"/>
          <w:p w:rsidR="00C855FC" w:rsidRDefault="00C855FC"/>
          <w:p w:rsidR="00C855FC" w:rsidRDefault="00C855FC"/>
          <w:p w:rsidR="00C855FC" w:rsidRDefault="00C855FC"/>
          <w:p w:rsidR="00D379E2" w:rsidRPr="006514EE" w:rsidRDefault="00BC6ED3">
            <w:r>
              <w:t>2</w:t>
            </w:r>
            <w:r w:rsidR="00072483">
              <w:t>4.07.20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BC6ED3">
            <w:r>
              <w:t>2</w:t>
            </w:r>
            <w:r w:rsidR="00072483">
              <w:t>7. 07.20</w:t>
            </w:r>
          </w:p>
          <w:p w:rsidR="00D379E2" w:rsidRPr="006514EE" w:rsidRDefault="00D379E2"/>
          <w:p w:rsidR="00C855FC" w:rsidRDefault="00C855FC"/>
          <w:p w:rsidR="00D379E2" w:rsidRPr="006514EE" w:rsidRDefault="00BC6ED3">
            <w:r>
              <w:t>28.07.20</w:t>
            </w:r>
          </w:p>
          <w:p w:rsidR="00D379E2" w:rsidRDefault="00D379E2"/>
          <w:p w:rsidR="00D379E2" w:rsidRPr="006514EE" w:rsidRDefault="00D379E2"/>
          <w:p w:rsidR="00C855FC" w:rsidRDefault="00C855FC"/>
          <w:p w:rsidR="00EE4406" w:rsidRDefault="00EE4406"/>
          <w:p w:rsidR="00D379E2" w:rsidRPr="006514EE" w:rsidRDefault="00BC6ED3">
            <w:r>
              <w:t>2</w:t>
            </w:r>
            <w:r w:rsidR="00D25968">
              <w:t>9</w:t>
            </w:r>
            <w:r w:rsidR="00072483">
              <w:t>.07.20</w:t>
            </w:r>
          </w:p>
          <w:p w:rsidR="00D379E2" w:rsidRPr="006514EE" w:rsidRDefault="00D379E2"/>
          <w:p w:rsidR="00EE4406" w:rsidRDefault="000A6450">
            <w:r>
              <w:t xml:space="preserve">  </w:t>
            </w:r>
          </w:p>
          <w:p w:rsidR="00D25968" w:rsidRDefault="00BC6ED3">
            <w:r>
              <w:t xml:space="preserve">  </w:t>
            </w:r>
          </w:p>
          <w:p w:rsidR="00EE4406" w:rsidRDefault="00EE4406"/>
          <w:p w:rsidR="00EE4406" w:rsidRDefault="00EE4406"/>
          <w:p w:rsidR="00D379E2" w:rsidRPr="006514EE" w:rsidRDefault="00BC6ED3">
            <w:r>
              <w:t>30</w:t>
            </w:r>
            <w:r w:rsidR="00072483">
              <w:t>.07.20</w:t>
            </w:r>
          </w:p>
          <w:p w:rsidR="00D379E2" w:rsidRDefault="00D379E2"/>
          <w:p w:rsidR="000A6450" w:rsidRPr="006514EE" w:rsidRDefault="000A6450"/>
          <w:p w:rsidR="00EE4406" w:rsidRDefault="00EE4406"/>
          <w:p w:rsidR="00D379E2" w:rsidRPr="006514EE" w:rsidRDefault="00D25968">
            <w:r>
              <w:t>31</w:t>
            </w:r>
            <w:r w:rsidR="00072483">
              <w:t>.07.20</w:t>
            </w:r>
          </w:p>
          <w:p w:rsidR="000A6450" w:rsidRDefault="000A6450"/>
          <w:p w:rsidR="000A6450" w:rsidRDefault="000A6450"/>
          <w:p w:rsidR="000A6450" w:rsidRDefault="000A6450"/>
          <w:p w:rsidR="00D379E2" w:rsidRPr="00C855FC" w:rsidRDefault="00D25968">
            <w:r>
              <w:t>03.08</w:t>
            </w:r>
            <w:r w:rsidR="00072483">
              <w:t>.20</w:t>
            </w:r>
          </w:p>
          <w:p w:rsidR="000A6450" w:rsidRDefault="000A6450"/>
          <w:p w:rsidR="000A6450" w:rsidRDefault="000A6450"/>
          <w:p w:rsidR="000A6450" w:rsidRDefault="000A6450"/>
          <w:p w:rsidR="000A6450" w:rsidRDefault="000A6450"/>
          <w:p w:rsidR="000A6450" w:rsidRDefault="000A6450"/>
          <w:p w:rsidR="00D379E2" w:rsidRPr="006514EE" w:rsidRDefault="00D25968">
            <w:r>
              <w:t>04.08</w:t>
            </w:r>
            <w:r w:rsidR="00072483">
              <w:t>.20</w:t>
            </w:r>
          </w:p>
          <w:p w:rsidR="00D379E2" w:rsidRPr="006514EE" w:rsidRDefault="00D379E2"/>
          <w:p w:rsidR="000A6450" w:rsidRDefault="000A6450"/>
          <w:p w:rsidR="000A6450" w:rsidRDefault="000A6450"/>
          <w:p w:rsidR="000A6450" w:rsidRDefault="000A6450"/>
          <w:p w:rsidR="00D379E2" w:rsidRPr="006514EE" w:rsidRDefault="00D25968">
            <w:r>
              <w:t>0</w:t>
            </w:r>
            <w:r w:rsidR="00072483">
              <w:t>5.</w:t>
            </w:r>
            <w:r>
              <w:t>08</w:t>
            </w:r>
            <w:r w:rsidR="00072483">
              <w:t>.20</w:t>
            </w:r>
          </w:p>
          <w:p w:rsidR="00C855FC" w:rsidRDefault="00C855FC"/>
          <w:p w:rsidR="00C855FC" w:rsidRDefault="00C855FC"/>
          <w:p w:rsidR="00C855FC" w:rsidRDefault="00C855FC"/>
          <w:p w:rsidR="00C855FC" w:rsidRDefault="00C855FC"/>
          <w:p w:rsidR="00C855FC" w:rsidRDefault="00C855FC"/>
          <w:p w:rsidR="00C855FC" w:rsidRDefault="00C855FC"/>
          <w:p w:rsidR="00C855FC" w:rsidRDefault="00C855FC"/>
          <w:p w:rsidR="00D379E2" w:rsidRPr="006514EE" w:rsidRDefault="00D25968">
            <w:r>
              <w:t>06.08</w:t>
            </w:r>
            <w:r w:rsidR="00072483">
              <w:t>.20</w:t>
            </w:r>
          </w:p>
          <w:p w:rsidR="00D379E2" w:rsidRPr="006514EE" w:rsidRDefault="00D379E2"/>
          <w:p w:rsidR="00D379E2" w:rsidRDefault="00D379E2"/>
          <w:p w:rsidR="00C855FC" w:rsidRDefault="00C855FC"/>
          <w:p w:rsidR="00C855FC" w:rsidRDefault="00C855FC"/>
          <w:p w:rsidR="00C855FC" w:rsidRPr="006514EE" w:rsidRDefault="00C855FC"/>
          <w:p w:rsidR="00D379E2" w:rsidRPr="006514EE" w:rsidRDefault="00D25968">
            <w:r>
              <w:t>06.08.20</w:t>
            </w:r>
          </w:p>
          <w:p w:rsidR="00D25968" w:rsidRDefault="00D25968"/>
          <w:p w:rsidR="00C855FC" w:rsidRDefault="00C855FC"/>
          <w:p w:rsidR="00C855FC" w:rsidRDefault="00C855FC"/>
          <w:p w:rsidR="00C855FC" w:rsidRDefault="00C855FC"/>
          <w:p w:rsidR="00C855FC" w:rsidRDefault="00C855FC"/>
          <w:p w:rsidR="00D379E2" w:rsidRPr="006514EE" w:rsidRDefault="00D25968">
            <w:r>
              <w:t>10.08</w:t>
            </w:r>
            <w:r w:rsidR="00072483">
              <w:t>.20</w:t>
            </w:r>
          </w:p>
          <w:p w:rsidR="00D379E2" w:rsidRPr="006514EE" w:rsidRDefault="00D379E2"/>
          <w:p w:rsidR="00C855FC" w:rsidRDefault="00C855FC"/>
          <w:p w:rsidR="00C855FC" w:rsidRDefault="00C855FC"/>
          <w:p w:rsidR="00D379E2" w:rsidRPr="006514EE" w:rsidRDefault="00D25968">
            <w:r>
              <w:t>11.08</w:t>
            </w:r>
            <w:r w:rsidR="00072483">
              <w:t>.20</w:t>
            </w:r>
          </w:p>
          <w:p w:rsidR="00D379E2" w:rsidRPr="006514EE" w:rsidRDefault="00D379E2"/>
          <w:p w:rsidR="00C855FC" w:rsidRDefault="00C855FC" w:rsidP="00C855FC"/>
          <w:p w:rsidR="00C855FC" w:rsidRDefault="00C855FC" w:rsidP="00C855FC"/>
          <w:p w:rsidR="00D379E2" w:rsidRPr="006514EE" w:rsidRDefault="00D25968" w:rsidP="00C855FC">
            <w:r>
              <w:t>12</w:t>
            </w:r>
            <w:r w:rsidR="00072483">
              <w:t>.08.20</w:t>
            </w:r>
          </w:p>
          <w:p w:rsidR="00D379E2" w:rsidRPr="006514EE" w:rsidRDefault="00D379E2"/>
          <w:p w:rsidR="00D379E2" w:rsidRDefault="00D379E2"/>
          <w:p w:rsidR="00EE4406" w:rsidRDefault="00EE4406"/>
          <w:p w:rsidR="00EE4406" w:rsidRDefault="00EE4406"/>
          <w:p w:rsidR="00EE4406" w:rsidRDefault="00EE4406"/>
          <w:p w:rsidR="00D379E2" w:rsidRPr="006514EE" w:rsidRDefault="00D25968">
            <w:r>
              <w:t>13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Default="00D379E2"/>
          <w:p w:rsidR="00EE4406" w:rsidRDefault="00EE4406"/>
          <w:p w:rsidR="00EE4406" w:rsidRDefault="00EE4406"/>
          <w:p w:rsidR="006514EE" w:rsidRPr="006514EE" w:rsidRDefault="006514EE"/>
          <w:p w:rsidR="00D379E2" w:rsidRPr="006514EE" w:rsidRDefault="00D25968">
            <w:r>
              <w:t>14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>17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 xml:space="preserve"> 18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Default="00D379E2"/>
          <w:p w:rsidR="00D25968" w:rsidRDefault="00D25968"/>
          <w:p w:rsidR="00D25968" w:rsidRDefault="00D25968"/>
          <w:p w:rsidR="00D25968" w:rsidRDefault="00D25968">
            <w:r>
              <w:t>19.08.20</w:t>
            </w:r>
          </w:p>
          <w:p w:rsidR="00D25968" w:rsidRDefault="00D25968"/>
          <w:p w:rsidR="00D25968" w:rsidRDefault="00D25968"/>
          <w:p w:rsidR="00D25968" w:rsidRDefault="00D25968"/>
          <w:p w:rsidR="00D25968" w:rsidRDefault="00D25968"/>
          <w:p w:rsidR="00D25968" w:rsidRDefault="00D25968"/>
          <w:p w:rsidR="00D25968" w:rsidRPr="006514EE" w:rsidRDefault="00D25968"/>
          <w:p w:rsidR="00072483" w:rsidRPr="006514EE" w:rsidRDefault="00D25968">
            <w:r>
              <w:t>20</w:t>
            </w:r>
            <w:r w:rsidR="00D379E2" w:rsidRPr="006514EE">
              <w:t>.08.</w:t>
            </w:r>
            <w:r w:rsidR="00072483">
              <w:t>20</w:t>
            </w:r>
          </w:p>
          <w:p w:rsidR="00D25968" w:rsidRDefault="00D25968"/>
          <w:p w:rsidR="00D25968" w:rsidRDefault="00D25968"/>
          <w:p w:rsidR="00D379E2" w:rsidRPr="006514EE" w:rsidRDefault="00D25968">
            <w:r>
              <w:t>21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>24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>25</w:t>
            </w:r>
            <w:r w:rsidR="00072483">
              <w:t>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>26</w:t>
            </w:r>
            <w:r w:rsidR="00D379E2" w:rsidRPr="006514EE">
              <w:t>.</w:t>
            </w:r>
            <w:r>
              <w:t>08.20</w:t>
            </w:r>
          </w:p>
          <w:p w:rsidR="00D379E2" w:rsidRPr="006514EE" w:rsidRDefault="00D379E2"/>
          <w:p w:rsidR="00D379E2" w:rsidRDefault="00D379E2"/>
          <w:p w:rsidR="00072483" w:rsidRPr="006514EE" w:rsidRDefault="00072483"/>
          <w:p w:rsidR="00D379E2" w:rsidRPr="006514EE" w:rsidRDefault="00D379E2"/>
          <w:p w:rsidR="00D379E2" w:rsidRPr="006514EE" w:rsidRDefault="00D379E2"/>
          <w:p w:rsidR="00D379E2" w:rsidRPr="006514EE" w:rsidRDefault="00D25968">
            <w:r>
              <w:t>27</w:t>
            </w:r>
            <w:r w:rsidR="00D379E2" w:rsidRPr="006514EE">
              <w:t>.0</w:t>
            </w:r>
            <w:r>
              <w:t>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C2829" w:rsidRDefault="00DC2829"/>
          <w:p w:rsidR="00D379E2" w:rsidRPr="006514EE" w:rsidRDefault="00D25968">
            <w:r>
              <w:t>28.08.20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C2829" w:rsidRDefault="00DC2829"/>
          <w:p w:rsidR="00DC2829" w:rsidRDefault="00DC2829"/>
          <w:p w:rsidR="00D379E2" w:rsidRPr="006514EE" w:rsidRDefault="00D25968">
            <w:r>
              <w:t>3</w:t>
            </w:r>
            <w:r w:rsidR="00DC2829">
              <w:t>1.08.20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C2829">
            <w:r>
              <w:t xml:space="preserve">              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DC2829" w:rsidRDefault="00DC2829">
            <w:pPr>
              <w:rPr>
                <w:bCs/>
              </w:rPr>
            </w:pPr>
            <w:r>
              <w:rPr>
                <w:bCs/>
              </w:rPr>
              <w:t xml:space="preserve"> 31.08.20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D379E2"/>
          <w:p w:rsidR="00D379E2" w:rsidRPr="006514EE" w:rsidRDefault="00F536C0">
            <w:r>
              <w:rPr>
                <w:i/>
              </w:rPr>
              <w:t>/июнь - август 2020</w:t>
            </w:r>
            <w:r w:rsidR="00D379E2" w:rsidRPr="006514EE">
              <w:rPr>
                <w:i/>
              </w:rPr>
              <w:t>г./.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E2" w:rsidRPr="006514EE" w:rsidRDefault="00D379E2">
            <w:pPr>
              <w:jc w:val="center"/>
            </w:pPr>
            <w:r w:rsidRPr="006514EE">
              <w:rPr>
                <w:rStyle w:val="c6"/>
              </w:rPr>
              <w:lastRenderedPageBreak/>
              <w:t>Воспитание доброжелательных отношений между детьми, активизация творческого самовыражения участников.</w:t>
            </w:r>
          </w:p>
          <w:p w:rsidR="00D379E2" w:rsidRPr="006514EE" w:rsidRDefault="00D379E2"/>
          <w:p w:rsidR="00D379E2" w:rsidRPr="006514EE" w:rsidRDefault="00D379E2">
            <w:pPr>
              <w:rPr>
                <w:b/>
              </w:rPr>
            </w:pPr>
            <w:r w:rsidRPr="006514EE">
              <w:t>Приобрете</w:t>
            </w:r>
            <w:r w:rsidRPr="006514EE">
              <w:rPr>
                <w:color w:val="000000"/>
              </w:rPr>
              <w:t>ние социально ценных практических навыков и умений.</w:t>
            </w: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  <w:r w:rsidRPr="006514EE">
              <w:rPr>
                <w:color w:val="000000"/>
              </w:rPr>
              <w:t>Воспитание познавательной активности, интереса и инициативы участников.</w:t>
            </w:r>
          </w:p>
          <w:p w:rsidR="00D379E2" w:rsidRDefault="00D379E2">
            <w:pPr>
              <w:jc w:val="center"/>
              <w:rPr>
                <w:b/>
              </w:rPr>
            </w:pPr>
          </w:p>
          <w:p w:rsidR="006514EE" w:rsidRDefault="006514EE">
            <w:pPr>
              <w:jc w:val="center"/>
              <w:rPr>
                <w:b/>
              </w:rPr>
            </w:pPr>
          </w:p>
          <w:p w:rsidR="006514EE" w:rsidRPr="006514EE" w:rsidRDefault="006514EE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</w:pPr>
            <w:r w:rsidRPr="006514EE">
              <w:t>Овладение способом шитья игрушек своими руками.</w:t>
            </w: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jc w:val="center"/>
              <w:rPr>
                <w:b/>
              </w:rPr>
            </w:pPr>
          </w:p>
          <w:p w:rsidR="00D379E2" w:rsidRPr="006514EE" w:rsidRDefault="00D379E2">
            <w:pPr>
              <w:rPr>
                <w:b/>
              </w:rPr>
            </w:pPr>
          </w:p>
          <w:p w:rsidR="00D379E2" w:rsidRPr="006514EE" w:rsidRDefault="00D379E2">
            <w:pPr>
              <w:rPr>
                <w:color w:val="000000"/>
              </w:rPr>
            </w:pPr>
            <w:r w:rsidRPr="006514EE">
              <w:rPr>
                <w:color w:val="000000"/>
              </w:rPr>
              <w:t>Содействие гармоничному физическому развитию и всесторонней физической подготовленности.</w:t>
            </w:r>
          </w:p>
          <w:p w:rsidR="006514EE" w:rsidRDefault="006514EE">
            <w:pPr>
              <w:rPr>
                <w:color w:val="000000"/>
              </w:rPr>
            </w:pPr>
          </w:p>
          <w:p w:rsidR="006514EE" w:rsidRPr="006514EE" w:rsidRDefault="006514EE">
            <w:pPr>
              <w:rPr>
                <w:color w:val="000000"/>
              </w:rPr>
            </w:pPr>
          </w:p>
          <w:p w:rsidR="00D379E2" w:rsidRPr="006514EE" w:rsidRDefault="00D379E2">
            <w:r w:rsidRPr="006514EE">
              <w:rPr>
                <w:color w:val="000000"/>
              </w:rPr>
              <w:t xml:space="preserve">Пробуждение познавательного интереса к </w:t>
            </w:r>
            <w:r w:rsidRPr="006514EE">
              <w:t>этическим правилам и нормам.</w:t>
            </w:r>
          </w:p>
          <w:p w:rsidR="00D379E2" w:rsidRPr="006514EE" w:rsidRDefault="00D379E2"/>
          <w:p w:rsidR="00D379E2" w:rsidRPr="006514EE" w:rsidRDefault="00D379E2">
            <w:r w:rsidRPr="006514EE">
              <w:t>Актуализация знаний участников в игровой форме.</w:t>
            </w:r>
          </w:p>
          <w:p w:rsidR="00D379E2" w:rsidRPr="006514EE" w:rsidRDefault="00D379E2"/>
          <w:p w:rsidR="00D379E2" w:rsidRPr="006514EE" w:rsidRDefault="00D379E2">
            <w:pPr>
              <w:jc w:val="center"/>
            </w:pPr>
          </w:p>
          <w:p w:rsidR="00D379E2" w:rsidRPr="006514EE" w:rsidRDefault="00D379E2">
            <w:pPr>
              <w:jc w:val="center"/>
            </w:pPr>
            <w:r w:rsidRPr="006514EE">
              <w:t>Овладение способом шитья игрушек своими руками.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Воспитание православной культуры у детей и молодёжи. </w:t>
            </w:r>
          </w:p>
          <w:p w:rsidR="00D379E2" w:rsidRPr="006514EE" w:rsidRDefault="00D379E2"/>
          <w:p w:rsidR="00D379E2" w:rsidRPr="006514EE" w:rsidRDefault="00D379E2">
            <w:r w:rsidRPr="006514EE">
              <w:t>Обучение детей основам приготовления пищи,  освоение технологии изготовления горячих блюд.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Овладение способом шитья игрушек своими руками.</w:t>
            </w:r>
          </w:p>
          <w:p w:rsidR="00D379E2" w:rsidRPr="006514EE" w:rsidRDefault="00D379E2"/>
          <w:p w:rsidR="00D379E2" w:rsidRPr="006514EE" w:rsidRDefault="00D379E2">
            <w:r w:rsidRPr="006514EE">
              <w:t>Активизация  трудовой деятельности подростков, воспитание бережного отношения к природе.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культуры общения, речевого этикета, интереса к познанию нового.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Воспитание и формирование позитивного образа мышления и поведения подростков.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 w:rsidP="00D379E2">
            <w:r w:rsidRPr="006514EE">
              <w:t>Формирование социально-коммуникативных навыков, умения взаимодействовать.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творческого интереса и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rPr>
                <w:color w:val="0F243E"/>
              </w:rPr>
              <w:t>Содействие развитию творческой активности участников, эмоциональности и выразительности в речи и движениях.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>Овладение навыками культурного поведения в обществе.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Знакомство с технологией приготовления горячих блюд.</w:t>
            </w:r>
          </w:p>
          <w:p w:rsidR="00D379E2" w:rsidRPr="006514EE" w:rsidRDefault="00D379E2"/>
          <w:p w:rsidR="00BC6ED3" w:rsidRPr="006514EE" w:rsidRDefault="00BC6ED3" w:rsidP="00BC6ED3">
            <w:r w:rsidRPr="006514EE">
              <w:t>Приобщение к  семейным ценностям,</w:t>
            </w:r>
          </w:p>
          <w:p w:rsidR="00BC6ED3" w:rsidRPr="006514EE" w:rsidRDefault="00BC6ED3" w:rsidP="00BC6ED3">
            <w:r w:rsidRPr="006514EE">
              <w:t>воспитание уважения, доверия,</w:t>
            </w:r>
          </w:p>
          <w:p w:rsidR="00D379E2" w:rsidRDefault="00BC6ED3" w:rsidP="00BC6ED3">
            <w:pPr>
              <w:rPr>
                <w:color w:val="000000"/>
                <w:shd w:val="clear" w:color="auto" w:fill="FFFFFF"/>
              </w:rPr>
            </w:pPr>
            <w:r w:rsidRPr="006514EE">
              <w:t xml:space="preserve">  </w:t>
            </w:r>
            <w:r w:rsidRPr="00BC6ED3">
              <w:rPr>
                <w:color w:val="000000"/>
                <w:shd w:val="clear" w:color="auto" w:fill="FFFFFF"/>
              </w:rPr>
              <w:t>творческая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C6ED3" w:rsidRPr="006514EE" w:rsidRDefault="00BC6ED3" w:rsidP="00BC6ED3"/>
          <w:p w:rsidR="00D379E2" w:rsidRPr="006514EE" w:rsidRDefault="00BC6ED3">
            <w:r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культурно-гигиенических навыков.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BC6ED3" w:rsidRDefault="00BC6ED3">
            <w:r>
              <w:t>Расширение кругозора участников</w:t>
            </w:r>
            <w:r w:rsidR="00D379E2" w:rsidRPr="006514EE">
              <w:t xml:space="preserve">  </w:t>
            </w:r>
          </w:p>
          <w:p w:rsidR="00BC6ED3" w:rsidRDefault="00BC6ED3"/>
          <w:p w:rsidR="00D379E2" w:rsidRPr="006514EE" w:rsidRDefault="00D379E2">
            <w:r w:rsidRPr="006514EE">
              <w:rPr>
                <w:color w:val="000000"/>
                <w:shd w:val="clear" w:color="auto" w:fill="FFFFFF"/>
              </w:rPr>
              <w:t>творческая самореализация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Овладение технологией приготовления сладкой выпечки.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Default="00D379E2"/>
          <w:p w:rsidR="00D379E2" w:rsidRPr="006514EE" w:rsidRDefault="00D379E2">
            <w:r w:rsidRPr="006514EE">
              <w:t>Расширение кругозора участников, актуализация знаний по теме занятия.</w:t>
            </w:r>
          </w:p>
          <w:p w:rsidR="00D379E2" w:rsidRPr="006514EE" w:rsidRDefault="00D379E2"/>
          <w:p w:rsidR="00D379E2" w:rsidRPr="006514EE" w:rsidRDefault="00D379E2">
            <w:r w:rsidRPr="006514EE">
              <w:t>Приобщение их к нравственным и духовным ценностям православной культуры.</w:t>
            </w:r>
          </w:p>
          <w:p w:rsidR="00C855FC" w:rsidRDefault="00C855FC"/>
          <w:p w:rsidR="00D379E2" w:rsidRPr="006514EE" w:rsidRDefault="00D379E2">
            <w:r w:rsidRPr="006514EE">
              <w:t>Активизация творческо-познавательной деятельности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rPr>
                <w:color w:val="000000"/>
              </w:rPr>
              <w:t>Воспитание познавательной активности, интереса и инициативы участников.</w:t>
            </w:r>
          </w:p>
          <w:p w:rsidR="00D379E2" w:rsidRDefault="00D379E2"/>
          <w:p w:rsidR="00D379E2" w:rsidRPr="006514EE" w:rsidRDefault="00D379E2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6514EE">
              <w:rPr>
                <w:shd w:val="clear" w:color="auto" w:fill="FFFFFF"/>
              </w:rPr>
              <w:t xml:space="preserve">Формирование позитивного образа мышления и поведения   </w:t>
            </w:r>
          </w:p>
          <w:p w:rsidR="00D379E2" w:rsidRPr="006514EE" w:rsidRDefault="00D379E2">
            <w:r w:rsidRPr="006514EE">
              <w:rPr>
                <w:shd w:val="clear" w:color="auto" w:fill="FFFFFF"/>
              </w:rPr>
              <w:t xml:space="preserve">  подростков.</w:t>
            </w:r>
          </w:p>
          <w:p w:rsidR="00D379E2" w:rsidRPr="006514EE" w:rsidRDefault="00D379E2"/>
          <w:p w:rsidR="00EE4406" w:rsidRDefault="00EE4406"/>
          <w:p w:rsidR="00EE4406" w:rsidRDefault="00EE4406"/>
          <w:p w:rsidR="00D379E2" w:rsidRPr="006514EE" w:rsidRDefault="00D379E2">
            <w:r w:rsidRPr="006514EE">
              <w:t>Освоение рецептов приготовления десертов.</w:t>
            </w:r>
          </w:p>
          <w:p w:rsidR="00D379E2" w:rsidRDefault="00D379E2"/>
          <w:p w:rsidR="00EE4406" w:rsidRPr="006514EE" w:rsidRDefault="00EE4406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Укрепление новых знаний по теме занятий, развитие интеллектуальной грамотности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Знакомство с технологией вязания на спицах.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познавательной активности детей.</w:t>
            </w:r>
          </w:p>
          <w:p w:rsidR="00D379E2" w:rsidRPr="006514EE" w:rsidRDefault="00D379E2"/>
          <w:p w:rsidR="00D379E2" w:rsidRPr="006514EE" w:rsidRDefault="00D379E2">
            <w:r w:rsidRPr="006514EE">
              <w:t>Овладение с технологией приготовления вторых блюд.</w:t>
            </w:r>
          </w:p>
          <w:p w:rsidR="00D379E2" w:rsidRPr="006514EE" w:rsidRDefault="00D379E2">
            <w:r w:rsidRPr="006514EE">
              <w:t xml:space="preserve">Освоение  </w:t>
            </w:r>
          </w:p>
          <w:p w:rsidR="00D379E2" w:rsidRPr="006514EE" w:rsidRDefault="00D379E2">
            <w:r w:rsidRPr="006514EE">
              <w:t>технологии вязания на спицах.</w:t>
            </w:r>
          </w:p>
          <w:p w:rsidR="000A6450" w:rsidRDefault="000A6450"/>
          <w:p w:rsidR="00EE4406" w:rsidRDefault="00EE4406"/>
          <w:p w:rsidR="00EE4406" w:rsidRDefault="00EE4406"/>
          <w:p w:rsidR="00D379E2" w:rsidRPr="006514EE" w:rsidRDefault="00D379E2">
            <w:r w:rsidRPr="006514EE">
              <w:t>Развитие интереса к ЗОЖ, внимательности, спортивного  мышления.</w:t>
            </w:r>
          </w:p>
          <w:p w:rsidR="00D379E2" w:rsidRPr="006514EE" w:rsidRDefault="00D379E2"/>
          <w:p w:rsidR="00EE4406" w:rsidRDefault="00EE4406"/>
          <w:p w:rsidR="00EE4406" w:rsidRDefault="00EE4406"/>
          <w:p w:rsidR="00D379E2" w:rsidRPr="006514EE" w:rsidRDefault="00D379E2">
            <w:r w:rsidRPr="006514EE">
              <w:t xml:space="preserve">Знакомство  </w:t>
            </w:r>
            <w:proofErr w:type="gramStart"/>
            <w:r w:rsidRPr="006514EE">
              <w:t>с</w:t>
            </w:r>
            <w:proofErr w:type="gramEnd"/>
            <w:r w:rsidRPr="006514EE">
              <w:t xml:space="preserve">  </w:t>
            </w:r>
          </w:p>
          <w:p w:rsidR="00D379E2" w:rsidRPr="006514EE" w:rsidRDefault="00D379E2">
            <w:r w:rsidRPr="006514EE">
              <w:t>технологией вязания на спицах.</w:t>
            </w:r>
          </w:p>
          <w:p w:rsidR="00D379E2" w:rsidRPr="006514EE" w:rsidRDefault="00D379E2"/>
          <w:p w:rsidR="00EE4406" w:rsidRDefault="00EE4406"/>
          <w:p w:rsidR="00EE4406" w:rsidRDefault="00D379E2">
            <w:r w:rsidRPr="006514EE">
              <w:t>Активизация творческо-познавательной деятельности детей и молодёжи</w:t>
            </w:r>
          </w:p>
          <w:p w:rsidR="00EE4406" w:rsidRDefault="00EE4406"/>
          <w:p w:rsidR="00D379E2" w:rsidRPr="006514EE" w:rsidRDefault="00D379E2">
            <w:r w:rsidRPr="006514EE">
              <w:t>Овладение с технологией приготовления вторых блюд.</w:t>
            </w:r>
          </w:p>
          <w:p w:rsidR="00D379E2" w:rsidRPr="006514EE" w:rsidRDefault="00D379E2"/>
          <w:p w:rsidR="00D25968" w:rsidRDefault="00D25968"/>
          <w:p w:rsidR="00D379E2" w:rsidRPr="006514EE" w:rsidRDefault="00D379E2">
            <w:r w:rsidRPr="006514EE">
              <w:t xml:space="preserve">Освоение   </w:t>
            </w:r>
          </w:p>
          <w:p w:rsidR="00D379E2" w:rsidRPr="006514EE" w:rsidRDefault="00D379E2">
            <w:r w:rsidRPr="006514EE">
              <w:t>технологии вязания на спицах.</w:t>
            </w:r>
          </w:p>
          <w:p w:rsidR="00D379E2" w:rsidRDefault="00D379E2"/>
          <w:p w:rsidR="006514EE" w:rsidRPr="006514EE" w:rsidRDefault="006514EE"/>
          <w:p w:rsidR="00D379E2" w:rsidRPr="006514EE" w:rsidRDefault="00D379E2">
            <w:r w:rsidRPr="006514EE">
              <w:t xml:space="preserve">Расширение кругозора детей, приобретение новых полезных знаний. </w:t>
            </w:r>
          </w:p>
          <w:p w:rsidR="00D379E2" w:rsidRPr="006514EE" w:rsidRDefault="00D379E2"/>
          <w:p w:rsidR="00D379E2" w:rsidRPr="006514EE" w:rsidRDefault="00D379E2">
            <w:r w:rsidRPr="006514EE">
              <w:t>Укрепление новых знаний по теме занятий, развитие интеллектуальной грамотности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Приобретение новых знаний, повышение интеллектуальной активности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 xml:space="preserve">Формирование бережного отношения к природе, </w:t>
            </w:r>
            <w:proofErr w:type="gramStart"/>
            <w:r w:rsidRPr="006514EE">
              <w:t>практическая</w:t>
            </w:r>
            <w:proofErr w:type="gramEnd"/>
            <w:r w:rsidRPr="006514EE">
              <w:t xml:space="preserve"> </w:t>
            </w:r>
            <w:proofErr w:type="spellStart"/>
            <w:r w:rsidRPr="006514EE">
              <w:t>эко-помощь</w:t>
            </w:r>
            <w:proofErr w:type="spellEnd"/>
            <w:r w:rsidRPr="006514EE">
              <w:t xml:space="preserve"> на деле.</w:t>
            </w:r>
          </w:p>
          <w:p w:rsidR="00D379E2" w:rsidRPr="006514EE" w:rsidRDefault="00D379E2"/>
          <w:p w:rsidR="00D379E2" w:rsidRPr="006514EE" w:rsidRDefault="00D379E2">
            <w:r w:rsidRPr="006514EE">
              <w:t>Приобретение новых навыков и умений в красивой нарезке и подаче овощей и фруктов.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Формирование творческой активности участников.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спортивного интереса, мышления и активности.</w:t>
            </w:r>
          </w:p>
          <w:p w:rsidR="00D379E2" w:rsidRPr="006514EE" w:rsidRDefault="00D379E2"/>
          <w:p w:rsidR="00D379E2" w:rsidRPr="006514EE" w:rsidRDefault="00D379E2">
            <w:r w:rsidRPr="006514EE">
              <w:t>Развитие творческих способностей участников.</w:t>
            </w:r>
          </w:p>
          <w:p w:rsidR="00D379E2" w:rsidRPr="006514EE" w:rsidRDefault="00D379E2"/>
          <w:p w:rsidR="00D379E2" w:rsidRPr="006514EE" w:rsidRDefault="00D379E2"/>
          <w:p w:rsidR="00D379E2" w:rsidRPr="006514EE" w:rsidRDefault="00D379E2">
            <w:r w:rsidRPr="006514EE">
              <w:t xml:space="preserve">Закрепление практических навыков по теме занятий. </w:t>
            </w:r>
          </w:p>
          <w:p w:rsidR="00D379E2" w:rsidRPr="006514EE" w:rsidRDefault="00D379E2"/>
          <w:p w:rsidR="00D379E2" w:rsidRPr="006514EE" w:rsidRDefault="00D379E2">
            <w:r w:rsidRPr="006514EE">
              <w:t xml:space="preserve">Активизация творческо-игровой деятельности участников. </w:t>
            </w:r>
          </w:p>
          <w:p w:rsidR="00D379E2" w:rsidRPr="006514EE" w:rsidRDefault="00D379E2"/>
          <w:p w:rsidR="00D379E2" w:rsidRPr="006514EE" w:rsidRDefault="00D379E2">
            <w:r w:rsidRPr="006514EE">
              <w:t>Закрепление практических навыков по пройденным занятиям.</w:t>
            </w:r>
          </w:p>
          <w:p w:rsidR="00D379E2" w:rsidRPr="006514EE" w:rsidRDefault="00D379E2">
            <w:pPr>
              <w:pStyle w:val="c4"/>
            </w:pPr>
            <w:r w:rsidRPr="006514EE">
              <w:rPr>
                <w:rStyle w:val="c6"/>
              </w:rPr>
              <w:t>Творческая самореализация детей и молодёжи, стимулирование совместной музыкально-игровой деятельности,</w:t>
            </w:r>
            <w:r w:rsidRPr="006514EE">
              <w:t xml:space="preserve"> </w:t>
            </w:r>
            <w:r w:rsidRPr="006514EE">
              <w:rPr>
                <w:rStyle w:val="c6"/>
              </w:rPr>
              <w:t xml:space="preserve">эмоциональной отзывчивости участников. </w:t>
            </w:r>
          </w:p>
          <w:p w:rsidR="00D379E2" w:rsidRPr="006514EE" w:rsidRDefault="00D379E2">
            <w:r w:rsidRPr="006514EE">
              <w:t xml:space="preserve">Активизация самодеятельного участия детей в </w:t>
            </w:r>
            <w:proofErr w:type="spellStart"/>
            <w:r w:rsidRPr="006514EE">
              <w:t>культурно-досуговой</w:t>
            </w:r>
            <w:proofErr w:type="spellEnd"/>
            <w:r w:rsidRPr="006514EE">
              <w:t xml:space="preserve"> сфере окружающего пространства.</w:t>
            </w:r>
          </w:p>
          <w:p w:rsidR="00D379E2" w:rsidRPr="006514EE" w:rsidRDefault="00D379E2"/>
          <w:p w:rsidR="00D379E2" w:rsidRPr="006514EE" w:rsidRDefault="00D379E2">
            <w:r w:rsidRPr="006514EE">
              <w:t>Оказание практической помощи детям и молодёжи из неблагополучных семей, семей, находящихся в трудной жизненной ситуации.</w:t>
            </w:r>
          </w:p>
          <w:p w:rsidR="00D379E2" w:rsidRPr="006514EE" w:rsidRDefault="00D379E2"/>
        </w:tc>
      </w:tr>
    </w:tbl>
    <w:p w:rsidR="00D379E2" w:rsidRDefault="00D379E2"/>
    <w:sectPr w:rsidR="00D379E2" w:rsidSect="002E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379E2"/>
    <w:rsid w:val="00072483"/>
    <w:rsid w:val="000A6450"/>
    <w:rsid w:val="000D6872"/>
    <w:rsid w:val="002E5EFA"/>
    <w:rsid w:val="003C0DA3"/>
    <w:rsid w:val="006514EE"/>
    <w:rsid w:val="00BC6ED3"/>
    <w:rsid w:val="00C855FC"/>
    <w:rsid w:val="00D25968"/>
    <w:rsid w:val="00D379E2"/>
    <w:rsid w:val="00DC2829"/>
    <w:rsid w:val="00E04BBF"/>
    <w:rsid w:val="00EE4406"/>
    <w:rsid w:val="00F5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EFA"/>
    <w:rPr>
      <w:sz w:val="24"/>
      <w:szCs w:val="24"/>
    </w:rPr>
  </w:style>
  <w:style w:type="paragraph" w:styleId="1">
    <w:name w:val="heading 1"/>
    <w:basedOn w:val="a"/>
    <w:link w:val="10"/>
    <w:qFormat/>
    <w:rsid w:val="00D37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379E2"/>
    <w:rPr>
      <w:b/>
      <w:bCs/>
      <w:kern w:val="36"/>
      <w:sz w:val="48"/>
      <w:szCs w:val="48"/>
      <w:lang w:val="ru-RU" w:eastAsia="ru-RU" w:bidi="ar-SA"/>
    </w:rPr>
  </w:style>
  <w:style w:type="character" w:customStyle="1" w:styleId="c6">
    <w:name w:val="c6"/>
    <w:basedOn w:val="a0"/>
    <w:rsid w:val="00D379E2"/>
  </w:style>
  <w:style w:type="paragraph" w:styleId="a3">
    <w:name w:val="Normal (Web)"/>
    <w:basedOn w:val="a"/>
    <w:rsid w:val="00D379E2"/>
    <w:pPr>
      <w:spacing w:before="100" w:beforeAutospacing="1" w:after="100" w:afterAutospacing="1"/>
    </w:pPr>
  </w:style>
  <w:style w:type="paragraph" w:customStyle="1" w:styleId="c4">
    <w:name w:val="c4"/>
    <w:basedOn w:val="a"/>
    <w:rsid w:val="00D379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SPecialiST RePack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Admin</dc:creator>
  <cp:lastModifiedBy>Катя</cp:lastModifiedBy>
  <cp:revision>6</cp:revision>
  <dcterms:created xsi:type="dcterms:W3CDTF">2020-04-06T18:43:00Z</dcterms:created>
  <dcterms:modified xsi:type="dcterms:W3CDTF">2020-04-07T15:16:00Z</dcterms:modified>
</cp:coreProperties>
</file>