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70" w:rsidRPr="00784070" w:rsidRDefault="00784070" w:rsidP="00784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4070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784070" w:rsidRPr="00784070" w:rsidRDefault="00784070" w:rsidP="00784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4070">
        <w:rPr>
          <w:rFonts w:ascii="Times New Roman" w:hAnsi="Times New Roman" w:cs="Times New Roman"/>
          <w:bCs/>
          <w:sz w:val="28"/>
          <w:szCs w:val="28"/>
        </w:rPr>
        <w:t>Директор  МБОУ</w:t>
      </w:r>
      <w:proofErr w:type="gramEnd"/>
      <w:r w:rsidRPr="007840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4070" w:rsidRPr="00784070" w:rsidRDefault="00784070" w:rsidP="00784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4070">
        <w:rPr>
          <w:rFonts w:ascii="Times New Roman" w:hAnsi="Times New Roman" w:cs="Times New Roman"/>
          <w:bCs/>
          <w:sz w:val="28"/>
          <w:szCs w:val="28"/>
        </w:rPr>
        <w:t>«ОЦ №7 Майкопского района»</w:t>
      </w:r>
    </w:p>
    <w:p w:rsidR="00784070" w:rsidRPr="00784070" w:rsidRDefault="00784070" w:rsidP="00784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4070">
        <w:rPr>
          <w:rFonts w:ascii="Times New Roman" w:hAnsi="Times New Roman" w:cs="Times New Roman"/>
          <w:bCs/>
          <w:sz w:val="28"/>
          <w:szCs w:val="28"/>
        </w:rPr>
        <w:t xml:space="preserve">________ </w:t>
      </w:r>
      <w:proofErr w:type="spellStart"/>
      <w:r w:rsidRPr="00784070">
        <w:rPr>
          <w:rFonts w:ascii="Times New Roman" w:hAnsi="Times New Roman" w:cs="Times New Roman"/>
          <w:bCs/>
          <w:sz w:val="28"/>
          <w:szCs w:val="28"/>
        </w:rPr>
        <w:t>Репникова</w:t>
      </w:r>
      <w:proofErr w:type="spellEnd"/>
      <w:r w:rsidRPr="00784070">
        <w:rPr>
          <w:rFonts w:ascii="Times New Roman" w:hAnsi="Times New Roman" w:cs="Times New Roman"/>
          <w:bCs/>
          <w:sz w:val="28"/>
          <w:szCs w:val="28"/>
        </w:rPr>
        <w:t xml:space="preserve"> О.А.</w:t>
      </w:r>
    </w:p>
    <w:p w:rsidR="00784070" w:rsidRPr="00784070" w:rsidRDefault="00784070" w:rsidP="0078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40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proofErr w:type="gramStart"/>
      <w:r w:rsidRPr="00784070">
        <w:rPr>
          <w:rFonts w:ascii="Times New Roman" w:hAnsi="Times New Roman" w:cs="Times New Roman"/>
          <w:bCs/>
          <w:sz w:val="28"/>
          <w:szCs w:val="28"/>
        </w:rPr>
        <w:t xml:space="preserve">«  </w:t>
      </w:r>
      <w:proofErr w:type="gramEnd"/>
      <w:r w:rsidRPr="00784070">
        <w:rPr>
          <w:rFonts w:ascii="Times New Roman" w:hAnsi="Times New Roman" w:cs="Times New Roman"/>
          <w:bCs/>
          <w:sz w:val="28"/>
          <w:szCs w:val="28"/>
        </w:rPr>
        <w:t xml:space="preserve">  »  _______________  2021г</w:t>
      </w:r>
    </w:p>
    <w:p w:rsidR="00784070" w:rsidRPr="00784070" w:rsidRDefault="00784070" w:rsidP="00784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070" w:rsidRDefault="00784070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4070" w:rsidRDefault="00784070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о волонтёрском отряде в общеобразовательной школе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1.1. Волонтёрский отряд – волонтёрское объединение, созданное в общеобразовательной организации и действующее в рамках одного или нескольких направлений волонтёрской деятельности.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1.2. Волонтёрский отряд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1.3. Волонтёрский отряд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 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1.4. Волонтёрский отряд осуществляет деятельность по привлечению школьников к организации и проведению акций и мероприятий волонтёрской направленности. 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1.5. Работа волонтёрского отряда осуществляется в свободное от учебного процесса время учащихся.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1.6. В своей деятельности волонтёрский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Pr="00EC6824">
        <w:rPr>
          <w:rFonts w:ascii="Times New Roman" w:hAnsi="Times New Roman" w:cs="Times New Roman"/>
          <w:sz w:val="28"/>
          <w:szCs w:val="28"/>
        </w:rPr>
        <w:t xml:space="preserve"> руководствуется Всеобщей декларацией прав человека (1948 г.); Конвенцией о правах ребёнка (1989 г.); 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Правилами внутреннего учебного распорядка, Уставом государственной (муниципальной) образовательной организации,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1.7. Определения, употребляемые в Положении: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Волонтёр, доброволец (от фр.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volontaire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доброволец) – это любое физическое лицо, достигшее возраста 14 лет, которое вносит свой вклад. Составлено на основе действующих положений волонтерских отрядов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>, осуществляя волонтёрскую деятельность, основываясь на принципах волонтёрской деятельности.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Волонтёрская деятельность (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>, добровольчество) – это оказание помощи одним или группой людей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Безвозмездный труд – бесплатный, неоплачиваемый труд.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граждане и юридические лица, получающие благотворительную помощь.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Лидер (от англ.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</w:t>
      </w:r>
      <w:r>
        <w:rPr>
          <w:rFonts w:ascii="Times New Roman" w:hAnsi="Times New Roman" w:cs="Times New Roman"/>
          <w:sz w:val="28"/>
          <w:szCs w:val="28"/>
        </w:rPr>
        <w:t>отрядом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ВОЛОНТЁРСКОГО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2.1. Целью деятельности </w:t>
      </w:r>
      <w:r w:rsidRPr="00EC6824">
        <w:rPr>
          <w:rFonts w:ascii="Times New Roman" w:hAnsi="Times New Roman" w:cs="Times New Roman"/>
          <w:sz w:val="28"/>
          <w:szCs w:val="28"/>
        </w:rPr>
        <w:t xml:space="preserve">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пропаганда идей добровольческого труда на благо общества и привлечение молодёжи к решению социально значимых проблем;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2.2. Основными задачами </w:t>
      </w:r>
      <w:r w:rsidRPr="00EC68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внедрение социальных проектов, социальных программ, мероприятий, акций и участие в них;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новых добровольцев в ряды волонтёрского движения;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оказание помощи подросткам в профессиональной ориентации;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СТРУКТУРА ДЕЯТЕЛЬНОСТИ ВОЛОНТЁРСКОГО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3.1. 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3.2. Для осуществления волонтёрской деятельности в общеобразовательной организации формируются волонтёрские отряды от 10 до 20 учащихся.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3.3. Содержание деятельности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определяется инициативой Организаторов.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3.4. Деятельность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3.5. Вся волонтёрская деятельность в общеобразовательной организации должна быть согласована с Администрацией.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3.6. Для осуществления волонтёрской деятельности в общеобразовательной организации издаётся Приказ о создании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, закрепляются ответственные за организацию его деятельности, формируется список участников волонтёрского движения.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3.7. 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под роспись знакомится с нормативно-правовыми документами, в том числе с данным Положением.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3.8. 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опирается в своей деятельности на волонтерский актив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4. ПРИНЦИПЫ ВОЛОНТЁРСКОЙ ДЕЯТЕЛЬНОСТИ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4.1. 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5. ПРИЕМ В ЧЛЕНЫ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5.2.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5.4. 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ЧЛЕНА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6.1. 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 обязан: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знать, уважать и соблюдать (следовать) цели, задачи и принципы своего отряда и укреплять его авторитет;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четко и добросовестно выполнять порученную ему работу;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уважать мнение других представителей отряда и руководителя;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правила внутреннего распорядка школы;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быть примером нравственного поведения;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следовать инструкциям, выданным ему при инструктаже;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беречь материальные ресурсы, предоставленные организацией;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инструкции по охране труда и правила пожарной безопасности;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уведомить о своем желании прекратить волонтёрскую деятельность в организации не менее чем за 2 недели.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6.2. 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 имеет право: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добровольно вступать в волонтёрскую группу (отряд) и добровольно выходить из её состава;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самостоятельно планировать свою деятельность и проявлять инициативу, свободно выражать личное мнение;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выбрать тот вид добровольческой деятельности, который отвечает его потребностям и устремлениям;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возглавлять любое направление деятельности, если он уверен в своих силах, знаниях, умениях и возможностях;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 xml:space="preserve">обращаться за любой помощью к руководителю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и лидеру волонтёрского отряда;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sz w:val="28"/>
          <w:szCs w:val="28"/>
        </w:rPr>
        <w:t xml:space="preserve">пользоваться атрибутикой и символикой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, утвержденной в установленном порядке;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прос</w:t>
      </w:r>
      <w:r>
        <w:rPr>
          <w:rFonts w:ascii="Times New Roman" w:hAnsi="Times New Roman" w:cs="Times New Roman"/>
          <w:sz w:val="28"/>
          <w:szCs w:val="28"/>
        </w:rPr>
        <w:t>ить руководителя волонтёрского 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представить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участвовать в конкурсах различного уровня, а также в проектной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быть награжденным за работу, кроме материального поощрения;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отказаться от выполнения задания (с объяснением уважительной причины);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7. ПРАВА И ОБЯЗАННОСТИ ЛИДЕРА ВОЛОНТЁРСКОГО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7.1. Лидер волонтёрского отряда имеет право: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инициировать волонтёрскую деятельность различных направлений, форм и сроков реализации;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требовать от волонтёра отчета за проделанную работу;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предлагать волонтёру – члену волонтёрского отряда– сменить вид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отказаться от услуг волонтёра при невыполнении им своих обязательств;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ходатайствовать о поощрении перед администрацией членов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7.2. Организаторы волонтёрской деятельности обязаны: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создавать условия для реализации и развития волонтёрской деятельности в общеобразовательной организации;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координировать усилия участников волонтёрской деятельности для достижения общей цели.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7.3. Организаторы несут ответственность за осуществление волонтёрской деятельности в учебной организации.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ОСНОВНЫЕ ПРИНЦИПЫ РУКОВОДСТВА ВОЛОНТЁРСКИМ ЦЕНТРОМ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Волонтёрским 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8.2. Руководитель: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организует деятельность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>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разрабатывает и утверждает программу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>, план реализации добровольческих проектов;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отвечает за сохранность и использование имущества, переданного волонтёрскому </w:t>
      </w:r>
      <w:r>
        <w:rPr>
          <w:rFonts w:ascii="Times New Roman" w:hAnsi="Times New Roman" w:cs="Times New Roman"/>
          <w:bCs/>
          <w:sz w:val="28"/>
          <w:szCs w:val="28"/>
        </w:rPr>
        <w:t>отряду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в пользование;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ведет документацию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обеспечивает в рамках своей компетенции создание безопасных условий труда волонтеров;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проводит конкурсы и смотры работы волонтёрских отрядов;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изучает и распространяет опыт лучших волонтёрских отрядов;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оказывает практическую помощь в совершенствовании работы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8.3. Лидер волонтёрского отряда совместно с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организует деятельность волонтёрского отряда: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осуществляет информационное обеспечение жизнедеятельности волонтёрского отряда;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организует продуктивный, творческий досуг членов волонтёрского отряда и их взаимодействие во внерабочее время.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9. ОСН</w:t>
      </w:r>
      <w:r>
        <w:rPr>
          <w:rFonts w:ascii="Times New Roman" w:hAnsi="Times New Roman" w:cs="Times New Roman"/>
          <w:b/>
          <w:bCs/>
          <w:sz w:val="28"/>
          <w:szCs w:val="28"/>
        </w:rPr>
        <w:t>ОВНЫЕ НАПРАВЛЕНИЯ ДЕЯТЕЛЬНОСТИ ОТРЯДА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9.1. Основными направлениями деятельности являются: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разработка и реализации проектов, программ, акций и др., призванных актуализировать приоритетные направления волонтёрской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разработка и утверждение планов координации деятельности волонтёрских отрядов;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привлечение к участию в волонтёрской деятельности новых членов;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взаимодействие с общественными молодёжными объединениями и организациями, заинтересованными в волонтёрской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помощь педагогическому коллективу в работе с детьми и подростками, как во время учебного процесса, так и в каникулярный период;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организация и проведение волонтёрских уроков и экскурсий;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уборка территории школы, микрорайона, культурных мест города;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организация и проведение воспитательно-профилактических мероприятий (тематических вечеров, конкурсов и викторин, бесед и лекций);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оказание конкретной помощи учащимся, незащищённым слоям населения, охрана окружающей среды;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помощь в организации и проведении общих культурно-массовых и спортивных мероприятий.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9.2. Волонтёрский </w:t>
      </w:r>
      <w:r>
        <w:rPr>
          <w:rFonts w:ascii="Times New Roman" w:hAnsi="Times New Roman" w:cs="Times New Roman"/>
          <w:bCs/>
          <w:sz w:val="28"/>
          <w:szCs w:val="28"/>
        </w:rPr>
        <w:t>отряд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не обязуется заниматься всеми видами волонтёрской деятельности, но хотя бы нескольк</w:t>
      </w:r>
      <w:r>
        <w:rPr>
          <w:rFonts w:ascii="Times New Roman" w:hAnsi="Times New Roman" w:cs="Times New Roman"/>
          <w:bCs/>
          <w:sz w:val="28"/>
          <w:szCs w:val="28"/>
        </w:rPr>
        <w:t>ими из них. Также волонтёрским 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могут быть предложены иные направления волонтёрской деятельности.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10. ВОЗМОЖНЫЕ ФОРМЫ ПООЩРЕНИЯ И ВЗЫСКАНИЯ ВОЛОНТЁРОВ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10.1.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За активное участие в мероприятиях, проводимых волонтёрским </w:t>
      </w:r>
      <w:r>
        <w:rPr>
          <w:rFonts w:ascii="Times New Roman" w:hAnsi="Times New Roman" w:cs="Times New Roman"/>
          <w:bCs/>
          <w:sz w:val="28"/>
          <w:szCs w:val="28"/>
        </w:rPr>
        <w:t>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>, волонтеры могут поощряться: объявлением благодарности, награждением Почетной грамотой, вручением подарка.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10.2. 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ВОЛОНТЁРСКОГО ЦЕНТРА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11.1. Для проведения сборов администрация школы предоставляет волонтёрскому </w:t>
      </w:r>
      <w:r>
        <w:rPr>
          <w:rFonts w:ascii="Times New Roman" w:hAnsi="Times New Roman" w:cs="Times New Roman"/>
          <w:bCs/>
          <w:sz w:val="28"/>
          <w:szCs w:val="28"/>
        </w:rPr>
        <w:t>отряду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помещение.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11.2. При участии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12. ДОКУМЕНТАЦИЯ ВОЛОНТЁРСКОГО ЦЕНТРА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12.1. Нормативная документация: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Приказ директора образовательной организации о создании волонтёрского центра.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Приказ о назначении руководителя волонтёрского центра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Должностные инструкции руководителя волонтёрского центра.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Положение о волонтёрском центре.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Форма заявления (анкета) волонтёра.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Кодекс (заповеди) волонтёра.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12.2. Дополнительные документы: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План работы волонтёрского центра.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Копилка интересных дел (описание реализованных проектов).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89" w:rsidRDefault="006B5C89"/>
    <w:sectPr w:rsidR="006B5C89" w:rsidSect="006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2B6"/>
    <w:rsid w:val="0022415E"/>
    <w:rsid w:val="006B5C89"/>
    <w:rsid w:val="00784070"/>
    <w:rsid w:val="008732B6"/>
    <w:rsid w:val="008E49B3"/>
    <w:rsid w:val="00B665EE"/>
    <w:rsid w:val="00E70F33"/>
    <w:rsid w:val="00E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52A9"/>
  <w15:docId w15:val="{EBFABB16-D823-4DE1-86DD-F2E3361D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2516</Words>
  <Characters>14345</Characters>
  <Application>Microsoft Office Word</Application>
  <DocSecurity>0</DocSecurity>
  <Lines>119</Lines>
  <Paragraphs>33</Paragraphs>
  <ScaleCrop>false</ScaleCrop>
  <Company>org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4</cp:revision>
  <dcterms:created xsi:type="dcterms:W3CDTF">2018-02-19T05:26:00Z</dcterms:created>
  <dcterms:modified xsi:type="dcterms:W3CDTF">2022-01-14T10:29:00Z</dcterms:modified>
</cp:coreProperties>
</file>