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879" w:rsidRPr="00CD51F6" w:rsidRDefault="00CC0D5E">
      <w:pPr>
        <w:pStyle w:val="normal"/>
        <w:jc w:val="center"/>
        <w:rPr>
          <w:rFonts w:eastAsia="Times New Roman"/>
          <w:b/>
          <w:bCs/>
          <w:color w:val="5F497A" w:themeColor="accent4" w:themeShade="BF"/>
          <w:sz w:val="24"/>
          <w:szCs w:val="24"/>
        </w:rPr>
      </w:pPr>
      <w:r w:rsidRPr="00CD51F6">
        <w:rPr>
          <w:rFonts w:eastAsia="Times New Roman"/>
          <w:b/>
          <w:bCs/>
          <w:color w:val="5F497A" w:themeColor="accent4" w:themeShade="BF"/>
          <w:sz w:val="24"/>
          <w:szCs w:val="24"/>
        </w:rPr>
        <w:t xml:space="preserve">Программа стажировки для организаторов добровольцев </w:t>
      </w:r>
    </w:p>
    <w:p w:rsidR="00F86879" w:rsidRPr="00CD51F6" w:rsidRDefault="00CC0D5E">
      <w:pPr>
        <w:pStyle w:val="normal"/>
        <w:jc w:val="center"/>
        <w:rPr>
          <w:rFonts w:eastAsia="Times New Roman"/>
          <w:b/>
          <w:bCs/>
          <w:color w:val="5F497A" w:themeColor="accent4" w:themeShade="BF"/>
          <w:sz w:val="24"/>
          <w:szCs w:val="24"/>
        </w:rPr>
      </w:pPr>
      <w:r w:rsidRPr="00CD51F6">
        <w:rPr>
          <w:rFonts w:eastAsia="Times New Roman"/>
          <w:b/>
          <w:bCs/>
          <w:color w:val="5F497A" w:themeColor="accent4" w:themeShade="BF"/>
          <w:sz w:val="24"/>
          <w:szCs w:val="24"/>
        </w:rPr>
        <w:t>в г. Костомукша</w:t>
      </w:r>
    </w:p>
    <w:p w:rsidR="00F86879" w:rsidRPr="00CD51F6" w:rsidRDefault="00CC0D5E">
      <w:pPr>
        <w:pStyle w:val="normal"/>
        <w:spacing w:before="60" w:after="200"/>
        <w:ind w:left="280"/>
        <w:rPr>
          <w:rFonts w:eastAsia="Times New Roman"/>
          <w:b/>
          <w:bCs/>
          <w:color w:val="5F497A" w:themeColor="accent4" w:themeShade="BF"/>
          <w:sz w:val="24"/>
          <w:szCs w:val="24"/>
        </w:rPr>
      </w:pPr>
      <w:r w:rsidRPr="00CD51F6">
        <w:rPr>
          <w:rFonts w:eastAsia="Times New Roman"/>
          <w:b/>
          <w:bCs/>
          <w:color w:val="5F497A" w:themeColor="accent4" w:themeShade="BF"/>
          <w:sz w:val="24"/>
          <w:szCs w:val="24"/>
        </w:rPr>
        <w:t>Первый день 14.05.2026</w:t>
      </w:r>
    </w:p>
    <w:tbl>
      <w:tblPr>
        <w:tblStyle w:val="a5"/>
        <w:tblW w:w="9555" w:type="dxa"/>
        <w:tblInd w:w="0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600"/>
      </w:tblPr>
      <w:tblGrid>
        <w:gridCol w:w="1080"/>
        <w:gridCol w:w="8475"/>
      </w:tblGrid>
      <w:tr w:rsidR="00F86879" w:rsidRPr="00CD51F6" w:rsidTr="00CD51F6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6879" w:rsidRPr="00CD51F6" w:rsidRDefault="00CC0D5E">
            <w:pPr>
              <w:pStyle w:val="normal"/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  <w:t>Время</w:t>
            </w:r>
          </w:p>
        </w:tc>
        <w:tc>
          <w:tcPr>
            <w:tcW w:w="8475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6879" w:rsidRPr="00CD51F6" w:rsidRDefault="00CC0D5E">
            <w:pPr>
              <w:pStyle w:val="normal"/>
              <w:ind w:left="400"/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  <w:t xml:space="preserve">Содержание </w:t>
            </w:r>
          </w:p>
        </w:tc>
      </w:tr>
      <w:tr w:rsidR="00F86879" w:rsidRPr="00CD51F6" w:rsidTr="00CD51F6">
        <w:trPr>
          <w:trHeight w:val="40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6879" w:rsidRPr="00CD51F6" w:rsidRDefault="00CC0D5E">
            <w:pPr>
              <w:pStyle w:val="normal"/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  <w:t>09.30</w:t>
            </w:r>
          </w:p>
        </w:tc>
        <w:tc>
          <w:tcPr>
            <w:tcW w:w="84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6879" w:rsidRPr="00CD51F6" w:rsidRDefault="00CC0D5E">
            <w:pPr>
              <w:pStyle w:val="normal"/>
              <w:ind w:left="400"/>
              <w:rPr>
                <w:rFonts w:eastAsia="Times New Roman"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  <w:t>Регистрация участников. Приветственный кофе</w:t>
            </w:r>
          </w:p>
        </w:tc>
      </w:tr>
      <w:tr w:rsidR="00F86879" w:rsidRPr="00CD51F6" w:rsidTr="00CD51F6">
        <w:trPr>
          <w:trHeight w:val="87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6879" w:rsidRPr="00CD51F6" w:rsidRDefault="00CC0D5E">
            <w:pPr>
              <w:pStyle w:val="normal"/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  <w:t>10.00</w:t>
            </w:r>
          </w:p>
        </w:tc>
        <w:tc>
          <w:tcPr>
            <w:tcW w:w="8475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6879" w:rsidRPr="00CD51F6" w:rsidRDefault="00CC0D5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400"/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  <w:t xml:space="preserve">Презентация целей стажировки. </w:t>
            </w:r>
          </w:p>
          <w:p w:rsidR="00F86879" w:rsidRPr="00CD51F6" w:rsidRDefault="00CC0D5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400"/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  <w:t>Знакомство «Карта доброго муниципалитета»</w:t>
            </w:r>
          </w:p>
          <w:p w:rsidR="00F86879" w:rsidRPr="00CD51F6" w:rsidRDefault="00CC0D5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rFonts w:eastAsia="Times New Roman"/>
                <w:i/>
                <w:iCs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i/>
                <w:iCs/>
                <w:color w:val="5F497A" w:themeColor="accent4" w:themeShade="BF"/>
                <w:sz w:val="24"/>
                <w:szCs w:val="24"/>
              </w:rPr>
              <w:t xml:space="preserve">Дмитриев А.Н., Глава КМО </w:t>
            </w:r>
          </w:p>
          <w:p w:rsidR="00F86879" w:rsidRPr="00CD51F6" w:rsidRDefault="00CC0D5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rFonts w:eastAsia="Times New Roman"/>
                <w:i/>
                <w:iCs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i/>
                <w:iCs/>
                <w:color w:val="5F497A" w:themeColor="accent4" w:themeShade="BF"/>
                <w:sz w:val="24"/>
                <w:szCs w:val="24"/>
              </w:rPr>
              <w:t>Новик Ю.П., руководитель Добро.Центра</w:t>
            </w:r>
          </w:p>
          <w:p w:rsidR="00F86879" w:rsidRPr="00CD51F6" w:rsidRDefault="00CC0D5E">
            <w:pPr>
              <w:pStyle w:val="normal"/>
              <w:spacing w:line="240" w:lineRule="auto"/>
              <w:ind w:left="400"/>
              <w:rPr>
                <w:rFonts w:eastAsia="Times New Roman"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i/>
                <w:iCs/>
                <w:color w:val="5F497A" w:themeColor="accent4" w:themeShade="BF"/>
                <w:sz w:val="24"/>
                <w:szCs w:val="24"/>
              </w:rPr>
              <w:t>Ермакова К.В., менеджер проекта «Добровольческие проекты Севера»</w:t>
            </w:r>
          </w:p>
        </w:tc>
      </w:tr>
      <w:tr w:rsidR="00F86879" w:rsidRPr="00CD51F6" w:rsidTr="00CD51F6">
        <w:trPr>
          <w:trHeight w:val="64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6879" w:rsidRPr="00CD51F6" w:rsidRDefault="00CC0D5E">
            <w:pPr>
              <w:pStyle w:val="normal"/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  <w:t>10.30</w:t>
            </w:r>
          </w:p>
        </w:tc>
        <w:tc>
          <w:tcPr>
            <w:tcW w:w="84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6879" w:rsidRPr="00CD51F6" w:rsidRDefault="00CC0D5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400"/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  <w:t xml:space="preserve">Знакомство участников </w:t>
            </w:r>
          </w:p>
          <w:p w:rsidR="00F86879" w:rsidRPr="00CD51F6" w:rsidRDefault="00CC0D5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rFonts w:eastAsia="Times New Roman"/>
                <w:i/>
                <w:iCs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i/>
                <w:iCs/>
                <w:color w:val="5F497A" w:themeColor="accent4" w:themeShade="BF"/>
                <w:sz w:val="24"/>
                <w:szCs w:val="24"/>
              </w:rPr>
              <w:t>Чиркунова С. А., специалист Добро.Центра КМО</w:t>
            </w:r>
          </w:p>
        </w:tc>
      </w:tr>
      <w:tr w:rsidR="00F86879" w:rsidRPr="00CD51F6" w:rsidTr="00CD51F6">
        <w:trPr>
          <w:trHeight w:val="87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6879" w:rsidRPr="00CD51F6" w:rsidRDefault="00CC0D5E">
            <w:pPr>
              <w:pStyle w:val="normal"/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  <w:t>11.00</w:t>
            </w:r>
          </w:p>
        </w:tc>
        <w:tc>
          <w:tcPr>
            <w:tcW w:w="8475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6879" w:rsidRPr="00CD51F6" w:rsidRDefault="00CC0D5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400"/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  <w:t xml:space="preserve">Добро.Центр: возможности и риски для </w:t>
            </w:r>
            <w:r w:rsidRPr="00CD51F6"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  <w:t>территории</w:t>
            </w:r>
          </w:p>
          <w:p w:rsidR="00F86879" w:rsidRPr="00CD51F6" w:rsidRDefault="00CC0D5E">
            <w:pPr>
              <w:pStyle w:val="normal"/>
              <w:ind w:left="425"/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i/>
                <w:iCs/>
                <w:color w:val="5F497A" w:themeColor="accent4" w:themeShade="BF"/>
                <w:sz w:val="24"/>
                <w:szCs w:val="24"/>
              </w:rPr>
              <w:t>Новик Ю.П., руководитель Добро.Центра</w:t>
            </w:r>
          </w:p>
        </w:tc>
      </w:tr>
      <w:tr w:rsidR="00F86879" w:rsidRPr="00CD51F6" w:rsidTr="00CD51F6">
        <w:trPr>
          <w:trHeight w:val="87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6879" w:rsidRPr="00CD51F6" w:rsidRDefault="00CC0D5E">
            <w:pPr>
              <w:pStyle w:val="normal"/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  <w:t>12.00</w:t>
            </w:r>
          </w:p>
        </w:tc>
        <w:tc>
          <w:tcPr>
            <w:tcW w:w="84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6879" w:rsidRPr="00CD51F6" w:rsidRDefault="00CC0D5E">
            <w:pPr>
              <w:pStyle w:val="normal"/>
              <w:ind w:left="400"/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  <w:t>Сессия «Карта добра: кто, где и как помогает в Костомукше»</w:t>
            </w:r>
          </w:p>
          <w:p w:rsidR="00F86879" w:rsidRPr="00CD51F6" w:rsidRDefault="00CC0D5E">
            <w:pPr>
              <w:pStyle w:val="normal"/>
              <w:ind w:left="400"/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i/>
                <w:iCs/>
                <w:color w:val="5F497A" w:themeColor="accent4" w:themeShade="BF"/>
                <w:sz w:val="24"/>
                <w:szCs w:val="24"/>
              </w:rPr>
              <w:t>Чиркунова</w:t>
            </w:r>
            <w:r w:rsidRPr="00CD51F6"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  <w:t xml:space="preserve"> </w:t>
            </w:r>
            <w:r w:rsidRPr="00CD51F6">
              <w:rPr>
                <w:rFonts w:eastAsia="Times New Roman"/>
                <w:i/>
                <w:iCs/>
                <w:color w:val="5F497A" w:themeColor="accent4" w:themeShade="BF"/>
                <w:sz w:val="24"/>
                <w:szCs w:val="24"/>
              </w:rPr>
              <w:t>С. А., специалист Добро.Центра КМО, организаторы волонтеров Костомукши</w:t>
            </w:r>
          </w:p>
        </w:tc>
      </w:tr>
      <w:tr w:rsidR="00F86879" w:rsidRPr="00CD51F6" w:rsidTr="00CD51F6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6879" w:rsidRPr="00CD51F6" w:rsidRDefault="00CC0D5E">
            <w:pPr>
              <w:pStyle w:val="normal"/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  <w:t>13.00</w:t>
            </w:r>
          </w:p>
        </w:tc>
        <w:tc>
          <w:tcPr>
            <w:tcW w:w="8475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6879" w:rsidRPr="00CD51F6" w:rsidRDefault="00CC0D5E">
            <w:pPr>
              <w:pStyle w:val="normal"/>
              <w:ind w:left="400"/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  <w:t>Обед</w:t>
            </w:r>
          </w:p>
        </w:tc>
      </w:tr>
      <w:tr w:rsidR="00F86879" w:rsidRPr="00CD51F6" w:rsidTr="00CD51F6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6879" w:rsidRPr="00CD51F6" w:rsidRDefault="00CC0D5E">
            <w:pPr>
              <w:pStyle w:val="normal"/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  <w:t>14.00</w:t>
            </w:r>
          </w:p>
        </w:tc>
        <w:tc>
          <w:tcPr>
            <w:tcW w:w="84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6879" w:rsidRPr="00CD51F6" w:rsidRDefault="00CC0D5E">
            <w:pPr>
              <w:pStyle w:val="normal"/>
              <w:ind w:left="400"/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  <w:t>Интерактивная игра «ДоброДел»</w:t>
            </w:r>
          </w:p>
          <w:p w:rsidR="00F86879" w:rsidRPr="00CD51F6" w:rsidRDefault="00CC0D5E">
            <w:pPr>
              <w:pStyle w:val="normal"/>
              <w:spacing w:line="240" w:lineRule="auto"/>
              <w:ind w:left="400"/>
              <w:rPr>
                <w:rFonts w:eastAsia="Times New Roman"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i/>
                <w:iCs/>
                <w:color w:val="5F497A" w:themeColor="accent4" w:themeShade="BF"/>
                <w:sz w:val="24"/>
                <w:szCs w:val="24"/>
              </w:rPr>
              <w:t>Ермакова К.В., менеджер проекта «Добровольческие проекты Севера»</w:t>
            </w:r>
          </w:p>
          <w:p w:rsidR="00F86879" w:rsidRPr="00CD51F6" w:rsidRDefault="00CC0D5E">
            <w:pPr>
              <w:pStyle w:val="normal"/>
              <w:ind w:left="425"/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i/>
                <w:iCs/>
                <w:color w:val="5F497A" w:themeColor="accent4" w:themeShade="BF"/>
                <w:sz w:val="24"/>
                <w:szCs w:val="24"/>
              </w:rPr>
              <w:t>Чиркунова</w:t>
            </w:r>
            <w:r w:rsidRPr="00CD51F6"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  <w:t xml:space="preserve"> </w:t>
            </w:r>
            <w:r w:rsidRPr="00CD51F6">
              <w:rPr>
                <w:rFonts w:eastAsia="Times New Roman"/>
                <w:i/>
                <w:iCs/>
                <w:color w:val="5F497A" w:themeColor="accent4" w:themeShade="BF"/>
                <w:sz w:val="24"/>
                <w:szCs w:val="24"/>
              </w:rPr>
              <w:t>С. А., специалист Добро.Центра КМО</w:t>
            </w:r>
          </w:p>
        </w:tc>
      </w:tr>
      <w:tr w:rsidR="00F86879" w:rsidRPr="00CD51F6" w:rsidTr="00CD51F6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6879" w:rsidRPr="00CD51F6" w:rsidRDefault="00CC0D5E">
            <w:pPr>
              <w:pStyle w:val="normal"/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  <w:t>15.00</w:t>
            </w:r>
          </w:p>
        </w:tc>
        <w:tc>
          <w:tcPr>
            <w:tcW w:w="8475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6879" w:rsidRPr="00CD51F6" w:rsidRDefault="00CC0D5E">
            <w:pPr>
              <w:pStyle w:val="normal"/>
              <w:ind w:left="400"/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  <w:t>Кофе-пауза</w:t>
            </w:r>
          </w:p>
        </w:tc>
      </w:tr>
      <w:tr w:rsidR="00F86879" w:rsidRPr="00CD51F6" w:rsidTr="00CD51F6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6879" w:rsidRPr="00CD51F6" w:rsidRDefault="00CC0D5E">
            <w:pPr>
              <w:pStyle w:val="normal"/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  <w:t>15:30</w:t>
            </w:r>
          </w:p>
        </w:tc>
        <w:tc>
          <w:tcPr>
            <w:tcW w:w="84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6879" w:rsidRPr="00CD51F6" w:rsidRDefault="00CC0D5E">
            <w:pPr>
              <w:pStyle w:val="normal"/>
              <w:ind w:left="400"/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  <w:t>Печа-куча «Практики развития добровольчества»</w:t>
            </w:r>
            <w:r w:rsidRPr="00CD51F6"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  <w:br/>
            </w:r>
            <w:r w:rsidRPr="00CD51F6">
              <w:rPr>
                <w:rFonts w:eastAsia="Times New Roman"/>
                <w:i/>
                <w:iCs/>
                <w:color w:val="5F497A" w:themeColor="accent4" w:themeShade="BF"/>
                <w:sz w:val="24"/>
                <w:szCs w:val="24"/>
              </w:rPr>
              <w:t>Ермакова К.В., менеджер проекта «Добровольческие проекты Севера»</w:t>
            </w:r>
          </w:p>
        </w:tc>
      </w:tr>
      <w:tr w:rsidR="00F86879" w:rsidRPr="00CD51F6" w:rsidTr="00CD51F6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6879" w:rsidRPr="00CD51F6" w:rsidRDefault="00CC0D5E">
            <w:pPr>
              <w:pStyle w:val="normal"/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  <w:t>16:50</w:t>
            </w:r>
          </w:p>
        </w:tc>
        <w:tc>
          <w:tcPr>
            <w:tcW w:w="8475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6879" w:rsidRPr="00CD51F6" w:rsidRDefault="00CC0D5E">
            <w:pPr>
              <w:pStyle w:val="normal"/>
              <w:ind w:left="400"/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  <w:t>Итоги первого дня стажировки</w:t>
            </w:r>
          </w:p>
        </w:tc>
      </w:tr>
      <w:tr w:rsidR="00F86879" w:rsidRPr="00CD51F6" w:rsidTr="00CD51F6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6879" w:rsidRPr="00CD51F6" w:rsidRDefault="00CC0D5E">
            <w:pPr>
              <w:pStyle w:val="normal"/>
              <w:rPr>
                <w:rFonts w:eastAsia="Times New Roman"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color w:val="5F497A" w:themeColor="accent4" w:themeShade="BF"/>
                <w:sz w:val="24"/>
                <w:szCs w:val="24"/>
              </w:rPr>
              <w:t>17:30</w:t>
            </w:r>
          </w:p>
        </w:tc>
        <w:tc>
          <w:tcPr>
            <w:tcW w:w="84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6879" w:rsidRPr="00CD51F6" w:rsidRDefault="00CC0D5E">
            <w:pPr>
              <w:pStyle w:val="normal"/>
              <w:ind w:left="400"/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  <w:t>Ужин</w:t>
            </w:r>
          </w:p>
        </w:tc>
      </w:tr>
      <w:tr w:rsidR="00F86879" w:rsidRPr="00CD51F6" w:rsidTr="00CD51F6">
        <w:trPr>
          <w:trHeight w:val="31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6879" w:rsidRPr="00CD51F6" w:rsidRDefault="00CC0D5E">
            <w:pPr>
              <w:pStyle w:val="normal"/>
              <w:rPr>
                <w:rFonts w:eastAsia="Times New Roman"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color w:val="5F497A" w:themeColor="accent4" w:themeShade="BF"/>
                <w:sz w:val="24"/>
                <w:szCs w:val="24"/>
              </w:rPr>
              <w:t>18:30</w:t>
            </w:r>
          </w:p>
        </w:tc>
        <w:tc>
          <w:tcPr>
            <w:tcW w:w="8475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6879" w:rsidRPr="00CD51F6" w:rsidRDefault="00CC0D5E">
            <w:pPr>
              <w:pStyle w:val="normal"/>
              <w:ind w:left="400"/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  <w:t xml:space="preserve">Участие в программе юбилея городского музея Костомукши. Лекция-дегустация </w:t>
            </w:r>
            <w:r w:rsidRPr="00CD51F6">
              <w:rPr>
                <w:rFonts w:eastAsia="Times New Roman"/>
                <w:i/>
                <w:iCs/>
                <w:color w:val="5F497A" w:themeColor="accent4" w:themeShade="BF"/>
                <w:sz w:val="24"/>
                <w:szCs w:val="24"/>
              </w:rPr>
              <w:t>«</w:t>
            </w:r>
            <w:r w:rsidRPr="00CD51F6"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  <w:t>Карельское чаепитие</w:t>
            </w:r>
            <w:r w:rsidRPr="00CD51F6">
              <w:rPr>
                <w:rFonts w:eastAsia="Times New Roman"/>
                <w:i/>
                <w:iCs/>
                <w:color w:val="5F497A" w:themeColor="accent4" w:themeShade="BF"/>
                <w:sz w:val="24"/>
                <w:szCs w:val="24"/>
              </w:rPr>
              <w:t>»</w:t>
            </w:r>
          </w:p>
        </w:tc>
      </w:tr>
    </w:tbl>
    <w:p w:rsidR="00CD51F6" w:rsidRDefault="00CD51F6">
      <w:pPr>
        <w:pStyle w:val="normal"/>
        <w:rPr>
          <w:rFonts w:eastAsia="Times New Roman"/>
          <w:color w:val="5F497A" w:themeColor="accent4" w:themeShade="BF"/>
          <w:sz w:val="24"/>
          <w:szCs w:val="24"/>
        </w:rPr>
      </w:pPr>
    </w:p>
    <w:p w:rsidR="00CD51F6" w:rsidRDefault="00CD51F6">
      <w:pPr>
        <w:rPr>
          <w:rFonts w:eastAsia="Times New Roman"/>
          <w:color w:val="5F497A" w:themeColor="accent4" w:themeShade="BF"/>
          <w:sz w:val="24"/>
          <w:szCs w:val="24"/>
        </w:rPr>
      </w:pPr>
      <w:r>
        <w:rPr>
          <w:rFonts w:eastAsia="Times New Roman"/>
          <w:color w:val="5F497A" w:themeColor="accent4" w:themeShade="BF"/>
          <w:sz w:val="24"/>
          <w:szCs w:val="24"/>
        </w:rPr>
        <w:br w:type="page"/>
      </w:r>
    </w:p>
    <w:p w:rsidR="00F86879" w:rsidRPr="00CD51F6" w:rsidRDefault="00CC0D5E">
      <w:pPr>
        <w:pStyle w:val="normal"/>
        <w:rPr>
          <w:rFonts w:eastAsia="Times New Roman"/>
          <w:b/>
          <w:bCs/>
          <w:color w:val="5F497A" w:themeColor="accent4" w:themeShade="BF"/>
          <w:sz w:val="24"/>
          <w:szCs w:val="24"/>
        </w:rPr>
      </w:pPr>
      <w:r w:rsidRPr="00CD51F6">
        <w:rPr>
          <w:rFonts w:eastAsia="Times New Roman"/>
          <w:color w:val="5F497A" w:themeColor="accent4" w:themeShade="BF"/>
          <w:sz w:val="24"/>
          <w:szCs w:val="24"/>
        </w:rPr>
        <w:lastRenderedPageBreak/>
        <w:t xml:space="preserve"> </w:t>
      </w:r>
      <w:r w:rsidRPr="00CD51F6">
        <w:rPr>
          <w:rFonts w:eastAsia="Times New Roman"/>
          <w:b/>
          <w:bCs/>
          <w:color w:val="5F497A" w:themeColor="accent4" w:themeShade="BF"/>
          <w:sz w:val="24"/>
          <w:szCs w:val="24"/>
        </w:rPr>
        <w:t xml:space="preserve">        </w:t>
      </w:r>
    </w:p>
    <w:p w:rsidR="00F86879" w:rsidRPr="00CD51F6" w:rsidRDefault="00CC0D5E">
      <w:pPr>
        <w:pStyle w:val="normal"/>
        <w:spacing w:before="60" w:after="200"/>
        <w:rPr>
          <w:rFonts w:eastAsia="Times New Roman"/>
          <w:b/>
          <w:bCs/>
          <w:color w:val="5F497A" w:themeColor="accent4" w:themeShade="BF"/>
          <w:sz w:val="24"/>
          <w:szCs w:val="24"/>
        </w:rPr>
      </w:pPr>
      <w:r w:rsidRPr="00CD51F6">
        <w:rPr>
          <w:rFonts w:eastAsia="Times New Roman"/>
          <w:b/>
          <w:bCs/>
          <w:color w:val="5F497A" w:themeColor="accent4" w:themeShade="BF"/>
          <w:sz w:val="24"/>
          <w:szCs w:val="24"/>
        </w:rPr>
        <w:t>Второй день 15.05.2026</w:t>
      </w:r>
    </w:p>
    <w:tbl>
      <w:tblPr>
        <w:tblStyle w:val="a6"/>
        <w:tblW w:w="9540" w:type="dxa"/>
        <w:tblInd w:w="0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600"/>
      </w:tblPr>
      <w:tblGrid>
        <w:gridCol w:w="1140"/>
        <w:gridCol w:w="8400"/>
      </w:tblGrid>
      <w:tr w:rsidR="00F86879" w:rsidRPr="00CD51F6" w:rsidTr="00CD51F6">
        <w:trPr>
          <w:trHeight w:val="315"/>
        </w:trPr>
        <w:tc>
          <w:tcPr>
            <w:tcW w:w="1140" w:type="dxa"/>
            <w:tcBorders>
              <w:top w:val="single" w:sz="6" w:space="0" w:color="BFBFBF"/>
              <w:left w:val="single" w:sz="6" w:space="0" w:color="BFBFBF"/>
              <w:bottom w:val="nil"/>
              <w:right w:val="single" w:sz="6" w:space="0" w:color="BFBFBF"/>
            </w:tcBorders>
            <w:shd w:val="clear" w:color="auto" w:fill="E5DFEC" w:themeFill="accent4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6879" w:rsidRPr="00CD51F6" w:rsidRDefault="00CC0D5E">
            <w:pPr>
              <w:pStyle w:val="normal"/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  <w:t>Время</w:t>
            </w:r>
          </w:p>
        </w:tc>
        <w:tc>
          <w:tcPr>
            <w:tcW w:w="8400" w:type="dxa"/>
            <w:tcBorders>
              <w:top w:val="single" w:sz="6" w:space="0" w:color="BFBFBF"/>
              <w:left w:val="single" w:sz="6" w:space="0" w:color="BFBFBF"/>
              <w:bottom w:val="nil"/>
              <w:right w:val="single" w:sz="6" w:space="0" w:color="BFBFBF"/>
            </w:tcBorders>
            <w:shd w:val="clear" w:color="auto" w:fill="E5DFEC" w:themeFill="accent4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6879" w:rsidRPr="00CD51F6" w:rsidRDefault="00CC0D5E">
            <w:pPr>
              <w:pStyle w:val="normal"/>
              <w:ind w:left="400"/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  <w:t xml:space="preserve">Программа </w:t>
            </w:r>
          </w:p>
        </w:tc>
      </w:tr>
      <w:tr w:rsidR="00F86879" w:rsidRPr="00CD51F6" w:rsidTr="00CD51F6">
        <w:trPr>
          <w:trHeight w:val="57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6879" w:rsidRPr="00CD51F6" w:rsidRDefault="00CC0D5E">
            <w:pPr>
              <w:pStyle w:val="normal"/>
              <w:rPr>
                <w:rFonts w:eastAsia="Times New Roman"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color w:val="5F497A" w:themeColor="accent4" w:themeShade="BF"/>
                <w:sz w:val="24"/>
                <w:szCs w:val="24"/>
              </w:rPr>
              <w:t>8.30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6879" w:rsidRPr="00CD51F6" w:rsidRDefault="00CC0D5E" w:rsidP="00CD51F6">
            <w:pPr>
              <w:pStyle w:val="normal"/>
              <w:ind w:left="400"/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  <w:lang w:val="ru-RU"/>
              </w:rPr>
            </w:pPr>
            <w:r w:rsidRPr="00CD51F6"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  <w:t>Завтрак для участников</w:t>
            </w:r>
          </w:p>
        </w:tc>
      </w:tr>
      <w:tr w:rsidR="00F86879" w:rsidRPr="00CD51F6" w:rsidTr="00CD51F6">
        <w:trPr>
          <w:trHeight w:val="315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6879" w:rsidRPr="00CD51F6" w:rsidRDefault="00CC0D5E">
            <w:pPr>
              <w:pStyle w:val="normal"/>
              <w:rPr>
                <w:rFonts w:eastAsia="Times New Roman"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color w:val="5F497A" w:themeColor="accent4" w:themeShade="BF"/>
                <w:sz w:val="24"/>
                <w:szCs w:val="24"/>
              </w:rPr>
              <w:t>9.20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6879" w:rsidRPr="00CD51F6" w:rsidRDefault="00CC0D5E">
            <w:pPr>
              <w:pStyle w:val="normal"/>
              <w:ind w:left="400"/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  <w:t>Настрой на день</w:t>
            </w:r>
          </w:p>
          <w:p w:rsidR="00F86879" w:rsidRPr="00CD51F6" w:rsidRDefault="00CC0D5E">
            <w:pPr>
              <w:pStyle w:val="normal"/>
              <w:ind w:left="400"/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i/>
                <w:iCs/>
                <w:color w:val="5F497A" w:themeColor="accent4" w:themeShade="BF"/>
                <w:sz w:val="24"/>
                <w:szCs w:val="24"/>
              </w:rPr>
              <w:t>Чиркунова</w:t>
            </w:r>
            <w:r w:rsidRPr="00CD51F6"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  <w:t xml:space="preserve"> </w:t>
            </w:r>
            <w:r w:rsidRPr="00CD51F6">
              <w:rPr>
                <w:rFonts w:eastAsia="Times New Roman"/>
                <w:i/>
                <w:iCs/>
                <w:color w:val="5F497A" w:themeColor="accent4" w:themeShade="BF"/>
                <w:sz w:val="24"/>
                <w:szCs w:val="24"/>
              </w:rPr>
              <w:t>С. А., специалист Добро.Центра КМО</w:t>
            </w:r>
          </w:p>
        </w:tc>
      </w:tr>
      <w:tr w:rsidR="00F86879" w:rsidRPr="00CD51F6" w:rsidTr="00CD51F6">
        <w:trPr>
          <w:trHeight w:val="315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6879" w:rsidRPr="00CD51F6" w:rsidRDefault="00CC0D5E">
            <w:pPr>
              <w:pStyle w:val="normal"/>
              <w:rPr>
                <w:rFonts w:eastAsia="Times New Roman"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color w:val="5F497A" w:themeColor="accent4" w:themeShade="BF"/>
                <w:sz w:val="24"/>
                <w:szCs w:val="24"/>
              </w:rPr>
              <w:t>9:30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6879" w:rsidRPr="00CD51F6" w:rsidRDefault="00CC0D5E">
            <w:pPr>
              <w:pStyle w:val="normal"/>
              <w:ind w:left="425"/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  <w:t>Сессия «Путь волонтера: где найти и не потерять»</w:t>
            </w:r>
          </w:p>
          <w:p w:rsidR="00F86879" w:rsidRPr="00CD51F6" w:rsidRDefault="00CC0D5E">
            <w:pPr>
              <w:pStyle w:val="normal"/>
              <w:ind w:left="400"/>
              <w:rPr>
                <w:rFonts w:eastAsia="Times New Roman"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i/>
                <w:iCs/>
                <w:color w:val="5F497A" w:themeColor="accent4" w:themeShade="BF"/>
                <w:sz w:val="24"/>
                <w:szCs w:val="24"/>
              </w:rPr>
              <w:t>Ермакова К.В., менеджер проекта «Добровольческие проекты Севера»</w:t>
            </w:r>
          </w:p>
        </w:tc>
      </w:tr>
      <w:tr w:rsidR="00F86879" w:rsidRPr="00CD51F6" w:rsidTr="00CD51F6">
        <w:trPr>
          <w:trHeight w:val="45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6879" w:rsidRPr="00CD51F6" w:rsidRDefault="00CC0D5E">
            <w:pPr>
              <w:pStyle w:val="normal"/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  <w:t>10.30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6879" w:rsidRPr="00CD51F6" w:rsidRDefault="00CC0D5E">
            <w:pPr>
              <w:pStyle w:val="normal"/>
              <w:ind w:left="400"/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  <w:t>Практикум «Разработка добровольческих программ»</w:t>
            </w:r>
          </w:p>
          <w:p w:rsidR="00F86879" w:rsidRPr="00CD51F6" w:rsidRDefault="00CC0D5E">
            <w:pPr>
              <w:pStyle w:val="normal"/>
              <w:ind w:left="400"/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i/>
                <w:iCs/>
                <w:color w:val="5F497A" w:themeColor="accent4" w:themeShade="BF"/>
                <w:sz w:val="24"/>
                <w:szCs w:val="24"/>
              </w:rPr>
              <w:t>Ермакова К.В., менеджер проекта «Добровольческие проекты Севера»</w:t>
            </w:r>
          </w:p>
        </w:tc>
      </w:tr>
      <w:tr w:rsidR="00F86879" w:rsidRPr="00CD51F6" w:rsidTr="00CD51F6">
        <w:trPr>
          <w:trHeight w:val="45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6879" w:rsidRPr="00CD51F6" w:rsidRDefault="00CC0D5E">
            <w:pPr>
              <w:pStyle w:val="normal"/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  <w:t>11.30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6879" w:rsidRPr="00CD51F6" w:rsidRDefault="00CC0D5E">
            <w:pPr>
              <w:pStyle w:val="normal"/>
              <w:ind w:left="400"/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  <w:t>Кофе-пауза</w:t>
            </w:r>
          </w:p>
        </w:tc>
      </w:tr>
      <w:tr w:rsidR="00F86879" w:rsidRPr="00CD51F6" w:rsidTr="00CD51F6">
        <w:trPr>
          <w:trHeight w:val="45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6879" w:rsidRPr="00CD51F6" w:rsidRDefault="00CC0D5E">
            <w:pPr>
              <w:pStyle w:val="normal"/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  <w:t>12.00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6879" w:rsidRPr="00CD51F6" w:rsidRDefault="00CC0D5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400"/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  <w:t>Сессия «Развитие добровольческих программ»</w:t>
            </w:r>
          </w:p>
          <w:p w:rsidR="00F86879" w:rsidRPr="00CD51F6" w:rsidRDefault="00CC0D5E">
            <w:pPr>
              <w:pStyle w:val="normal"/>
              <w:ind w:left="400"/>
              <w:rPr>
                <w:rFonts w:eastAsia="Times New Roman"/>
                <w:i/>
                <w:iCs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i/>
                <w:iCs/>
                <w:color w:val="5F497A" w:themeColor="accent4" w:themeShade="BF"/>
                <w:sz w:val="24"/>
                <w:szCs w:val="24"/>
              </w:rPr>
              <w:t>Ермакова К.В., менеджер проекта «Добровольческие проекты Севера»</w:t>
            </w:r>
          </w:p>
        </w:tc>
      </w:tr>
      <w:tr w:rsidR="00F86879" w:rsidRPr="00CD51F6" w:rsidTr="00CD51F6">
        <w:trPr>
          <w:trHeight w:val="439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6879" w:rsidRPr="00CD51F6" w:rsidRDefault="00CC0D5E">
            <w:pPr>
              <w:pStyle w:val="normal"/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  <w:t>13.00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6879" w:rsidRPr="00CD51F6" w:rsidRDefault="00CC0D5E">
            <w:pPr>
              <w:pStyle w:val="normal"/>
              <w:ind w:left="400"/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  <w:t>Обед</w:t>
            </w:r>
          </w:p>
          <w:p w:rsidR="00F86879" w:rsidRPr="00CD51F6" w:rsidRDefault="00CC0D5E">
            <w:pPr>
              <w:pStyle w:val="normal"/>
              <w:ind w:left="400"/>
              <w:rPr>
                <w:rFonts w:eastAsia="Times New Roman"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color w:val="5F497A" w:themeColor="accent4" w:themeShade="BF"/>
                <w:sz w:val="24"/>
                <w:szCs w:val="24"/>
              </w:rPr>
              <w:t xml:space="preserve"> </w:t>
            </w:r>
          </w:p>
        </w:tc>
      </w:tr>
      <w:tr w:rsidR="00F86879" w:rsidRPr="00CD51F6" w:rsidTr="00CD51F6">
        <w:trPr>
          <w:trHeight w:val="45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6879" w:rsidRPr="00CD51F6" w:rsidRDefault="00CC0D5E">
            <w:pPr>
              <w:pStyle w:val="normal"/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  <w:t>14.00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6879" w:rsidRPr="00CD51F6" w:rsidRDefault="00CC0D5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400"/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  <w:t>Сессия «Внедрение успешных практик стажировки»</w:t>
            </w:r>
          </w:p>
          <w:p w:rsidR="00F86879" w:rsidRPr="00CD51F6" w:rsidRDefault="00CC0D5E">
            <w:pPr>
              <w:pStyle w:val="normal"/>
              <w:ind w:left="400"/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i/>
                <w:iCs/>
                <w:color w:val="5F497A" w:themeColor="accent4" w:themeShade="BF"/>
                <w:sz w:val="24"/>
                <w:szCs w:val="24"/>
              </w:rPr>
              <w:t>Ермакова К.В., менеджер проекта «Добровольческие проекты Севера»</w:t>
            </w:r>
          </w:p>
        </w:tc>
      </w:tr>
      <w:tr w:rsidR="00F86879" w:rsidRPr="00CD51F6" w:rsidTr="00CD51F6">
        <w:trPr>
          <w:trHeight w:val="53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6879" w:rsidRPr="00CD51F6" w:rsidRDefault="00CC0D5E">
            <w:pPr>
              <w:pStyle w:val="normal"/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  <w:t>15.30</w:t>
            </w:r>
          </w:p>
        </w:tc>
        <w:tc>
          <w:tcPr>
            <w:tcW w:w="84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86879" w:rsidRPr="00CD51F6" w:rsidRDefault="00CC0D5E">
            <w:pPr>
              <w:pStyle w:val="normal"/>
              <w:ind w:left="400"/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  <w:t>Подведение итогов. Завершение программы</w:t>
            </w:r>
          </w:p>
          <w:p w:rsidR="00F86879" w:rsidRPr="00CD51F6" w:rsidRDefault="00CC0D5E">
            <w:pPr>
              <w:pStyle w:val="normal"/>
              <w:ind w:left="400"/>
              <w:rPr>
                <w:rFonts w:eastAsia="Times New Roman"/>
                <w:i/>
                <w:iCs/>
                <w:color w:val="5F497A" w:themeColor="accent4" w:themeShade="BF"/>
                <w:sz w:val="24"/>
                <w:szCs w:val="24"/>
              </w:rPr>
            </w:pPr>
            <w:r w:rsidRPr="00CD51F6">
              <w:rPr>
                <w:rFonts w:eastAsia="Times New Roman"/>
                <w:i/>
                <w:iCs/>
                <w:color w:val="5F497A" w:themeColor="accent4" w:themeShade="BF"/>
                <w:sz w:val="24"/>
                <w:szCs w:val="24"/>
              </w:rPr>
              <w:t>Ермакова К.В., менеджер проекта «Добровольческие проекты Севера»</w:t>
            </w:r>
          </w:p>
          <w:p w:rsidR="00F86879" w:rsidRPr="00CD51F6" w:rsidRDefault="00CC0D5E">
            <w:pPr>
              <w:pStyle w:val="normal"/>
              <w:ind w:left="425"/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</w:pPr>
            <w:bookmarkStart w:id="0" w:name="_heading=h.lkqaf36exlr9" w:colFirst="0" w:colLast="0"/>
            <w:bookmarkEnd w:id="0"/>
            <w:r w:rsidRPr="00CD51F6">
              <w:rPr>
                <w:rFonts w:eastAsia="Times New Roman"/>
                <w:i/>
                <w:iCs/>
                <w:color w:val="5F497A" w:themeColor="accent4" w:themeShade="BF"/>
                <w:sz w:val="24"/>
                <w:szCs w:val="24"/>
              </w:rPr>
              <w:t>Чиркунова</w:t>
            </w:r>
            <w:r w:rsidRPr="00CD51F6">
              <w:rPr>
                <w:rFonts w:eastAsia="Times New Roman"/>
                <w:b/>
                <w:bCs/>
                <w:color w:val="5F497A" w:themeColor="accent4" w:themeShade="BF"/>
                <w:sz w:val="24"/>
                <w:szCs w:val="24"/>
              </w:rPr>
              <w:t xml:space="preserve"> </w:t>
            </w:r>
            <w:r w:rsidRPr="00CD51F6">
              <w:rPr>
                <w:rFonts w:eastAsia="Times New Roman"/>
                <w:i/>
                <w:iCs/>
                <w:color w:val="5F497A" w:themeColor="accent4" w:themeShade="BF"/>
                <w:sz w:val="24"/>
                <w:szCs w:val="24"/>
              </w:rPr>
              <w:t>С. А., специалист Добро.Центра КМО</w:t>
            </w:r>
          </w:p>
        </w:tc>
      </w:tr>
    </w:tbl>
    <w:p w:rsidR="00F86879" w:rsidRPr="00CD51F6" w:rsidRDefault="00CC0D5E">
      <w:pPr>
        <w:pStyle w:val="normal"/>
        <w:spacing w:after="120"/>
        <w:rPr>
          <w:color w:val="5F497A" w:themeColor="accent4" w:themeShade="BF"/>
        </w:rPr>
      </w:pPr>
      <w:r w:rsidRPr="00CD51F6">
        <w:rPr>
          <w:color w:val="5F497A" w:themeColor="accent4" w:themeShade="BF"/>
        </w:rPr>
        <w:t xml:space="preserve"> </w:t>
      </w:r>
    </w:p>
    <w:p w:rsidR="00F86879" w:rsidRPr="00CD51F6" w:rsidRDefault="00F86879">
      <w:pPr>
        <w:pStyle w:val="normal"/>
        <w:rPr>
          <w:color w:val="5F497A" w:themeColor="accent4" w:themeShade="BF"/>
        </w:rPr>
      </w:pPr>
    </w:p>
    <w:sectPr w:rsidR="00F86879" w:rsidRPr="00CD51F6" w:rsidSect="00CD51F6">
      <w:headerReference w:type="default" r:id="rId7"/>
      <w:pgSz w:w="11909" w:h="16834"/>
      <w:pgMar w:top="1440" w:right="1440" w:bottom="709" w:left="1440" w:header="2" w:footer="720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0D5E" w:rsidRDefault="00CC0D5E" w:rsidP="00CD51F6">
      <w:pPr>
        <w:spacing w:line="240" w:lineRule="auto"/>
      </w:pPr>
      <w:r>
        <w:separator/>
      </w:r>
    </w:p>
  </w:endnote>
  <w:endnote w:type="continuationSeparator" w:id="0">
    <w:p w:rsidR="00CC0D5E" w:rsidRDefault="00CC0D5E" w:rsidP="00CD51F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857E6605-7536-4DB2-812D-67350715796C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4CE475A0-6D79-4EC2-84E5-F65C1C8825C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9C28EE1F-BF53-486D-8BD0-E73908992DE6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0D5E" w:rsidRDefault="00CC0D5E" w:rsidP="00CD51F6">
      <w:pPr>
        <w:spacing w:line="240" w:lineRule="auto"/>
      </w:pPr>
      <w:r>
        <w:separator/>
      </w:r>
    </w:p>
  </w:footnote>
  <w:footnote w:type="continuationSeparator" w:id="0">
    <w:p w:rsidR="00CC0D5E" w:rsidRDefault="00CC0D5E" w:rsidP="00CD51F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1F6" w:rsidRDefault="00CD51F6" w:rsidP="00CD51F6">
    <w:pPr>
      <w:pStyle w:val="a7"/>
      <w:ind w:left="-1276"/>
      <w:rPr>
        <w:noProof/>
        <w:lang w:val="ru-RU"/>
      </w:rPr>
    </w:pPr>
  </w:p>
  <w:p w:rsidR="00CD51F6" w:rsidRDefault="00CD51F6" w:rsidP="00CD51F6">
    <w:pPr>
      <w:pStyle w:val="a7"/>
      <w:ind w:left="-1418"/>
    </w:pPr>
    <w:r>
      <w:rPr>
        <w:noProof/>
        <w:lang w:val="ru-RU"/>
      </w:rPr>
      <w:drawing>
        <wp:inline distT="0" distB="0" distL="0" distR="0">
          <wp:extent cx="7517130" cy="894143"/>
          <wp:effectExtent l="19050" t="0" r="762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6144"/>
                  <a:stretch>
                    <a:fillRect/>
                  </a:stretch>
                </pic:blipFill>
                <pic:spPr bwMode="auto">
                  <a:xfrm>
                    <a:off x="0" y="0"/>
                    <a:ext cx="7517130" cy="89414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D51F6" w:rsidRDefault="00CD51F6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F86879"/>
    <w:rsid w:val="00CC0D5E"/>
    <w:rsid w:val="00CD51F6"/>
    <w:rsid w:val="00F868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F8687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F8687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F8687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F8687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F86879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F86879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F8687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F86879"/>
  </w:style>
  <w:style w:type="paragraph" w:styleId="a3">
    <w:name w:val="Title"/>
    <w:basedOn w:val="normal"/>
    <w:next w:val="normal"/>
    <w:rsid w:val="00F86879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F86879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F8687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F8687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header"/>
    <w:basedOn w:val="a"/>
    <w:link w:val="a8"/>
    <w:uiPriority w:val="99"/>
    <w:unhideWhenUsed/>
    <w:rsid w:val="00CD51F6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D51F6"/>
  </w:style>
  <w:style w:type="paragraph" w:styleId="a9">
    <w:name w:val="footer"/>
    <w:basedOn w:val="a"/>
    <w:link w:val="aa"/>
    <w:uiPriority w:val="99"/>
    <w:semiHidden/>
    <w:unhideWhenUsed/>
    <w:rsid w:val="00CD51F6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D51F6"/>
  </w:style>
  <w:style w:type="paragraph" w:styleId="ab">
    <w:name w:val="Balloon Text"/>
    <w:basedOn w:val="a"/>
    <w:link w:val="ac"/>
    <w:uiPriority w:val="99"/>
    <w:semiHidden/>
    <w:unhideWhenUsed/>
    <w:rsid w:val="00CD51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D51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NkUMwuGZM9+azGZE9mnUTtM2Vg==">CgMxLjAyDmgubGtxYWYzNmV4bHI5Mg5oLmxrcWFmMzZleGxyOTIOaC5sa3FhZjM2ZXhscjkyDmgubGtxYWYzNmV4bHI5OAByITE5VGg4YzJLUVQwTG92ZTJ6OW9sOTVIQVJzYmlpWWRScw==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290</Words>
  <Characters>1658</Characters>
  <Application>Microsoft Office Word</Application>
  <DocSecurity>0</DocSecurity>
  <Lines>13</Lines>
  <Paragraphs>3</Paragraphs>
  <ScaleCrop>false</ScaleCrop>
  <Company/>
  <LinksUpToDate>false</LinksUpToDate>
  <CharactersWithSpaces>1945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MagicBook</dc:creator>
  <cp:lastModifiedBy>MagicBook</cp:lastModifiedBy>
  <cp:revision>2</cp:revision>
  <dcterms:created xsi:type="dcterms:W3CDTF">2026-04-15T08:34:00Z</dcterms:created>
  <dcterms:modified xsi:type="dcterms:W3CDTF">2026-04-15T08:34:00Z</dcterms:modified>
</cp:coreProperties>
</file>