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1E934" w14:textId="77777777" w:rsidR="00233142" w:rsidRPr="00233142" w:rsidRDefault="00233142" w:rsidP="0023314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31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График проведения Областного Фестиваля «Калужская студенческая весна-2022» среди обучающихся профессиональных образовательных организаций Калужской области</w:t>
      </w:r>
    </w:p>
    <w:p w14:paraId="172C4B02" w14:textId="77777777" w:rsidR="00233142" w:rsidRPr="00233142" w:rsidRDefault="00233142" w:rsidP="002331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463A69" w14:textId="77777777" w:rsidR="00233142" w:rsidRPr="00233142" w:rsidRDefault="00233142" w:rsidP="0023314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31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2176"/>
        <w:gridCol w:w="3412"/>
        <w:gridCol w:w="2631"/>
      </w:tblGrid>
      <w:tr w:rsidR="00233142" w:rsidRPr="00233142" w14:paraId="6995EE21" w14:textId="77777777" w:rsidTr="007C6C27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87D7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Дата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717B4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50AA3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FC89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</w:tr>
      <w:tr w:rsidR="00233142" w:rsidRPr="00233142" w14:paraId="4E7B52C5" w14:textId="77777777" w:rsidTr="007C6C27">
        <w:trPr>
          <w:trHeight w:val="290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DD6A70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04.04.22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2D98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66F111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Начало регистрации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AF2A3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Фойе ГБУ КО ОМЦ</w:t>
            </w:r>
          </w:p>
        </w:tc>
      </w:tr>
      <w:tr w:rsidR="00233142" w:rsidRPr="00233142" w14:paraId="34E1FAC4" w14:textId="77777777" w:rsidTr="007C6C27">
        <w:trPr>
          <w:trHeight w:val="287"/>
        </w:trPr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33DA2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698A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D8602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Установочная встреча направлений </w:t>
            </w:r>
          </w:p>
          <w:p w14:paraId="666AE160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«Графический дизайн», «Медиа» </w:t>
            </w:r>
          </w:p>
        </w:tc>
        <w:tc>
          <w:tcPr>
            <w:tcW w:w="2631" w:type="dxa"/>
            <w:tcBorders>
              <w:left w:val="single" w:sz="4" w:space="0" w:color="auto"/>
              <w:right w:val="single" w:sz="4" w:space="0" w:color="auto"/>
            </w:tcBorders>
          </w:tcPr>
          <w:p w14:paraId="2D551A62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202 кабинет</w:t>
            </w:r>
          </w:p>
        </w:tc>
      </w:tr>
      <w:tr w:rsidR="00233142" w:rsidRPr="00233142" w14:paraId="536E5E76" w14:textId="77777777" w:rsidTr="007C6C27">
        <w:trPr>
          <w:trHeight w:val="287"/>
        </w:trPr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E10E3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AC95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9:30 – 11:00</w:t>
            </w:r>
          </w:p>
        </w:tc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B9AFB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Репетиция Театрального направления</w:t>
            </w:r>
          </w:p>
        </w:tc>
        <w:tc>
          <w:tcPr>
            <w:tcW w:w="26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57AA2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Большой зал</w:t>
            </w:r>
          </w:p>
        </w:tc>
      </w:tr>
      <w:tr w:rsidR="00233142" w:rsidRPr="00233142" w14:paraId="60DE61D3" w14:textId="77777777" w:rsidTr="007C6C27">
        <w:trPr>
          <w:trHeight w:val="287"/>
        </w:trPr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AA4E4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985F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11:10 – 13:00</w:t>
            </w:r>
          </w:p>
        </w:tc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62A50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Конкурсные выступления</w:t>
            </w:r>
          </w:p>
          <w:p w14:paraId="76A20292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Театрального направления</w:t>
            </w: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98E21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33142" w:rsidRPr="00233142" w14:paraId="2D2C3646" w14:textId="77777777" w:rsidTr="007C6C27">
        <w:trPr>
          <w:trHeight w:val="287"/>
        </w:trPr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BD3B0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E054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13:30 – 15:00</w:t>
            </w:r>
          </w:p>
        </w:tc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EC4BF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Репетиция Вокального направления</w:t>
            </w: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E78C7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33142" w:rsidRPr="00233142" w14:paraId="182C72FE" w14:textId="77777777" w:rsidTr="007C6C27">
        <w:trPr>
          <w:trHeight w:val="287"/>
        </w:trPr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D5F4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9FCC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15:10 – 17:30</w:t>
            </w:r>
          </w:p>
        </w:tc>
        <w:tc>
          <w:tcPr>
            <w:tcW w:w="3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2AC1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Конкурсные выступления</w:t>
            </w:r>
          </w:p>
          <w:p w14:paraId="4BE5F931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Вокального направления</w:t>
            </w:r>
          </w:p>
        </w:tc>
        <w:tc>
          <w:tcPr>
            <w:tcW w:w="2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A6CA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33142" w:rsidRPr="00233142" w14:paraId="37BFE25A" w14:textId="77777777" w:rsidTr="007C6C27">
        <w:trPr>
          <w:trHeight w:val="282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444B6B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05.04.22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E3D35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4F057A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Начало регистрации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1F063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Фойе ГБУ КО ОМЦ</w:t>
            </w:r>
          </w:p>
        </w:tc>
      </w:tr>
      <w:tr w:rsidR="00233142" w:rsidRPr="00233142" w14:paraId="6BF25188" w14:textId="77777777" w:rsidTr="007C6C27">
        <w:trPr>
          <w:trHeight w:val="343"/>
        </w:trPr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B6F1C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6BE5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10:30 – 11:30</w:t>
            </w:r>
          </w:p>
        </w:tc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23184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Репетиция Танцевального направления</w:t>
            </w:r>
          </w:p>
        </w:tc>
        <w:tc>
          <w:tcPr>
            <w:tcW w:w="26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2826C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Большой зал</w:t>
            </w:r>
          </w:p>
        </w:tc>
      </w:tr>
      <w:tr w:rsidR="00233142" w:rsidRPr="00233142" w14:paraId="37AC8E10" w14:textId="77777777" w:rsidTr="007C6C27">
        <w:trPr>
          <w:trHeight w:val="277"/>
        </w:trPr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C89D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12C3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12:00 – 14:00</w:t>
            </w:r>
          </w:p>
        </w:tc>
        <w:tc>
          <w:tcPr>
            <w:tcW w:w="3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B9F9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Конкурсные выступления</w:t>
            </w:r>
          </w:p>
          <w:p w14:paraId="5B827E77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Танцевального направления</w:t>
            </w:r>
          </w:p>
        </w:tc>
        <w:tc>
          <w:tcPr>
            <w:tcW w:w="2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827C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33142" w:rsidRPr="00233142" w14:paraId="50C9DC8B" w14:textId="77777777" w:rsidTr="007C6C27">
        <w:trPr>
          <w:trHeight w:val="387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D2CC6F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06.04.22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A93F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DEB786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Начало регистрации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336CB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Фойе ГБУ КО ОМЦ</w:t>
            </w:r>
          </w:p>
        </w:tc>
      </w:tr>
      <w:tr w:rsidR="00233142" w:rsidRPr="00233142" w14:paraId="2F0FE394" w14:textId="77777777" w:rsidTr="007C6C27">
        <w:trPr>
          <w:trHeight w:val="407"/>
        </w:trPr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8F51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19EE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13:30</w:t>
            </w:r>
          </w:p>
        </w:tc>
        <w:tc>
          <w:tcPr>
            <w:tcW w:w="3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6A8C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Защита направления</w:t>
            </w:r>
          </w:p>
          <w:p w14:paraId="2E6C4158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«Графический дизайн», сдача работ направления «Медиа»</w:t>
            </w:r>
          </w:p>
        </w:tc>
        <w:tc>
          <w:tcPr>
            <w:tcW w:w="2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A790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Большой зал</w:t>
            </w:r>
          </w:p>
        </w:tc>
      </w:tr>
      <w:tr w:rsidR="00233142" w:rsidRPr="00233142" w14:paraId="0BA10402" w14:textId="77777777" w:rsidTr="007C6C27">
        <w:trPr>
          <w:trHeight w:val="286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7B50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22.04.22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57AC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17:00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3063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Гала-концерт, награждение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03B4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Калужская областная филармония</w:t>
            </w:r>
          </w:p>
        </w:tc>
      </w:tr>
    </w:tbl>
    <w:p w14:paraId="3B237E9E" w14:textId="77777777" w:rsidR="00233142" w:rsidRPr="00233142" w:rsidRDefault="00233142" w:rsidP="002331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C75069" w14:textId="45DC0971" w:rsidR="00233142" w:rsidRDefault="00233142">
      <w:r>
        <w:br w:type="page"/>
      </w:r>
    </w:p>
    <w:p w14:paraId="6D4AFF1B" w14:textId="77777777" w:rsidR="00233142" w:rsidRPr="00233142" w:rsidRDefault="00233142" w:rsidP="0023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31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График проведения Областного Фестиваля «Калужская студенческая весна-2022» среди обучающихся образовательных организаций высшего образования Калужской области</w:t>
      </w:r>
    </w:p>
    <w:p w14:paraId="7129A1AC" w14:textId="77777777" w:rsidR="00233142" w:rsidRPr="00233142" w:rsidRDefault="00233142" w:rsidP="002331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2C45C8" w14:textId="77777777" w:rsidR="00233142" w:rsidRPr="00233142" w:rsidRDefault="00233142" w:rsidP="0023314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31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2176"/>
        <w:gridCol w:w="3412"/>
        <w:gridCol w:w="2631"/>
      </w:tblGrid>
      <w:tr w:rsidR="00233142" w:rsidRPr="00233142" w14:paraId="090BBB59" w14:textId="77777777" w:rsidTr="007C6C27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E0510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Дата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516DE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3DC2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FFBD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</w:tr>
      <w:tr w:rsidR="00233142" w:rsidRPr="00233142" w14:paraId="5F38C0AC" w14:textId="77777777" w:rsidTr="007C6C27">
        <w:trPr>
          <w:trHeight w:val="290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1EF5F6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18.04.22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B3CA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4028E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Начало регистрации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2E7EF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Фойе ГБУ КО ОМЦ</w:t>
            </w:r>
          </w:p>
        </w:tc>
      </w:tr>
      <w:tr w:rsidR="00233142" w:rsidRPr="00233142" w14:paraId="6C32E17C" w14:textId="77777777" w:rsidTr="007C6C27">
        <w:trPr>
          <w:trHeight w:val="287"/>
        </w:trPr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46246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DE77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53634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Установочная встреча направлений </w:t>
            </w:r>
          </w:p>
          <w:p w14:paraId="7BED1A7D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«Графический дизайн», «Журналистика», «Видео»</w:t>
            </w:r>
          </w:p>
        </w:tc>
        <w:tc>
          <w:tcPr>
            <w:tcW w:w="26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E370D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202 кабинет</w:t>
            </w:r>
          </w:p>
        </w:tc>
      </w:tr>
      <w:tr w:rsidR="00233142" w:rsidRPr="00233142" w14:paraId="4F494CD6" w14:textId="77777777" w:rsidTr="007C6C27">
        <w:trPr>
          <w:trHeight w:val="287"/>
        </w:trPr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1443C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AB1C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9:30 – 11:00</w:t>
            </w:r>
          </w:p>
        </w:tc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807A5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Репетиция Театрального направления</w:t>
            </w:r>
          </w:p>
        </w:tc>
        <w:tc>
          <w:tcPr>
            <w:tcW w:w="26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A20CE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Большой зал</w:t>
            </w:r>
          </w:p>
        </w:tc>
      </w:tr>
      <w:tr w:rsidR="00233142" w:rsidRPr="00233142" w14:paraId="791BA8BC" w14:textId="77777777" w:rsidTr="007C6C27">
        <w:trPr>
          <w:trHeight w:val="287"/>
        </w:trPr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58AF4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8AFB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11:10 – 13:00</w:t>
            </w:r>
          </w:p>
        </w:tc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09EF1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Конкурсные выступления</w:t>
            </w:r>
          </w:p>
          <w:p w14:paraId="6ABE62A2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Театрального направления</w:t>
            </w: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ACDF3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33142" w:rsidRPr="00233142" w14:paraId="1D475B60" w14:textId="77777777" w:rsidTr="007C6C27">
        <w:trPr>
          <w:trHeight w:val="287"/>
        </w:trPr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51CBF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AD51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13:30 – 15:00</w:t>
            </w:r>
          </w:p>
        </w:tc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1E5C7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Репетиция Вокального направления</w:t>
            </w: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8C5C0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33142" w:rsidRPr="00233142" w14:paraId="09C99501" w14:textId="77777777" w:rsidTr="007C6C27">
        <w:trPr>
          <w:trHeight w:val="287"/>
        </w:trPr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38D5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1DBF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15:10 – 17:30</w:t>
            </w:r>
          </w:p>
        </w:tc>
        <w:tc>
          <w:tcPr>
            <w:tcW w:w="3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DE1C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Конкурсные выступления</w:t>
            </w:r>
          </w:p>
          <w:p w14:paraId="01B8BB15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Вокального направления</w:t>
            </w:r>
          </w:p>
        </w:tc>
        <w:tc>
          <w:tcPr>
            <w:tcW w:w="2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BF1D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33142" w:rsidRPr="00233142" w14:paraId="66D0B6A1" w14:textId="77777777" w:rsidTr="007C6C27">
        <w:trPr>
          <w:trHeight w:val="282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660D33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19.04.22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1C19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E391E5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Начало регистрации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0DB7A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Фойе ГБУ КО ОМЦ</w:t>
            </w:r>
          </w:p>
        </w:tc>
      </w:tr>
      <w:tr w:rsidR="00233142" w:rsidRPr="00233142" w14:paraId="233DFBEA" w14:textId="77777777" w:rsidTr="007C6C27">
        <w:trPr>
          <w:trHeight w:val="343"/>
        </w:trPr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B1A1F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1D16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10:30 – 11:30</w:t>
            </w:r>
          </w:p>
        </w:tc>
        <w:tc>
          <w:tcPr>
            <w:tcW w:w="3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6985A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Репетиция Танцевального направления</w:t>
            </w:r>
          </w:p>
        </w:tc>
        <w:tc>
          <w:tcPr>
            <w:tcW w:w="26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F99D8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Большой зал</w:t>
            </w:r>
          </w:p>
        </w:tc>
      </w:tr>
      <w:tr w:rsidR="00233142" w:rsidRPr="00233142" w14:paraId="468867F0" w14:textId="77777777" w:rsidTr="007C6C27">
        <w:trPr>
          <w:trHeight w:val="277"/>
        </w:trPr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1102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3AC4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12:00 – 14:00</w:t>
            </w:r>
          </w:p>
        </w:tc>
        <w:tc>
          <w:tcPr>
            <w:tcW w:w="3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3E28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Конкурсные выступления</w:t>
            </w:r>
          </w:p>
          <w:p w14:paraId="1ADB4CEA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Танцевального направления</w:t>
            </w:r>
          </w:p>
        </w:tc>
        <w:tc>
          <w:tcPr>
            <w:tcW w:w="2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7250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33142" w:rsidRPr="00233142" w14:paraId="31D6ACE6" w14:textId="77777777" w:rsidTr="007C6C27">
        <w:trPr>
          <w:trHeight w:val="387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084C35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20.04.22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8E48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3F31E7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Начало регистрации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6A4B47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Фойе ГБУ КО ОМЦ</w:t>
            </w:r>
          </w:p>
        </w:tc>
      </w:tr>
      <w:tr w:rsidR="00233142" w:rsidRPr="00233142" w14:paraId="00C32749" w14:textId="77777777" w:rsidTr="007C6C27">
        <w:trPr>
          <w:trHeight w:val="407"/>
        </w:trPr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BFAF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6507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13:30</w:t>
            </w:r>
          </w:p>
        </w:tc>
        <w:tc>
          <w:tcPr>
            <w:tcW w:w="3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B02E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Защита направления</w:t>
            </w:r>
          </w:p>
          <w:p w14:paraId="5BD8D19D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«Графический дизайн», сдача работ направлений «Видео» и «Журналистика»</w:t>
            </w:r>
          </w:p>
        </w:tc>
        <w:tc>
          <w:tcPr>
            <w:tcW w:w="2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6C72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Большой зал</w:t>
            </w:r>
          </w:p>
        </w:tc>
      </w:tr>
      <w:tr w:rsidR="00233142" w:rsidRPr="00233142" w14:paraId="37E62B69" w14:textId="77777777" w:rsidTr="007C6C27">
        <w:trPr>
          <w:trHeight w:val="286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D523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22.04.22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93B5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17:00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4C96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Гала-концерт, награждение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FB6D" w14:textId="77777777" w:rsidR="00233142" w:rsidRPr="00233142" w:rsidRDefault="00233142" w:rsidP="0023314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3142">
              <w:rPr>
                <w:rFonts w:ascii="Times New Roman" w:eastAsia="Calibri" w:hAnsi="Times New Roman" w:cs="Times New Roman"/>
                <w:sz w:val="26"/>
                <w:szCs w:val="26"/>
              </w:rPr>
              <w:t>Калужская областная филармония</w:t>
            </w:r>
          </w:p>
        </w:tc>
      </w:tr>
    </w:tbl>
    <w:p w14:paraId="141C386F" w14:textId="77777777" w:rsidR="00233142" w:rsidRPr="00233142" w:rsidRDefault="00233142" w:rsidP="002331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630D24" w14:textId="77777777" w:rsidR="00E81E45" w:rsidRDefault="00E81E45">
      <w:bookmarkStart w:id="0" w:name="_GoBack"/>
      <w:bookmarkEnd w:id="0"/>
    </w:p>
    <w:sectPr w:rsidR="00E81E45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D4E96" w14:textId="77777777" w:rsidR="00C53926" w:rsidRDefault="00233142" w:rsidP="009F080E">
    <w:pPr>
      <w:pStyle w:val="a3"/>
      <w:framePr w:wrap="around" w:vAnchor="text" w:hAnchor="margin" w:xAlign="center" w:y="1"/>
      <w:rPr>
        <w:rStyle w:val="a5"/>
      </w:rPr>
    </w:pPr>
  </w:p>
  <w:p w14:paraId="087CAC82" w14:textId="77777777" w:rsidR="00C53926" w:rsidRDefault="00233142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2DE"/>
    <w:rsid w:val="00233142"/>
    <w:rsid w:val="006352DE"/>
    <w:rsid w:val="00E8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58BA7-A3F1-4AAF-8F01-4BF676B3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33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33142"/>
  </w:style>
  <w:style w:type="character" w:styleId="a5">
    <w:name w:val="page number"/>
    <w:basedOn w:val="a0"/>
    <w:rsid w:val="00233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ыы</dc:creator>
  <cp:keywords/>
  <dc:description/>
  <cp:lastModifiedBy>ыы</cp:lastModifiedBy>
  <cp:revision>2</cp:revision>
  <dcterms:created xsi:type="dcterms:W3CDTF">2022-03-21T09:35:00Z</dcterms:created>
  <dcterms:modified xsi:type="dcterms:W3CDTF">2022-03-21T09:38:00Z</dcterms:modified>
</cp:coreProperties>
</file>