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46F7" w14:textId="16D51EF3" w:rsidR="007E40DB" w:rsidRPr="00A343BE" w:rsidRDefault="007E40DB" w:rsidP="00A343BE">
      <w:pPr>
        <w:shd w:val="clear" w:color="auto" w:fill="FFFFFF"/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Карта проекта «Браслет для СВОих»</w:t>
      </w:r>
    </w:p>
    <w:tbl>
      <w:tblPr>
        <w:tblW w:w="518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6711"/>
      </w:tblGrid>
      <w:tr w:rsidR="00544463" w:rsidRPr="00A343BE" w14:paraId="47BAEBE1" w14:textId="77777777" w:rsidTr="00D556FF">
        <w:trPr>
          <w:trHeight w:val="43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A19698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14:paraId="0E1B31F1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автора проекта, </w:t>
            </w:r>
          </w:p>
          <w:p w14:paraId="4457B39B" w14:textId="48481E66" w:rsidR="00544463" w:rsidRPr="00A343BE" w:rsidRDefault="00B178C6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проекта</w:t>
            </w: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0BB8" w14:textId="77777777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Татьяна Геннадьевна</w:t>
            </w:r>
          </w:p>
          <w:p w14:paraId="76D0C5C3" w14:textId="77777777" w:rsidR="00B178C6" w:rsidRPr="00A343BE" w:rsidRDefault="00B178C6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ДДТ, куратор отряда «Открытое сердце»</w:t>
            </w: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Дома детского творчества. Человек с инвалидностью (передвигается на коляске). </w:t>
            </w:r>
          </w:p>
          <w:p w14:paraId="73921EF7" w14:textId="2E57BBEA" w:rsidR="00B178C6" w:rsidRPr="00A343BE" w:rsidRDefault="00B178C6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Владеет техникой плетения, имеет опыт организации волонтёрских проектов.</w:t>
            </w:r>
          </w:p>
        </w:tc>
      </w:tr>
      <w:tr w:rsidR="00544463" w:rsidRPr="00A343BE" w14:paraId="0B9A146F" w14:textId="77777777" w:rsidTr="00D556FF">
        <w:trPr>
          <w:trHeight w:val="303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80435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D8F" w14:textId="77777777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«Браслет для СВОих»</w:t>
            </w:r>
          </w:p>
        </w:tc>
      </w:tr>
      <w:tr w:rsidR="00544463" w:rsidRPr="00A343BE" w14:paraId="50D2D782" w14:textId="77777777" w:rsidTr="00D556FF">
        <w:trPr>
          <w:trHeight w:val="300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EA39E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AE35" w14:textId="493B448C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месяцев</w:t>
            </w:r>
          </w:p>
        </w:tc>
      </w:tr>
      <w:tr w:rsidR="00544463" w:rsidRPr="00A343BE" w14:paraId="237D2089" w14:textId="77777777" w:rsidTr="00D556FF">
        <w:trPr>
          <w:trHeight w:val="211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6F2B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F8F66" w14:textId="77777777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продолжительность проекта (дд, мм, гггг)</w:t>
            </w:r>
          </w:p>
        </w:tc>
      </w:tr>
      <w:tr w:rsidR="00544463" w:rsidRPr="00A343BE" w14:paraId="5CCD0DDD" w14:textId="77777777" w:rsidTr="00D556FF">
        <w:trPr>
          <w:trHeight w:val="300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F181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B27" w14:textId="77777777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2025</w:t>
            </w: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44463" w:rsidRPr="00A343BE" w14:paraId="664FD18A" w14:textId="77777777" w:rsidTr="00D556FF">
        <w:trPr>
          <w:trHeight w:val="191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C80D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C82B9" w14:textId="77777777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начало реализации проекта (дд, мм, гггг)</w:t>
            </w:r>
          </w:p>
        </w:tc>
      </w:tr>
      <w:tr w:rsidR="00544463" w:rsidRPr="00A343BE" w14:paraId="04B46901" w14:textId="77777777" w:rsidTr="00D556FF">
        <w:trPr>
          <w:trHeight w:val="300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8F46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8BD" w14:textId="27C7EFA9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2026</w:t>
            </w: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44463" w:rsidRPr="00A343BE" w14:paraId="7050D7AF" w14:textId="77777777" w:rsidTr="00D556FF">
        <w:trPr>
          <w:trHeight w:val="157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03A3" w14:textId="77777777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14781" w14:textId="77777777" w:rsidR="00544463" w:rsidRPr="00A343BE" w:rsidRDefault="00544463" w:rsidP="00A343B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окончание реализации проекта (дд, мм, гггг)</w:t>
            </w:r>
          </w:p>
        </w:tc>
      </w:tr>
      <w:tr w:rsidR="00544463" w:rsidRPr="00A343BE" w14:paraId="5CC850EC" w14:textId="77777777" w:rsidTr="00D556FF">
        <w:trPr>
          <w:trHeight w:val="33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F3AC6" w14:textId="5C808374" w:rsidR="00544463" w:rsidRPr="00A343BE" w:rsidRDefault="00544463" w:rsidP="00A343BE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Краткая аннотация</w:t>
            </w:r>
          </w:p>
        </w:tc>
        <w:tc>
          <w:tcPr>
            <w:tcW w:w="3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EAF5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Суть проекта</w:t>
            </w:r>
          </w:p>
          <w:p w14:paraId="31C47FAA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Волонтёрский отряд «Открытое сердце» (Дом детского творчества, Белая Калитва) обучает подростков 12–17 лет плетению тактических паракордовых браслетов для бойцов СВО. Каждый браслет – 5 м прочного шнура (до 250 кг), который за секунды расплетается и используется для ремонта снаряжения, жгута или укрытия. Это и инструмент выживания, и знак поддержки из дома.</w:t>
            </w:r>
          </w:p>
          <w:p w14:paraId="0A536C76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Актуальность</w:t>
            </w:r>
          </w:p>
          <w:p w14:paraId="3D74A5E9" w14:textId="1A801668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 – приграничный с зоной СВО город. Помощь здесь – ежедневная потребность, но изготовление браслетов – трудоёмкий навык, которым владеет только наш отряд. Опрос 80 школьников: 75% хотят помогать, но не </w:t>
            </w:r>
            <w:r w:rsidR="00D94419"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знают,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и боятся «малого вклада». Проект даёт личный, 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осязаемый результат – каждый браслет авторский и реально уходит на передовую.</w:t>
            </w:r>
          </w:p>
          <w:p w14:paraId="0CBB9EEE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создать условия для патриотического воспитания и формирования гражданской идентичности подростков через системное изготовление браслетов для участников СВО.</w:t>
            </w:r>
          </w:p>
          <w:p w14:paraId="0CB3F4D0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Задачи:</w:t>
            </w:r>
          </w:p>
          <w:p w14:paraId="5FC5CE70" w14:textId="77777777" w:rsidR="00544463" w:rsidRPr="00A343BE" w:rsidRDefault="00544463" w:rsidP="00A343BE">
            <w:pPr>
              <w:pStyle w:val="aa"/>
              <w:numPr>
                <w:ilvl w:val="0"/>
                <w:numId w:val="4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Обучить навыку, подготовить инструкторов из числа участников.</w:t>
            </w:r>
          </w:p>
          <w:p w14:paraId="428D8C02" w14:textId="77777777" w:rsidR="00544463" w:rsidRPr="00A343BE" w:rsidRDefault="00544463" w:rsidP="00A343BE">
            <w:pPr>
              <w:pStyle w:val="aa"/>
              <w:numPr>
                <w:ilvl w:val="0"/>
                <w:numId w:val="4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ежемесячные сессии на базе ДДТ.</w:t>
            </w:r>
          </w:p>
          <w:p w14:paraId="4B410317" w14:textId="77777777" w:rsidR="00544463" w:rsidRPr="00A343BE" w:rsidRDefault="00544463" w:rsidP="00A343BE">
            <w:pPr>
              <w:pStyle w:val="aa"/>
              <w:numPr>
                <w:ilvl w:val="0"/>
                <w:numId w:val="4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Наладить отправку через штаб #МЫВМЕСТЕ.</w:t>
            </w:r>
          </w:p>
          <w:p w14:paraId="18206572" w14:textId="77777777" w:rsidR="00544463" w:rsidRPr="00A343BE" w:rsidRDefault="00544463" w:rsidP="00A343BE">
            <w:pPr>
              <w:pStyle w:val="aa"/>
              <w:numPr>
                <w:ilvl w:val="0"/>
                <w:numId w:val="4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Информировать о связи личного вклада с общей победой.</w:t>
            </w:r>
          </w:p>
          <w:p w14:paraId="2DE082F5" w14:textId="77777777" w:rsidR="00544463" w:rsidRPr="00A343BE" w:rsidRDefault="00544463" w:rsidP="00A343BE">
            <w:pPr>
              <w:pStyle w:val="aa"/>
              <w:numPr>
                <w:ilvl w:val="0"/>
                <w:numId w:val="4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Собирать обратную связь от бойцов.</w:t>
            </w:r>
          </w:p>
          <w:p w14:paraId="190CC1DB" w14:textId="493FEAA8" w:rsidR="00544463" w:rsidRPr="00A343BE" w:rsidRDefault="00544463" w:rsidP="00A343BE">
            <w:pPr>
              <w:pStyle w:val="aa"/>
              <w:numPr>
                <w:ilvl w:val="0"/>
                <w:numId w:val="4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устойчивость (ядро инструкторов, методический пакет).</w:t>
            </w:r>
          </w:p>
          <w:p w14:paraId="1975A1AA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Целевая аудитория: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35–40 подростков 12–17 лет (прямая), более 200 бойцов СВО (конечная).</w:t>
            </w:r>
          </w:p>
          <w:p w14:paraId="1628597D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Уникальность: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редкий навык, модель «подросток-наставник» (8–10 инструкторов), персонифицированный вклад, двойная ценность (инструмент + моральная поддержка), региональное признание (сюжет на «ДонТР», письмо поддержки, публикации).</w:t>
            </w:r>
          </w:p>
          <w:p w14:paraId="3A0B0234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(сентябрь 2025 – декабрь 2026):</w:t>
            </w:r>
          </w:p>
          <w:p w14:paraId="2F3C6A5B" w14:textId="77777777" w:rsidR="00544463" w:rsidRPr="00A343BE" w:rsidRDefault="00544463" w:rsidP="00A343BE">
            <w:pPr>
              <w:pStyle w:val="aa"/>
              <w:numPr>
                <w:ilvl w:val="0"/>
                <w:numId w:val="5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браслетов (1000 м паракорда), 7–8 отправок.</w:t>
            </w:r>
          </w:p>
          <w:p w14:paraId="3BC8DE87" w14:textId="77777777" w:rsidR="00544463" w:rsidRPr="00A343BE" w:rsidRDefault="00544463" w:rsidP="00A343BE">
            <w:pPr>
              <w:pStyle w:val="aa"/>
              <w:numPr>
                <w:ilvl w:val="0"/>
                <w:numId w:val="5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рабочих сессий, 6 мастер-классов, 4–5 выездных мероприятий.</w:t>
            </w:r>
          </w:p>
          <w:p w14:paraId="240DC719" w14:textId="77777777" w:rsidR="00544463" w:rsidRPr="00A343BE" w:rsidRDefault="00544463" w:rsidP="00A343BE">
            <w:pPr>
              <w:pStyle w:val="aa"/>
              <w:numPr>
                <w:ilvl w:val="0"/>
                <w:numId w:val="5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Охват 800+ жителей, 20+ постов, 4 публикации в газете, сюжет на ТВ.</w:t>
            </w:r>
          </w:p>
          <w:p w14:paraId="3F9BCCB2" w14:textId="77777777" w:rsidR="00544463" w:rsidRPr="00A343BE" w:rsidRDefault="00544463" w:rsidP="00A343BE">
            <w:pPr>
              <w:pStyle w:val="aa"/>
              <w:numPr>
                <w:ilvl w:val="0"/>
                <w:numId w:val="5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85% участников осознают причастность к защите Родины (анкеты), 80% преодолели страх «малого вклада», 8–10 инструкторов.</w:t>
            </w:r>
          </w:p>
          <w:p w14:paraId="57088E7F" w14:textId="481834DE" w:rsidR="00544463" w:rsidRPr="00A343BE" w:rsidRDefault="00544463" w:rsidP="00A343BE">
            <w:pPr>
              <w:pStyle w:val="aa"/>
              <w:numPr>
                <w:ilvl w:val="0"/>
                <w:numId w:val="5"/>
              </w:numPr>
              <w:spacing w:before="120" w:after="120" w:line="276" w:lineRule="auto"/>
              <w:ind w:left="7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признан на муниципальном и региональном уровне, встроен в план ДДТ.</w:t>
            </w:r>
          </w:p>
          <w:p w14:paraId="63B108B4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088A21" w14:textId="77777777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Партнёры: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Сектор по делам молодёжи (письмо), штаб #МЫВМЕСТЕ (отправки), газета «Перекрёсток», «ДонТР», казачий юрт.</w:t>
            </w:r>
          </w:p>
          <w:p w14:paraId="419A7005" w14:textId="56442E31" w:rsidR="00544463" w:rsidRPr="00A343BE" w:rsidRDefault="00544463" w:rsidP="00A343BE">
            <w:pPr>
              <w:spacing w:before="120" w:after="120" w:line="276" w:lineRule="auto"/>
              <w:ind w:left="1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3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Устойчивость и масштабирование:</w:t>
            </w:r>
            <w:r w:rsidRPr="00A343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ядро инструкторов, встроенность в ДДТ, методический пакет – можно тиражировать в школы района.</w:t>
            </w:r>
          </w:p>
        </w:tc>
      </w:tr>
    </w:tbl>
    <w:p w14:paraId="091102B5" w14:textId="77777777" w:rsidR="00544463" w:rsidRPr="00A343BE" w:rsidRDefault="00544463" w:rsidP="00A343BE">
      <w:pPr>
        <w:shd w:val="clear" w:color="auto" w:fill="FFFFFF"/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BEF2282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Актуальность (почему это важно сейчас)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543"/>
      </w:tblGrid>
      <w:tr w:rsidR="007E40DB" w:rsidRPr="00A343BE" w14:paraId="06DE1657" w14:textId="77777777" w:rsidTr="00544463">
        <w:trPr>
          <w:trHeight w:val="370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BB894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5006C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7E40DB" w:rsidRPr="00A343BE" w14:paraId="1606B4DD" w14:textId="77777777" w:rsidTr="00544463">
        <w:trPr>
          <w:trHeight w:val="1483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BB8B0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F8A6C5" w14:textId="77777777" w:rsidR="00201DDD" w:rsidRPr="00A343BE" w:rsidRDefault="00201DDD" w:rsidP="00A343BE">
            <w:pPr>
              <w:spacing w:before="120" w:after="120" w:line="276" w:lineRule="auto"/>
              <w:ind w:firstLine="5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Белая Калитва Ростовской области находится в приграничном с зоной СВО регионе. Здесь помощь участникам специальной военной операции — не разовая акция, а ежедневная потребность тысяч жителей. Школьники массово плетут маскировочные сети, волонтёры заливают окопные свечи, собирают сухие души и чайные наборы. Однако изготовление тактических паракордовых браслетов — более трудоёмкий процесс, требующий специальных навыков и усидчивости, — в городе на регулярной основе освоила и практикует только одна команда: волонтёрский отряд «Открытое сердце» Дома детского творчества.</w:t>
            </w:r>
          </w:p>
          <w:p w14:paraId="3DAC952C" w14:textId="77777777" w:rsidR="007E40DB" w:rsidRPr="00A343BE" w:rsidRDefault="007E40DB" w:rsidP="00A343BE">
            <w:pPr>
              <w:spacing w:before="120" w:after="120" w:line="276" w:lineRule="auto"/>
              <w:ind w:firstLine="5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75% подростков Белой Калитвы хотят помогать бойцам СВО, но не </w:t>
            </w:r>
            <w:r w:rsidR="002153A1"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знают,</w:t>
            </w: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боятся, что их вклад слишком мал. Существующие массовые форматы не дают ощущения личной значимости. </w:t>
            </w:r>
          </w:p>
          <w:p w14:paraId="09B8EA71" w14:textId="43284089" w:rsidR="00B178C6" w:rsidRPr="00A343BE" w:rsidRDefault="00B178C6" w:rsidP="00A343BE">
            <w:pPr>
              <w:spacing w:before="120" w:after="120" w:line="276" w:lineRule="auto"/>
              <w:ind w:firstLine="5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вызов: люди с инвалидностью (включая руководителя-колясочника и волонтёров с ментальными нарушениями) часто исключены из волонтёрской деятельности из‑</w:t>
            </w:r>
            <w:proofErr w:type="gramStart"/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стереотипов</w:t>
            </w:r>
            <w:proofErr w:type="gramEnd"/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E40DB" w:rsidRPr="00A343BE" w14:paraId="33193671" w14:textId="77777777" w:rsidTr="00544463">
        <w:trPr>
          <w:trHeight w:val="1112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54486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Доказательства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32920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80 школьников; письмо поддержки Сектора по делам молодёжи; Постановление Правительства РО № 845; Региональная программа патриотического воспитания; соответствие направлению #МЫВМЕСТЕ.</w:t>
            </w:r>
          </w:p>
        </w:tc>
      </w:tr>
      <w:tr w:rsidR="007E40DB" w:rsidRPr="00A343BE" w14:paraId="15F56B1B" w14:textId="77777777" w:rsidTr="00544463">
        <w:trPr>
          <w:trHeight w:val="1112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A585A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Последствия бездействия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2C6396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Нереализованное желание помогать → снижение социальной активности, установка «я ничего не могу изменить», упущенная возможность патриотического воспитания через реальное дело.</w:t>
            </w:r>
          </w:p>
        </w:tc>
      </w:tr>
    </w:tbl>
    <w:p w14:paraId="031A96B8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Целевая аудитория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5372"/>
        <w:gridCol w:w="1988"/>
      </w:tblGrid>
      <w:tr w:rsidR="007E40DB" w:rsidRPr="00A343BE" w14:paraId="0A5C677A" w14:textId="77777777" w:rsidTr="00544463">
        <w:trPr>
          <w:trHeight w:val="29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4D541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45F23C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6ACD8D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7E40DB" w:rsidRPr="00A343BE" w14:paraId="78F429C4" w14:textId="77777777" w:rsidTr="00544463">
        <w:trPr>
          <w:trHeight w:val="292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A7137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Прямая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5FFCE" w14:textId="437E5D64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Подростки 12–17 лет, волонтёры отряда «Открытое сердце»</w:t>
            </w:r>
            <w:r w:rsidR="00B178C6"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подростки с ментальными нарушениями.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C35DDA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35–40 чел.</w:t>
            </w:r>
          </w:p>
        </w:tc>
      </w:tr>
      <w:tr w:rsidR="007E40DB" w:rsidRPr="00A343BE" w14:paraId="1D43483C" w14:textId="77777777" w:rsidTr="00544463">
        <w:trPr>
          <w:trHeight w:val="292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F33F89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Конечная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9440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Бойцы СВО (получатели браслетов)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2E762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200+ чел.</w:t>
            </w:r>
          </w:p>
        </w:tc>
      </w:tr>
      <w:tr w:rsidR="007E40DB" w:rsidRPr="00A343BE" w14:paraId="402F7A3F" w14:textId="77777777" w:rsidTr="00544463">
        <w:trPr>
          <w:trHeight w:val="292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6F107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Косвенная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95B1C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педагоги, местное сообщество, СМИ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8F22D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800+ чел.</w:t>
            </w:r>
          </w:p>
        </w:tc>
      </w:tr>
    </w:tbl>
    <w:p w14:paraId="78718AD1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Цель проекта</w:t>
      </w:r>
    </w:p>
    <w:p w14:paraId="36E75C27" w14:textId="5CE7A5E6" w:rsidR="007E40DB" w:rsidRDefault="007E40DB" w:rsidP="00A343BE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условия для патриотического воспитания и формирования гражданской идентичности подростков 12–17 лет г. Белая Калитва через системное изготовление тактических паракордовых браслетов для участников СВО, обеспечивающее личный, осязаемый вклад в защиту Отечества.</w:t>
      </w:r>
    </w:p>
    <w:p w14:paraId="3DD4446B" w14:textId="13518AE0" w:rsidR="00CE6B91" w:rsidRDefault="00CE6B91" w:rsidP="00A343BE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A496A39" w14:textId="77777777" w:rsidR="00CE6B91" w:rsidRPr="00A343BE" w:rsidRDefault="00CE6B91" w:rsidP="00A343BE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4C7111E" w14:textId="4D053C50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Задачи проекта (6 задач)</w:t>
      </w:r>
    </w:p>
    <w:p w14:paraId="43E89AA4" w14:textId="77777777" w:rsidR="007E40DB" w:rsidRPr="00A343BE" w:rsidRDefault="007E40DB" w:rsidP="00A343B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условия для обучения подростков навыку плетения браслетов с подготовкой инструкторов из числа участников.</w:t>
      </w:r>
    </w:p>
    <w:p w14:paraId="4D817140" w14:textId="77777777" w:rsidR="007E40DB" w:rsidRPr="00A343BE" w:rsidRDefault="007E40DB" w:rsidP="00A343B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Обеспечить регулярный процесс изготовления браслетов на базе ДДТ (ежемесячные сессии).</w:t>
      </w:r>
    </w:p>
    <w:p w14:paraId="79E27EC3" w14:textId="77777777" w:rsidR="007E40DB" w:rsidRPr="00A343BE" w:rsidRDefault="007E40DB" w:rsidP="00A343B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Наладить логистику адресной передачи браслетов бойцам через партнёров (штаб #МЫВМЕСТЕ).</w:t>
      </w:r>
    </w:p>
    <w:p w14:paraId="0125E8DE" w14:textId="77777777" w:rsidR="007E40DB" w:rsidRPr="00A343BE" w:rsidRDefault="007E40DB" w:rsidP="00A343B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информационную кампанию, демонстрирующую связь личного вклада с общей победой и укрепляющую гражданскую идентичность.</w:t>
      </w:r>
    </w:p>
    <w:p w14:paraId="26634106" w14:textId="77777777" w:rsidR="007E40DB" w:rsidRPr="00A343BE" w:rsidRDefault="007E40DB" w:rsidP="00A343B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сбор и трансляцию обратной связи от бойцов для поддержания мотивации участников.</w:t>
      </w:r>
    </w:p>
    <w:p w14:paraId="48C25BBF" w14:textId="77777777" w:rsidR="007E40DB" w:rsidRPr="00A343BE" w:rsidRDefault="007E40DB" w:rsidP="00A343B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Заложить основы устойчивости проекта после завершения грантового цикла (ядро инструкторов, методический пакет).</w:t>
      </w:r>
    </w:p>
    <w:p w14:paraId="63468830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Календарный план (сентябрь 2025 – декабрь 2026, 16 месяцев)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3623"/>
        <w:gridCol w:w="2325"/>
      </w:tblGrid>
      <w:tr w:rsidR="007E40DB" w:rsidRPr="00A343BE" w14:paraId="423BF4EE" w14:textId="77777777" w:rsidTr="00544463">
        <w:trPr>
          <w:tblHeader/>
        </w:trPr>
        <w:tc>
          <w:tcPr>
            <w:tcW w:w="1696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E37AD9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C8F67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23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46419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Ключевые мероприятия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E9877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Результат</w:t>
            </w:r>
          </w:p>
        </w:tc>
      </w:tr>
      <w:tr w:rsidR="007E40DB" w:rsidRPr="00A343BE" w14:paraId="1EA4895E" w14:textId="77777777" w:rsidTr="00544463">
        <w:tc>
          <w:tcPr>
            <w:tcW w:w="1696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0374A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5C9C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Сентябрь–октябрь 2025</w:t>
            </w:r>
          </w:p>
        </w:tc>
        <w:tc>
          <w:tcPr>
            <w:tcW w:w="36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AC477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ядра инструкторов (5–7 чел.), разработка стандарта и инструкций, закупка материалов, заключение соглашений с партнёрами, создание инфоресурсов.</w:t>
            </w:r>
          </w:p>
        </w:tc>
        <w:tc>
          <w:tcPr>
            <w:tcW w:w="23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AFD5A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запуску.</w:t>
            </w:r>
          </w:p>
        </w:tc>
      </w:tr>
      <w:tr w:rsidR="007E40DB" w:rsidRPr="00A343BE" w14:paraId="1AF8B5A3" w14:textId="77777777" w:rsidTr="00544463">
        <w:tc>
          <w:tcPr>
            <w:tcW w:w="1696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68DE0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DA317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2025 – ноябрь 2026</w:t>
            </w:r>
          </w:p>
        </w:tc>
        <w:tc>
          <w:tcPr>
            <w:tcW w:w="36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968598" w14:textId="0333B0C6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ежемесячных сессий, 6 мастер-классов для новичков, 4–5 выездных мероприятий, 7–8 отправок браслетов, информационное сопровождение (посты, газета, ТВ).</w:t>
            </w:r>
            <w:r w:rsidR="00B178C6" w:rsidRPr="00A34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8C6"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Руководитель-колясочник лично ведёт сессии, ребята с ментальными нарушениями вовлечены наравне.</w:t>
            </w:r>
          </w:p>
        </w:tc>
        <w:tc>
          <w:tcPr>
            <w:tcW w:w="23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FE2B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 браслетов, 35–40 волонтёров, 8–10 инструкторов, охват 800+ жителей.</w:t>
            </w:r>
          </w:p>
        </w:tc>
      </w:tr>
      <w:tr w:rsidR="007E40DB" w:rsidRPr="00A343BE" w14:paraId="04BAFC0D" w14:textId="77777777" w:rsidTr="00544463">
        <w:tc>
          <w:tcPr>
            <w:tcW w:w="1696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5CE210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9745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Ноябрь–декабрь 2026</w:t>
            </w:r>
          </w:p>
        </w:tc>
        <w:tc>
          <w:tcPr>
            <w:tcW w:w="36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07F4E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анкетирование, анализ результатов, публикация отчёта, планирование на 2027 год.</w:t>
            </w:r>
          </w:p>
        </w:tc>
        <w:tc>
          <w:tcPr>
            <w:tcW w:w="23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B07D12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Подтверждённые качественные изменения.</w:t>
            </w:r>
          </w:p>
        </w:tc>
      </w:tr>
    </w:tbl>
    <w:p w14:paraId="14643067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Ресурсы и бюджет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2817"/>
        <w:gridCol w:w="1826"/>
        <w:gridCol w:w="2003"/>
      </w:tblGrid>
      <w:tr w:rsidR="007E40DB" w:rsidRPr="00A343BE" w14:paraId="1B0F9C8B" w14:textId="77777777" w:rsidTr="00544463">
        <w:trPr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1A34D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 ресурса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2B08A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именно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3B89BA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F9E7B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Стоимость (руб.)</w:t>
            </w:r>
          </w:p>
        </w:tc>
      </w:tr>
      <w:tr w:rsidR="007E40DB" w:rsidRPr="00A343BE" w14:paraId="34403584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53B64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43C5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Паракорд (10 бобин по 100 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B238E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4FCB8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</w:t>
            </w:r>
          </w:p>
        </w:tc>
      </w:tr>
      <w:tr w:rsidR="007E40DB" w:rsidRPr="00A343BE" w14:paraId="0F694F11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1CE6A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87A98" w14:textId="20D0C37C" w:rsidR="007E40DB" w:rsidRPr="00A343BE" w:rsidRDefault="00CC77A3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</w:t>
            </w:r>
            <w:r w:rsidR="00167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(200 шт)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33FB0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310A69" w14:textId="14DEBE56" w:rsidR="007E40DB" w:rsidRPr="00A343BE" w:rsidRDefault="00CC77A3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</w:t>
            </w:r>
          </w:p>
        </w:tc>
      </w:tr>
      <w:tr w:rsidR="007E40DB" w:rsidRPr="00A343BE" w14:paraId="0B32587D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0AE863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1F40E" w14:textId="0DF7B156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Ножи-стропорезы (</w:t>
            </w:r>
            <w:r w:rsidR="00CC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CB1F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48516" w14:textId="59E08DFC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CC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7E40DB" w:rsidRPr="00A343BE" w14:paraId="1A568B17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796F6E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49565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А4 (2 упаковки)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413A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024D26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7E40DB" w:rsidRPr="00A343BE" w14:paraId="285E67B7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22B47F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31606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 (4 шт.)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0AC4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7D562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7E40DB" w:rsidRPr="00A343BE" w14:paraId="2A40380B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D99A4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C115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Памятные значки (150 шт.)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19ACF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CCC220" w14:textId="2B6BDD1F" w:rsidR="007E40DB" w:rsidRPr="00A343BE" w:rsidRDefault="00CE6B91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40DB"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300</w:t>
            </w:r>
          </w:p>
        </w:tc>
      </w:tr>
      <w:tr w:rsidR="007E40DB" w:rsidRPr="00A343BE" w14:paraId="5D057D52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2BF7B" w14:textId="41DB9E4A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8C87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E938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CDB0D4" w14:textId="4738EB3E" w:rsidR="007E40DB" w:rsidRPr="00A343BE" w:rsidRDefault="00703405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="007E40DB"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7E40DB" w:rsidRPr="00A343BE" w14:paraId="16CAE1B9" w14:textId="77777777" w:rsidTr="00544463"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A5977E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B19B6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ДДТ, инструменты, станочки (13 шт., изготовлены волонтёром), труд педагога и волонтёров, логистика партнёров, инфоподдержка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3CE6D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ДДТ, команда, партнёры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333026" w14:textId="033FC65B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42275D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Ожидаемые результаты</w:t>
      </w:r>
    </w:p>
    <w:p w14:paraId="04ECD442" w14:textId="77777777" w:rsidR="007E40DB" w:rsidRPr="00A343BE" w:rsidRDefault="007E40DB" w:rsidP="00A343BE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Количественные:</w:t>
      </w:r>
    </w:p>
    <w:p w14:paraId="0C97A7AC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35–40 подростков-волонтёров</w:t>
      </w:r>
    </w:p>
    <w:p w14:paraId="31081C1B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200 тактических браслетов (1000 м паракорда)</w:t>
      </w:r>
    </w:p>
    <w:p w14:paraId="1F2B0852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 рабочих сессий + 6 мастер-классов + 4–5 выездных мероприятий</w:t>
      </w:r>
    </w:p>
    <w:p w14:paraId="50EAFF14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7–8 отправок на передовую</w:t>
      </w:r>
    </w:p>
    <w:p w14:paraId="624876D2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8–10 инструкторов подготовлено</w:t>
      </w:r>
    </w:p>
    <w:p w14:paraId="110342A3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800+ жителей охвачено информацией</w:t>
      </w:r>
    </w:p>
    <w:p w14:paraId="452033B7" w14:textId="77777777" w:rsidR="007E40DB" w:rsidRPr="00A343BE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20+ постов в соцсетях, 4 публикации в газете, 1 сюжет на ТВ</w:t>
      </w:r>
    </w:p>
    <w:p w14:paraId="7F6CDEC6" w14:textId="4720F03C" w:rsidR="007E40DB" w:rsidRDefault="007E40DB" w:rsidP="00A343BE">
      <w:pPr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5+ партнёрских организаций</w:t>
      </w:r>
    </w:p>
    <w:p w14:paraId="55AD0204" w14:textId="69333395" w:rsidR="006B2ECC" w:rsidRDefault="006B2ECC" w:rsidP="006B2ECC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4EDD0D" w14:textId="28833A94" w:rsidR="006B2ECC" w:rsidRDefault="006B2ECC" w:rsidP="006B2ECC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D6B072C" w14:textId="77777777" w:rsidR="006B2ECC" w:rsidRPr="00A343BE" w:rsidRDefault="006B2ECC" w:rsidP="006B2ECC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EAB5655" w14:textId="77777777" w:rsidR="007E40DB" w:rsidRPr="00A343BE" w:rsidRDefault="007E40DB" w:rsidP="00A343BE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Качественные:</w:t>
      </w:r>
    </w:p>
    <w:p w14:paraId="5E1BACDB" w14:textId="7EEA1A22" w:rsidR="007E40DB" w:rsidRPr="00A343BE" w:rsidRDefault="007E40DB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85% участников осознают личную причастность к защите Родины (анкеты «до</w:t>
      </w: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noBreakHyphen/>
        <w:t>после»)</w:t>
      </w:r>
      <w:r w:rsidR="00B178C6"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6C32D51" w14:textId="75F99950" w:rsidR="007E40DB" w:rsidRPr="00A343BE" w:rsidRDefault="007E40DB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80% преодолели страх «мой вклад слишком мал»</w:t>
      </w:r>
      <w:r w:rsidR="00B178C6"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8AE5B82" w14:textId="422E2263" w:rsidR="007E40DB" w:rsidRPr="00A343BE" w:rsidRDefault="007E40DB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 уникальный навык плетения у всех регулярных участников</w:t>
      </w:r>
      <w:r w:rsidR="00B178C6"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включая ребят с ментальными нарушениями.</w:t>
      </w:r>
    </w:p>
    <w:p w14:paraId="03F97753" w14:textId="4899B436" w:rsidR="007E40DB" w:rsidRPr="00A343BE" w:rsidRDefault="007E40DB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8–10 подростков стали инструкторами-наставниками</w:t>
      </w:r>
      <w:r w:rsidR="00B178C6"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BA34F50" w14:textId="29D3026B" w:rsidR="00B178C6" w:rsidRPr="00A343BE" w:rsidRDefault="007515B8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15B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Разрушен стереотип о людях с инвалидностью:</w:t>
      </w:r>
      <w:r w:rsidRPr="007515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руководитель-колясочник успешно управляет проектом, участники с ментальными особенностями чувствуют свою нужность.</w:t>
      </w:r>
    </w:p>
    <w:p w14:paraId="1463709D" w14:textId="342EA8E7" w:rsidR="007E40DB" w:rsidRPr="00A343BE" w:rsidRDefault="007E40DB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 признан на муниципальном и региональном уровне (письмо, публикации, ТВ)</w:t>
      </w:r>
      <w:r w:rsidR="00B178C6"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5E3F91F" w14:textId="7D127830" w:rsidR="007E40DB" w:rsidRPr="00A343BE" w:rsidRDefault="007E40DB" w:rsidP="00A343BE">
      <w:pPr>
        <w:numPr>
          <w:ilvl w:val="0"/>
          <w:numId w:val="3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 встроен во внеурочную деятельность ДДТ, создан методический пакет</w:t>
      </w:r>
      <w:r w:rsidR="00B178C6"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5D8FC0B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Социальный эффект (три уровня)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233"/>
        <w:gridCol w:w="3117"/>
      </w:tblGrid>
      <w:tr w:rsidR="007E40DB" w:rsidRPr="00A343BE" w14:paraId="3F83496D" w14:textId="77777777" w:rsidTr="00544463">
        <w:trPr>
          <w:trHeight w:val="320"/>
          <w:tblHeader/>
        </w:trPr>
        <w:tc>
          <w:tcPr>
            <w:tcW w:w="1980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A0D6A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13FB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5859A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Подтверждение</w:t>
            </w:r>
          </w:p>
        </w:tc>
      </w:tr>
      <w:tr w:rsidR="00C13982" w:rsidRPr="00A343BE" w14:paraId="0B94E632" w14:textId="77777777" w:rsidTr="00E07158">
        <w:trPr>
          <w:trHeight w:val="962"/>
        </w:trPr>
        <w:tc>
          <w:tcPr>
            <w:tcW w:w="1980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A4A454" w14:textId="77777777" w:rsidR="00C13982" w:rsidRPr="00A343BE" w:rsidRDefault="00C13982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Внутри человека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40FA2B" w14:textId="1BD07528" w:rsidR="00C13982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>Подростки (в т.ч. с ментальными нарушениями) обретают уверенность, осознают свою значимость; руководитель-колясочник становится примером для других людей с инвалидностью.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C9FA52" w14:textId="438694E7" w:rsidR="00C13982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>Сравнение входных/выходных анкет (85% → уверенность), отзывы.</w:t>
            </w:r>
          </w:p>
        </w:tc>
      </w:tr>
      <w:tr w:rsidR="007E40DB" w:rsidRPr="00A343BE" w14:paraId="4AF75020" w14:textId="77777777" w:rsidTr="00544463">
        <w:trPr>
          <w:trHeight w:val="962"/>
        </w:trPr>
        <w:tc>
          <w:tcPr>
            <w:tcW w:w="1980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FCDCD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поведении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70FCF" w14:textId="35A145BD" w:rsidR="007E40DB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Регулярные сессии, наставничество (8–10 инструкторов), устойчивая волонтёрская привычка. Ребята с ментальными нарушениями осваивают посильный ритмичный труд.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4645F9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посещаемости, факт проведения мастер-классов подростками</w:t>
            </w:r>
          </w:p>
        </w:tc>
      </w:tr>
      <w:tr w:rsidR="007E40DB" w:rsidRPr="00A343BE" w14:paraId="2F312C54" w14:textId="77777777" w:rsidTr="00544463">
        <w:trPr>
          <w:trHeight w:val="641"/>
        </w:trPr>
        <w:tc>
          <w:tcPr>
            <w:tcW w:w="1980" w:type="dxa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C9C055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среде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43527" w14:textId="7E488148" w:rsidR="007E40DB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Узнаваемый инклюзивный бренд помощи, муниципальное признание, встроенность в ДДТ. Изменение отношения общества к возможностям людей с инвалидностью.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7DC7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поддержки, публикации, сюжет на ТВ, приказ ДДТ</w:t>
            </w:r>
          </w:p>
        </w:tc>
      </w:tr>
    </w:tbl>
    <w:p w14:paraId="0C7E526F" w14:textId="77777777" w:rsidR="007E40DB" w:rsidRPr="00A343BE" w:rsidRDefault="007E40DB" w:rsidP="00A343BE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Устойчивость эффекта:</w:t>
      </w:r>
      <w:r w:rsidRPr="00A343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ядро инструкторов (8–10 чел.), методический пакет, партнёрские связи, включение в план внеурочной деятельности ДДТ.</w:t>
      </w:r>
    </w:p>
    <w:p w14:paraId="652D1D7A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Уникальность проекта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462"/>
        <w:gridCol w:w="3462"/>
      </w:tblGrid>
      <w:tr w:rsidR="005F67A7" w:rsidRPr="00A343BE" w14:paraId="2C9CABB3" w14:textId="77777777" w:rsidTr="00544463">
        <w:trPr>
          <w:trHeight w:val="299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D0B128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Что есть в городе</w:t>
            </w:r>
          </w:p>
        </w:tc>
        <w:tc>
          <w:tcPr>
            <w:tcW w:w="3462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90B38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Ограничения</w:t>
            </w:r>
          </w:p>
        </w:tc>
        <w:tc>
          <w:tcPr>
            <w:tcW w:w="3462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04C5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Наше решение</w:t>
            </w:r>
          </w:p>
        </w:tc>
      </w:tr>
      <w:tr w:rsidR="007E40DB" w:rsidRPr="00A343BE" w14:paraId="1A331031" w14:textId="77777777" w:rsidTr="00544463">
        <w:trPr>
          <w:trHeight w:val="599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3B7A4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Плетение сетей, свечи, сухие души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8B83E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труд, вклад «растворяется»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A0D5B3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браслет – авторское изделие</w:t>
            </w:r>
          </w:p>
        </w:tc>
      </w:tr>
      <w:tr w:rsidR="007E40DB" w:rsidRPr="00A343BE" w14:paraId="56D10761" w14:textId="77777777" w:rsidTr="00544463">
        <w:trPr>
          <w:trHeight w:val="599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00EB50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Разовые акции помощи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028CB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формирования навыка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9A738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Регулярные сессии, освоение редкого умения</w:t>
            </w:r>
          </w:p>
        </w:tc>
      </w:tr>
      <w:tr w:rsidR="007E40DB" w:rsidRPr="00A343BE" w14:paraId="29E0412E" w14:textId="77777777" w:rsidTr="00544463">
        <w:trPr>
          <w:trHeight w:val="599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4EDC7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 как наставники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2C775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Подросток – исполнитель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DA970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«подросток-наставник» (8–10 инструкторов)</w:t>
            </w:r>
          </w:p>
        </w:tc>
      </w:tr>
      <w:tr w:rsidR="007E40DB" w:rsidRPr="00A343BE" w14:paraId="7EE12D5A" w14:textId="77777777" w:rsidTr="00544463">
        <w:trPr>
          <w:trHeight w:val="599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315B8D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помощь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9201E5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практическая ценность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5F8795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Двойная ценность: инструмент выживания + символ поддержки</w:t>
            </w:r>
          </w:p>
        </w:tc>
      </w:tr>
      <w:tr w:rsidR="00C13982" w:rsidRPr="00A343BE" w14:paraId="57F8166C" w14:textId="77777777" w:rsidTr="000F45C4">
        <w:trPr>
          <w:trHeight w:val="599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7F690CAE" w14:textId="2037F7F5" w:rsidR="00C13982" w:rsidRPr="00A343BE" w:rsidRDefault="00C13982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 с инвалидностью часто исключены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C187135" w14:textId="1E304015" w:rsidR="00C13982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>Стереотипы: «не справятся», «не смогут руководить»</w:t>
            </w:r>
          </w:p>
        </w:tc>
        <w:tc>
          <w:tcPr>
            <w:tcW w:w="3462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50BC0426" w14:textId="3C172372" w:rsidR="00C13982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>Руководитель-колясочник управляет проектом; ребята с ментальными нарушениями плетут браслеты наравне. Это доказывает: инвалидность – не приговор.</w:t>
            </w:r>
          </w:p>
        </w:tc>
      </w:tr>
    </w:tbl>
    <w:p w14:paraId="1F95C7D0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10. Партнёры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4"/>
        <w:gridCol w:w="4605"/>
      </w:tblGrid>
      <w:tr w:rsidR="007E40DB" w:rsidRPr="00A343BE" w14:paraId="1A039CDE" w14:textId="77777777" w:rsidTr="005F67A7">
        <w:trPr>
          <w:trHeight w:val="286"/>
          <w:tblHeader/>
        </w:trPr>
        <w:tc>
          <w:tcPr>
            <w:tcW w:w="4604" w:type="dxa"/>
            <w:shd w:val="clear" w:color="auto" w:fill="F2F2F2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1F429D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Партнёр</w:t>
            </w:r>
          </w:p>
        </w:tc>
        <w:tc>
          <w:tcPr>
            <w:tcW w:w="4605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B68E2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Вклад</w:t>
            </w:r>
          </w:p>
        </w:tc>
      </w:tr>
      <w:tr w:rsidR="007E40DB" w:rsidRPr="00A343BE" w14:paraId="4CE6F193" w14:textId="77777777" w:rsidTr="005F67A7">
        <w:trPr>
          <w:trHeight w:val="573"/>
        </w:trPr>
        <w:tc>
          <w:tcPr>
            <w:tcW w:w="46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A5A04E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по делам молодёжи Администрации Белокалитвинского района</w:t>
            </w:r>
          </w:p>
        </w:tc>
        <w:tc>
          <w:tcPr>
            <w:tcW w:w="46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397E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поддержки, инфосопровождение, признание</w:t>
            </w:r>
          </w:p>
        </w:tc>
      </w:tr>
      <w:tr w:rsidR="007E40DB" w:rsidRPr="00A343BE" w14:paraId="279D1267" w14:textId="77777777" w:rsidTr="005F67A7">
        <w:trPr>
          <w:trHeight w:val="573"/>
        </w:trPr>
        <w:tc>
          <w:tcPr>
            <w:tcW w:w="46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CE75E2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#МЫВМЕСТЕ (местное отделение)</w:t>
            </w:r>
          </w:p>
        </w:tc>
        <w:tc>
          <w:tcPr>
            <w:tcW w:w="46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D450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Логистика отправок браслетов на передовую</w:t>
            </w:r>
          </w:p>
        </w:tc>
      </w:tr>
      <w:tr w:rsidR="007E40DB" w:rsidRPr="00A343BE" w14:paraId="245034DD" w14:textId="77777777" w:rsidTr="005F67A7">
        <w:trPr>
          <w:trHeight w:val="286"/>
        </w:trPr>
        <w:tc>
          <w:tcPr>
            <w:tcW w:w="46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7C77E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«Перекрёсток»</w:t>
            </w:r>
          </w:p>
        </w:tc>
        <w:tc>
          <w:tcPr>
            <w:tcW w:w="46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0D10F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(4 статьи)</w:t>
            </w:r>
          </w:p>
        </w:tc>
      </w:tr>
      <w:tr w:rsidR="007E40DB" w:rsidRPr="00A343BE" w14:paraId="3973F8CC" w14:textId="77777777" w:rsidTr="005F67A7">
        <w:trPr>
          <w:trHeight w:val="286"/>
        </w:trPr>
        <w:tc>
          <w:tcPr>
            <w:tcW w:w="46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08BC0E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Телерадиокомпания «ДонТР»</w:t>
            </w:r>
          </w:p>
        </w:tc>
        <w:tc>
          <w:tcPr>
            <w:tcW w:w="46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E1AED6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 о проекте (уже вышел)</w:t>
            </w:r>
          </w:p>
          <w:p w14:paraId="4E2340A6" w14:textId="7E68DB31" w:rsidR="002153A1" w:rsidRPr="00A343BE" w:rsidRDefault="008275AC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2153A1" w:rsidRPr="00A343BE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https://vkvideo.ru/video-128248569_456260460?t=8m6s</w:t>
              </w:r>
            </w:hyperlink>
            <w:r w:rsidR="002153A1"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(смотреть с 5 минуты)</w:t>
            </w:r>
          </w:p>
        </w:tc>
      </w:tr>
      <w:tr w:rsidR="007E40DB" w:rsidRPr="00A343BE" w14:paraId="3DFF62AC" w14:textId="77777777" w:rsidTr="005F67A7">
        <w:trPr>
          <w:trHeight w:val="573"/>
        </w:trPr>
        <w:tc>
          <w:tcPr>
            <w:tcW w:w="46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1C7171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Белокалитвинский казачий юрт</w:t>
            </w:r>
          </w:p>
        </w:tc>
        <w:tc>
          <w:tcPr>
            <w:tcW w:w="46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38D2E5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мастер-класс для юных атаманов</w:t>
            </w:r>
          </w:p>
        </w:tc>
      </w:tr>
    </w:tbl>
    <w:p w14:paraId="5ACE5578" w14:textId="77777777" w:rsidR="006B2ECC" w:rsidRDefault="006B2ECC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6629E79" w14:textId="77777777" w:rsidR="006B2ECC" w:rsidRDefault="006B2ECC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9794544" w14:textId="38B1C1BF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11. Масштабируемость и развитие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6388"/>
      </w:tblGrid>
      <w:tr w:rsidR="007E40DB" w:rsidRPr="00A343BE" w14:paraId="130AF4D4" w14:textId="77777777" w:rsidTr="00544463">
        <w:trPr>
          <w:trHeight w:val="325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300F2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388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80314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Механизм</w:t>
            </w:r>
          </w:p>
        </w:tc>
      </w:tr>
      <w:tr w:rsidR="007E40DB" w:rsidRPr="00A343BE" w14:paraId="3B01C0E7" w14:textId="77777777" w:rsidTr="00544463">
        <w:trPr>
          <w:trHeight w:val="651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5F2556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Повторяемость</w:t>
            </w:r>
          </w:p>
        </w:tc>
        <w:tc>
          <w:tcPr>
            <w:tcW w:w="63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81030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включён в план внеурочной деятельности ДДТ, ядро инструкторов обеспечивает ежегодный набор новичков.</w:t>
            </w:r>
          </w:p>
        </w:tc>
      </w:tr>
      <w:tr w:rsidR="007E40DB" w:rsidRPr="00A343BE" w14:paraId="771CB49C" w14:textId="77777777" w:rsidTr="00544463">
        <w:trPr>
          <w:trHeight w:val="651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231FD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Тиражирование в школы района</w:t>
            </w:r>
          </w:p>
        </w:tc>
        <w:tc>
          <w:tcPr>
            <w:tcW w:w="63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4891B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пакет (инструкции, видео, сценарии) позволяет запустить проект в любой школе после 1 выездного мастер-класса.</w:t>
            </w:r>
          </w:p>
        </w:tc>
      </w:tr>
      <w:tr w:rsidR="007E40DB" w:rsidRPr="00A343BE" w14:paraId="3488CBAF" w14:textId="77777777" w:rsidTr="00544463">
        <w:trPr>
          <w:trHeight w:val="651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49C2C7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Адаптация под возраст</w:t>
            </w:r>
          </w:p>
        </w:tc>
        <w:tc>
          <w:tcPr>
            <w:tcW w:w="63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C21ABE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Упрощённая схема для 10–11 лет, усложнённая для старшеклассников, разовые мастер-классы для взрослых.</w:t>
            </w:r>
          </w:p>
        </w:tc>
      </w:tr>
      <w:tr w:rsidR="007E40DB" w:rsidRPr="00A343BE" w14:paraId="00ED3E5F" w14:textId="77777777" w:rsidTr="00544463">
        <w:trPr>
          <w:trHeight w:val="651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FAB82F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Расширение линейки</w:t>
            </w:r>
          </w:p>
        </w:tc>
        <w:tc>
          <w:tcPr>
            <w:tcW w:w="63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78EB7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Темляки, брелоки, ремешки, многометровые ленты – для поддержания интереса опытных участников.</w:t>
            </w:r>
          </w:p>
        </w:tc>
      </w:tr>
      <w:tr w:rsidR="007E40DB" w:rsidRPr="00A343BE" w14:paraId="7E999546" w14:textId="77777777" w:rsidTr="00544463">
        <w:trPr>
          <w:trHeight w:val="977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7E80C7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Муниципальный бренд</w:t>
            </w:r>
          </w:p>
        </w:tc>
        <w:tc>
          <w:tcPr>
            <w:tcW w:w="63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1F29F7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успешной реализации проект станет узнаваемым брендом подростковой помощи в Белой Калитве и сможет тиражироваться в другие районы Ростовской области.</w:t>
            </w:r>
          </w:p>
        </w:tc>
      </w:tr>
    </w:tbl>
    <w:p w14:paraId="65008AE3" w14:textId="77777777" w:rsidR="007E40DB" w:rsidRPr="00A343BE" w:rsidRDefault="007E40DB" w:rsidP="00A343BE">
      <w:pPr>
        <w:shd w:val="clear" w:color="auto" w:fill="FFFFFF"/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343B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12. Риски и меры минимизации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6076"/>
      </w:tblGrid>
      <w:tr w:rsidR="007E40DB" w:rsidRPr="00A343BE" w14:paraId="34BB8C48" w14:textId="77777777" w:rsidTr="00544463">
        <w:trPr>
          <w:trHeight w:val="270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D10A3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Риск</w:t>
            </w:r>
          </w:p>
        </w:tc>
        <w:tc>
          <w:tcPr>
            <w:tcW w:w="6076" w:type="dxa"/>
            <w:shd w:val="clear" w:color="auto" w:fill="F2F2F2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425D1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Мера</w:t>
            </w:r>
          </w:p>
        </w:tc>
      </w:tr>
      <w:tr w:rsidR="007E40DB" w:rsidRPr="00A343BE" w14:paraId="00477ED3" w14:textId="77777777" w:rsidTr="00544463">
        <w:trPr>
          <w:trHeight w:val="54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17954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мотивации подростков</w:t>
            </w:r>
          </w:p>
        </w:tc>
        <w:tc>
          <w:tcPr>
            <w:tcW w:w="60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9856D2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личных зачётов, публичное признание, чередование форматов</w:t>
            </w:r>
          </w:p>
        </w:tc>
      </w:tr>
      <w:tr w:rsidR="007E40DB" w:rsidRPr="00A343BE" w14:paraId="1D8383CB" w14:textId="77777777" w:rsidTr="00544463">
        <w:trPr>
          <w:trHeight w:val="54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91189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Выбытие инструкторов (болезнь, экзамены)</w:t>
            </w:r>
          </w:p>
        </w:tc>
        <w:tc>
          <w:tcPr>
            <w:tcW w:w="60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2870C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Взаимозаменяемость (минимум 2 инструктора на мк), банк видеоуроков, гибкое планирование</w:t>
            </w:r>
          </w:p>
        </w:tc>
      </w:tr>
      <w:tr w:rsidR="007E40DB" w:rsidRPr="00A343BE" w14:paraId="6E92AEB8" w14:textId="77777777" w:rsidTr="00544463">
        <w:trPr>
          <w:trHeight w:val="27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3D192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Перебои с паракордом</w:t>
            </w:r>
          </w:p>
        </w:tc>
        <w:tc>
          <w:tcPr>
            <w:tcW w:w="60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BAB2C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Неприкосновенный запас (3 бобины), альтернативные поставщики</w:t>
            </w:r>
          </w:p>
        </w:tc>
      </w:tr>
      <w:tr w:rsidR="007E40DB" w:rsidRPr="00A343BE" w14:paraId="660BC87E" w14:textId="77777777" w:rsidTr="00544463">
        <w:trPr>
          <w:trHeight w:val="54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5ACBA" w14:textId="77777777" w:rsidR="007E40DB" w:rsidRPr="00A343BE" w:rsidRDefault="007E40DB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Сбои в логистике отправки</w:t>
            </w:r>
          </w:p>
        </w:tc>
        <w:tc>
          <w:tcPr>
            <w:tcW w:w="60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0013FD" w14:textId="77777777" w:rsidR="007E40DB" w:rsidRPr="00A343BE" w:rsidRDefault="007E40DB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 2 альтернативных канала, фотофиксация партий, немедленная публикация</w:t>
            </w:r>
          </w:p>
        </w:tc>
      </w:tr>
      <w:tr w:rsidR="00C13982" w:rsidRPr="00A343BE" w14:paraId="32FE7542" w14:textId="77777777" w:rsidTr="00836FBE">
        <w:trPr>
          <w:trHeight w:val="540"/>
        </w:trPr>
        <w:tc>
          <w:tcPr>
            <w:tcW w:w="0" w:type="auto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7A0C4B85" w14:textId="2C5DB490" w:rsidR="00C13982" w:rsidRPr="00A343BE" w:rsidRDefault="00C13982" w:rsidP="00A343BE">
            <w:pPr>
              <w:spacing w:before="120" w:after="120"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>Стереотипное отношение к руководителю-колясочнику</w:t>
            </w:r>
          </w:p>
        </w:tc>
        <w:tc>
          <w:tcPr>
            <w:tcW w:w="6076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44BA1D2F" w14:textId="21E4B0E3" w:rsidR="00C13982" w:rsidRPr="00A343BE" w:rsidRDefault="00C13982" w:rsidP="00A343BE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BE">
              <w:rPr>
                <w:rFonts w:ascii="Times New Roman" w:hAnsi="Times New Roman" w:cs="Times New Roman"/>
                <w:sz w:val="28"/>
                <w:szCs w:val="28"/>
              </w:rPr>
              <w:t>Акцент в информационной кампании на его компетенциях, публикации в СМИ, демонстрация успешного управления</w:t>
            </w:r>
          </w:p>
        </w:tc>
      </w:tr>
    </w:tbl>
    <w:p w14:paraId="1CDE3834" w14:textId="2C396A46" w:rsidR="00FA3D0A" w:rsidRDefault="00FA3D0A" w:rsidP="00A343BE">
      <w:pPr>
        <w:spacing w:before="120" w:after="120"/>
      </w:pPr>
    </w:p>
    <w:p w14:paraId="31AEC171" w14:textId="08EFF2B0" w:rsidR="00BF21A7" w:rsidRPr="00BF21A7" w:rsidRDefault="00BF21A7" w:rsidP="00A343BE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BF21A7">
        <w:rPr>
          <w:rFonts w:ascii="Times New Roman" w:hAnsi="Times New Roman" w:cs="Times New Roman"/>
          <w:b/>
          <w:bCs/>
          <w:sz w:val="28"/>
          <w:szCs w:val="28"/>
        </w:rPr>
        <w:t>13. Информационная открытость.</w:t>
      </w:r>
    </w:p>
    <w:p w14:paraId="6F34AFF6" w14:textId="505F6D50" w:rsidR="00BF21A7" w:rsidRDefault="00BF21A7" w:rsidP="00A343B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отряда «Открытое сердце» в ВК </w:t>
      </w:r>
      <w:hyperlink r:id="rId8" w:history="1">
        <w:r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https://vk.com/openheartbk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4672B" w14:textId="6FB3B5B4" w:rsidR="00BF21A7" w:rsidRDefault="00BF21A7" w:rsidP="00A343B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Посты на мероприятия проекта в ВК:</w:t>
      </w:r>
    </w:p>
    <w:p w14:paraId="15EEFB43" w14:textId="6B66CB12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https://vk.com/wall-45677952_1535</w:t>
        </w:r>
      </w:hyperlink>
    </w:p>
    <w:p w14:paraId="56FA67BC" w14:textId="2FE5CD18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https://vk.com/wall-45677952_1534</w:t>
        </w:r>
      </w:hyperlink>
    </w:p>
    <w:p w14:paraId="12AEDA53" w14:textId="0390D166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https://vk.com/wall-45677952_1533</w:t>
        </w:r>
      </w:hyperlink>
    </w:p>
    <w:p w14:paraId="07CD3EB7" w14:textId="235BD3F0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https://vk.com/wall-45677952_1523</w:t>
        </w:r>
      </w:hyperlink>
    </w:p>
    <w:p w14:paraId="15CA108D" w14:textId="17793010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https://vk.com/wall-45677952_1513</w:t>
        </w:r>
      </w:hyperlink>
    </w:p>
    <w:p w14:paraId="3C3AD0C6" w14:textId="6D053DED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https://vk.com/wall-45677952_1506</w:t>
        </w:r>
      </w:hyperlink>
    </w:p>
    <w:p w14:paraId="763F8A10" w14:textId="166994BA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https://vk.com/wall-45677952_1506</w:t>
        </w:r>
      </w:hyperlink>
    </w:p>
    <w:p w14:paraId="79418962" w14:textId="7EAF2CAA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https://vk.com/wall-45677952_1471</w:t>
        </w:r>
      </w:hyperlink>
    </w:p>
    <w:p w14:paraId="7C7E3BF7" w14:textId="2843B3C2" w:rsidR="00BF21A7" w:rsidRDefault="008275AC" w:rsidP="00BF21A7">
      <w:pPr>
        <w:pStyle w:val="aa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F21A7" w:rsidRPr="0069124F">
          <w:rPr>
            <w:rStyle w:val="a8"/>
            <w:rFonts w:ascii="Times New Roman" w:hAnsi="Times New Roman" w:cs="Times New Roman"/>
            <w:sz w:val="28"/>
            <w:szCs w:val="28"/>
          </w:rPr>
          <w:t>https://vk.com/wall-45677952_1462</w:t>
        </w:r>
      </w:hyperlink>
    </w:p>
    <w:p w14:paraId="6668B363" w14:textId="77777777" w:rsidR="00BF21A7" w:rsidRPr="00BF21A7" w:rsidRDefault="00BF21A7" w:rsidP="00BF21A7">
      <w:pPr>
        <w:pStyle w:val="aa"/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BF21A7" w:rsidRPr="00BF21A7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357E" w14:textId="77777777" w:rsidR="008275AC" w:rsidRDefault="008275AC" w:rsidP="005F67A7">
      <w:pPr>
        <w:spacing w:after="0" w:line="240" w:lineRule="auto"/>
      </w:pPr>
      <w:r>
        <w:separator/>
      </w:r>
    </w:p>
  </w:endnote>
  <w:endnote w:type="continuationSeparator" w:id="0">
    <w:p w14:paraId="10D10C06" w14:textId="77777777" w:rsidR="008275AC" w:rsidRDefault="008275AC" w:rsidP="005F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519864"/>
      <w:docPartObj>
        <w:docPartGallery w:val="Page Numbers (Bottom of Page)"/>
        <w:docPartUnique/>
      </w:docPartObj>
    </w:sdtPr>
    <w:sdtEndPr/>
    <w:sdtContent>
      <w:p w14:paraId="4FBC5FF8" w14:textId="787AFD9D" w:rsidR="005F67A7" w:rsidRDefault="005F67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D1E55" w14:textId="77777777" w:rsidR="005F67A7" w:rsidRDefault="005F67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227C" w14:textId="77777777" w:rsidR="008275AC" w:rsidRDefault="008275AC" w:rsidP="005F67A7">
      <w:pPr>
        <w:spacing w:after="0" w:line="240" w:lineRule="auto"/>
      </w:pPr>
      <w:r>
        <w:separator/>
      </w:r>
    </w:p>
  </w:footnote>
  <w:footnote w:type="continuationSeparator" w:id="0">
    <w:p w14:paraId="504204DC" w14:textId="77777777" w:rsidR="008275AC" w:rsidRDefault="008275AC" w:rsidP="005F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4345"/>
    <w:multiLevelType w:val="hybridMultilevel"/>
    <w:tmpl w:val="DB2A7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7BC"/>
    <w:multiLevelType w:val="hybridMultilevel"/>
    <w:tmpl w:val="1AB0503A"/>
    <w:lvl w:ilvl="0" w:tplc="041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" w15:restartNumberingAfterBreak="0">
    <w:nsid w:val="36656DA6"/>
    <w:multiLevelType w:val="multilevel"/>
    <w:tmpl w:val="8806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A532D"/>
    <w:multiLevelType w:val="multilevel"/>
    <w:tmpl w:val="72E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35C53"/>
    <w:multiLevelType w:val="hybridMultilevel"/>
    <w:tmpl w:val="5D78186E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" w15:restartNumberingAfterBreak="0">
    <w:nsid w:val="6F6967A5"/>
    <w:multiLevelType w:val="multilevel"/>
    <w:tmpl w:val="C436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D"/>
    <w:rsid w:val="001672AD"/>
    <w:rsid w:val="001F406E"/>
    <w:rsid w:val="00201DDD"/>
    <w:rsid w:val="002153A1"/>
    <w:rsid w:val="002B6142"/>
    <w:rsid w:val="003840BE"/>
    <w:rsid w:val="004007BE"/>
    <w:rsid w:val="00544463"/>
    <w:rsid w:val="005F67A7"/>
    <w:rsid w:val="006B2ECC"/>
    <w:rsid w:val="00703405"/>
    <w:rsid w:val="007515B8"/>
    <w:rsid w:val="007E40DB"/>
    <w:rsid w:val="008275AC"/>
    <w:rsid w:val="008C258C"/>
    <w:rsid w:val="009D1F7D"/>
    <w:rsid w:val="00A343BE"/>
    <w:rsid w:val="00B178C6"/>
    <w:rsid w:val="00BE2324"/>
    <w:rsid w:val="00BF21A7"/>
    <w:rsid w:val="00C13982"/>
    <w:rsid w:val="00CC77A3"/>
    <w:rsid w:val="00CD174F"/>
    <w:rsid w:val="00CE6B91"/>
    <w:rsid w:val="00D94419"/>
    <w:rsid w:val="00DE697D"/>
    <w:rsid w:val="00FA3D0A"/>
    <w:rsid w:val="00F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0846"/>
  <w15:chartTrackingRefBased/>
  <w15:docId w15:val="{3AB08741-D099-4192-A2BB-2C2FB4C9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4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4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0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0DB"/>
    <w:rPr>
      <w:b/>
      <w:bCs/>
    </w:rPr>
  </w:style>
  <w:style w:type="paragraph" w:customStyle="1" w:styleId="ds-markdown-paragraph">
    <w:name w:val="ds-markdown-paragraph"/>
    <w:basedOn w:val="a"/>
    <w:rsid w:val="007E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7A7"/>
  </w:style>
  <w:style w:type="paragraph" w:styleId="a6">
    <w:name w:val="footer"/>
    <w:basedOn w:val="a"/>
    <w:link w:val="a7"/>
    <w:uiPriority w:val="99"/>
    <w:unhideWhenUsed/>
    <w:rsid w:val="005F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7A7"/>
  </w:style>
  <w:style w:type="character" w:styleId="a8">
    <w:name w:val="Hyperlink"/>
    <w:basedOn w:val="a0"/>
    <w:uiPriority w:val="99"/>
    <w:unhideWhenUsed/>
    <w:rsid w:val="002153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53A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4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penheartbk" TargetMode="External"/><Relationship Id="rId13" Type="http://schemas.openxmlformats.org/officeDocument/2006/relationships/hyperlink" Target="https://vk.com/wall-45677952_151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128248569_456260460?t=8m6s" TargetMode="External"/><Relationship Id="rId12" Type="http://schemas.openxmlformats.org/officeDocument/2006/relationships/hyperlink" Target="https://vk.com/wall-45677952_1523" TargetMode="External"/><Relationship Id="rId17" Type="http://schemas.openxmlformats.org/officeDocument/2006/relationships/hyperlink" Target="https://vk.com/wall-45677952_14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45677952_147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45677952_15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45677952_1506" TargetMode="External"/><Relationship Id="rId10" Type="http://schemas.openxmlformats.org/officeDocument/2006/relationships/hyperlink" Target="https://vk.com/wall-45677952_15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45677952_1535" TargetMode="External"/><Relationship Id="rId14" Type="http://schemas.openxmlformats.org/officeDocument/2006/relationships/hyperlink" Target="https://vk.com/wall-45677952_1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12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16</cp:revision>
  <dcterms:created xsi:type="dcterms:W3CDTF">2026-04-27T15:12:00Z</dcterms:created>
  <dcterms:modified xsi:type="dcterms:W3CDTF">2026-05-06T15:44:00Z</dcterms:modified>
</cp:coreProperties>
</file>