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6E" w:rsidRDefault="00684A6E" w:rsidP="00957795">
      <w:r>
        <w:t xml:space="preserve">Название проекта: </w:t>
      </w:r>
      <w:r w:rsidRPr="006B4302">
        <w:rPr>
          <w:b/>
        </w:rPr>
        <w:t>Хранители трав</w:t>
      </w:r>
    </w:p>
    <w:p w:rsidR="00684A6E" w:rsidRPr="006B4302" w:rsidRDefault="00684A6E" w:rsidP="00957795">
      <w:pPr>
        <w:rPr>
          <w:b/>
        </w:rPr>
      </w:pPr>
      <w:r>
        <w:t xml:space="preserve">Направление: </w:t>
      </w:r>
      <w:r w:rsidRPr="006B4302">
        <w:rPr>
          <w:b/>
        </w:rPr>
        <w:t>природа</w:t>
      </w:r>
    </w:p>
    <w:p w:rsidR="006B4302" w:rsidRDefault="006B4302" w:rsidP="00957795">
      <w:r>
        <w:t xml:space="preserve">Автор проекта: </w:t>
      </w:r>
      <w:proofErr w:type="spellStart"/>
      <w:r w:rsidRPr="006B4302">
        <w:rPr>
          <w:b/>
        </w:rPr>
        <w:t>Кондрашина</w:t>
      </w:r>
      <w:proofErr w:type="spellEnd"/>
      <w:r w:rsidRPr="006B4302">
        <w:rPr>
          <w:b/>
        </w:rPr>
        <w:t xml:space="preserve"> Ирина Борисовна</w:t>
      </w:r>
      <w:r>
        <w:t>, соавтор: Рябова Татьяна Васильевна</w:t>
      </w:r>
    </w:p>
    <w:p w:rsidR="006B4302" w:rsidRDefault="006B4302" w:rsidP="00957795">
      <w:r>
        <w:t xml:space="preserve">Место реализации: </w:t>
      </w:r>
      <w:r w:rsidRPr="006B4302">
        <w:rPr>
          <w:b/>
        </w:rPr>
        <w:t>г. Волгоград, пос. Горная Поляна</w:t>
      </w:r>
    </w:p>
    <w:p w:rsidR="00684A6E" w:rsidRDefault="00684A6E" w:rsidP="00957795">
      <w:r w:rsidRPr="006B4302">
        <w:rPr>
          <w:b/>
        </w:rPr>
        <w:t>Описание:</w:t>
      </w:r>
      <w:r>
        <w:t xml:space="preserve"> </w:t>
      </w:r>
      <w:r w:rsidRPr="00684A6E">
        <w:t xml:space="preserve">Проект "Хранители трав" предполагает составление травника Горной Поляны. Цель - описать и представить информацию по всем растениям, которые растут в </w:t>
      </w:r>
      <w:proofErr w:type="spellStart"/>
      <w:r w:rsidRPr="00684A6E">
        <w:t>Пахотиной</w:t>
      </w:r>
      <w:proofErr w:type="spellEnd"/>
      <w:r w:rsidRPr="00684A6E">
        <w:t xml:space="preserve"> балке близ поселка Горная Поляна города Волгограда.</w:t>
      </w:r>
    </w:p>
    <w:p w:rsidR="00684A6E" w:rsidRPr="00684A6E" w:rsidRDefault="00684A6E" w:rsidP="00957795">
      <w:r w:rsidRPr="006B4302">
        <w:rPr>
          <w:b/>
        </w:rPr>
        <w:t>Цель:</w:t>
      </w:r>
      <w:r>
        <w:t xml:space="preserve"> </w:t>
      </w:r>
      <w:r w:rsidRPr="00684A6E">
        <w:t xml:space="preserve">Составить травник Горной Поляны, описать и представить в нём все растения, которые растут в </w:t>
      </w:r>
      <w:proofErr w:type="spellStart"/>
      <w:r w:rsidRPr="00684A6E">
        <w:t>Пахотиной</w:t>
      </w:r>
      <w:proofErr w:type="spellEnd"/>
      <w:r w:rsidRPr="00684A6E">
        <w:t xml:space="preserve"> балке близ поселка Горная Поляна города Волгограда.</w:t>
      </w:r>
    </w:p>
    <w:p w:rsidR="00684A6E" w:rsidRDefault="00684A6E" w:rsidP="00957795">
      <w:r w:rsidRPr="006B4302">
        <w:rPr>
          <w:b/>
        </w:rPr>
        <w:t>Результаты:</w:t>
      </w:r>
      <w:r w:rsidRPr="00684A6E">
        <w:t xml:space="preserve"> </w:t>
      </w:r>
      <w:r w:rsidRPr="00684A6E">
        <w:t xml:space="preserve">Будет составлен травник Горной Поляны как в электронном виде, так и в виде печатной книги. В травнике будут описаны и представлены растения, произрастающие в </w:t>
      </w:r>
      <w:proofErr w:type="spellStart"/>
      <w:r w:rsidRPr="00684A6E">
        <w:t>Пахотиной</w:t>
      </w:r>
      <w:proofErr w:type="spellEnd"/>
      <w:r w:rsidRPr="00684A6E">
        <w:t xml:space="preserve"> балке близ поселка Горная Поляна города Волгограда.</w:t>
      </w:r>
    </w:p>
    <w:p w:rsidR="00684A6E" w:rsidRDefault="00684A6E" w:rsidP="00957795">
      <w:r w:rsidRPr="006B4302">
        <w:rPr>
          <w:b/>
        </w:rPr>
        <w:t>Теги:</w:t>
      </w:r>
      <w:r>
        <w:t xml:space="preserve"> </w:t>
      </w:r>
      <w:r w:rsidRPr="00684A6E">
        <w:t>#</w:t>
      </w:r>
      <w:r>
        <w:t xml:space="preserve">цветы </w:t>
      </w:r>
      <w:r w:rsidRPr="00684A6E">
        <w:t>#</w:t>
      </w:r>
      <w:r>
        <w:t xml:space="preserve">травник </w:t>
      </w:r>
      <w:r w:rsidRPr="00684A6E">
        <w:t>#</w:t>
      </w:r>
      <w:r>
        <w:t>флора</w:t>
      </w:r>
      <w:r w:rsidRPr="00684A6E">
        <w:t xml:space="preserve"> </w:t>
      </w:r>
      <w:r w:rsidRPr="00684A6E">
        <w:t>#</w:t>
      </w:r>
      <w:proofErr w:type="spellStart"/>
      <w:r>
        <w:t>Пахотина</w:t>
      </w:r>
      <w:proofErr w:type="spellEnd"/>
      <w:r>
        <w:t xml:space="preserve"> балка </w:t>
      </w:r>
      <w:r w:rsidRPr="00684A6E">
        <w:t>#</w:t>
      </w:r>
      <w:r w:rsidR="006B4302">
        <w:t>травы</w:t>
      </w:r>
    </w:p>
    <w:p w:rsidR="006B4302" w:rsidRPr="00684A6E" w:rsidRDefault="006B4302" w:rsidP="00957795">
      <w:r w:rsidRPr="006B4302">
        <w:rPr>
          <w:b/>
        </w:rPr>
        <w:t xml:space="preserve">Проект в </w:t>
      </w:r>
      <w:proofErr w:type="spellStart"/>
      <w:r w:rsidRPr="006B4302">
        <w:rPr>
          <w:b/>
        </w:rPr>
        <w:t>соцсетях</w:t>
      </w:r>
      <w:proofErr w:type="spellEnd"/>
      <w:r w:rsidRPr="006B4302">
        <w:rPr>
          <w:b/>
        </w:rPr>
        <w:t>:</w:t>
      </w:r>
      <w:r>
        <w:t xml:space="preserve"> </w:t>
      </w:r>
      <w:r w:rsidRPr="006B4302">
        <w:t>https://vk.com/hraniteli_trav</w:t>
      </w:r>
    </w:p>
    <w:p w:rsidR="00957795" w:rsidRPr="006B4302" w:rsidRDefault="00957795" w:rsidP="00957795">
      <w:pPr>
        <w:rPr>
          <w:b/>
        </w:rPr>
      </w:pPr>
      <w:r w:rsidRPr="006B4302">
        <w:rPr>
          <w:b/>
        </w:rPr>
        <w:t>Актуальность и новизна</w:t>
      </w:r>
    </w:p>
    <w:p w:rsidR="00957795" w:rsidRPr="00957795" w:rsidRDefault="00957795" w:rsidP="00957795">
      <w:r w:rsidRPr="00957795">
        <w:t xml:space="preserve">Травы </w:t>
      </w:r>
      <w:proofErr w:type="spellStart"/>
      <w:r w:rsidRPr="00957795">
        <w:t>Пахотиной</w:t>
      </w:r>
      <w:proofErr w:type="spellEnd"/>
      <w:r w:rsidRPr="00957795">
        <w:t xml:space="preserve"> балки описаны лишь частично. К тому же, со временем флора меняется, какие-то виды утрачиваются и появляются новые. Травник </w:t>
      </w:r>
      <w:proofErr w:type="gramStart"/>
      <w:r w:rsidRPr="00957795">
        <w:t>представляет</w:t>
      </w:r>
      <w:proofErr w:type="gramEnd"/>
      <w:r w:rsidRPr="00957795">
        <w:t xml:space="preserve"> как научный исследовательский интерес, так и краеведческий. Подобных инициатив давно не было. Описание флоры проводилось более 30 лет назад.</w:t>
      </w:r>
    </w:p>
    <w:p w:rsidR="00957795" w:rsidRPr="006B4302" w:rsidRDefault="00957795">
      <w:pPr>
        <w:rPr>
          <w:rFonts w:ascii="Arial" w:hAnsi="Arial"/>
          <w:b/>
          <w:color w:val="6A6E72"/>
          <w:spacing w:val="2"/>
          <w:sz w:val="21"/>
          <w:szCs w:val="21"/>
          <w:shd w:val="clear" w:color="auto" w:fill="F9F9F9"/>
        </w:rPr>
      </w:pPr>
      <w:proofErr w:type="spellStart"/>
      <w:r w:rsidRPr="006B4302">
        <w:rPr>
          <w:b/>
        </w:rPr>
        <w:t>Мультипликативность</w:t>
      </w:r>
      <w:proofErr w:type="spellEnd"/>
    </w:p>
    <w:p w:rsidR="00957795" w:rsidRDefault="00957795">
      <w:r w:rsidRPr="00957795">
        <w:t>Любой желающий может реализовать проект на своей территории, где есть природные объекты, соседствующие с жилой застройкой</w:t>
      </w:r>
    </w:p>
    <w:p w:rsidR="00957795" w:rsidRPr="006B4302" w:rsidRDefault="00957795">
      <w:pPr>
        <w:rPr>
          <w:b/>
        </w:rPr>
      </w:pPr>
      <w:r w:rsidRPr="006B4302">
        <w:rPr>
          <w:b/>
        </w:rPr>
        <w:t>Социальный эффект</w:t>
      </w:r>
    </w:p>
    <w:p w:rsidR="00957795" w:rsidRDefault="00957795">
      <w:r w:rsidRPr="00957795">
        <w:t>Это вклад в историю родного края. Это шанс сохранить природу и причислить балку к особо охраняемым природным территориям</w:t>
      </w:r>
      <w:r w:rsidR="00772BC0">
        <w:t>.</w:t>
      </w:r>
      <w:r w:rsidRPr="00957795">
        <w:t xml:space="preserve"> Это возможность возбудить исследовательский интерес у подрастающего поколения и у пожилых людей, создавать что-то новое и полезное для укрепления имиджа территории.</w:t>
      </w:r>
    </w:p>
    <w:p w:rsidR="00772BC0" w:rsidRDefault="00772BC0">
      <w:bookmarkStart w:id="0" w:name="_GoBack"/>
      <w:bookmarkEnd w:id="0"/>
      <w:r w:rsidRPr="00772BC0">
        <w:rPr>
          <w:b/>
        </w:rPr>
        <w:t>Видео о проекте:</w:t>
      </w:r>
      <w:r>
        <w:t xml:space="preserve"> </w:t>
      </w:r>
      <w:r w:rsidRPr="00772BC0">
        <w:t>https://youtu.be/Z24tLjUUob4</w:t>
      </w:r>
    </w:p>
    <w:sectPr w:rsidR="0077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95"/>
    <w:rsid w:val="00684A6E"/>
    <w:rsid w:val="006B4302"/>
    <w:rsid w:val="00772BC0"/>
    <w:rsid w:val="0095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68F8"/>
  <w15:chartTrackingRefBased/>
  <w15:docId w15:val="{9EAB0FE0-0671-478D-8F8C-7DC381BC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2020-04-27T15:30:00Z</dcterms:created>
  <dcterms:modified xsi:type="dcterms:W3CDTF">2020-04-27T15:49:00Z</dcterms:modified>
</cp:coreProperties>
</file>