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C65" w:rsidRDefault="006E22E4" w:rsidP="00853AB5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-666750</wp:posOffset>
            </wp:positionH>
            <wp:positionV relativeFrom="paragraph">
              <wp:posOffset>-762000</wp:posOffset>
            </wp:positionV>
            <wp:extent cx="7658100" cy="291655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291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0C65" w:rsidRDefault="00210C65" w:rsidP="00853AB5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10C65" w:rsidRDefault="00210C65" w:rsidP="00853AB5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10C65" w:rsidRDefault="00210C65" w:rsidP="00853AB5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10C65" w:rsidRDefault="00210C65" w:rsidP="00853AB5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10C65" w:rsidRDefault="00210C65" w:rsidP="00853AB5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10C65" w:rsidRDefault="00210C65" w:rsidP="00853AB5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10C65" w:rsidRPr="00024A37" w:rsidRDefault="00210C65" w:rsidP="00024A37">
      <w:pPr>
        <w:jc w:val="center"/>
        <w:rPr>
          <w:rFonts w:ascii="Times New Roman" w:hAnsi="Times New Roman"/>
          <w:b/>
          <w:color w:val="FF0000"/>
          <w:sz w:val="32"/>
          <w:szCs w:val="32"/>
          <w:shd w:val="clear" w:color="auto" w:fill="FFFFFF"/>
        </w:rPr>
      </w:pPr>
      <w:r w:rsidRPr="00024A37">
        <w:rPr>
          <w:rFonts w:ascii="Times New Roman" w:hAnsi="Times New Roman"/>
          <w:b/>
          <w:color w:val="FF0000"/>
          <w:sz w:val="32"/>
          <w:szCs w:val="32"/>
          <w:shd w:val="clear" w:color="auto" w:fill="FFFFFF"/>
        </w:rPr>
        <w:t>Дорогие друзья!</w:t>
      </w:r>
    </w:p>
    <w:p w:rsidR="00C87498" w:rsidRPr="00291929" w:rsidRDefault="00C87498" w:rsidP="00A756EF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91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Мы приглашаем </w:t>
      </w:r>
      <w:r w:rsidR="00D33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вас </w:t>
      </w:r>
      <w:r w:rsidRPr="00291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присоединиться к проекту «Чудо в каждый дом!»</w:t>
      </w:r>
      <w:r w:rsid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756E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III</w:t>
      </w:r>
      <w:r w:rsidR="00A756EF" w:rsidRP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сезон!</w:t>
      </w:r>
    </w:p>
    <w:p w:rsidR="00A756EF" w:rsidRPr="00A756EF" w:rsidRDefault="00C87498" w:rsidP="00A756E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91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A756EF" w:rsidRP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Проект </w:t>
      </w:r>
      <w:r w:rsidR="00A756EF" w:rsidRPr="00A756EF">
        <w:rPr>
          <w:rFonts w:ascii="Times New Roman" w:hAnsi="Times New Roman"/>
          <w:sz w:val="28"/>
          <w:szCs w:val="28"/>
        </w:rPr>
        <w:t xml:space="preserve">«Чудо в каждый дом» </w:t>
      </w:r>
      <w:r w:rsidR="00A756EF" w:rsidRP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объединяет волонтёров («чудесных людей»), которые создают праздничную новогоднюю атмосферу в первую очередь для детей, которые борются с болезнью и в преддверии Нового года находятся на лечении в больнице или дома. Чудесные люди делают снеговиков, формируют подарки, передают их в больницу или домой, проводят на территории лечебных организаций или во дворах праздники (так, чтобы детям всё было видно из окна). Снеговика также можно подарить бабушкам и дедушкам. Для детей и пожилых людей снеговик – это новогодний талисман, который помогает поверить в себя, в свои силы, справиться с трудностями и болезнями. Снеговик может быть выполнен в разной технике, из разного материала, но обязательно на нём должны быть шапочка и шарфик красного цвета, а главное – он должен быть выполнен с ДУШОЙ.  </w:t>
      </w:r>
    </w:p>
    <w:p w:rsidR="00A756EF" w:rsidRPr="00A756EF" w:rsidRDefault="00A756EF" w:rsidP="00A756E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рамках проекта будут организованы разные активности: акция «Чудо-открытка» в стиле «</w:t>
      </w:r>
      <w:proofErr w:type="spellStart"/>
      <w:r w:rsidRP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Mail-Art</w:t>
      </w:r>
      <w:proofErr w:type="spellEnd"/>
      <w:r w:rsidRP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», «Чудо-шоу» для детей, «Талисман для героя» для военнослужащих, «Подари настроение» для детей </w:t>
      </w:r>
      <w:proofErr w:type="spellStart"/>
      <w:r w:rsidRP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Донбаса</w:t>
      </w:r>
      <w:proofErr w:type="spellEnd"/>
      <w:r w:rsidRP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др. </w:t>
      </w:r>
    </w:p>
    <w:p w:rsidR="00A756EF" w:rsidRPr="00A756EF" w:rsidRDefault="00A756EF" w:rsidP="00A756E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Присоединиться к проекту можно до 20 декабря 2022 года в группе проекта </w:t>
      </w:r>
      <w:proofErr w:type="spellStart"/>
      <w:r w:rsidRP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P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7" w:history="1">
        <w:r w:rsidRPr="00A756EF">
          <w:rPr>
            <w:rStyle w:val="a3"/>
            <w:rFonts w:ascii="Times New Roman" w:hAnsi="Times New Roman"/>
            <w:sz w:val="28"/>
            <w:szCs w:val="28"/>
          </w:rPr>
          <w:t>https://vk.com/chudovkajdidom?w=wall-200722664_917</w:t>
        </w:r>
      </w:hyperlink>
      <w:r w:rsidRP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на портале «ДОБРО</w:t>
      </w:r>
      <w:proofErr w:type="gramStart"/>
      <w:r w:rsidRP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.Р</w:t>
      </w:r>
      <w:proofErr w:type="gramEnd"/>
      <w:r w:rsidRP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Ф» </w:t>
      </w:r>
      <w:hyperlink r:id="rId8" w:history="1">
        <w:r w:rsidRPr="00A756EF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https://dobro.ru/pr</w:t>
        </w:r>
        <w:r w:rsidRPr="00A756EF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o</w:t>
        </w:r>
        <w:r w:rsidRPr="00A756EF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ject/10056699</w:t>
        </w:r>
      </w:hyperlink>
      <w:r w:rsidRP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 Всем участникам высылается подробная инструкция по реализации проекта и </w:t>
      </w:r>
      <w:proofErr w:type="spellStart"/>
      <w:r w:rsidRP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брендбук</w:t>
      </w:r>
      <w:proofErr w:type="spellEnd"/>
      <w:r w:rsidRP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использования в работе.             </w:t>
      </w:r>
    </w:p>
    <w:p w:rsidR="00A756EF" w:rsidRPr="00A756EF" w:rsidRDefault="00A756EF" w:rsidP="00A756E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Руководитель проекта – </w:t>
      </w:r>
      <w:proofErr w:type="spellStart"/>
      <w:r w:rsidRP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Трунькина</w:t>
      </w:r>
      <w:proofErr w:type="spellEnd"/>
      <w:r w:rsidRP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Галина Викторовна, руководитель Городской детской Думы, советник отдела воспитания и дополнительного образования Департамента образования </w:t>
      </w:r>
      <w:proofErr w:type="spellStart"/>
      <w:r w:rsidRP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.З</w:t>
      </w:r>
      <w:proofErr w:type="gramEnd"/>
      <w:r w:rsidRP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аречного</w:t>
      </w:r>
      <w:proofErr w:type="spellEnd"/>
      <w:r w:rsidRP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Пензенской области, </w:t>
      </w:r>
      <w:hyperlink r:id="rId9" w:history="1">
        <w:r w:rsidRPr="00A756EF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trunkina</w:t>
        </w:r>
        <w:r w:rsidRPr="00A756EF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-</w:t>
        </w:r>
        <w:r w:rsidRPr="00A756EF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do</w:t>
        </w:r>
        <w:r w:rsidRPr="00A756EF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@</w:t>
        </w:r>
        <w:r w:rsidRPr="00A756EF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yandex</w:t>
        </w:r>
        <w:r w:rsidRPr="00A756EF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.</w:t>
        </w:r>
        <w:proofErr w:type="spellStart"/>
        <w:r w:rsidRPr="00A756EF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756EF" w:rsidRPr="00A756EF" w:rsidRDefault="00A756EF" w:rsidP="00A756E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Вся актуальная информация – в группе проекта </w:t>
      </w:r>
      <w:hyperlink r:id="rId10" w:history="1">
        <w:r w:rsidRPr="00A756EF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https://vk.com/chudovkajdidom</w:t>
        </w:r>
      </w:hyperlink>
      <w:r w:rsidRP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 </w:t>
      </w:r>
    </w:p>
    <w:p w:rsidR="00C87498" w:rsidRPr="00A756EF" w:rsidRDefault="00C87498" w:rsidP="00A756E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Алгоритм участия в проекте:</w:t>
      </w:r>
    </w:p>
    <w:p w:rsidR="00C87498" w:rsidRPr="00291929" w:rsidRDefault="00C87498" w:rsidP="00C8749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91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подать заявку</w:t>
      </w:r>
      <w:r w:rsid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перейдя по ссылке:</w:t>
      </w:r>
      <w:r w:rsidRPr="00291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1" w:tgtFrame="_blank" w:history="1">
        <w:r w:rsidR="00A756EF" w:rsidRPr="00A756EF">
          <w:rPr>
            <w:rStyle w:val="a3"/>
            <w:rFonts w:ascii="Arial" w:hAnsi="Arial" w:cs="Arial"/>
            <w:sz w:val="24"/>
            <w:szCs w:val="24"/>
            <w:u w:val="none"/>
            <w:shd w:val="clear" w:color="auto" w:fill="FFFFFF"/>
          </w:rPr>
          <w:t>https://forms.gle/bWRoAUXdvK2vnc879</w:t>
        </w:r>
      </w:hyperlink>
      <w:r w:rsidR="00A756EF" w:rsidRPr="00A756E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A756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91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Заявителю направляется подробная инструкция по участию в проекте. Если имеется логотип или эмблема у заявителя, то можно её отправить вместе с заявкой для включения в </w:t>
      </w:r>
      <w:r w:rsid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финальную сувенирную продукцию. Также участнику высылается </w:t>
      </w:r>
      <w:r w:rsidR="009F0D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бренд-бук проекта (буклет, шаблон значка волонтёра, эмблема проекта, открытка проекта, подробная инструкция по реализации, шаблоны сувенирной продукции – календарь, </w:t>
      </w:r>
      <w:proofErr w:type="spellStart"/>
      <w:r w:rsidR="009F0D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планинг</w:t>
      </w:r>
      <w:proofErr w:type="spellEnd"/>
      <w:r w:rsidR="009F0D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блокнот и др.)</w:t>
      </w:r>
    </w:p>
    <w:p w:rsidR="00C87498" w:rsidRPr="00291929" w:rsidRDefault="00C87498" w:rsidP="00C8749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91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для организации поздравлений можно собрать информацию о количестве мест в детской больнице города (посёлка) и о детях с ограниченными возможностями здоровья, нуждающихся в помощи, для включения в общий список </w:t>
      </w:r>
      <w:r w:rsidR="00291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адресатов проекта</w:t>
      </w:r>
      <w:r w:rsidRPr="00291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C87498" w:rsidRPr="00291929" w:rsidRDefault="00C87498" w:rsidP="00C8749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91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собрать волонтеров (чудесных людей) для изгото</w:t>
      </w:r>
      <w:r w:rsid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вления снеговиков-талисманов, «Талисмана для Героя» </w:t>
      </w:r>
      <w:r w:rsidRPr="00291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проведения </w:t>
      </w:r>
      <w:r w:rsidR="00291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праздников (</w:t>
      </w:r>
      <w:r w:rsidRPr="00291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«чудо-шоу»</w:t>
      </w:r>
      <w:r w:rsidR="00291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291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для волонтёров желательно сделать красные шапочки и шарфы</w:t>
      </w:r>
      <w:r w:rsid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изготовить (по возможности) значки</w:t>
      </w:r>
      <w:r w:rsidRPr="00291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C87498" w:rsidRDefault="00C87498" w:rsidP="00C8749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91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составить график проведения </w:t>
      </w:r>
      <w:r w:rsidR="00291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«чудо-шоу» </w:t>
      </w:r>
      <w:r w:rsidR="00A756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 дворах и на других территориях </w:t>
      </w:r>
      <w:r w:rsidRPr="00291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передачи подарков в больницы и согласовать его с администрацией больниц или с родителями больных детей;</w:t>
      </w:r>
    </w:p>
    <w:p w:rsidR="00FA7539" w:rsidRDefault="009F0DC5" w:rsidP="00C8749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для проведения активности «Талисман для Героя» можно привлечь волонтёров для изготовления небольших (6 см) плоских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снеговичков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(можно из фетра) по мастер-классу, размещённому в группе проекта или по любому подобному мастер-классу. Эти талисманы предназначены для военнослужащих, участвующих в специальной военной операции.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Снековичок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-талисман можно положить в карман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гимнастёрки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он будет оберегать </w:t>
      </w:r>
      <w:r w:rsidR="00FA75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человека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трудное время.</w:t>
      </w:r>
      <w:r w:rsidR="00FA75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«Талисманы для Героя» и открытки можно передать в штаб </w:t>
      </w:r>
      <w:r w:rsidR="00FA7539" w:rsidRPr="00FA75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#</w:t>
      </w:r>
      <w:r w:rsidR="00FA75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МЫВМЕСТЕ, который есть в каждом населённом пункте. Чудесные люди штаба доставят подарки для военнослужащих.</w:t>
      </w:r>
    </w:p>
    <w:p w:rsidR="009F0DC5" w:rsidRPr="00291929" w:rsidRDefault="00FA7539" w:rsidP="00C8749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для проведения активности «Подари настроение» изготавливаются игрушки «Снеговик-талисман» для детей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Донбаса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передаются вместе с открыткой и другими подарочками в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штаб </w:t>
      </w:r>
      <w:r w:rsidRPr="00FA75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МЫВМЕСТЕ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А чудесные люди штаба уже доставят подарки адресатам. </w:t>
      </w:r>
    </w:p>
    <w:p w:rsidR="00C87498" w:rsidRPr="00291929" w:rsidRDefault="00FA7539" w:rsidP="00C8749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Результатами чудесной деятельности (</w:t>
      </w:r>
      <w:r w:rsidR="00C87498" w:rsidRPr="00291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подготовк</w:t>
      </w:r>
      <w:r w:rsidR="00630D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ой подарков, </w:t>
      </w:r>
      <w:r w:rsidR="00C87498" w:rsidRPr="00291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проведени</w:t>
      </w:r>
      <w:r w:rsidR="00630D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ем</w:t>
      </w:r>
      <w:r w:rsidR="00C87498" w:rsidRPr="00291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праздников</w:t>
      </w:r>
      <w:r w:rsidR="00630D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т.п.) можно поделиться, </w:t>
      </w:r>
      <w:r w:rsidR="00C87498" w:rsidRPr="00291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сдела</w:t>
      </w:r>
      <w:r w:rsidR="00630D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C87498" w:rsidRPr="00291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фото и</w:t>
      </w:r>
      <w:r w:rsidR="00630D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</w:t>
      </w:r>
      <w:r w:rsidR="00C87498" w:rsidRPr="00291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видео съёмку, </w:t>
      </w:r>
      <w:proofErr w:type="gramStart"/>
      <w:r w:rsidR="00C87498" w:rsidRPr="00291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разместить информаци</w:t>
      </w:r>
      <w:r w:rsidR="00630D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C87498" w:rsidRPr="00291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своих страницах в социальных сетях с </w:t>
      </w:r>
      <w:proofErr w:type="spellStart"/>
      <w:r w:rsidR="00C87498" w:rsidRPr="00291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хештегом</w:t>
      </w:r>
      <w:proofErr w:type="spellEnd"/>
      <w:r w:rsidR="00C87498" w:rsidRPr="00291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87498" w:rsidRPr="00291929">
        <w:rPr>
          <w:rFonts w:ascii="Times New Roman" w:hAnsi="Times New Roman"/>
          <w:color w:val="0000FF"/>
          <w:sz w:val="28"/>
          <w:szCs w:val="28"/>
          <w:shd w:val="clear" w:color="auto" w:fill="FFFFFF"/>
        </w:rPr>
        <w:t>#</w:t>
      </w:r>
      <w:proofErr w:type="spellStart"/>
      <w:r w:rsidR="00C87498" w:rsidRPr="00291929">
        <w:rPr>
          <w:rFonts w:ascii="Times New Roman" w:hAnsi="Times New Roman"/>
          <w:color w:val="0000FF"/>
          <w:sz w:val="28"/>
          <w:szCs w:val="28"/>
          <w:shd w:val="clear" w:color="auto" w:fill="FFFFFF"/>
        </w:rPr>
        <w:t>Чудовкаждыйдом</w:t>
      </w:r>
      <w:proofErr w:type="spellEnd"/>
      <w:r w:rsidR="00C87498" w:rsidRPr="00291929"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="0029192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87498" w:rsidRPr="00291929">
        <w:rPr>
          <w:rFonts w:ascii="Times New Roman" w:hAnsi="Times New Roman"/>
          <w:sz w:val="28"/>
          <w:szCs w:val="28"/>
          <w:shd w:val="clear" w:color="auto" w:fill="FFFFFF"/>
        </w:rPr>
        <w:t>предложить свою новость в группе проекта</w:t>
      </w:r>
      <w:r w:rsidR="00630D96">
        <w:rPr>
          <w:rFonts w:ascii="Times New Roman" w:hAnsi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630D96">
        <w:rPr>
          <w:rFonts w:ascii="Times New Roman" w:hAnsi="Times New Roman"/>
          <w:sz w:val="28"/>
          <w:szCs w:val="28"/>
          <w:shd w:val="clear" w:color="auto" w:fill="FFFFFF"/>
        </w:rPr>
        <w:t>ВКонтакте</w:t>
      </w:r>
      <w:proofErr w:type="spellEnd"/>
      <w:r w:rsidR="00C87498" w:rsidRPr="00291929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C87498" w:rsidRPr="00291929" w:rsidRDefault="00C87498" w:rsidP="00C8749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91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принимать участие в оргкомитетах, которые будут проходить в</w:t>
      </w:r>
      <w:r w:rsidR="00630D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91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1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Pr="002919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формате прямого эфира, время проведения всем участникам будет направляться накануне.</w:t>
      </w:r>
    </w:p>
    <w:p w:rsidR="00C87498" w:rsidRPr="00630D96" w:rsidRDefault="00C87498" w:rsidP="00C8749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30D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найти социальных </w:t>
      </w:r>
      <w:r w:rsidR="00630D96" w:rsidRPr="00630D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партнёров в своем населённом пункте.</w:t>
      </w:r>
      <w:bookmarkStart w:id="0" w:name="_GoBack"/>
      <w:bookmarkEnd w:id="0"/>
    </w:p>
    <w:p w:rsidR="00210C65" w:rsidRPr="00853AB5" w:rsidRDefault="00210C65" w:rsidP="00C87498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sectPr w:rsidR="00210C65" w:rsidRPr="00853AB5" w:rsidSect="00853AB5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54CF"/>
    <w:multiLevelType w:val="hybridMultilevel"/>
    <w:tmpl w:val="C05062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7F4620"/>
    <w:multiLevelType w:val="hybridMultilevel"/>
    <w:tmpl w:val="0F347C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ED142FF"/>
    <w:multiLevelType w:val="hybridMultilevel"/>
    <w:tmpl w:val="C1822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136267"/>
    <w:multiLevelType w:val="hybridMultilevel"/>
    <w:tmpl w:val="CC429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3BC"/>
    <w:rsid w:val="00024A37"/>
    <w:rsid w:val="0002514B"/>
    <w:rsid w:val="00076142"/>
    <w:rsid w:val="001853B7"/>
    <w:rsid w:val="00203023"/>
    <w:rsid w:val="00210C65"/>
    <w:rsid w:val="00256224"/>
    <w:rsid w:val="00291929"/>
    <w:rsid w:val="00310F44"/>
    <w:rsid w:val="003212A7"/>
    <w:rsid w:val="00397512"/>
    <w:rsid w:val="00413020"/>
    <w:rsid w:val="004D13BC"/>
    <w:rsid w:val="005370C2"/>
    <w:rsid w:val="00630D96"/>
    <w:rsid w:val="006E22E4"/>
    <w:rsid w:val="007136AC"/>
    <w:rsid w:val="00781667"/>
    <w:rsid w:val="007A6AA8"/>
    <w:rsid w:val="00853AB5"/>
    <w:rsid w:val="00901745"/>
    <w:rsid w:val="00947CF9"/>
    <w:rsid w:val="009A73DE"/>
    <w:rsid w:val="009E0E46"/>
    <w:rsid w:val="009F0DC5"/>
    <w:rsid w:val="00A613C9"/>
    <w:rsid w:val="00A756EF"/>
    <w:rsid w:val="00B513B4"/>
    <w:rsid w:val="00BD1E03"/>
    <w:rsid w:val="00BD5432"/>
    <w:rsid w:val="00C13E26"/>
    <w:rsid w:val="00C230D5"/>
    <w:rsid w:val="00C740F4"/>
    <w:rsid w:val="00C86D27"/>
    <w:rsid w:val="00C87498"/>
    <w:rsid w:val="00D10CBD"/>
    <w:rsid w:val="00D33BA4"/>
    <w:rsid w:val="00E029F0"/>
    <w:rsid w:val="00E84F19"/>
    <w:rsid w:val="00EA6629"/>
    <w:rsid w:val="00FA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A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D13BC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853AB5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756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A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D13BC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853AB5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756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bro.ru/project/1005669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k.com/chudovkajdidom?w=wall-200722664_91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vk.com/away.php?to=https%3A%2F%2Fforms.gle%2FbWRoAUXdvK2vnc879&amp;post=-200722664_917&amp;cc_key=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chudovkajdid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unkina-do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Трунькина</cp:lastModifiedBy>
  <cp:revision>2</cp:revision>
  <cp:lastPrinted>2020-12-04T21:21:00Z</cp:lastPrinted>
  <dcterms:created xsi:type="dcterms:W3CDTF">2022-11-17T09:37:00Z</dcterms:created>
  <dcterms:modified xsi:type="dcterms:W3CDTF">2022-11-17T09:37:00Z</dcterms:modified>
</cp:coreProperties>
</file>