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59821" w14:textId="77777777" w:rsidR="009F58B6" w:rsidRDefault="009F58B6" w:rsidP="001239FC">
      <w:pPr>
        <w:jc w:val="center"/>
      </w:pPr>
      <w:r>
        <w:rPr>
          <w:b/>
          <w:bCs/>
        </w:rPr>
        <w:t>Методические рекомендации</w:t>
      </w:r>
    </w:p>
    <w:p w14:paraId="4F46A639" w14:textId="77777777" w:rsidR="0071651D" w:rsidRDefault="009F58B6" w:rsidP="001239FC">
      <w:pPr>
        <w:jc w:val="center"/>
        <w:rPr>
          <w:b/>
          <w:bCs/>
        </w:rPr>
      </w:pPr>
      <w:r>
        <w:rPr>
          <w:b/>
          <w:bCs/>
        </w:rPr>
        <w:t>по орга</w:t>
      </w:r>
      <w:r w:rsidR="0071651D">
        <w:rPr>
          <w:b/>
          <w:bCs/>
        </w:rPr>
        <w:t>низации и проведению</w:t>
      </w:r>
    </w:p>
    <w:p w14:paraId="62D63339" w14:textId="77777777" w:rsidR="0071651D" w:rsidRDefault="0071651D" w:rsidP="001239FC">
      <w:pPr>
        <w:jc w:val="center"/>
        <w:rPr>
          <w:b/>
          <w:bCs/>
        </w:rPr>
      </w:pPr>
    </w:p>
    <w:p w14:paraId="57CA13DC" w14:textId="6D629FB0" w:rsidR="009F58B6" w:rsidRDefault="0071651D" w:rsidP="001239FC">
      <w:pPr>
        <w:jc w:val="center"/>
      </w:pPr>
      <w:r>
        <w:rPr>
          <w:b/>
          <w:bCs/>
        </w:rPr>
        <w:t>Муниципальное  мероприятие</w:t>
      </w:r>
      <w:r w:rsidR="009F58B6">
        <w:rPr>
          <w:b/>
          <w:bCs/>
        </w:rPr>
        <w:t xml:space="preserve"> в рамках</w:t>
      </w:r>
    </w:p>
    <w:p w14:paraId="7E68D202" w14:textId="77777777" w:rsidR="009F58B6" w:rsidRDefault="009F58B6" w:rsidP="001239FC">
      <w:pPr>
        <w:jc w:val="center"/>
      </w:pPr>
      <w:r>
        <w:rPr>
          <w:b/>
          <w:bCs/>
        </w:rPr>
        <w:t>Всероссийской акции «Цвета Родины»,</w:t>
      </w:r>
    </w:p>
    <w:p w14:paraId="164D96EF" w14:textId="77777777" w:rsidR="009F58B6" w:rsidRDefault="009F58B6" w:rsidP="001239FC">
      <w:pPr>
        <w:jc w:val="center"/>
      </w:pPr>
      <w:proofErr w:type="gramStart"/>
      <w:r>
        <w:rPr>
          <w:b/>
          <w:bCs/>
        </w:rPr>
        <w:t>приуроченной</w:t>
      </w:r>
      <w:proofErr w:type="gramEnd"/>
      <w:r>
        <w:rPr>
          <w:b/>
          <w:bCs/>
        </w:rPr>
        <w:t xml:space="preserve"> к празднованию</w:t>
      </w:r>
    </w:p>
    <w:p w14:paraId="39A3FA35" w14:textId="77777777" w:rsidR="009F58B6" w:rsidRDefault="009F58B6" w:rsidP="001239FC">
      <w:pPr>
        <w:jc w:val="center"/>
        <w:rPr>
          <w:b/>
          <w:bCs/>
        </w:rPr>
      </w:pPr>
      <w:r>
        <w:rPr>
          <w:b/>
          <w:bCs/>
        </w:rPr>
        <w:t>Дня Государственного флага Российской Федерации</w:t>
      </w:r>
    </w:p>
    <w:p w14:paraId="06F44C21" w14:textId="77777777" w:rsidR="001239FC" w:rsidRDefault="001239FC" w:rsidP="001239FC">
      <w:pPr>
        <w:jc w:val="center"/>
      </w:pPr>
    </w:p>
    <w:p w14:paraId="600B8823" w14:textId="77777777" w:rsidR="009F58B6" w:rsidRDefault="009F58B6" w:rsidP="001239FC">
      <w:pPr>
        <w:spacing w:line="360" w:lineRule="auto"/>
        <w:ind w:firstLine="709"/>
        <w:jc w:val="both"/>
      </w:pPr>
      <w:bookmarkStart w:id="0" w:name="_GoBack"/>
      <w:proofErr w:type="gramStart"/>
      <w:r>
        <w:t>Российский</w:t>
      </w:r>
      <w:proofErr w:type="gramEnd"/>
      <w:r>
        <w:t xml:space="preserve"> </w:t>
      </w:r>
      <w:proofErr w:type="spellStart"/>
      <w:r>
        <w:t>триколор</w:t>
      </w:r>
      <w:proofErr w:type="spellEnd"/>
      <w:r>
        <w:t xml:space="preserve"> является символом, объединяющим общество. </w:t>
      </w:r>
      <w:r>
        <w:br/>
        <w:t>Он воплощает ценности и идеалы, близкие каждому гражданину нашей страны: мир, благородство, верность, постоянство, мужество и сила.</w:t>
      </w:r>
    </w:p>
    <w:bookmarkEnd w:id="0"/>
    <w:p w14:paraId="11852FDA" w14:textId="1BEF7C2F" w:rsidR="009F58B6" w:rsidRDefault="009F58B6" w:rsidP="00500D4A">
      <w:pPr>
        <w:spacing w:line="360" w:lineRule="auto"/>
        <w:ind w:firstLine="709"/>
        <w:jc w:val="both"/>
      </w:pPr>
      <w:r>
        <w:t xml:space="preserve">Акция должна иметь массовую информационную кампанию по всем доступным и активным каналам (социальные сети, </w:t>
      </w:r>
      <w:proofErr w:type="spellStart"/>
      <w:r>
        <w:t>мессенджеры</w:t>
      </w:r>
      <w:proofErr w:type="spellEnd"/>
      <w:r>
        <w:t xml:space="preserve">, СМИ). </w:t>
      </w:r>
    </w:p>
    <w:p w14:paraId="3F3EEE16" w14:textId="77777777" w:rsidR="009F58B6" w:rsidRDefault="009F58B6" w:rsidP="001239FC">
      <w:pPr>
        <w:spacing w:line="360" w:lineRule="auto"/>
        <w:ind w:firstLine="709"/>
        <w:jc w:val="both"/>
        <w:rPr>
          <w:b/>
          <w:bCs/>
        </w:rPr>
      </w:pPr>
      <w:r>
        <w:t xml:space="preserve">Публикуя информацию в социальных сетях, необходимо использовать </w:t>
      </w:r>
      <w:proofErr w:type="spellStart"/>
      <w:r>
        <w:t>хештеги</w:t>
      </w:r>
      <w:proofErr w:type="spellEnd"/>
      <w:r>
        <w:t xml:space="preserve">: </w:t>
      </w:r>
      <w:r>
        <w:rPr>
          <w:b/>
          <w:bCs/>
        </w:rPr>
        <w:t>#</w:t>
      </w:r>
      <w:proofErr w:type="spellStart"/>
      <w:r>
        <w:rPr>
          <w:b/>
          <w:bCs/>
        </w:rPr>
        <w:t>ЦветаРодины</w:t>
      </w:r>
      <w:proofErr w:type="spellEnd"/>
      <w:r>
        <w:rPr>
          <w:b/>
          <w:bCs/>
        </w:rPr>
        <w:t>, #</w:t>
      </w:r>
      <w:proofErr w:type="spellStart"/>
      <w:r>
        <w:rPr>
          <w:b/>
          <w:bCs/>
        </w:rPr>
        <w:t>Росмолодежь</w:t>
      </w:r>
      <w:proofErr w:type="spellEnd"/>
      <w:r>
        <w:rPr>
          <w:b/>
          <w:bCs/>
        </w:rPr>
        <w:t>.</w:t>
      </w:r>
    </w:p>
    <w:p w14:paraId="06C0BF61" w14:textId="77777777" w:rsidR="009F58B6" w:rsidRDefault="009F58B6" w:rsidP="0029236A">
      <w:pPr>
        <w:spacing w:line="360" w:lineRule="auto"/>
        <w:jc w:val="both"/>
      </w:pPr>
    </w:p>
    <w:p w14:paraId="6678ACC0" w14:textId="0EB61C12" w:rsidR="009F58B6" w:rsidRDefault="009F58B6" w:rsidP="00501555">
      <w:pPr>
        <w:spacing w:line="360" w:lineRule="auto"/>
        <w:jc w:val="center"/>
      </w:pPr>
      <w:r>
        <w:rPr>
          <w:b/>
          <w:bCs/>
        </w:rPr>
        <w:t>«Мир, благородство»: благоустройство памятных мест</w:t>
      </w:r>
    </w:p>
    <w:p w14:paraId="3E884207" w14:textId="77777777" w:rsidR="009F58B6" w:rsidRDefault="009F58B6" w:rsidP="001239FC">
      <w:pPr>
        <w:spacing w:line="360" w:lineRule="auto"/>
        <w:ind w:firstLine="709"/>
        <w:jc w:val="both"/>
      </w:pPr>
      <w:r>
        <w:t xml:space="preserve">Молодежь проведет массовые благоустройства памятных мест </w:t>
      </w:r>
      <w:r>
        <w:br/>
        <w:t>и воинских захоронений, восстановит флагштоки и вывесит государственные флаги на зданиях.</w:t>
      </w:r>
    </w:p>
    <w:p w14:paraId="0C59DF30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51C57591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1F3C2A59" w14:textId="77777777" w:rsidR="009F58B6" w:rsidRDefault="009F58B6" w:rsidP="001239FC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Определить перечень памятных мест и воинских захоронений, нуждающихся в благоустройстве.</w:t>
      </w:r>
    </w:p>
    <w:p w14:paraId="19D6E31F" w14:textId="3AC14712" w:rsidR="009F58B6" w:rsidRDefault="009F58B6" w:rsidP="001239FC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Сформировать молодежные волонтерские бригады, определить дату </w:t>
      </w:r>
      <w:r>
        <w:br/>
        <w:t>и время проведения мероприятия в рамках Акции.</w:t>
      </w:r>
    </w:p>
    <w:p w14:paraId="63D3DF8C" w14:textId="23D0404D" w:rsidR="009F58B6" w:rsidRDefault="009F58B6" w:rsidP="001239FC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Подготовить необходимый инвентарь, а также государственные флаги Российской Федерации для восстановления флагштоков и </w:t>
      </w:r>
      <w:r>
        <w:lastRenderedPageBreak/>
        <w:t xml:space="preserve">вывешивания </w:t>
      </w:r>
      <w:r>
        <w:br/>
        <w:t>на зданиях.</w:t>
      </w:r>
    </w:p>
    <w:p w14:paraId="5233DC0B" w14:textId="77777777" w:rsidR="009F58B6" w:rsidRDefault="009F58B6" w:rsidP="001239FC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Провести мероприятия по благоустройству памятных мест и воинских захоронений, восстановлению флагштоков и вывешиванию государственных флагов.</w:t>
      </w:r>
    </w:p>
    <w:p w14:paraId="2A8D7833" w14:textId="4113289F" w:rsidR="009F58B6" w:rsidRDefault="009F58B6" w:rsidP="001239FC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>и в течение 2 часов после его</w:t>
      </w:r>
      <w:r w:rsidR="00500D4A">
        <w:t xml:space="preserve"> окончания загрузить материалы,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023F87BA" w14:textId="77777777" w:rsidR="00500D4A" w:rsidRDefault="00500D4A" w:rsidP="009F58B6">
      <w:pPr>
        <w:spacing w:line="360" w:lineRule="auto"/>
        <w:jc w:val="center"/>
        <w:rPr>
          <w:b/>
          <w:bCs/>
        </w:rPr>
      </w:pPr>
    </w:p>
    <w:p w14:paraId="5D8775DB" w14:textId="3C577565" w:rsidR="009F58B6" w:rsidRDefault="00500D4A" w:rsidP="009F58B6">
      <w:pPr>
        <w:spacing w:line="360" w:lineRule="auto"/>
        <w:jc w:val="center"/>
      </w:pPr>
      <w:r>
        <w:rPr>
          <w:b/>
          <w:bCs/>
        </w:rPr>
        <w:t xml:space="preserve"> </w:t>
      </w:r>
      <w:r w:rsidR="009F58B6">
        <w:rPr>
          <w:b/>
          <w:bCs/>
        </w:rPr>
        <w:t>«Верность, постоянство»: дискуссионные встречи с молодежью</w:t>
      </w:r>
    </w:p>
    <w:p w14:paraId="30C1383D" w14:textId="7C025475" w:rsidR="009F58B6" w:rsidRDefault="009F58B6" w:rsidP="001239FC">
      <w:pPr>
        <w:spacing w:line="360" w:lineRule="auto"/>
        <w:ind w:firstLine="709"/>
        <w:jc w:val="both"/>
      </w:pPr>
      <w:r>
        <w:t xml:space="preserve">По всей России пройдут дискуссионные встречи с молодежью </w:t>
      </w:r>
      <w:r>
        <w:br/>
        <w:t xml:space="preserve">с приглашением ветеранов и участников специальной военной операции, посвященные истории праздника, значению Государственного флага Российской Федерации, героизму и подвигам под флагом Российской Федерации. </w:t>
      </w:r>
    </w:p>
    <w:p w14:paraId="7F97424A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1DCE49B5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0D84AC8C" w14:textId="6F3BBCDC" w:rsidR="009F58B6" w:rsidRDefault="009F58B6" w:rsidP="001239FC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Определить место и формат проведения дискуссионной встречи.</w:t>
      </w:r>
    </w:p>
    <w:p w14:paraId="35DC26D0" w14:textId="77777777" w:rsidR="009F58B6" w:rsidRDefault="009F58B6" w:rsidP="001239FC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Пригласить к участию ветеранов и участников специальной военной операции, а также представителей молодежных организаций субъекта Российской Федерации.</w:t>
      </w:r>
    </w:p>
    <w:p w14:paraId="59C9DCFE" w14:textId="77777777" w:rsidR="009F58B6" w:rsidRPr="004A5563" w:rsidRDefault="009F58B6" w:rsidP="001239FC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Организовать информационную кампанию для привлечения участников, </w:t>
      </w:r>
      <w:proofErr w:type="gramStart"/>
      <w:r>
        <w:t>разместив анонс</w:t>
      </w:r>
      <w:proofErr w:type="gramEnd"/>
      <w:r>
        <w:t xml:space="preserve"> в социальных сетях и на сайтах образовательных организаций.</w:t>
      </w:r>
    </w:p>
    <w:p w14:paraId="302FD78A" w14:textId="143FD281" w:rsidR="009F58B6" w:rsidRPr="004A5563" w:rsidRDefault="009F58B6" w:rsidP="001239FC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Провести дискуссионную встречу с молодежью </w:t>
      </w:r>
      <w:r>
        <w:br/>
        <w:t xml:space="preserve">с приглашением ветеранов и участников специальной военной операции, посвященные истории праздника, значению Государственного флага </w:t>
      </w:r>
      <w:r>
        <w:lastRenderedPageBreak/>
        <w:t>Российской Федерации, героизму и подвигам под флагом Российской Федерации.</w:t>
      </w:r>
    </w:p>
    <w:p w14:paraId="366C85C0" w14:textId="0F8723BC" w:rsidR="009F58B6" w:rsidRDefault="009F58B6" w:rsidP="001239FC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>и в течение 2 часов после его</w:t>
      </w:r>
      <w:r w:rsidR="00500D4A">
        <w:t xml:space="preserve"> окончания загрузить материалы,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5F3250F2" w14:textId="77777777" w:rsidR="009F58B6" w:rsidRDefault="009F58B6" w:rsidP="004A5563">
      <w:pPr>
        <w:spacing w:line="360" w:lineRule="auto"/>
        <w:jc w:val="both"/>
      </w:pPr>
    </w:p>
    <w:p w14:paraId="28582DE8" w14:textId="0D6B7CAE" w:rsidR="009F58B6" w:rsidRDefault="009F58B6" w:rsidP="009F58B6">
      <w:pPr>
        <w:spacing w:line="360" w:lineRule="auto"/>
        <w:jc w:val="center"/>
      </w:pPr>
      <w:r>
        <w:rPr>
          <w:b/>
          <w:bCs/>
        </w:rPr>
        <w:t xml:space="preserve">«Мужество, сила»: массовый велопробег </w:t>
      </w:r>
    </w:p>
    <w:p w14:paraId="59E5D686" w14:textId="48B64A60" w:rsidR="009F58B6" w:rsidRDefault="009F58B6" w:rsidP="001239FC">
      <w:pPr>
        <w:spacing w:line="360" w:lineRule="auto"/>
        <w:ind w:firstLine="709"/>
        <w:jc w:val="both"/>
      </w:pPr>
      <w:proofErr w:type="gramStart"/>
      <w:r>
        <w:t xml:space="preserve">Жители </w:t>
      </w:r>
      <w:r w:rsidR="00500D4A">
        <w:t>муниципальных округов</w:t>
      </w:r>
      <w:r>
        <w:t xml:space="preserve"> примут участие в массовых велопробег с флагами Российской Федерации совместно с известными спортсменами регион</w:t>
      </w:r>
      <w:r w:rsidR="00500D4A">
        <w:t>а</w:t>
      </w:r>
      <w:r>
        <w:t>.</w:t>
      </w:r>
      <w:proofErr w:type="gramEnd"/>
    </w:p>
    <w:p w14:paraId="6163CA30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489BFF01" w14:textId="77777777" w:rsidR="009F58B6" w:rsidRDefault="009F58B6" w:rsidP="001239FC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05B872A1" w14:textId="1D3C204A" w:rsidR="009F58B6" w:rsidRDefault="009F58B6" w:rsidP="001239FC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Определить маршрут велопробег (центральные улицы города, набережные, туристические маршруты).</w:t>
      </w:r>
    </w:p>
    <w:p w14:paraId="3EE9D716" w14:textId="77777777" w:rsidR="009F58B6" w:rsidRDefault="009F58B6" w:rsidP="001239FC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Назначить ответственного за проведение мероприятия, определить дату, время и место старта.</w:t>
      </w:r>
    </w:p>
    <w:p w14:paraId="2BED2E67" w14:textId="1EF032D4" w:rsidR="009F58B6" w:rsidRDefault="009F58B6" w:rsidP="001239FC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Пригласить к участию известных спортсменов региона </w:t>
      </w:r>
      <w:r>
        <w:br/>
        <w:t>и представителей студенческих спортивных клубов.</w:t>
      </w:r>
    </w:p>
    <w:p w14:paraId="4519DCDD" w14:textId="6C775D62" w:rsidR="009F58B6" w:rsidRDefault="009F58B6" w:rsidP="001239FC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Обеспечить участников флагами России и атрибутикой Акции, организовать медицинское сопровождение велопробег</w:t>
      </w:r>
    </w:p>
    <w:p w14:paraId="0C3AF403" w14:textId="2B2B6326" w:rsidR="009F58B6" w:rsidRDefault="009F58B6" w:rsidP="001239FC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Провести велопробег</w:t>
      </w:r>
    </w:p>
    <w:p w14:paraId="3526624F" w14:textId="13C617FF" w:rsidR="00500D4A" w:rsidRDefault="009F58B6" w:rsidP="00500D4A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>и в течение 2 часов после его</w:t>
      </w:r>
      <w:r w:rsidR="00500D4A">
        <w:t xml:space="preserve"> окончания загрузить материалы</w:t>
      </w:r>
      <w:r>
        <w:t xml:space="preserve">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  <w:r w:rsidR="00501555">
        <w:t xml:space="preserve"> </w:t>
      </w:r>
    </w:p>
    <w:p w14:paraId="31935BAB" w14:textId="1366FEA2" w:rsidR="00500D4A" w:rsidRDefault="00500D4A" w:rsidP="00500D4A">
      <w:pPr>
        <w:tabs>
          <w:tab w:val="left" w:pos="993"/>
        </w:tabs>
        <w:spacing w:line="360" w:lineRule="auto"/>
        <w:jc w:val="both"/>
      </w:pPr>
    </w:p>
    <w:p w14:paraId="71435920" w14:textId="6EC1F2C0" w:rsidR="00500D4A" w:rsidRDefault="00500D4A" w:rsidP="00500D4A">
      <w:pPr>
        <w:tabs>
          <w:tab w:val="left" w:pos="993"/>
        </w:tabs>
        <w:spacing w:line="360" w:lineRule="auto"/>
        <w:jc w:val="both"/>
      </w:pPr>
    </w:p>
    <w:p w14:paraId="218A980D" w14:textId="50233507" w:rsidR="00500D4A" w:rsidRDefault="00500D4A" w:rsidP="00500D4A">
      <w:pPr>
        <w:tabs>
          <w:tab w:val="left" w:pos="993"/>
        </w:tabs>
        <w:spacing w:line="360" w:lineRule="auto"/>
        <w:jc w:val="both"/>
      </w:pPr>
    </w:p>
    <w:p w14:paraId="71B633AB" w14:textId="5C878FAA" w:rsidR="00500D4A" w:rsidRDefault="00500D4A" w:rsidP="00500D4A">
      <w:pPr>
        <w:tabs>
          <w:tab w:val="left" w:pos="993"/>
        </w:tabs>
        <w:spacing w:line="360" w:lineRule="auto"/>
        <w:jc w:val="both"/>
      </w:pPr>
    </w:p>
    <w:p w14:paraId="579F5BA7" w14:textId="77777777" w:rsidR="00500D4A" w:rsidRPr="00500D4A" w:rsidRDefault="00500D4A" w:rsidP="00500D4A">
      <w:pPr>
        <w:tabs>
          <w:tab w:val="left" w:pos="993"/>
        </w:tabs>
        <w:spacing w:line="360" w:lineRule="auto"/>
        <w:jc w:val="both"/>
      </w:pPr>
    </w:p>
    <w:p w14:paraId="76646F93" w14:textId="061947BA" w:rsidR="0029236A" w:rsidRPr="00B67937" w:rsidRDefault="001239FC" w:rsidP="0029236A">
      <w:pPr>
        <w:spacing w:line="360" w:lineRule="auto"/>
        <w:jc w:val="center"/>
        <w:rPr>
          <w:b/>
          <w:bCs/>
        </w:rPr>
      </w:pPr>
      <w:r>
        <w:rPr>
          <w:b/>
          <w:bCs/>
        </w:rPr>
        <w:t>Форматы от организаций-партнеров</w:t>
      </w:r>
    </w:p>
    <w:p w14:paraId="5F63C70C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 xml:space="preserve">«Российский </w:t>
      </w:r>
      <w:proofErr w:type="spellStart"/>
      <w:r>
        <w:rPr>
          <w:b/>
          <w:bCs/>
        </w:rPr>
        <w:t>триколор</w:t>
      </w:r>
      <w:proofErr w:type="spellEnd"/>
      <w:r>
        <w:rPr>
          <w:b/>
          <w:bCs/>
        </w:rPr>
        <w:t>»</w:t>
      </w:r>
    </w:p>
    <w:p w14:paraId="11D80ECC" w14:textId="22CD67C0" w:rsidR="009F58B6" w:rsidRDefault="009F58B6" w:rsidP="009F58B6">
      <w:pPr>
        <w:spacing w:line="360" w:lineRule="auto"/>
        <w:ind w:firstLine="709"/>
        <w:jc w:val="both"/>
      </w:pPr>
      <w:r>
        <w:t>В рамках формата организаторы раздадут гражданам ленты-</w:t>
      </w:r>
      <w:proofErr w:type="spellStart"/>
      <w:r>
        <w:t>триколоры</w:t>
      </w:r>
      <w:proofErr w:type="spellEnd"/>
      <w:r>
        <w:t>. Формат пройдет на улицах городов, в общественных пространствах, парках, скверах.</w:t>
      </w:r>
    </w:p>
    <w:p w14:paraId="28BC701E" w14:textId="77777777" w:rsidR="009F58B6" w:rsidRDefault="009F58B6" w:rsidP="00B67937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2B9D89B1" w14:textId="77777777" w:rsidR="009F58B6" w:rsidRDefault="009F58B6" w:rsidP="00B67937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55B80D16" w14:textId="205B9FE7" w:rsidR="009F58B6" w:rsidRDefault="009F58B6" w:rsidP="00B67937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Выбрать время и место проведения формата.</w:t>
      </w:r>
    </w:p>
    <w:p w14:paraId="09C58438" w14:textId="55B06087" w:rsidR="009F58B6" w:rsidRDefault="009F58B6" w:rsidP="00B67937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Провести набор волонтеров и организовать их подготовку, включающую исторический блок и обучение функциям на месте проведения формата.</w:t>
      </w:r>
    </w:p>
    <w:p w14:paraId="796E0FA3" w14:textId="733D58BA" w:rsidR="009F58B6" w:rsidRDefault="009F58B6" w:rsidP="00B67937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Подготовить реквизит для пров</w:t>
      </w:r>
      <w:r w:rsidR="00E7358F">
        <w:t>едения формата: ленты-</w:t>
      </w:r>
      <w:proofErr w:type="spellStart"/>
      <w:r w:rsidR="00E7358F">
        <w:t>триколор</w:t>
      </w:r>
      <w:proofErr w:type="spellEnd"/>
      <w:r w:rsidR="00E7358F">
        <w:t>.</w:t>
      </w:r>
    </w:p>
    <w:p w14:paraId="0E5AE25E" w14:textId="43D2EB59" w:rsidR="009F58B6" w:rsidRDefault="009F58B6" w:rsidP="00B67937">
      <w:pPr>
        <w:pStyle w:val="a7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 xml:space="preserve">и в течение 2 часов после его окончания опубликовать пост-релиз в СМИ </w:t>
      </w:r>
      <w:r>
        <w:br/>
        <w:t xml:space="preserve">и социальных сетях,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5D7EC4DA" w14:textId="77777777" w:rsidR="009F58B6" w:rsidRDefault="009F58B6" w:rsidP="009F58B6">
      <w:pPr>
        <w:spacing w:line="360" w:lineRule="auto"/>
        <w:ind w:firstLine="709"/>
        <w:jc w:val="both"/>
      </w:pPr>
    </w:p>
    <w:p w14:paraId="6352C2EC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>Фестиваль «</w:t>
      </w:r>
      <w:proofErr w:type="spellStart"/>
      <w:r>
        <w:rPr>
          <w:b/>
          <w:bCs/>
        </w:rPr>
        <w:t>Триколор</w:t>
      </w:r>
      <w:proofErr w:type="spellEnd"/>
      <w:r>
        <w:rPr>
          <w:b/>
          <w:bCs/>
        </w:rPr>
        <w:t>»</w:t>
      </w:r>
    </w:p>
    <w:p w14:paraId="790CCEDE" w14:textId="074E2D6F" w:rsidR="009F58B6" w:rsidRDefault="009F58B6" w:rsidP="009F58B6">
      <w:pPr>
        <w:spacing w:line="360" w:lineRule="auto"/>
        <w:ind w:firstLine="709"/>
        <w:jc w:val="both"/>
      </w:pPr>
      <w:r>
        <w:t xml:space="preserve">В рамках формата необходимо подготовить площадку с мастер-классами в одном из парков </w:t>
      </w:r>
      <w:r w:rsidR="00E7358F">
        <w:t>муниципального округа</w:t>
      </w:r>
      <w:r>
        <w:t xml:space="preserve">: нанести участникам </w:t>
      </w:r>
      <w:proofErr w:type="spellStart"/>
      <w:r>
        <w:t>аквагрим</w:t>
      </w:r>
      <w:proofErr w:type="spellEnd"/>
      <w:r>
        <w:t>, раздать лент</w:t>
      </w:r>
      <w:r w:rsidR="00E7358F">
        <w:t>ы</w:t>
      </w:r>
      <w:r>
        <w:t xml:space="preserve"> в цветах </w:t>
      </w:r>
      <w:proofErr w:type="spellStart"/>
      <w:r>
        <w:t>триколора</w:t>
      </w:r>
      <w:proofErr w:type="spellEnd"/>
      <w:r>
        <w:t xml:space="preserve"> и организовать </w:t>
      </w:r>
      <w:proofErr w:type="spellStart"/>
      <w:r>
        <w:t>флешмоб</w:t>
      </w:r>
      <w:proofErr w:type="spellEnd"/>
      <w:r>
        <w:t xml:space="preserve"> совместно с другими молодежными организациями с розыгрышем призов, а в завершении праздника организовать небольшой </w:t>
      </w:r>
      <w:proofErr w:type="spellStart"/>
      <w:r>
        <w:t>квартирник</w:t>
      </w:r>
      <w:proofErr w:type="spellEnd"/>
      <w:r>
        <w:t xml:space="preserve"> </w:t>
      </w:r>
      <w:r>
        <w:br/>
        <w:t>с местными артистами, исполняющими авторские песни о Родине.</w:t>
      </w:r>
    </w:p>
    <w:p w14:paraId="7B691381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67E1EAB2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4B31389B" w14:textId="77777777" w:rsidR="009F58B6" w:rsidRDefault="009F58B6" w:rsidP="009F58B6">
      <w:pPr>
        <w:pStyle w:val="a7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lastRenderedPageBreak/>
        <w:t xml:space="preserve">Сформировать программу фестиваля: мастер-классы, </w:t>
      </w:r>
      <w:proofErr w:type="spellStart"/>
      <w:r>
        <w:t>аквагрим</w:t>
      </w:r>
      <w:proofErr w:type="spellEnd"/>
      <w:r>
        <w:t xml:space="preserve">, раздача ленточек, </w:t>
      </w:r>
      <w:proofErr w:type="spellStart"/>
      <w:r>
        <w:t>флешмоб</w:t>
      </w:r>
      <w:proofErr w:type="spellEnd"/>
      <w:r>
        <w:t xml:space="preserve">, розыгрыш призов, музыкальный </w:t>
      </w:r>
      <w:proofErr w:type="spellStart"/>
      <w:r>
        <w:t>квартирник</w:t>
      </w:r>
      <w:proofErr w:type="spellEnd"/>
      <w:r>
        <w:t>.</w:t>
      </w:r>
    </w:p>
    <w:p w14:paraId="3A557391" w14:textId="17162400" w:rsidR="009F58B6" w:rsidRDefault="009F58B6" w:rsidP="009F58B6">
      <w:pPr>
        <w:pStyle w:val="a7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Пригласить к участию молодежные организации субъекта </w:t>
      </w:r>
      <w:r>
        <w:br/>
        <w:t>Российской Федерации и местных артистов.</w:t>
      </w:r>
    </w:p>
    <w:p w14:paraId="7B3F52AC" w14:textId="77777777" w:rsidR="009F58B6" w:rsidRDefault="009F58B6" w:rsidP="009F58B6">
      <w:pPr>
        <w:pStyle w:val="a7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Провести фестиваль, обеспечив техническое и музыкальное сопровождение.</w:t>
      </w:r>
    </w:p>
    <w:p w14:paraId="475377E3" w14:textId="6907A599" w:rsidR="009F58B6" w:rsidRDefault="009F58B6" w:rsidP="009F58B6">
      <w:pPr>
        <w:pStyle w:val="a7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>и в течение 2 часов после его</w:t>
      </w:r>
      <w:r w:rsidR="00E7358F">
        <w:t xml:space="preserve"> окончания загрузить материалы</w:t>
      </w:r>
      <w:r>
        <w:t xml:space="preserve">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56CDC73F" w14:textId="77777777" w:rsidR="009F58B6" w:rsidRDefault="009F58B6" w:rsidP="009F58B6">
      <w:pPr>
        <w:spacing w:line="360" w:lineRule="auto"/>
        <w:jc w:val="both"/>
      </w:pPr>
    </w:p>
    <w:p w14:paraId="2F61A5E9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>Забег «День Государственного флага»</w:t>
      </w:r>
    </w:p>
    <w:p w14:paraId="5026B64F" w14:textId="77777777" w:rsidR="009F58B6" w:rsidRDefault="009F58B6" w:rsidP="009F58B6">
      <w:pPr>
        <w:spacing w:line="360" w:lineRule="auto"/>
        <w:ind w:firstLine="709"/>
        <w:jc w:val="both"/>
      </w:pPr>
      <w:r>
        <w:t xml:space="preserve">Во всех субъектах Российской Федерации пройдут массовые забеги </w:t>
      </w:r>
      <w:r>
        <w:br/>
        <w:t xml:space="preserve">с флагами России по центральным улицам городов, набережным </w:t>
      </w:r>
      <w:r>
        <w:br/>
        <w:t xml:space="preserve">и туристическим маршрутам. После забега участники опубликуют посты </w:t>
      </w:r>
      <w:r>
        <w:br/>
        <w:t>в социальных сетях.</w:t>
      </w:r>
    </w:p>
    <w:p w14:paraId="782CC64B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2E331941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795C9DFD" w14:textId="77777777" w:rsidR="009F58B6" w:rsidRDefault="009F58B6" w:rsidP="009F58B6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Определить маршрут забега (центральные улицы города, набережные, туристические маршруты).</w:t>
      </w:r>
    </w:p>
    <w:p w14:paraId="565FC321" w14:textId="77777777" w:rsidR="009F58B6" w:rsidRDefault="009F58B6" w:rsidP="009F58B6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Назначить ответственного за проведение мероприятия, определить дату, время и место старта, обеспечить участников флагами России.</w:t>
      </w:r>
    </w:p>
    <w:p w14:paraId="32CDA2AE" w14:textId="77777777" w:rsidR="009F58B6" w:rsidRDefault="009F58B6" w:rsidP="009F58B6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Организовать информационную кампанию для привлечения участников, </w:t>
      </w:r>
      <w:proofErr w:type="gramStart"/>
      <w:r>
        <w:t>разместив анонс</w:t>
      </w:r>
      <w:proofErr w:type="gramEnd"/>
      <w:r>
        <w:t xml:space="preserve"> в социальных сетях и на сайтах образовательных организаций.</w:t>
      </w:r>
    </w:p>
    <w:p w14:paraId="15E6B0F3" w14:textId="77777777" w:rsidR="009F58B6" w:rsidRDefault="009F58B6" w:rsidP="009F58B6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Провести забег, по завершении организовать публикацию постов участников в социальных сетях с </w:t>
      </w:r>
      <w:proofErr w:type="spellStart"/>
      <w:r>
        <w:t>хештегами</w:t>
      </w:r>
      <w:proofErr w:type="spellEnd"/>
      <w:r>
        <w:t xml:space="preserve"> #</w:t>
      </w:r>
      <w:proofErr w:type="spellStart"/>
      <w:r>
        <w:t>ЦветаРодины</w:t>
      </w:r>
      <w:proofErr w:type="spellEnd"/>
      <w:r>
        <w:t xml:space="preserve"> и #</w:t>
      </w:r>
      <w:proofErr w:type="spellStart"/>
      <w:r>
        <w:t>ТвойХод</w:t>
      </w:r>
      <w:proofErr w:type="spellEnd"/>
      <w:r>
        <w:t>.</w:t>
      </w:r>
    </w:p>
    <w:p w14:paraId="5D2BD175" w14:textId="2474914E" w:rsidR="009F58B6" w:rsidRDefault="009F58B6" w:rsidP="00E7358F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lastRenderedPageBreak/>
        <w:t xml:space="preserve">Осуществить качественную фото- и видеосъемку мероприятия </w:t>
      </w:r>
      <w:r>
        <w:br/>
        <w:t>и в течение 2 часов после его</w:t>
      </w:r>
      <w:r w:rsidR="00E7358F">
        <w:t xml:space="preserve"> окончания загрузить материалы</w:t>
      </w:r>
      <w:r>
        <w:t xml:space="preserve">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750F509D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>«Флаг России в каждый дом»</w:t>
      </w:r>
    </w:p>
    <w:p w14:paraId="67949271" w14:textId="77777777" w:rsidR="009F58B6" w:rsidRDefault="009F58B6" w:rsidP="009F58B6">
      <w:pPr>
        <w:spacing w:line="360" w:lineRule="auto"/>
        <w:ind w:firstLine="709"/>
        <w:jc w:val="both"/>
      </w:pPr>
      <w:r>
        <w:t>Участникам необходимо оформить окна квартир, домов, офисов, образовательных учреждений с использованием рисунков, картинок, надписей, посвященных флагу России, с последующим размещением фотографий и видеороликов в социальных сетях.</w:t>
      </w:r>
    </w:p>
    <w:p w14:paraId="49C2D92F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10B534B5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12B3CB17" w14:textId="27BD2C28" w:rsidR="009F58B6" w:rsidRDefault="009F58B6" w:rsidP="009F58B6">
      <w:pPr>
        <w:pStyle w:val="a7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Организовать информационную кампанию среди жителей </w:t>
      </w:r>
      <w:r w:rsidR="00E7358F">
        <w:t>муниципального округа</w:t>
      </w:r>
      <w:r>
        <w:t xml:space="preserve"> совместно с исполнительными органами </w:t>
      </w:r>
      <w:r w:rsidR="00E7358F">
        <w:t>МО</w:t>
      </w:r>
      <w:r>
        <w:t xml:space="preserve"> в сфере молодежной политики.</w:t>
      </w:r>
    </w:p>
    <w:p w14:paraId="1682E1D6" w14:textId="78535865" w:rsidR="009F58B6" w:rsidRDefault="009F58B6" w:rsidP="009F58B6">
      <w:pPr>
        <w:pStyle w:val="a7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Обеспечить при необходимости жителей материалами </w:t>
      </w:r>
      <w:r>
        <w:br/>
        <w:t>для оформления окон (трафареты, наклейки, шаблоны) при поддержке партнерских организаций.</w:t>
      </w:r>
    </w:p>
    <w:p w14:paraId="361E963A" w14:textId="30730F82" w:rsidR="009F58B6" w:rsidRDefault="009F58B6" w:rsidP="009F58B6">
      <w:pPr>
        <w:pStyle w:val="a7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Предложить жителям оформить окна квартир, домов, офисов </w:t>
      </w:r>
      <w:r>
        <w:br/>
        <w:t>и образовательных учреждений рисунками, картинками и надписями, посвященными флагу России.</w:t>
      </w:r>
    </w:p>
    <w:p w14:paraId="4E75ED7C" w14:textId="5AC88B02" w:rsidR="009F58B6" w:rsidRDefault="009F58B6" w:rsidP="009F58B6">
      <w:pPr>
        <w:pStyle w:val="a7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Обеспечить публикацию фотографий и видеоматериалов</w:t>
      </w:r>
      <w:r>
        <w:br/>
        <w:t xml:space="preserve"> в социальных сетях с </w:t>
      </w:r>
      <w:proofErr w:type="spellStart"/>
      <w:r>
        <w:t>хештегами</w:t>
      </w:r>
      <w:proofErr w:type="spellEnd"/>
      <w:r>
        <w:t xml:space="preserve"> #</w:t>
      </w:r>
      <w:proofErr w:type="spellStart"/>
      <w:r>
        <w:t>ФлагРоссии</w:t>
      </w:r>
      <w:proofErr w:type="spellEnd"/>
      <w:r>
        <w:t xml:space="preserve"> #</w:t>
      </w:r>
      <w:proofErr w:type="spellStart"/>
      <w:r>
        <w:t>ЦветаРодины</w:t>
      </w:r>
      <w:proofErr w:type="spellEnd"/>
      <w:r>
        <w:t>.</w:t>
      </w:r>
    </w:p>
    <w:p w14:paraId="31817A43" w14:textId="1C045020" w:rsidR="009F58B6" w:rsidRDefault="009F58B6" w:rsidP="00E7358F">
      <w:pPr>
        <w:pStyle w:val="a7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 xml:space="preserve">и в течение 2 часов после его окончания загрузить материалы,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4F3C24F2" w14:textId="77777777" w:rsidR="009F58B6" w:rsidRDefault="009F58B6" w:rsidP="009F58B6">
      <w:pPr>
        <w:spacing w:line="360" w:lineRule="auto"/>
        <w:ind w:firstLine="709"/>
        <w:jc w:val="both"/>
      </w:pPr>
    </w:p>
    <w:p w14:paraId="51623221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>Интеллектуальная игра «Символы России»</w:t>
      </w:r>
    </w:p>
    <w:p w14:paraId="3F29EA24" w14:textId="77777777" w:rsidR="009F58B6" w:rsidRDefault="009F58B6" w:rsidP="009F58B6">
      <w:pPr>
        <w:spacing w:line="360" w:lineRule="auto"/>
        <w:ind w:firstLine="709"/>
        <w:jc w:val="both"/>
      </w:pPr>
      <w:r>
        <w:lastRenderedPageBreak/>
        <w:t>Необходимо провести командную игру на знание государственных символов Российской Федерации, а также неофициальных символов страны.</w:t>
      </w:r>
    </w:p>
    <w:p w14:paraId="46082BDD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6547C91B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0DFB0F37" w14:textId="77777777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>Назначить ответственного за проведение мероприятия и определить дату, время и место проведения.</w:t>
      </w:r>
    </w:p>
    <w:p w14:paraId="738374DD" w14:textId="77777777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>Скачать и подготовить материалы, оборудование и раздаточные материалы по ссылке: cloud.mail.ru/</w:t>
      </w:r>
      <w:proofErr w:type="spellStart"/>
      <w:r>
        <w:t>public</w:t>
      </w:r>
      <w:proofErr w:type="spellEnd"/>
      <w:r>
        <w:t>/</w:t>
      </w:r>
      <w:proofErr w:type="spellStart"/>
      <w:r>
        <w:t>ZLep</w:t>
      </w:r>
      <w:proofErr w:type="spellEnd"/>
      <w:r>
        <w:t>/</w:t>
      </w:r>
      <w:proofErr w:type="spellStart"/>
      <w:r>
        <w:t>rptrsxDGK</w:t>
      </w:r>
      <w:proofErr w:type="spellEnd"/>
      <w:r>
        <w:t>.</w:t>
      </w:r>
    </w:p>
    <w:p w14:paraId="152731DB" w14:textId="77777777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>Сформировать команды, назначить ведущего и (при необходимости) жюри.</w:t>
      </w:r>
    </w:p>
    <w:p w14:paraId="1BB063DF" w14:textId="77777777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>Провести игру по подготовленным материалам.</w:t>
      </w:r>
    </w:p>
    <w:p w14:paraId="58F41629" w14:textId="77777777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>Подсчитать результаты, определить победителей и провести награждение участников.</w:t>
      </w:r>
    </w:p>
    <w:p w14:paraId="27030CEB" w14:textId="623CC433" w:rsidR="009F58B6" w:rsidRDefault="009F58B6" w:rsidP="009F58B6">
      <w:pPr>
        <w:pStyle w:val="a7"/>
        <w:numPr>
          <w:ilvl w:val="0"/>
          <w:numId w:val="2"/>
        </w:numPr>
        <w:tabs>
          <w:tab w:val="left" w:pos="993"/>
          <w:tab w:val="left" w:pos="2127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 xml:space="preserve">и в течение 2 часов после его окончания загрузить материалы,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39280406" w14:textId="77777777" w:rsidR="00B06281" w:rsidRDefault="00B06281" w:rsidP="009F58B6">
      <w:pPr>
        <w:spacing w:line="360" w:lineRule="auto"/>
        <w:ind w:firstLine="709"/>
        <w:jc w:val="both"/>
      </w:pPr>
    </w:p>
    <w:p w14:paraId="5AA9FFE2" w14:textId="77777777" w:rsidR="009F58B6" w:rsidRDefault="009F58B6" w:rsidP="009F58B6">
      <w:pPr>
        <w:spacing w:line="360" w:lineRule="auto"/>
        <w:jc w:val="center"/>
      </w:pPr>
      <w:r>
        <w:rPr>
          <w:b/>
          <w:bCs/>
        </w:rPr>
        <w:t>Творческий вечер «Флаг в моей судьбе»</w:t>
      </w:r>
    </w:p>
    <w:p w14:paraId="46CA72D8" w14:textId="1D202593" w:rsidR="009F58B6" w:rsidRDefault="009F58B6" w:rsidP="009F58B6">
      <w:pPr>
        <w:spacing w:line="360" w:lineRule="auto"/>
        <w:ind w:firstLine="709"/>
        <w:jc w:val="both"/>
      </w:pPr>
      <w:r>
        <w:t>Необходимо организовать творческий вечер «Флаг в моей судьбе», посвященный Дню российского флага.</w:t>
      </w:r>
    </w:p>
    <w:p w14:paraId="5FA497F7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2BE83AFE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072BE32A" w14:textId="77777777" w:rsidR="009F58B6" w:rsidRDefault="009F58B6" w:rsidP="009F58B6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Назначить ответственного за проведение мероприятия, определить дату, время и место проведения.</w:t>
      </w:r>
    </w:p>
    <w:p w14:paraId="39B68146" w14:textId="77777777" w:rsidR="009F58B6" w:rsidRDefault="009F58B6" w:rsidP="009F58B6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Подготовить площадку, звуковое и мультимедийное оборудование,</w:t>
      </w:r>
      <w:r>
        <w:br/>
        <w:t xml:space="preserve"> а также собрать творческие номера и семейные истории участников.</w:t>
      </w:r>
    </w:p>
    <w:p w14:paraId="298A2B0E" w14:textId="77777777" w:rsidR="009F58B6" w:rsidRDefault="009F58B6" w:rsidP="009F58B6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lastRenderedPageBreak/>
        <w:t>Организовать выступления участников с исполнением стихов, песен, авторских произведений, рассказами о семейных традициях, защитниках Отечества и значении российского флага.</w:t>
      </w:r>
    </w:p>
    <w:p w14:paraId="34A27CA5" w14:textId="77777777" w:rsidR="009F58B6" w:rsidRDefault="009F58B6" w:rsidP="009F58B6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>Провести заключительную часть мероприятия, поблагодарить участников и сделать общее фото.</w:t>
      </w:r>
    </w:p>
    <w:p w14:paraId="5894A77F" w14:textId="595BAA87" w:rsidR="009F58B6" w:rsidRDefault="009F58B6" w:rsidP="009F58B6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Осуществить качественную фото- и видеосъемку мероприятия </w:t>
      </w:r>
      <w:r>
        <w:br/>
        <w:t xml:space="preserve">и в течение 2 часов после его окончания загрузить материалы, </w:t>
      </w:r>
      <w:proofErr w:type="gramStart"/>
      <w:r>
        <w:t>разместив ссылку</w:t>
      </w:r>
      <w:proofErr w:type="gramEnd"/>
      <w:r>
        <w:t xml:space="preserve"> в отчетных таблицах.</w:t>
      </w:r>
    </w:p>
    <w:p w14:paraId="1374DF65" w14:textId="77777777" w:rsidR="009F58B6" w:rsidRDefault="009F58B6" w:rsidP="009F58B6">
      <w:pPr>
        <w:spacing w:line="360" w:lineRule="auto"/>
        <w:jc w:val="both"/>
      </w:pPr>
    </w:p>
    <w:p w14:paraId="05AADFFD" w14:textId="34B74A1D" w:rsidR="009F58B6" w:rsidRDefault="009F58B6" w:rsidP="009F58B6">
      <w:pPr>
        <w:spacing w:line="360" w:lineRule="auto"/>
        <w:jc w:val="center"/>
      </w:pPr>
      <w:proofErr w:type="spellStart"/>
      <w:r>
        <w:rPr>
          <w:b/>
          <w:bCs/>
        </w:rPr>
        <w:t>Ф</w:t>
      </w:r>
      <w:r w:rsidR="00E7358F">
        <w:rPr>
          <w:b/>
          <w:bCs/>
        </w:rPr>
        <w:t>лешмоб</w:t>
      </w:r>
      <w:proofErr w:type="spellEnd"/>
      <w:r>
        <w:rPr>
          <w:b/>
          <w:bCs/>
        </w:rPr>
        <w:t xml:space="preserve"> «Белый, синий, красный – самый красивый»</w:t>
      </w:r>
    </w:p>
    <w:p w14:paraId="075FAC87" w14:textId="29CA6431" w:rsidR="009F58B6" w:rsidRDefault="009F58B6" w:rsidP="009F58B6">
      <w:pPr>
        <w:spacing w:line="360" w:lineRule="auto"/>
        <w:ind w:firstLine="709"/>
        <w:jc w:val="both"/>
      </w:pPr>
      <w:r>
        <w:t xml:space="preserve">Необходимо провести </w:t>
      </w:r>
      <w:proofErr w:type="spellStart"/>
      <w:r w:rsidR="00E7358F">
        <w:t>флешмоб</w:t>
      </w:r>
      <w:proofErr w:type="spellEnd"/>
      <w:r>
        <w:t xml:space="preserve"> для пользователей социальных сетей </w:t>
      </w:r>
      <w:r>
        <w:br/>
        <w:t>на лучшую фотографию флага России по трем номинациям: городские пейзажи (фото флага в городе), наш флаг (фото флага с людьми), природа России (фото флага на фоне природы).</w:t>
      </w:r>
    </w:p>
    <w:p w14:paraId="7C6A72AF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 xml:space="preserve">Сроки реализации: </w:t>
      </w:r>
      <w:r>
        <w:t>20–22 августа 2026 года.</w:t>
      </w:r>
    </w:p>
    <w:p w14:paraId="1C3C7676" w14:textId="77777777" w:rsidR="009F58B6" w:rsidRDefault="009F58B6" w:rsidP="009F58B6">
      <w:pPr>
        <w:spacing w:line="360" w:lineRule="auto"/>
        <w:ind w:firstLine="709"/>
        <w:jc w:val="both"/>
      </w:pPr>
      <w:r>
        <w:rPr>
          <w:b/>
          <w:bCs/>
        </w:rPr>
        <w:t>Основные этапы подготовки и реализации формата:</w:t>
      </w:r>
    </w:p>
    <w:p w14:paraId="56993E2B" w14:textId="5C51833C" w:rsidR="009F58B6" w:rsidRDefault="009F58B6" w:rsidP="009F58B6">
      <w:pPr>
        <w:pStyle w:val="a7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Обеспечить максимально широкую информационную поддержку </w:t>
      </w:r>
      <w:proofErr w:type="spellStart"/>
      <w:r w:rsidR="00E7358F">
        <w:t>флешмоба</w:t>
      </w:r>
      <w:proofErr w:type="spellEnd"/>
      <w:r>
        <w:t xml:space="preserve"> в социальных сетях.</w:t>
      </w:r>
    </w:p>
    <w:p w14:paraId="74B7922F" w14:textId="0FF8EF1A" w:rsidR="009F58B6" w:rsidRDefault="009F58B6" w:rsidP="00E7358F">
      <w:pPr>
        <w:pStyle w:val="a7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 w:val="0"/>
        <w:jc w:val="both"/>
      </w:pPr>
      <w:r>
        <w:t xml:space="preserve">Принять участие в </w:t>
      </w:r>
      <w:proofErr w:type="spellStart"/>
      <w:r w:rsidR="00E7358F">
        <w:t>флешмобе</w:t>
      </w:r>
      <w:proofErr w:type="spellEnd"/>
      <w:r>
        <w:t xml:space="preserve">: сделать фотографию с флагом России </w:t>
      </w:r>
      <w:r>
        <w:br/>
        <w:t xml:space="preserve">в одной из трех номинаций и опубликовать ее с </w:t>
      </w:r>
      <w:proofErr w:type="spellStart"/>
      <w:r>
        <w:t>хештегами</w:t>
      </w:r>
      <w:proofErr w:type="spellEnd"/>
      <w:r>
        <w:t xml:space="preserve"> </w:t>
      </w:r>
      <w:r>
        <w:rPr>
          <w:b/>
          <w:bCs/>
        </w:rPr>
        <w:t>#</w:t>
      </w:r>
      <w:proofErr w:type="spellStart"/>
      <w:r>
        <w:rPr>
          <w:b/>
          <w:bCs/>
        </w:rPr>
        <w:t>ЦветаРодины</w:t>
      </w:r>
      <w:proofErr w:type="spellEnd"/>
      <w:r>
        <w:rPr>
          <w:b/>
          <w:bCs/>
        </w:rPr>
        <w:t>, #</w:t>
      </w:r>
      <w:proofErr w:type="spellStart"/>
      <w:r>
        <w:rPr>
          <w:b/>
          <w:bCs/>
        </w:rPr>
        <w:t>Росмолодежь</w:t>
      </w:r>
      <w:proofErr w:type="spellEnd"/>
      <w:r>
        <w:t>.</w:t>
      </w:r>
    </w:p>
    <w:p w14:paraId="5BF971D7" w14:textId="48C0C0CC" w:rsidR="00DA4968" w:rsidRDefault="00DA4968" w:rsidP="00DA4968">
      <w:pPr>
        <w:tabs>
          <w:tab w:val="left" w:pos="993"/>
        </w:tabs>
        <w:spacing w:line="360" w:lineRule="auto"/>
        <w:jc w:val="both"/>
      </w:pPr>
    </w:p>
    <w:p w14:paraId="25B12EB9" w14:textId="371BC270" w:rsidR="00DA4968" w:rsidRDefault="00DA4968" w:rsidP="00DA4968">
      <w:pPr>
        <w:tabs>
          <w:tab w:val="left" w:pos="993"/>
        </w:tabs>
        <w:spacing w:line="360" w:lineRule="auto"/>
        <w:jc w:val="both"/>
      </w:pPr>
    </w:p>
    <w:p w14:paraId="1261DD7A" w14:textId="725B3B1D" w:rsidR="00DA4968" w:rsidRPr="00D66584" w:rsidRDefault="00DA4968" w:rsidP="00DA4968">
      <w:pPr>
        <w:pStyle w:val="p1"/>
        <w:spacing w:line="360" w:lineRule="auto"/>
        <w:ind w:right="-7" w:firstLine="709"/>
        <w:jc w:val="both"/>
        <w:rPr>
          <w:sz w:val="28"/>
          <w:szCs w:val="28"/>
        </w:rPr>
      </w:pPr>
      <w:r w:rsidRPr="00D66584">
        <w:rPr>
          <w:b/>
          <w:bCs/>
          <w:sz w:val="28"/>
          <w:szCs w:val="28"/>
        </w:rPr>
        <w:t>Контактн</w:t>
      </w:r>
      <w:r>
        <w:rPr>
          <w:b/>
          <w:bCs/>
          <w:sz w:val="28"/>
          <w:szCs w:val="28"/>
        </w:rPr>
        <w:t>ое</w:t>
      </w:r>
      <w:r w:rsidRPr="00D665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лицо</w:t>
      </w:r>
      <w:r w:rsidRPr="00D66584">
        <w:rPr>
          <w:sz w:val="28"/>
          <w:szCs w:val="28"/>
        </w:rPr>
        <w:t>:</w:t>
      </w:r>
    </w:p>
    <w:p w14:paraId="4F7A4C97" w14:textId="1E661755" w:rsidR="00DA4968" w:rsidRPr="00792A40" w:rsidRDefault="00DA4968" w:rsidP="00EC4426">
      <w:pPr>
        <w:spacing w:line="360" w:lineRule="auto"/>
        <w:ind w:firstLine="709"/>
        <w:jc w:val="both"/>
      </w:pPr>
      <w:r>
        <w:t xml:space="preserve">Савельева Ольга Алексеевна – старший специалист отдела реализации патриотических проектов </w:t>
      </w:r>
      <w:r w:rsidR="00EC4426">
        <w:t>ГБУ МП РО МЦ «Центр патриотического воспитания и развития добровольчества»</w:t>
      </w:r>
      <w:r w:rsidRPr="00D66584">
        <w:t xml:space="preserve">, </w:t>
      </w:r>
      <w:r>
        <w:t>8 (4912) 77-17-18.</w:t>
      </w:r>
    </w:p>
    <w:p w14:paraId="3EFF14E2" w14:textId="77777777" w:rsidR="00DA4968" w:rsidRDefault="00DA4968" w:rsidP="00DA4968">
      <w:pPr>
        <w:tabs>
          <w:tab w:val="left" w:pos="993"/>
        </w:tabs>
        <w:spacing w:line="360" w:lineRule="auto"/>
        <w:jc w:val="both"/>
      </w:pPr>
    </w:p>
    <w:p w14:paraId="41700C5C" w14:textId="77777777" w:rsidR="009F58B6" w:rsidRDefault="009F58B6" w:rsidP="009F58B6">
      <w:pPr>
        <w:spacing w:line="360" w:lineRule="auto"/>
        <w:ind w:firstLine="709"/>
        <w:jc w:val="both"/>
      </w:pPr>
    </w:p>
    <w:p w14:paraId="153B5F11" w14:textId="77777777" w:rsidR="00CF22A0" w:rsidRDefault="00CF22A0"/>
    <w:sectPr w:rsidR="00CF22A0" w:rsidSect="009F58B6">
      <w:headerReference w:type="default" r:id="rId9"/>
      <w:pgSz w:w="12240" w:h="15840"/>
      <w:pgMar w:top="1440" w:right="1440" w:bottom="1440" w:left="1440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1E810" w14:textId="77777777" w:rsidR="002C7ECD" w:rsidRDefault="002C7ECD">
      <w:r>
        <w:separator/>
      </w:r>
    </w:p>
  </w:endnote>
  <w:endnote w:type="continuationSeparator" w:id="0">
    <w:p w14:paraId="60322290" w14:textId="77777777" w:rsidR="002C7ECD" w:rsidRDefault="002C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169AA" w14:textId="77777777" w:rsidR="002C7ECD" w:rsidRDefault="002C7ECD">
      <w:r>
        <w:separator/>
      </w:r>
    </w:p>
  </w:footnote>
  <w:footnote w:type="continuationSeparator" w:id="0">
    <w:p w14:paraId="434C510C" w14:textId="77777777" w:rsidR="002C7ECD" w:rsidRDefault="002C7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918127"/>
      <w:docPartObj>
        <w:docPartGallery w:val="Page Numbers (Top of Page)"/>
        <w:docPartUnique/>
      </w:docPartObj>
    </w:sdtPr>
    <w:sdtEndPr/>
    <w:sdtContent>
      <w:p w14:paraId="76C873A1" w14:textId="0866FE86" w:rsidR="009F58B6" w:rsidRDefault="009F58B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51D">
          <w:rPr>
            <w:noProof/>
          </w:rPr>
          <w:t>2</w:t>
        </w:r>
        <w:r>
          <w:fldChar w:fldCharType="end"/>
        </w:r>
      </w:p>
    </w:sdtContent>
  </w:sdt>
  <w:p w14:paraId="0308D5DD" w14:textId="77777777" w:rsidR="009F58B6" w:rsidRDefault="009F58B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5A2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6E90C7E"/>
    <w:multiLevelType w:val="hybridMultilevel"/>
    <w:tmpl w:val="DB6C6600"/>
    <w:lvl w:ilvl="0" w:tplc="6D106986">
      <w:start w:val="1"/>
      <w:numFmt w:val="bullet"/>
      <w:lvlText w:val="–"/>
      <w:lvlJc w:val="left"/>
      <w:pPr>
        <w:ind w:left="720" w:hanging="360"/>
      </w:pPr>
    </w:lvl>
    <w:lvl w:ilvl="1" w:tplc="BF3E5E34">
      <w:numFmt w:val="decimal"/>
      <w:lvlText w:val=""/>
      <w:lvlJc w:val="left"/>
    </w:lvl>
    <w:lvl w:ilvl="2" w:tplc="4DE26CD2">
      <w:numFmt w:val="decimal"/>
      <w:lvlText w:val=""/>
      <w:lvlJc w:val="left"/>
    </w:lvl>
    <w:lvl w:ilvl="3" w:tplc="33D265AA">
      <w:numFmt w:val="decimal"/>
      <w:lvlText w:val=""/>
      <w:lvlJc w:val="left"/>
    </w:lvl>
    <w:lvl w:ilvl="4" w:tplc="B8D69954">
      <w:numFmt w:val="decimal"/>
      <w:lvlText w:val=""/>
      <w:lvlJc w:val="left"/>
    </w:lvl>
    <w:lvl w:ilvl="5" w:tplc="D098017A">
      <w:numFmt w:val="decimal"/>
      <w:lvlText w:val=""/>
      <w:lvlJc w:val="left"/>
    </w:lvl>
    <w:lvl w:ilvl="6" w:tplc="2718082E">
      <w:numFmt w:val="decimal"/>
      <w:lvlText w:val=""/>
      <w:lvlJc w:val="left"/>
    </w:lvl>
    <w:lvl w:ilvl="7" w:tplc="401E4394">
      <w:numFmt w:val="decimal"/>
      <w:lvlText w:val=""/>
      <w:lvlJc w:val="left"/>
    </w:lvl>
    <w:lvl w:ilvl="8" w:tplc="E2F0C11C">
      <w:numFmt w:val="decimal"/>
      <w:lvlText w:val=""/>
      <w:lvlJc w:val="left"/>
    </w:lvl>
  </w:abstractNum>
  <w:abstractNum w:abstractNumId="2">
    <w:nsid w:val="28DD50B0"/>
    <w:multiLevelType w:val="hybridMultilevel"/>
    <w:tmpl w:val="7E447800"/>
    <w:lvl w:ilvl="0" w:tplc="60FCF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83731"/>
    <w:multiLevelType w:val="hybridMultilevel"/>
    <w:tmpl w:val="3F982204"/>
    <w:lvl w:ilvl="0" w:tplc="5E043202">
      <w:start w:val="1"/>
      <w:numFmt w:val="decimal"/>
      <w:lvlText w:val="%1."/>
      <w:lvlJc w:val="left"/>
      <w:pPr>
        <w:ind w:left="720" w:hanging="360"/>
      </w:pPr>
    </w:lvl>
    <w:lvl w:ilvl="1" w:tplc="FEDCC1F0">
      <w:numFmt w:val="decimal"/>
      <w:lvlText w:val=""/>
      <w:lvlJc w:val="left"/>
    </w:lvl>
    <w:lvl w:ilvl="2" w:tplc="BFFCC54C">
      <w:numFmt w:val="decimal"/>
      <w:lvlText w:val=""/>
      <w:lvlJc w:val="left"/>
    </w:lvl>
    <w:lvl w:ilvl="3" w:tplc="95488B5E">
      <w:numFmt w:val="decimal"/>
      <w:lvlText w:val=""/>
      <w:lvlJc w:val="left"/>
    </w:lvl>
    <w:lvl w:ilvl="4" w:tplc="121E4C72">
      <w:numFmt w:val="decimal"/>
      <w:lvlText w:val=""/>
      <w:lvlJc w:val="left"/>
    </w:lvl>
    <w:lvl w:ilvl="5" w:tplc="123CEB12">
      <w:numFmt w:val="decimal"/>
      <w:lvlText w:val=""/>
      <w:lvlJc w:val="left"/>
    </w:lvl>
    <w:lvl w:ilvl="6" w:tplc="AF885FE4">
      <w:numFmt w:val="decimal"/>
      <w:lvlText w:val=""/>
      <w:lvlJc w:val="left"/>
    </w:lvl>
    <w:lvl w:ilvl="7" w:tplc="00D0AD62">
      <w:numFmt w:val="decimal"/>
      <w:lvlText w:val=""/>
      <w:lvlJc w:val="left"/>
    </w:lvl>
    <w:lvl w:ilvl="8" w:tplc="20E2DEFA">
      <w:numFmt w:val="decimal"/>
      <w:lvlText w:val=""/>
      <w:lvlJc w:val="left"/>
    </w:lvl>
  </w:abstractNum>
  <w:abstractNum w:abstractNumId="4">
    <w:nsid w:val="394E2720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B53280A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548258DE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3AE5617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63AE5701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63AE5702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63AE5703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3AE5704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2336794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73857AAD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7012CD2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12"/>
  </w:num>
  <w:num w:numId="6">
    <w:abstractNumId w:val="13"/>
  </w:num>
  <w:num w:numId="7">
    <w:abstractNumId w:val="7"/>
  </w:num>
  <w:num w:numId="8">
    <w:abstractNumId w:val="5"/>
  </w:num>
  <w:num w:numId="9">
    <w:abstractNumId w:val="6"/>
  </w:num>
  <w:num w:numId="10">
    <w:abstractNumId w:val="14"/>
  </w:num>
  <w:num w:numId="11">
    <w:abstractNumId w:val="4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F2"/>
    <w:rsid w:val="000C1158"/>
    <w:rsid w:val="001239FC"/>
    <w:rsid w:val="001D2BF7"/>
    <w:rsid w:val="0024730F"/>
    <w:rsid w:val="0029236A"/>
    <w:rsid w:val="002C7ECD"/>
    <w:rsid w:val="003564E1"/>
    <w:rsid w:val="003A6E59"/>
    <w:rsid w:val="00464A28"/>
    <w:rsid w:val="004A1DA4"/>
    <w:rsid w:val="004A5563"/>
    <w:rsid w:val="00500D4A"/>
    <w:rsid w:val="00501555"/>
    <w:rsid w:val="005C5C1D"/>
    <w:rsid w:val="006170E1"/>
    <w:rsid w:val="0071651D"/>
    <w:rsid w:val="00754748"/>
    <w:rsid w:val="0086084B"/>
    <w:rsid w:val="00906AB1"/>
    <w:rsid w:val="00972F5C"/>
    <w:rsid w:val="009C1440"/>
    <w:rsid w:val="009F58B6"/>
    <w:rsid w:val="00A87730"/>
    <w:rsid w:val="00AA0120"/>
    <w:rsid w:val="00AF09E8"/>
    <w:rsid w:val="00B06281"/>
    <w:rsid w:val="00B67937"/>
    <w:rsid w:val="00B869EC"/>
    <w:rsid w:val="00BA14F2"/>
    <w:rsid w:val="00C40AB6"/>
    <w:rsid w:val="00CC7DB7"/>
    <w:rsid w:val="00CF22A0"/>
    <w:rsid w:val="00D33170"/>
    <w:rsid w:val="00DA4968"/>
    <w:rsid w:val="00E470B6"/>
    <w:rsid w:val="00E7358F"/>
    <w:rsid w:val="00EC4426"/>
    <w:rsid w:val="00F551CB"/>
    <w:rsid w:val="00F6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D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8B6"/>
    <w:pPr>
      <w:ind w:firstLine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1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4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4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4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4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4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4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4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4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4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4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4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1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4F2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A1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4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4F2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BA14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4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4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14F2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9F58B6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9F58B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F58B6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4A1DA4"/>
    <w:rPr>
      <w:color w:val="605E5C"/>
      <w:shd w:val="clear" w:color="auto" w:fill="E1DFDD"/>
    </w:rPr>
  </w:style>
  <w:style w:type="paragraph" w:customStyle="1" w:styleId="p1">
    <w:name w:val="p1"/>
    <w:basedOn w:val="a"/>
    <w:rsid w:val="00DA4968"/>
    <w:rPr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8B6"/>
    <w:pPr>
      <w:ind w:firstLine="0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1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4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4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4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4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4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4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4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4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4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4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4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1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4F2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A1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4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4F2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BA14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4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4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14F2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9F58B6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9F58B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F58B6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4A1DA4"/>
    <w:rPr>
      <w:color w:val="605E5C"/>
      <w:shd w:val="clear" w:color="auto" w:fill="E1DFDD"/>
    </w:rPr>
  </w:style>
  <w:style w:type="paragraph" w:customStyle="1" w:styleId="p1">
    <w:name w:val="p1"/>
    <w:basedOn w:val="a"/>
    <w:rsid w:val="00DA4968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C371E-506B-41C6-8507-6C4F0853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Феоктистов</dc:creator>
  <cp:keywords/>
  <dc:description/>
  <cp:lastModifiedBy>ОО и МП</cp:lastModifiedBy>
  <cp:revision>3</cp:revision>
  <dcterms:created xsi:type="dcterms:W3CDTF">2026-08-05T08:45:00Z</dcterms:created>
  <dcterms:modified xsi:type="dcterms:W3CDTF">2026-08-13T05:44:00Z</dcterms:modified>
</cp:coreProperties>
</file>