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4DA" w:rsidRDefault="006C04DA" w:rsidP="006C04D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C04DA" w:rsidRDefault="006C04DA" w:rsidP="006C04D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C04DA" w:rsidRDefault="006C04DA" w:rsidP="006C04D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C04DA" w:rsidRDefault="006C04DA" w:rsidP="006C04D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C04DA" w:rsidRDefault="006C04DA" w:rsidP="006C04D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C04DA" w:rsidRDefault="006C04DA" w:rsidP="006C04D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C04DA" w:rsidRDefault="006C04DA" w:rsidP="006C04D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C04DA" w:rsidRDefault="006C04DA" w:rsidP="006C04D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C04DA" w:rsidRDefault="006C04DA" w:rsidP="006C04D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C04DA" w:rsidRDefault="006C04DA" w:rsidP="006C04D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C04DA" w:rsidRDefault="006C04DA" w:rsidP="006C04D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C04DA" w:rsidRDefault="006C04DA" w:rsidP="006C04D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C04DA" w:rsidRDefault="006C04DA" w:rsidP="006C04D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C04DA" w:rsidRDefault="006C04DA" w:rsidP="006C04D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C04DA" w:rsidRDefault="006C04DA" w:rsidP="006C04D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C04DA" w:rsidRDefault="006C04DA" w:rsidP="006C04D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C04DA" w:rsidRDefault="006C04DA" w:rsidP="006C04D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C04DA" w:rsidRDefault="006C04DA" w:rsidP="006C04D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КОНЦЕПЦИЯ ЭКСКУРСИИ ВСЕРОССИЙСКОГО ФЕСТИВАЛЯ «МЕСТО ВСТРЕЧИ – ВЫБОРГ» </w:t>
      </w:r>
    </w:p>
    <w:p w:rsidR="006C04DA" w:rsidRDefault="006C04DA" w:rsidP="006C04D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C04DA" w:rsidRDefault="006C04DA" w:rsidP="006C04D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C04DA" w:rsidRDefault="006C04DA" w:rsidP="006C04D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C04DA" w:rsidRDefault="006C04DA" w:rsidP="006C04D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C04DA" w:rsidRDefault="006C04DA" w:rsidP="006C04D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C04DA" w:rsidRDefault="006C04DA" w:rsidP="006C04D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C04DA" w:rsidRDefault="006C04DA" w:rsidP="006C04D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C04DA" w:rsidRDefault="006C04DA" w:rsidP="006C04D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C04DA" w:rsidRDefault="006C04DA" w:rsidP="006C04D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C04DA" w:rsidRDefault="006C04DA" w:rsidP="006C04D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C04DA" w:rsidRDefault="006C04DA" w:rsidP="006C04D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C04DA" w:rsidRDefault="006C04DA" w:rsidP="006C04D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C04DA" w:rsidRDefault="006C04DA" w:rsidP="006C04D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C04DA" w:rsidRDefault="006C04DA" w:rsidP="006C04D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C04DA" w:rsidRDefault="006C04DA" w:rsidP="006C04D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C04DA" w:rsidRDefault="006C04DA" w:rsidP="006C04D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C04DA" w:rsidRDefault="006C04DA" w:rsidP="006C04D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C04DA" w:rsidRDefault="006C04DA" w:rsidP="006C04D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C04DA" w:rsidRDefault="006C04DA" w:rsidP="006C04D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C04DA" w:rsidRDefault="006C04DA" w:rsidP="006C04D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2026 год</w:t>
      </w:r>
    </w:p>
    <w:p w:rsidR="00E63A20" w:rsidRDefault="00E63A20" w:rsidP="006C04D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63A20" w:rsidRDefault="00E63A20" w:rsidP="006C04D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C04DA" w:rsidRPr="0001554F" w:rsidRDefault="006C04DA" w:rsidP="006C04D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155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Перечень объект</w:t>
      </w:r>
      <w:r w:rsidR="00F365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ов</w:t>
      </w:r>
      <w:r w:rsidRPr="000155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показа</w:t>
      </w:r>
    </w:p>
    <w:p w:rsidR="006C04DA" w:rsidRPr="006C04DA" w:rsidRDefault="006C04DA" w:rsidP="006C04DA">
      <w:pPr>
        <w:pStyle w:val="a3"/>
        <w:numPr>
          <w:ilvl w:val="0"/>
          <w:numId w:val="1"/>
        </w:num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04DA">
        <w:rPr>
          <w:rFonts w:ascii="Times New Roman" w:hAnsi="Times New Roman" w:cs="Times New Roman"/>
          <w:sz w:val="28"/>
          <w:szCs w:val="28"/>
        </w:rPr>
        <w:t>Выборгский замок;</w:t>
      </w:r>
    </w:p>
    <w:p w:rsidR="006C04DA" w:rsidRPr="006C04DA" w:rsidRDefault="006C04DA" w:rsidP="006C04D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04DA">
        <w:rPr>
          <w:rFonts w:ascii="Times New Roman" w:hAnsi="Times New Roman" w:cs="Times New Roman"/>
          <w:sz w:val="28"/>
          <w:szCs w:val="28"/>
        </w:rPr>
        <w:t>Часовая башня;</w:t>
      </w:r>
    </w:p>
    <w:p w:rsidR="006C04DA" w:rsidRPr="006C04DA" w:rsidRDefault="006C04DA" w:rsidP="006C04D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04DA">
        <w:rPr>
          <w:rFonts w:ascii="Times New Roman" w:hAnsi="Times New Roman" w:cs="Times New Roman"/>
          <w:sz w:val="28"/>
          <w:szCs w:val="28"/>
        </w:rPr>
        <w:t>Эрмитаж-Выборг;</w:t>
      </w:r>
    </w:p>
    <w:p w:rsidR="006C04DA" w:rsidRPr="006C04DA" w:rsidRDefault="006C04DA" w:rsidP="006C04D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04DA">
        <w:rPr>
          <w:rFonts w:ascii="Times New Roman" w:hAnsi="Times New Roman" w:cs="Times New Roman"/>
          <w:sz w:val="28"/>
          <w:szCs w:val="28"/>
        </w:rPr>
        <w:t>Рыночная площадь;</w:t>
      </w:r>
    </w:p>
    <w:p w:rsidR="006C04DA" w:rsidRPr="006C04DA" w:rsidRDefault="006C04DA" w:rsidP="006C04D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04DA">
        <w:rPr>
          <w:rFonts w:ascii="Times New Roman" w:hAnsi="Times New Roman" w:cs="Times New Roman"/>
          <w:sz w:val="28"/>
          <w:szCs w:val="28"/>
        </w:rPr>
        <w:t>Выборг Палас;</w:t>
      </w:r>
    </w:p>
    <w:p w:rsidR="006C04DA" w:rsidRPr="006C04DA" w:rsidRDefault="006C04DA" w:rsidP="006C04D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04DA">
        <w:rPr>
          <w:rFonts w:ascii="Times New Roman" w:hAnsi="Times New Roman" w:cs="Times New Roman"/>
          <w:sz w:val="28"/>
          <w:szCs w:val="28"/>
        </w:rPr>
        <w:t>Библиотека А. Аалто;</w:t>
      </w:r>
    </w:p>
    <w:p w:rsidR="006C04DA" w:rsidRPr="006C04DA" w:rsidRDefault="006C04DA" w:rsidP="006C04D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04DA">
        <w:rPr>
          <w:rFonts w:ascii="Times New Roman" w:hAnsi="Times New Roman" w:cs="Times New Roman"/>
          <w:sz w:val="28"/>
          <w:szCs w:val="28"/>
        </w:rPr>
        <w:t>Площадь Старой ратуши;</w:t>
      </w:r>
    </w:p>
    <w:p w:rsidR="006C04DA" w:rsidRPr="006C04DA" w:rsidRDefault="006C04DA" w:rsidP="006C04D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04DA">
        <w:rPr>
          <w:rFonts w:ascii="Times New Roman" w:hAnsi="Times New Roman" w:cs="Times New Roman"/>
          <w:sz w:val="28"/>
          <w:szCs w:val="28"/>
        </w:rPr>
        <w:t>Выборгский трамвай + Лютеранская кирха св. Петра и Павла;</w:t>
      </w:r>
    </w:p>
    <w:p w:rsidR="006C04DA" w:rsidRDefault="006C04DA" w:rsidP="006C04DA">
      <w:pPr>
        <w:pStyle w:val="a3"/>
        <w:numPr>
          <w:ilvl w:val="0"/>
          <w:numId w:val="1"/>
        </w:num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04DA">
        <w:rPr>
          <w:rFonts w:ascii="Times New Roman" w:hAnsi="Times New Roman" w:cs="Times New Roman"/>
          <w:sz w:val="28"/>
          <w:szCs w:val="28"/>
        </w:rPr>
        <w:t>Круглая башня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C04DA" w:rsidRPr="006C04DA" w:rsidRDefault="006C04DA" w:rsidP="006C04DA">
      <w:pPr>
        <w:pStyle w:val="a3"/>
        <w:numPr>
          <w:ilvl w:val="0"/>
          <w:numId w:val="1"/>
        </w:num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Парк им. В.И. Ленина</w:t>
      </w:r>
      <w:r w:rsidRPr="006C04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04DA" w:rsidRPr="00957F69" w:rsidRDefault="006C04DA" w:rsidP="006C04DA">
      <w:pPr>
        <w:pStyle w:val="a3"/>
        <w:spacing w:after="0"/>
        <w:ind w:left="795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6C04DA" w:rsidRDefault="006C04DA" w:rsidP="006C04DA">
      <w:pPr>
        <w:pStyle w:val="a3"/>
        <w:spacing w:after="0"/>
        <w:ind w:left="79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 л</w:t>
      </w:r>
      <w:r w:rsidRPr="00957F69">
        <w:rPr>
          <w:rFonts w:ascii="Times New Roman" w:hAnsi="Times New Roman" w:cs="Times New Roman"/>
          <w:b/>
          <w:sz w:val="28"/>
          <w:szCs w:val="28"/>
        </w:rPr>
        <w:t>ичност</w:t>
      </w:r>
      <w:r w:rsidR="00F3657D">
        <w:rPr>
          <w:rFonts w:ascii="Times New Roman" w:hAnsi="Times New Roman" w:cs="Times New Roman"/>
          <w:b/>
          <w:sz w:val="28"/>
          <w:szCs w:val="28"/>
        </w:rPr>
        <w:t>ей</w:t>
      </w:r>
      <w:r w:rsidRPr="00957F69">
        <w:rPr>
          <w:rFonts w:ascii="Times New Roman" w:hAnsi="Times New Roman" w:cs="Times New Roman"/>
          <w:b/>
          <w:sz w:val="28"/>
          <w:szCs w:val="28"/>
        </w:rPr>
        <w:t>, которые проводят демонстрацию объектов показа</w:t>
      </w:r>
    </w:p>
    <w:p w:rsidR="006C04DA" w:rsidRDefault="006C04DA" w:rsidP="006C04D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C04DA" w:rsidRPr="00957F69" w:rsidRDefault="006C04DA" w:rsidP="006C04DA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Император Петр Первый</w:t>
      </w:r>
    </w:p>
    <w:p w:rsidR="006C04DA" w:rsidRPr="00957F69" w:rsidRDefault="006C04DA" w:rsidP="006C04DA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Императрица Екатерина Вторая</w:t>
      </w:r>
    </w:p>
    <w:p w:rsidR="006C04DA" w:rsidRPr="00957F69" w:rsidRDefault="006C04DA" w:rsidP="006C04DA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Купец Демьян Маркелов</w:t>
      </w:r>
    </w:p>
    <w:p w:rsidR="006C04DA" w:rsidRPr="00957F69" w:rsidRDefault="006C04DA" w:rsidP="006C04DA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Микоэль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Агрикола</w:t>
      </w:r>
      <w:proofErr w:type="spellEnd"/>
    </w:p>
    <w:p w:rsidR="006C04DA" w:rsidRPr="00957F69" w:rsidRDefault="006C04DA" w:rsidP="006C04DA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Алавар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Аалто</w:t>
      </w:r>
    </w:p>
    <w:p w:rsidR="006C04DA" w:rsidRPr="00957F69" w:rsidRDefault="006C04DA" w:rsidP="006C04DA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Торгильс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Кнутсон</w:t>
      </w:r>
      <w:proofErr w:type="spellEnd"/>
    </w:p>
    <w:p w:rsidR="006C04DA" w:rsidRPr="00957F69" w:rsidRDefault="006C04DA" w:rsidP="006C04DA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Станислав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Ростоцкий</w:t>
      </w:r>
      <w:proofErr w:type="spellEnd"/>
    </w:p>
    <w:p w:rsidR="006C04DA" w:rsidRPr="00414801" w:rsidRDefault="00DD4879" w:rsidP="006C04DA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Гришка</w:t>
      </w:r>
    </w:p>
    <w:p w:rsidR="006C04DA" w:rsidRPr="00AA0781" w:rsidRDefault="00DD4879" w:rsidP="006C04DA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Ларс</w:t>
      </w:r>
    </w:p>
    <w:p w:rsidR="006C04DA" w:rsidRPr="00C57D06" w:rsidRDefault="006C04DA" w:rsidP="006C04DA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7D06">
        <w:rPr>
          <w:rFonts w:ascii="Times New Roman" w:hAnsi="Times New Roman" w:cs="Times New Roman"/>
          <w:sz w:val="28"/>
          <w:szCs w:val="28"/>
        </w:rPr>
        <w:t>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7D06">
        <w:rPr>
          <w:rFonts w:ascii="Times New Roman" w:hAnsi="Times New Roman" w:cs="Times New Roman"/>
          <w:sz w:val="28"/>
          <w:szCs w:val="28"/>
        </w:rPr>
        <w:t>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7D06">
        <w:rPr>
          <w:rFonts w:ascii="Times New Roman" w:hAnsi="Times New Roman" w:cs="Times New Roman"/>
          <w:sz w:val="28"/>
          <w:szCs w:val="28"/>
        </w:rPr>
        <w:t>Ленин</w:t>
      </w:r>
    </w:p>
    <w:p w:rsidR="006C04DA" w:rsidRDefault="006C04DA" w:rsidP="006C04DA">
      <w:pPr>
        <w:pStyle w:val="a3"/>
        <w:spacing w:after="0"/>
        <w:ind w:left="795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6C04DA" w:rsidRDefault="006C04DA" w:rsidP="006C04DA">
      <w:pPr>
        <w:pStyle w:val="a3"/>
        <w:spacing w:after="0"/>
        <w:ind w:left="43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24D2">
        <w:rPr>
          <w:rFonts w:ascii="Times New Roman" w:hAnsi="Times New Roman" w:cs="Times New Roman"/>
          <w:b/>
          <w:sz w:val="28"/>
          <w:szCs w:val="28"/>
        </w:rPr>
        <w:t>Соответствие объектов показа и личностей, проводящих показ объектов</w:t>
      </w:r>
    </w:p>
    <w:p w:rsidR="006C04DA" w:rsidRDefault="006C04DA" w:rsidP="006C04DA">
      <w:pPr>
        <w:pStyle w:val="a3"/>
        <w:spacing w:after="0"/>
        <w:ind w:left="435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tbl>
      <w:tblPr>
        <w:tblStyle w:val="a5"/>
        <w:tblW w:w="9924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3687"/>
        <w:gridCol w:w="2835"/>
        <w:gridCol w:w="3402"/>
      </w:tblGrid>
      <w:tr w:rsidR="006C04DA" w:rsidTr="00E63A20">
        <w:tc>
          <w:tcPr>
            <w:tcW w:w="3687" w:type="dxa"/>
            <w:vAlign w:val="center"/>
          </w:tcPr>
          <w:p w:rsidR="006C04DA" w:rsidRPr="00E224D2" w:rsidRDefault="006C04DA" w:rsidP="00DD487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r w:rsidRPr="00E224D2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объекта показа</w:t>
            </w:r>
          </w:p>
        </w:tc>
        <w:tc>
          <w:tcPr>
            <w:tcW w:w="2835" w:type="dxa"/>
            <w:vAlign w:val="center"/>
          </w:tcPr>
          <w:p w:rsidR="006C04DA" w:rsidRPr="00E224D2" w:rsidRDefault="006C04DA" w:rsidP="00DD487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24D2">
              <w:rPr>
                <w:rFonts w:ascii="Times New Roman" w:hAnsi="Times New Roman" w:cs="Times New Roman"/>
                <w:b/>
                <w:sz w:val="28"/>
                <w:szCs w:val="28"/>
              </w:rPr>
              <w:t>Адрес объекта показа</w:t>
            </w:r>
          </w:p>
        </w:tc>
        <w:tc>
          <w:tcPr>
            <w:tcW w:w="3402" w:type="dxa"/>
            <w:vAlign w:val="center"/>
          </w:tcPr>
          <w:p w:rsidR="006C04DA" w:rsidRPr="00E224D2" w:rsidRDefault="006C04DA" w:rsidP="00DD487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24D2">
              <w:rPr>
                <w:rFonts w:ascii="Times New Roman" w:hAnsi="Times New Roman" w:cs="Times New Roman"/>
                <w:b/>
                <w:sz w:val="28"/>
                <w:szCs w:val="28"/>
              </w:rPr>
              <w:t>Личность, проводящая показ</w:t>
            </w:r>
          </w:p>
        </w:tc>
      </w:tr>
      <w:tr w:rsidR="006C04DA" w:rsidTr="00E63A20">
        <w:tc>
          <w:tcPr>
            <w:tcW w:w="3687" w:type="dxa"/>
            <w:vAlign w:val="center"/>
          </w:tcPr>
          <w:p w:rsidR="006C04DA" w:rsidRPr="00E224D2" w:rsidRDefault="006C04DA" w:rsidP="00DD487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D2">
              <w:rPr>
                <w:rFonts w:ascii="Times New Roman" w:hAnsi="Times New Roman" w:cs="Times New Roman"/>
                <w:sz w:val="28"/>
                <w:szCs w:val="28"/>
              </w:rPr>
              <w:t>Выборгский замок</w:t>
            </w:r>
          </w:p>
        </w:tc>
        <w:tc>
          <w:tcPr>
            <w:tcW w:w="2835" w:type="dxa"/>
            <w:vAlign w:val="center"/>
          </w:tcPr>
          <w:p w:rsidR="006C04DA" w:rsidRPr="00E224D2" w:rsidRDefault="006C04DA" w:rsidP="00DD487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Ленинградская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обл., Выборгский р-н, г. Выборг, о. Замковый</w:t>
            </w:r>
          </w:p>
        </w:tc>
        <w:tc>
          <w:tcPr>
            <w:tcW w:w="3402" w:type="dxa"/>
            <w:vAlign w:val="center"/>
          </w:tcPr>
          <w:p w:rsidR="006C04DA" w:rsidRPr="00E224D2" w:rsidRDefault="006C04DA" w:rsidP="00DD487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Торгильс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Кнутсон</w:t>
            </w:r>
            <w:proofErr w:type="spellEnd"/>
          </w:p>
        </w:tc>
      </w:tr>
      <w:tr w:rsidR="006C04DA" w:rsidTr="00E63A20">
        <w:tc>
          <w:tcPr>
            <w:tcW w:w="3687" w:type="dxa"/>
            <w:vAlign w:val="center"/>
          </w:tcPr>
          <w:p w:rsidR="006C04DA" w:rsidRPr="00E224D2" w:rsidRDefault="006C04DA" w:rsidP="00DD487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546FD">
              <w:rPr>
                <w:rFonts w:ascii="Times New Roman" w:hAnsi="Times New Roman" w:cs="Times New Roman"/>
                <w:sz w:val="28"/>
                <w:szCs w:val="28"/>
              </w:rPr>
              <w:t>Часовая башня</w:t>
            </w:r>
          </w:p>
        </w:tc>
        <w:tc>
          <w:tcPr>
            <w:tcW w:w="2835" w:type="dxa"/>
          </w:tcPr>
          <w:p w:rsidR="006C04DA" w:rsidRDefault="006C04DA" w:rsidP="00DD4879">
            <w:proofErr w:type="gramStart"/>
            <w:r w:rsidRPr="00183674">
              <w:rPr>
                <w:rFonts w:ascii="Times New Roman" w:hAnsi="Times New Roman" w:cs="Times New Roman"/>
                <w:sz w:val="28"/>
                <w:szCs w:val="28"/>
              </w:rPr>
              <w:t xml:space="preserve">Ленинградская обл., Выборгский р-н, г. Выборг,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Сторожевой башня д. 5 л. Б </w:t>
            </w:r>
            <w:proofErr w:type="gramEnd"/>
          </w:p>
        </w:tc>
        <w:tc>
          <w:tcPr>
            <w:tcW w:w="3402" w:type="dxa"/>
            <w:vAlign w:val="center"/>
          </w:tcPr>
          <w:p w:rsidR="006C04DA" w:rsidRPr="00E224D2" w:rsidRDefault="006C04DA" w:rsidP="00DD487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546FD">
              <w:rPr>
                <w:rFonts w:ascii="Times New Roman" w:hAnsi="Times New Roman" w:cs="Times New Roman"/>
                <w:sz w:val="28"/>
                <w:szCs w:val="28"/>
              </w:rPr>
              <w:t>Екатерина Великая</w:t>
            </w:r>
          </w:p>
        </w:tc>
      </w:tr>
      <w:tr w:rsidR="006C04DA" w:rsidTr="00E63A20">
        <w:tc>
          <w:tcPr>
            <w:tcW w:w="3687" w:type="dxa"/>
            <w:vAlign w:val="center"/>
          </w:tcPr>
          <w:p w:rsidR="006C04DA" w:rsidRPr="008546FD" w:rsidRDefault="006C04DA" w:rsidP="00DD487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46FD">
              <w:rPr>
                <w:rFonts w:ascii="Times New Roman" w:hAnsi="Times New Roman" w:cs="Times New Roman"/>
                <w:sz w:val="28"/>
                <w:szCs w:val="28"/>
              </w:rPr>
              <w:t>Эрмитаж-Выборг</w:t>
            </w:r>
          </w:p>
        </w:tc>
        <w:tc>
          <w:tcPr>
            <w:tcW w:w="2835" w:type="dxa"/>
          </w:tcPr>
          <w:p w:rsidR="006C04DA" w:rsidRPr="008546FD" w:rsidRDefault="006C04DA" w:rsidP="00DD4879">
            <w:proofErr w:type="gramStart"/>
            <w:r w:rsidRPr="008546FD">
              <w:rPr>
                <w:rFonts w:ascii="Times New Roman" w:hAnsi="Times New Roman" w:cs="Times New Roman"/>
                <w:sz w:val="28"/>
                <w:szCs w:val="28"/>
              </w:rPr>
              <w:t>Ленинградская</w:t>
            </w:r>
            <w:proofErr w:type="gramEnd"/>
            <w:r w:rsidRPr="008546FD">
              <w:rPr>
                <w:rFonts w:ascii="Times New Roman" w:hAnsi="Times New Roman" w:cs="Times New Roman"/>
                <w:sz w:val="28"/>
                <w:szCs w:val="28"/>
              </w:rPr>
              <w:t xml:space="preserve"> обл., Выборгский р-н, г. Выборг, ул. П.Ф. </w:t>
            </w:r>
            <w:proofErr w:type="spellStart"/>
            <w:r w:rsidRPr="008546FD">
              <w:rPr>
                <w:rFonts w:ascii="Times New Roman" w:hAnsi="Times New Roman" w:cs="Times New Roman"/>
                <w:sz w:val="28"/>
                <w:szCs w:val="28"/>
              </w:rPr>
              <w:t>Ладанова</w:t>
            </w:r>
            <w:proofErr w:type="spellEnd"/>
            <w:r w:rsidRPr="008546FD">
              <w:rPr>
                <w:rFonts w:ascii="Times New Roman" w:hAnsi="Times New Roman" w:cs="Times New Roman"/>
                <w:sz w:val="28"/>
                <w:szCs w:val="28"/>
              </w:rPr>
              <w:t xml:space="preserve"> д. 1 </w:t>
            </w:r>
          </w:p>
        </w:tc>
        <w:tc>
          <w:tcPr>
            <w:tcW w:w="3402" w:type="dxa"/>
            <w:vAlign w:val="center"/>
          </w:tcPr>
          <w:p w:rsidR="006C04DA" w:rsidRPr="008546FD" w:rsidRDefault="006C04DA" w:rsidP="00DD487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46FD">
              <w:rPr>
                <w:rFonts w:ascii="Times New Roman" w:hAnsi="Times New Roman" w:cs="Times New Roman"/>
                <w:sz w:val="28"/>
                <w:szCs w:val="28"/>
              </w:rPr>
              <w:t>Пётр Великий</w:t>
            </w:r>
          </w:p>
        </w:tc>
      </w:tr>
      <w:tr w:rsidR="006C04DA" w:rsidTr="00E63A20">
        <w:tc>
          <w:tcPr>
            <w:tcW w:w="3687" w:type="dxa"/>
            <w:shd w:val="clear" w:color="auto" w:fill="auto"/>
            <w:vAlign w:val="center"/>
          </w:tcPr>
          <w:p w:rsidR="006C04DA" w:rsidRPr="00E224D2" w:rsidRDefault="006C04DA" w:rsidP="00DD487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546FD">
              <w:rPr>
                <w:rFonts w:ascii="Times New Roman" w:hAnsi="Times New Roman" w:cs="Times New Roman"/>
                <w:sz w:val="28"/>
                <w:szCs w:val="28"/>
              </w:rPr>
              <w:t>Рыночная площадь</w:t>
            </w:r>
          </w:p>
        </w:tc>
        <w:tc>
          <w:tcPr>
            <w:tcW w:w="2835" w:type="dxa"/>
          </w:tcPr>
          <w:p w:rsidR="006C04DA" w:rsidRDefault="006C04DA" w:rsidP="00DD4879">
            <w:proofErr w:type="gramStart"/>
            <w:r w:rsidRPr="00183674">
              <w:rPr>
                <w:rFonts w:ascii="Times New Roman" w:hAnsi="Times New Roman" w:cs="Times New Roman"/>
                <w:sz w:val="28"/>
                <w:szCs w:val="28"/>
              </w:rPr>
              <w:t>Ленинградская</w:t>
            </w:r>
            <w:proofErr w:type="gramEnd"/>
            <w:r w:rsidRPr="00183674">
              <w:rPr>
                <w:rFonts w:ascii="Times New Roman" w:hAnsi="Times New Roman" w:cs="Times New Roman"/>
                <w:sz w:val="28"/>
                <w:szCs w:val="28"/>
              </w:rPr>
              <w:t xml:space="preserve"> обл., Выборгский р-н, г. </w:t>
            </w:r>
            <w:r w:rsidRPr="001836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Выборг,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пл. Рыночная</w:t>
            </w:r>
          </w:p>
        </w:tc>
        <w:tc>
          <w:tcPr>
            <w:tcW w:w="3402" w:type="dxa"/>
            <w:vAlign w:val="center"/>
          </w:tcPr>
          <w:p w:rsidR="006C04DA" w:rsidRPr="00E224D2" w:rsidRDefault="006C04DA" w:rsidP="00DD487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546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Демьян Маркелов</w:t>
            </w:r>
          </w:p>
        </w:tc>
      </w:tr>
      <w:tr w:rsidR="006C04DA" w:rsidTr="00E63A20">
        <w:tc>
          <w:tcPr>
            <w:tcW w:w="3687" w:type="dxa"/>
            <w:vAlign w:val="center"/>
          </w:tcPr>
          <w:p w:rsidR="006C04DA" w:rsidRPr="00E224D2" w:rsidRDefault="006C04DA" w:rsidP="00DD487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546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Выборг Палас</w:t>
            </w:r>
          </w:p>
        </w:tc>
        <w:tc>
          <w:tcPr>
            <w:tcW w:w="2835" w:type="dxa"/>
          </w:tcPr>
          <w:p w:rsidR="006C04DA" w:rsidRDefault="006C04DA" w:rsidP="00DD4879">
            <w:proofErr w:type="gramStart"/>
            <w:r w:rsidRPr="00183674">
              <w:rPr>
                <w:rFonts w:ascii="Times New Roman" w:hAnsi="Times New Roman" w:cs="Times New Roman"/>
                <w:sz w:val="28"/>
                <w:szCs w:val="28"/>
              </w:rPr>
              <w:t>Ленинградская</w:t>
            </w:r>
            <w:proofErr w:type="gramEnd"/>
            <w:r w:rsidRPr="00183674">
              <w:rPr>
                <w:rFonts w:ascii="Times New Roman" w:hAnsi="Times New Roman" w:cs="Times New Roman"/>
                <w:sz w:val="28"/>
                <w:szCs w:val="28"/>
              </w:rPr>
              <w:t xml:space="preserve"> обл., Выборгский р-н, г. Выборг,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ул. Театральная д. 9</w:t>
            </w:r>
          </w:p>
        </w:tc>
        <w:tc>
          <w:tcPr>
            <w:tcW w:w="3402" w:type="dxa"/>
            <w:vAlign w:val="center"/>
          </w:tcPr>
          <w:p w:rsidR="006C04DA" w:rsidRPr="00E224D2" w:rsidRDefault="006C04DA" w:rsidP="00DD487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546FD">
              <w:rPr>
                <w:rFonts w:ascii="Times New Roman" w:hAnsi="Times New Roman" w:cs="Times New Roman"/>
                <w:sz w:val="28"/>
                <w:szCs w:val="28"/>
              </w:rPr>
              <w:t xml:space="preserve">Станислав </w:t>
            </w:r>
            <w:proofErr w:type="spellStart"/>
            <w:r w:rsidRPr="008546FD">
              <w:rPr>
                <w:rFonts w:ascii="Times New Roman" w:hAnsi="Times New Roman" w:cs="Times New Roman"/>
                <w:sz w:val="28"/>
                <w:szCs w:val="28"/>
              </w:rPr>
              <w:t>Ростоцкий</w:t>
            </w:r>
            <w:proofErr w:type="spellEnd"/>
            <w:r w:rsidRPr="008546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C04DA" w:rsidTr="00E63A20">
        <w:tc>
          <w:tcPr>
            <w:tcW w:w="3687" w:type="dxa"/>
            <w:vAlign w:val="center"/>
          </w:tcPr>
          <w:p w:rsidR="006C04DA" w:rsidRPr="00AA0781" w:rsidRDefault="006C04DA" w:rsidP="00DD487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781"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 </w:t>
            </w:r>
            <w:proofErr w:type="spellStart"/>
            <w:r w:rsidRPr="00AA0781">
              <w:rPr>
                <w:rFonts w:ascii="Times New Roman" w:hAnsi="Times New Roman" w:cs="Times New Roman"/>
                <w:sz w:val="28"/>
                <w:szCs w:val="28"/>
              </w:rPr>
              <w:t>А.Аалто</w:t>
            </w:r>
            <w:proofErr w:type="spellEnd"/>
          </w:p>
        </w:tc>
        <w:tc>
          <w:tcPr>
            <w:tcW w:w="2835" w:type="dxa"/>
          </w:tcPr>
          <w:p w:rsidR="006C04DA" w:rsidRPr="00AA0781" w:rsidRDefault="006C04DA" w:rsidP="00DD4879">
            <w:r w:rsidRPr="00AA0781">
              <w:rPr>
                <w:rFonts w:ascii="Times New Roman" w:hAnsi="Times New Roman" w:cs="Times New Roman"/>
                <w:sz w:val="28"/>
                <w:szCs w:val="28"/>
              </w:rPr>
              <w:t xml:space="preserve">Ленинградская обл., Выборгский р-н, г. Выборг,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просп. Суворова, д. 4</w:t>
            </w:r>
          </w:p>
        </w:tc>
        <w:tc>
          <w:tcPr>
            <w:tcW w:w="3402" w:type="dxa"/>
            <w:vAlign w:val="center"/>
          </w:tcPr>
          <w:p w:rsidR="006C04DA" w:rsidRPr="00AA0781" w:rsidRDefault="006C04DA" w:rsidP="00DD487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Алвар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Аалто</w:t>
            </w:r>
          </w:p>
        </w:tc>
      </w:tr>
      <w:tr w:rsidR="006C04DA" w:rsidRPr="00AA0781" w:rsidTr="00E63A20">
        <w:tc>
          <w:tcPr>
            <w:tcW w:w="3687" w:type="dxa"/>
            <w:vAlign w:val="center"/>
          </w:tcPr>
          <w:p w:rsidR="006C04DA" w:rsidRPr="00AA0781" w:rsidRDefault="006C04DA" w:rsidP="00DD487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781">
              <w:rPr>
                <w:rFonts w:ascii="Times New Roman" w:hAnsi="Times New Roman" w:cs="Times New Roman"/>
                <w:sz w:val="28"/>
                <w:szCs w:val="28"/>
              </w:rPr>
              <w:t>Площадь Старой ратуши</w:t>
            </w:r>
          </w:p>
        </w:tc>
        <w:tc>
          <w:tcPr>
            <w:tcW w:w="2835" w:type="dxa"/>
          </w:tcPr>
          <w:p w:rsidR="006C04DA" w:rsidRPr="00AA0781" w:rsidRDefault="006C04DA" w:rsidP="00DD4879">
            <w:proofErr w:type="gramStart"/>
            <w:r w:rsidRPr="00AA0781">
              <w:rPr>
                <w:rFonts w:ascii="Times New Roman" w:hAnsi="Times New Roman" w:cs="Times New Roman"/>
                <w:sz w:val="28"/>
                <w:szCs w:val="28"/>
              </w:rPr>
              <w:t>Ленинградская</w:t>
            </w:r>
            <w:proofErr w:type="gramEnd"/>
            <w:r w:rsidRPr="00AA0781">
              <w:rPr>
                <w:rFonts w:ascii="Times New Roman" w:hAnsi="Times New Roman" w:cs="Times New Roman"/>
                <w:sz w:val="28"/>
                <w:szCs w:val="28"/>
              </w:rPr>
              <w:t xml:space="preserve"> обл., Выборгский р-н, г. Выборг,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AA0781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A0781">
              <w:rPr>
                <w:rFonts w:ascii="Times New Roman" w:hAnsi="Times New Roman" w:cs="Times New Roman"/>
                <w:sz w:val="28"/>
                <w:szCs w:val="28"/>
              </w:rPr>
              <w:t xml:space="preserve"> Старой ратуши</w:t>
            </w:r>
          </w:p>
        </w:tc>
        <w:tc>
          <w:tcPr>
            <w:tcW w:w="3402" w:type="dxa"/>
            <w:vAlign w:val="center"/>
          </w:tcPr>
          <w:p w:rsidR="006C04DA" w:rsidRPr="00AA0781" w:rsidRDefault="00DD4879" w:rsidP="00DD487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Ларс</w:t>
            </w:r>
          </w:p>
        </w:tc>
      </w:tr>
      <w:tr w:rsidR="006C04DA" w:rsidRPr="00AA0781" w:rsidTr="00E63A20">
        <w:tc>
          <w:tcPr>
            <w:tcW w:w="3687" w:type="dxa"/>
            <w:vAlign w:val="center"/>
          </w:tcPr>
          <w:p w:rsidR="006C04DA" w:rsidRPr="00AA0781" w:rsidRDefault="006C04DA" w:rsidP="00DD487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Выборгский трамвай</w:t>
            </w:r>
            <w:r w:rsidRPr="00957F69">
              <w:rPr>
                <w:rFonts w:ascii="Times New Roman" w:hAnsi="Times New Roman" w:cs="Times New Roman"/>
                <w:sz w:val="28"/>
                <w:szCs w:val="28"/>
              </w:rPr>
              <w:t xml:space="preserve"> + Лютеранская кирха св. Петра и Павла</w:t>
            </w:r>
          </w:p>
        </w:tc>
        <w:tc>
          <w:tcPr>
            <w:tcW w:w="2835" w:type="dxa"/>
          </w:tcPr>
          <w:p w:rsidR="006C04DA" w:rsidRPr="00AA0781" w:rsidRDefault="006C04DA" w:rsidP="00DD4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A0781">
              <w:rPr>
                <w:rFonts w:ascii="Times New Roman" w:hAnsi="Times New Roman" w:cs="Times New Roman"/>
                <w:sz w:val="28"/>
                <w:szCs w:val="28"/>
              </w:rPr>
              <w:t>Ленинградская</w:t>
            </w:r>
            <w:proofErr w:type="gramEnd"/>
            <w:r w:rsidRPr="00AA0781">
              <w:rPr>
                <w:rFonts w:ascii="Times New Roman" w:hAnsi="Times New Roman" w:cs="Times New Roman"/>
                <w:sz w:val="28"/>
                <w:szCs w:val="28"/>
              </w:rPr>
              <w:t xml:space="preserve"> обл., Выборгский р-н, г. Выборг,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ул. Пионерская д. 6</w:t>
            </w:r>
          </w:p>
        </w:tc>
        <w:tc>
          <w:tcPr>
            <w:tcW w:w="3402" w:type="dxa"/>
            <w:vAlign w:val="center"/>
          </w:tcPr>
          <w:p w:rsidR="006C04DA" w:rsidRDefault="006C04DA" w:rsidP="00DD487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Микаэль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Агрикола</w:t>
            </w:r>
            <w:proofErr w:type="spellEnd"/>
          </w:p>
        </w:tc>
      </w:tr>
      <w:tr w:rsidR="006C04DA" w:rsidRPr="00AA0781" w:rsidTr="00E63A20">
        <w:tc>
          <w:tcPr>
            <w:tcW w:w="3687" w:type="dxa"/>
            <w:vAlign w:val="center"/>
          </w:tcPr>
          <w:p w:rsidR="006C04DA" w:rsidRPr="00AA0781" w:rsidRDefault="006C04DA" w:rsidP="00DD487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Круглая башня</w:t>
            </w:r>
          </w:p>
        </w:tc>
        <w:tc>
          <w:tcPr>
            <w:tcW w:w="2835" w:type="dxa"/>
          </w:tcPr>
          <w:p w:rsidR="006C04DA" w:rsidRPr="00AA0781" w:rsidRDefault="006C04DA" w:rsidP="00DD4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A0781">
              <w:rPr>
                <w:rFonts w:ascii="Times New Roman" w:hAnsi="Times New Roman" w:cs="Times New Roman"/>
                <w:sz w:val="28"/>
                <w:szCs w:val="28"/>
              </w:rPr>
              <w:t>Ленинградская</w:t>
            </w:r>
            <w:proofErr w:type="gramEnd"/>
            <w:r w:rsidRPr="00AA0781">
              <w:rPr>
                <w:rFonts w:ascii="Times New Roman" w:hAnsi="Times New Roman" w:cs="Times New Roman"/>
                <w:sz w:val="28"/>
                <w:szCs w:val="28"/>
              </w:rPr>
              <w:t xml:space="preserve"> обл., Выборгский р-н, г. Выборг,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AA0781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A07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Рыночная, д. 1</w:t>
            </w:r>
          </w:p>
        </w:tc>
        <w:tc>
          <w:tcPr>
            <w:tcW w:w="3402" w:type="dxa"/>
            <w:vAlign w:val="center"/>
          </w:tcPr>
          <w:p w:rsidR="006C04DA" w:rsidRDefault="00DD4879" w:rsidP="00DD487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Гришка</w:t>
            </w:r>
            <w:r w:rsidR="006C04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C04DA" w:rsidRPr="00AA0781" w:rsidTr="00E63A20">
        <w:tc>
          <w:tcPr>
            <w:tcW w:w="3687" w:type="dxa"/>
            <w:vAlign w:val="center"/>
          </w:tcPr>
          <w:p w:rsidR="006C04DA" w:rsidRDefault="006C04DA" w:rsidP="00DD487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Парк им. В.И.Ленина</w:t>
            </w:r>
          </w:p>
        </w:tc>
        <w:tc>
          <w:tcPr>
            <w:tcW w:w="2835" w:type="dxa"/>
          </w:tcPr>
          <w:p w:rsidR="006C04DA" w:rsidRPr="00AA0781" w:rsidRDefault="00F3657D" w:rsidP="00F365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Ленинградская область, Выборгский район, г. Выборг, Парк им.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В.И.Ленина</w:t>
            </w:r>
            <w:proofErr w:type="spellEnd"/>
          </w:p>
        </w:tc>
        <w:tc>
          <w:tcPr>
            <w:tcW w:w="3402" w:type="dxa"/>
            <w:vAlign w:val="center"/>
          </w:tcPr>
          <w:p w:rsidR="006C04DA" w:rsidRPr="006C04DA" w:rsidRDefault="006C04DA" w:rsidP="006C04DA">
            <w:pPr>
              <w:pStyle w:val="a3"/>
              <w:ind w:left="795"/>
              <w:rPr>
                <w:rFonts w:ascii="Times New Roman" w:hAnsi="Times New Roman" w:cs="Times New Roman"/>
                <w:sz w:val="28"/>
                <w:szCs w:val="28"/>
              </w:rPr>
            </w:pPr>
            <w:r w:rsidRPr="00C57D06"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7D06">
              <w:rPr>
                <w:rFonts w:ascii="Times New Roman" w:hAnsi="Times New Roman" w:cs="Times New Roman"/>
                <w:sz w:val="28"/>
                <w:szCs w:val="28"/>
              </w:rPr>
              <w:t>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7D06">
              <w:rPr>
                <w:rFonts w:ascii="Times New Roman" w:hAnsi="Times New Roman" w:cs="Times New Roman"/>
                <w:sz w:val="28"/>
                <w:szCs w:val="28"/>
              </w:rPr>
              <w:t>Ленин</w:t>
            </w:r>
          </w:p>
        </w:tc>
      </w:tr>
      <w:bookmarkEnd w:id="0"/>
    </w:tbl>
    <w:p w:rsidR="006C04DA" w:rsidRDefault="006C04DA" w:rsidP="006C04DA">
      <w:pPr>
        <w:pStyle w:val="a3"/>
        <w:spacing w:after="0"/>
        <w:ind w:left="435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6C04DA" w:rsidRPr="00C34A5B" w:rsidRDefault="006C04DA" w:rsidP="006C04DA">
      <w:pPr>
        <w:pStyle w:val="a3"/>
        <w:spacing w:after="0"/>
        <w:ind w:left="79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7F69">
        <w:rPr>
          <w:rFonts w:ascii="Times New Roman" w:hAnsi="Times New Roman" w:cs="Times New Roman"/>
          <w:b/>
          <w:sz w:val="28"/>
          <w:szCs w:val="28"/>
        </w:rPr>
        <w:t>Перечень предполагаемых партнёров</w:t>
      </w:r>
    </w:p>
    <w:p w:rsidR="006C04DA" w:rsidRDefault="006C04DA" w:rsidP="006C04D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04DA" w:rsidRDefault="006C04DA" w:rsidP="006C04DA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Государственное бюджетное учреждение культуры Ленинградской области «Выборгский объединённый музей-заповедник»;</w:t>
      </w:r>
    </w:p>
    <w:p w:rsidR="006C04DA" w:rsidRDefault="006C04DA" w:rsidP="006C04DA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Кинотеатр «Выборг Палас»;</w:t>
      </w:r>
    </w:p>
    <w:p w:rsidR="006C04DA" w:rsidRDefault="006C04DA" w:rsidP="006C04DA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Кофейня «Выборгский трамвай»;</w:t>
      </w:r>
    </w:p>
    <w:p w:rsidR="006C04DA" w:rsidRPr="00F3657D" w:rsidRDefault="006C04DA" w:rsidP="006C04DA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3657D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Государственное бюджетное учреждение культуры Ленинградской области «Выставочный центр «Эрмитаж-Выборг»;</w:t>
      </w:r>
    </w:p>
    <w:p w:rsidR="006C04DA" w:rsidRDefault="006C04DA" w:rsidP="006C04D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Ленинградское</w:t>
      </w:r>
      <w:r w:rsidRPr="00C34A5B">
        <w:rPr>
          <w:rFonts w:ascii="Times New Roman" w:hAnsi="Times New Roman" w:cs="Times New Roman"/>
          <w:sz w:val="28"/>
          <w:szCs w:val="24"/>
        </w:rPr>
        <w:t xml:space="preserve"> областно</w:t>
      </w:r>
      <w:r>
        <w:rPr>
          <w:rFonts w:ascii="Times New Roman" w:hAnsi="Times New Roman" w:cs="Times New Roman"/>
          <w:sz w:val="28"/>
          <w:szCs w:val="24"/>
        </w:rPr>
        <w:t>е</w:t>
      </w:r>
      <w:r w:rsidRPr="00C34A5B">
        <w:rPr>
          <w:rFonts w:ascii="Times New Roman" w:hAnsi="Times New Roman" w:cs="Times New Roman"/>
          <w:sz w:val="28"/>
          <w:szCs w:val="24"/>
        </w:rPr>
        <w:t xml:space="preserve"> государственн</w:t>
      </w:r>
      <w:r>
        <w:rPr>
          <w:rFonts w:ascii="Times New Roman" w:hAnsi="Times New Roman" w:cs="Times New Roman"/>
          <w:sz w:val="28"/>
          <w:szCs w:val="24"/>
        </w:rPr>
        <w:t>ое</w:t>
      </w:r>
      <w:r w:rsidRPr="00C34A5B">
        <w:rPr>
          <w:rFonts w:ascii="Times New Roman" w:hAnsi="Times New Roman" w:cs="Times New Roman"/>
          <w:sz w:val="28"/>
          <w:szCs w:val="24"/>
        </w:rPr>
        <w:t xml:space="preserve"> учреждени</w:t>
      </w:r>
      <w:r>
        <w:rPr>
          <w:rFonts w:ascii="Times New Roman" w:hAnsi="Times New Roman" w:cs="Times New Roman"/>
          <w:sz w:val="28"/>
          <w:szCs w:val="24"/>
        </w:rPr>
        <w:t>е</w:t>
      </w:r>
      <w:r w:rsidRPr="00C34A5B">
        <w:rPr>
          <w:rFonts w:ascii="Times New Roman" w:hAnsi="Times New Roman" w:cs="Times New Roman"/>
          <w:sz w:val="28"/>
          <w:szCs w:val="24"/>
        </w:rPr>
        <w:t xml:space="preserve"> культуры Театр драмы и кукол «Святая крепость»</w:t>
      </w:r>
      <w:r>
        <w:rPr>
          <w:rFonts w:ascii="Times New Roman" w:hAnsi="Times New Roman" w:cs="Times New Roman"/>
          <w:sz w:val="28"/>
          <w:szCs w:val="24"/>
        </w:rPr>
        <w:t>.</w:t>
      </w:r>
    </w:p>
    <w:p w:rsidR="009134FD" w:rsidRDefault="009134FD" w:rsidP="006C04D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Муниципальное автономное учреждение культуры «Культурно-досуговый центр» г. Выборг </w:t>
      </w:r>
    </w:p>
    <w:p w:rsidR="006C04DA" w:rsidRDefault="006C04DA" w:rsidP="006C04DA">
      <w:pPr>
        <w:pStyle w:val="a3"/>
        <w:spacing w:after="0" w:line="240" w:lineRule="auto"/>
        <w:ind w:left="795"/>
        <w:rPr>
          <w:rFonts w:ascii="Times New Roman" w:hAnsi="Times New Roman" w:cs="Times New Roman"/>
          <w:sz w:val="28"/>
          <w:szCs w:val="24"/>
        </w:rPr>
      </w:pPr>
    </w:p>
    <w:p w:rsidR="006C04DA" w:rsidRPr="00C34A5B" w:rsidRDefault="006C04DA" w:rsidP="006C04DA">
      <w:pPr>
        <w:pStyle w:val="a3"/>
        <w:spacing w:after="0" w:line="240" w:lineRule="auto"/>
        <w:ind w:left="795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C34A5B">
        <w:rPr>
          <w:rFonts w:ascii="Times New Roman" w:hAnsi="Times New Roman" w:cs="Times New Roman"/>
          <w:b/>
          <w:sz w:val="28"/>
          <w:szCs w:val="24"/>
        </w:rPr>
        <w:t xml:space="preserve">Информация об </w:t>
      </w:r>
      <w:r>
        <w:rPr>
          <w:rFonts w:ascii="Times New Roman" w:hAnsi="Times New Roman" w:cs="Times New Roman"/>
          <w:b/>
          <w:sz w:val="28"/>
          <w:szCs w:val="24"/>
        </w:rPr>
        <w:t xml:space="preserve">участниках экскурсионной программы </w:t>
      </w:r>
    </w:p>
    <w:p w:rsidR="006C04DA" w:rsidRPr="00C34A5B" w:rsidRDefault="006C04DA" w:rsidP="006C04DA">
      <w:pPr>
        <w:pStyle w:val="a3"/>
        <w:spacing w:after="0" w:line="240" w:lineRule="auto"/>
        <w:ind w:left="795"/>
        <w:jc w:val="center"/>
        <w:rPr>
          <w:rFonts w:ascii="Times New Roman" w:hAnsi="Times New Roman" w:cs="Times New Roman"/>
          <w:sz w:val="28"/>
          <w:szCs w:val="24"/>
        </w:rPr>
      </w:pPr>
    </w:p>
    <w:p w:rsidR="006C04DA" w:rsidRDefault="006C04DA" w:rsidP="006C04DA">
      <w:pPr>
        <w:pStyle w:val="a3"/>
        <w:spacing w:after="0"/>
        <w:ind w:left="7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Заявляемое кол-во участников экскурсионной программы:</w:t>
      </w:r>
      <w:r w:rsidRPr="00B31A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</w:t>
      </w:r>
      <w:r w:rsidR="009134FD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человека, из которых:</w:t>
      </w:r>
    </w:p>
    <w:p w:rsidR="006C04DA" w:rsidRDefault="006C04DA" w:rsidP="006C04DA">
      <w:pPr>
        <w:pStyle w:val="a3"/>
        <w:spacing w:after="0"/>
        <w:ind w:left="795"/>
        <w:rPr>
          <w:rFonts w:ascii="Times New Roman" w:hAnsi="Times New Roman" w:cs="Times New Roman"/>
          <w:sz w:val="28"/>
          <w:szCs w:val="28"/>
        </w:rPr>
      </w:pPr>
    </w:p>
    <w:p w:rsidR="006C04DA" w:rsidRDefault="006C04DA" w:rsidP="006C04DA">
      <w:pPr>
        <w:pStyle w:val="a3"/>
        <w:spacing w:after="0"/>
        <w:ind w:left="7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160 человек – экскурсанты;</w:t>
      </w:r>
    </w:p>
    <w:p w:rsidR="006C04DA" w:rsidRDefault="006C04DA" w:rsidP="006C04DA">
      <w:pPr>
        <w:pStyle w:val="a3"/>
        <w:spacing w:after="0"/>
        <w:ind w:left="7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 человек – экскурсоводы;</w:t>
      </w:r>
    </w:p>
    <w:p w:rsidR="006C04DA" w:rsidRDefault="009134FD" w:rsidP="006C04DA">
      <w:pPr>
        <w:pStyle w:val="a3"/>
        <w:spacing w:after="0"/>
        <w:ind w:left="7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6C04DA">
        <w:rPr>
          <w:rFonts w:ascii="Times New Roman" w:hAnsi="Times New Roman" w:cs="Times New Roman"/>
          <w:sz w:val="28"/>
          <w:szCs w:val="28"/>
        </w:rPr>
        <w:t xml:space="preserve"> человек – волонтёров;</w:t>
      </w:r>
    </w:p>
    <w:p w:rsidR="006C04DA" w:rsidRDefault="006C04DA" w:rsidP="006C04DA">
      <w:pPr>
        <w:pStyle w:val="a3"/>
        <w:spacing w:after="0"/>
        <w:ind w:left="7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 человек – медиа-волонтёры;</w:t>
      </w:r>
    </w:p>
    <w:p w:rsidR="006C04DA" w:rsidRPr="00F3657D" w:rsidRDefault="009134FD" w:rsidP="00F3657D">
      <w:pPr>
        <w:pStyle w:val="a3"/>
        <w:spacing w:after="0"/>
        <w:ind w:left="7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6C04DA">
        <w:rPr>
          <w:rFonts w:ascii="Times New Roman" w:hAnsi="Times New Roman" w:cs="Times New Roman"/>
          <w:sz w:val="28"/>
          <w:szCs w:val="28"/>
        </w:rPr>
        <w:t xml:space="preserve"> человек – актёры </w:t>
      </w:r>
    </w:p>
    <w:p w:rsidR="00F3657D" w:rsidRDefault="00F3657D" w:rsidP="006C04DA">
      <w:pPr>
        <w:pStyle w:val="a3"/>
        <w:spacing w:after="0"/>
        <w:ind w:left="795"/>
        <w:rPr>
          <w:rFonts w:ascii="Times New Roman" w:hAnsi="Times New Roman" w:cs="Times New Roman"/>
          <w:sz w:val="28"/>
          <w:szCs w:val="28"/>
        </w:rPr>
      </w:pPr>
    </w:p>
    <w:p w:rsidR="006C04DA" w:rsidRDefault="006C04DA" w:rsidP="006C04DA">
      <w:pPr>
        <w:pStyle w:val="a3"/>
        <w:spacing w:after="0"/>
        <w:ind w:left="7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Заявляемое кол-во участников экскурсионной программы в 1 (одной) экскурсионной группе: 23 человека, из которых:</w:t>
      </w:r>
    </w:p>
    <w:p w:rsidR="006C04DA" w:rsidRDefault="006C04DA" w:rsidP="006C04DA">
      <w:pPr>
        <w:pStyle w:val="a3"/>
        <w:spacing w:after="0"/>
        <w:ind w:left="795"/>
        <w:rPr>
          <w:rFonts w:ascii="Times New Roman" w:hAnsi="Times New Roman" w:cs="Times New Roman"/>
          <w:sz w:val="28"/>
          <w:szCs w:val="28"/>
        </w:rPr>
      </w:pPr>
    </w:p>
    <w:p w:rsidR="006C04DA" w:rsidRDefault="006C04DA" w:rsidP="006C04DA">
      <w:pPr>
        <w:pStyle w:val="a3"/>
        <w:spacing w:after="0"/>
        <w:ind w:left="7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 человек – экскурсанты;</w:t>
      </w:r>
    </w:p>
    <w:p w:rsidR="006C04DA" w:rsidRDefault="006C04DA" w:rsidP="006C04DA">
      <w:pPr>
        <w:pStyle w:val="a3"/>
        <w:spacing w:after="0"/>
        <w:ind w:left="7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человек – экскурсовод;</w:t>
      </w:r>
    </w:p>
    <w:p w:rsidR="006C04DA" w:rsidRDefault="006C04DA" w:rsidP="006C04DA">
      <w:pPr>
        <w:pStyle w:val="a3"/>
        <w:spacing w:after="0"/>
        <w:ind w:left="7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человек – волонтёр;</w:t>
      </w:r>
    </w:p>
    <w:p w:rsidR="006C04DA" w:rsidRDefault="009134FD" w:rsidP="006C04DA">
      <w:pPr>
        <w:pStyle w:val="a3"/>
        <w:spacing w:after="0"/>
        <w:ind w:left="7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человек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медиа</w:t>
      </w:r>
      <w:r w:rsidR="006C04DA">
        <w:rPr>
          <w:rFonts w:ascii="Times New Roman" w:hAnsi="Times New Roman" w:cs="Times New Roman"/>
          <w:sz w:val="28"/>
          <w:szCs w:val="28"/>
        </w:rPr>
        <w:t>волонтёр</w:t>
      </w:r>
      <w:proofErr w:type="spellEnd"/>
      <w:r w:rsidR="006C04DA">
        <w:rPr>
          <w:rFonts w:ascii="Times New Roman" w:hAnsi="Times New Roman" w:cs="Times New Roman"/>
          <w:sz w:val="28"/>
          <w:szCs w:val="28"/>
        </w:rPr>
        <w:t>.</w:t>
      </w:r>
    </w:p>
    <w:p w:rsidR="006C04DA" w:rsidRDefault="006C04DA" w:rsidP="006C04D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04DA" w:rsidRDefault="009134FD" w:rsidP="001B09A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Привлекаемые а</w:t>
      </w:r>
      <w:r w:rsidR="006C04DA">
        <w:rPr>
          <w:rFonts w:ascii="Times New Roman" w:hAnsi="Times New Roman" w:cs="Times New Roman"/>
          <w:sz w:val="28"/>
          <w:szCs w:val="28"/>
        </w:rPr>
        <w:t>ктёры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04DA">
        <w:rPr>
          <w:rFonts w:ascii="Times New Roman" w:hAnsi="Times New Roman" w:cs="Times New Roman"/>
          <w:sz w:val="28"/>
          <w:szCs w:val="28"/>
        </w:rPr>
        <w:t>находятся на своих местах, согласно сценарию демонстрации объектов показа.</w:t>
      </w:r>
    </w:p>
    <w:p w:rsidR="006C04DA" w:rsidRDefault="006C04DA" w:rsidP="006C04D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04DA" w:rsidRDefault="006C04DA" w:rsidP="006C04D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554F">
        <w:rPr>
          <w:rFonts w:ascii="Times New Roman" w:hAnsi="Times New Roman" w:cs="Times New Roman"/>
          <w:b/>
          <w:sz w:val="28"/>
          <w:szCs w:val="28"/>
        </w:rPr>
        <w:t>Регламент проведения экскурсионной программы</w:t>
      </w:r>
    </w:p>
    <w:p w:rsidR="006C04DA" w:rsidRDefault="006C04DA" w:rsidP="006C04D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C04DA" w:rsidRDefault="006C04DA" w:rsidP="001B09A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</w:t>
      </w:r>
      <w:r w:rsidR="00F24CCB">
        <w:rPr>
          <w:rFonts w:ascii="Times New Roman" w:hAnsi="Times New Roman" w:cs="Times New Roman"/>
          <w:sz w:val="28"/>
          <w:szCs w:val="28"/>
        </w:rPr>
        <w:t>дения экскурсионной программы: 20</w:t>
      </w:r>
      <w:r>
        <w:rPr>
          <w:rFonts w:ascii="Times New Roman" w:hAnsi="Times New Roman" w:cs="Times New Roman"/>
          <w:sz w:val="28"/>
          <w:szCs w:val="28"/>
        </w:rPr>
        <w:t>.02.2026 года.</w:t>
      </w:r>
    </w:p>
    <w:p w:rsidR="00F24CCB" w:rsidRDefault="00F24CCB" w:rsidP="001B09A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проведения экскурсионной программы: 09:00-12:30</w:t>
      </w:r>
    </w:p>
    <w:p w:rsidR="006C04DA" w:rsidRDefault="006C04DA" w:rsidP="001B09A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Время, затрачиваемое на перемещение по г. Выборгу, не более 75 минут (1 час 15 минут)</w:t>
      </w:r>
    </w:p>
    <w:p w:rsidR="006C04DA" w:rsidRDefault="006C04DA" w:rsidP="001B09A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Время, затрачиваемое на демонстрацию одного объекта показа, не более 20 минут</w:t>
      </w:r>
    </w:p>
    <w:p w:rsidR="006C04DA" w:rsidRDefault="006C04DA" w:rsidP="001B09A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начала экскурсионной программе: парк им. В.И. Ленина (около Дома Культуры)</w:t>
      </w:r>
    </w:p>
    <w:p w:rsidR="006C04DA" w:rsidRDefault="006C04DA" w:rsidP="001B09A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завершения экскурсионной программы: Красная площадь, г. Выборг.</w:t>
      </w:r>
    </w:p>
    <w:p w:rsidR="006C04DA" w:rsidRDefault="006C04DA" w:rsidP="001B09A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Передвижение экскурсионных групп проводиться строго в соответствии с Технологическими картами экскурсионных маршрутов и схем передвижения, соответствующим правилам дорожного движения.</w:t>
      </w:r>
    </w:p>
    <w:p w:rsidR="006C04DA" w:rsidRDefault="006C04DA" w:rsidP="001B09A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сутки до начала экскурсионной программы все участники экскурсионной программы должны пройти инструктаж по ТБ и расписаться в журнале инструктажей.</w:t>
      </w:r>
    </w:p>
    <w:p w:rsidR="006C04DA" w:rsidRDefault="006C04DA" w:rsidP="006C04D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6C04DA" w:rsidRDefault="006C04DA" w:rsidP="006C04D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Функции экскурсоводов</w:t>
      </w:r>
    </w:p>
    <w:p w:rsidR="006C04DA" w:rsidRPr="00867C8F" w:rsidRDefault="006C04DA" w:rsidP="006C04D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04DA" w:rsidRDefault="006C04DA" w:rsidP="001B09A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Обеспечить безопасность передвижения участников экскурсионной программы;</w:t>
      </w:r>
    </w:p>
    <w:p w:rsidR="006C04DA" w:rsidRDefault="006C04DA" w:rsidP="001B09A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Ознакомить экскурсантов с общей информации об историко-культурном и природном наследии г. Выборга;</w:t>
      </w:r>
    </w:p>
    <w:p w:rsidR="006C04DA" w:rsidRDefault="006C04DA" w:rsidP="001B09A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 Незамедлительно сообщать о происшествиях Менеджеру по работе с экскурсионной программой и/или иным контактам лицам;</w:t>
      </w:r>
    </w:p>
    <w:p w:rsidR="006C04DA" w:rsidRDefault="006C04DA" w:rsidP="001B09A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Соблюдать регламент проведения экскурсионной программы. </w:t>
      </w:r>
    </w:p>
    <w:p w:rsidR="006C04DA" w:rsidRDefault="006C04DA" w:rsidP="006C04D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04DA" w:rsidRDefault="006C04DA" w:rsidP="006C04D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Функции волонтёров</w:t>
      </w:r>
    </w:p>
    <w:p w:rsidR="006C04DA" w:rsidRPr="00867C8F" w:rsidRDefault="006C04DA" w:rsidP="006C04D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04DA" w:rsidRDefault="006C04DA" w:rsidP="001B09A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Обеспечить безопасность передвижения участников экскурсионной программы;</w:t>
      </w:r>
    </w:p>
    <w:p w:rsidR="006C04DA" w:rsidRDefault="006C04DA" w:rsidP="001B09A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Оказывать помощь всем участником экскурсионной программы, если их действия не противоречат актуальному законодательству РФ и официальным документам Фестиваля;</w:t>
      </w:r>
    </w:p>
    <w:p w:rsidR="006C04DA" w:rsidRDefault="006C04DA" w:rsidP="001B09A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Незамедлительно сообщать о происшествиях Менеджеру по работе с экскурсионной программой и/или иным контактам лицам;</w:t>
      </w:r>
    </w:p>
    <w:p w:rsidR="006C04DA" w:rsidRDefault="006C04DA" w:rsidP="001B09A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Обеспечить соблюдение законодательства в сфере сохранения объектов историко-культурного и природного наследия РФ;</w:t>
      </w:r>
    </w:p>
    <w:p w:rsidR="006C04DA" w:rsidRDefault="006C04DA" w:rsidP="001B09A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Соблюдать регламент проведения экскурсионной программы.</w:t>
      </w:r>
    </w:p>
    <w:p w:rsidR="006C04DA" w:rsidRDefault="006C04DA" w:rsidP="006C04D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04DA" w:rsidRDefault="006C04DA" w:rsidP="006C04D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Функции </w:t>
      </w:r>
      <w:proofErr w:type="spellStart"/>
      <w:r w:rsidR="009134FD">
        <w:rPr>
          <w:rFonts w:ascii="Times New Roman" w:hAnsi="Times New Roman" w:cs="Times New Roman"/>
          <w:b/>
          <w:sz w:val="28"/>
          <w:szCs w:val="28"/>
        </w:rPr>
        <w:t>медиа</w:t>
      </w:r>
      <w:r>
        <w:rPr>
          <w:rFonts w:ascii="Times New Roman" w:hAnsi="Times New Roman" w:cs="Times New Roman"/>
          <w:b/>
          <w:sz w:val="28"/>
          <w:szCs w:val="28"/>
        </w:rPr>
        <w:t>волонтёров</w:t>
      </w:r>
      <w:proofErr w:type="spellEnd"/>
    </w:p>
    <w:p w:rsidR="006C04DA" w:rsidRDefault="006C04DA" w:rsidP="006C04DA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6C04DA" w:rsidRDefault="006C04DA" w:rsidP="001B09A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Обеспечить медиа-сопровождения экскурсионной программы;</w:t>
      </w:r>
    </w:p>
    <w:p w:rsidR="006C04DA" w:rsidRDefault="006C04DA" w:rsidP="001B09A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Незамедлительно сообщать о происшествиях Менеджеру по работе с экскурсионной программой и/или иным контактам лицам;</w:t>
      </w:r>
    </w:p>
    <w:p w:rsidR="006C04DA" w:rsidRDefault="006C04DA" w:rsidP="001B09A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Соблюдать регламент проведения экскурсионной программы.</w:t>
      </w:r>
    </w:p>
    <w:p w:rsidR="006C04DA" w:rsidRDefault="006C04DA" w:rsidP="006C04D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04DA" w:rsidRDefault="006C04DA" w:rsidP="006C04D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Функции </w:t>
      </w:r>
      <w:r w:rsidR="009134FD">
        <w:rPr>
          <w:rFonts w:ascii="Times New Roman" w:hAnsi="Times New Roman" w:cs="Times New Roman"/>
          <w:b/>
          <w:sz w:val="28"/>
          <w:szCs w:val="28"/>
        </w:rPr>
        <w:t xml:space="preserve">привлекаемых </w:t>
      </w:r>
      <w:r>
        <w:rPr>
          <w:rFonts w:ascii="Times New Roman" w:hAnsi="Times New Roman" w:cs="Times New Roman"/>
          <w:b/>
          <w:sz w:val="28"/>
          <w:szCs w:val="28"/>
        </w:rPr>
        <w:t xml:space="preserve">актёров </w:t>
      </w:r>
    </w:p>
    <w:p w:rsidR="006C04DA" w:rsidRDefault="006C04DA" w:rsidP="006C04DA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6C04DA" w:rsidRDefault="006C04DA" w:rsidP="001B09A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Исполнять обязательства, оговоренные в договоре сотрудничества;</w:t>
      </w:r>
    </w:p>
    <w:p w:rsidR="006C04DA" w:rsidRDefault="006C04DA" w:rsidP="001B09A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Незамедлительно сообщать о происшествиях Менеджеру по работе с экскурсионной программой и/или иным контактам лицам;</w:t>
      </w:r>
    </w:p>
    <w:p w:rsidR="009F660E" w:rsidRDefault="006C04DA" w:rsidP="00F24CC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Соблюдать регламент проведения экскурсионной программы.</w:t>
      </w:r>
    </w:p>
    <w:p w:rsidR="009F660E" w:rsidRDefault="009F660E" w:rsidP="006C04DA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F3657D" w:rsidRDefault="00F3657D" w:rsidP="00F3657D">
      <w:pPr>
        <w:spacing w:after="100" w:line="240" w:lineRule="auto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F3657D">
        <w:rPr>
          <w:rFonts w:ascii="Times New Roman" w:hAnsi="Times New Roman" w:cs="Times New Roman"/>
          <w:b/>
          <w:color w:val="000000"/>
          <w:sz w:val="28"/>
          <w:szCs w:val="24"/>
        </w:rPr>
        <w:t>Ответственные: Митрушин Н.Р., Стадничук Д.П.</w:t>
      </w:r>
    </w:p>
    <w:p w:rsidR="00F3657D" w:rsidRPr="00F3657D" w:rsidRDefault="00F3657D" w:rsidP="00F3657D">
      <w:pPr>
        <w:spacing w:after="100" w:line="240" w:lineRule="auto"/>
        <w:rPr>
          <w:rFonts w:ascii="Times New Roman" w:hAnsi="Times New Roman" w:cs="Times New Roman"/>
          <w:b/>
          <w:color w:val="000000"/>
          <w:sz w:val="28"/>
          <w:szCs w:val="24"/>
        </w:rPr>
        <w:sectPr w:rsidR="00F3657D" w:rsidRPr="00F3657D" w:rsidSect="00E63A20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9F660E" w:rsidRPr="000644D5" w:rsidRDefault="009F660E" w:rsidP="009F660E">
      <w:pPr>
        <w:spacing w:after="100" w:line="240" w:lineRule="auto"/>
        <w:ind w:firstLine="708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0644D5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Технологическая карта пешеходной экскурсии:</w:t>
      </w:r>
      <w:r w:rsidRPr="000644D5">
        <w:rPr>
          <w:rFonts w:ascii="Times New Roman" w:hAnsi="Times New Roman" w:cs="Times New Roman"/>
          <w:color w:val="000000"/>
          <w:sz w:val="24"/>
          <w:szCs w:val="24"/>
        </w:rPr>
        <w:t xml:space="preserve"> «Место встречи – Выборг 2026» Маршрут № 1 и № 2</w:t>
      </w:r>
    </w:p>
    <w:p w:rsidR="009F660E" w:rsidRPr="000644D5" w:rsidRDefault="009F660E" w:rsidP="009F660E">
      <w:pPr>
        <w:spacing w:after="10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4D5">
        <w:rPr>
          <w:rFonts w:ascii="Times New Roman" w:hAnsi="Times New Roman" w:cs="Times New Roman"/>
          <w:b/>
          <w:color w:val="000000"/>
          <w:sz w:val="24"/>
          <w:szCs w:val="24"/>
        </w:rPr>
        <w:t>Тема экскурсии:</w:t>
      </w:r>
      <w:r w:rsidRPr="000644D5">
        <w:rPr>
          <w:rFonts w:ascii="Times New Roman" w:hAnsi="Times New Roman" w:cs="Times New Roman"/>
          <w:color w:val="000000"/>
          <w:sz w:val="24"/>
          <w:szCs w:val="24"/>
        </w:rPr>
        <w:t xml:space="preserve"> Обзор историко-культурного наследия г. Выборга</w:t>
      </w:r>
    </w:p>
    <w:p w:rsidR="009F660E" w:rsidRPr="000644D5" w:rsidRDefault="009F660E" w:rsidP="009F660E">
      <w:pPr>
        <w:spacing w:after="10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4D5">
        <w:rPr>
          <w:rFonts w:ascii="Times New Roman" w:hAnsi="Times New Roman" w:cs="Times New Roman"/>
          <w:b/>
          <w:color w:val="000000"/>
          <w:sz w:val="24"/>
          <w:szCs w:val="24"/>
        </w:rPr>
        <w:t>Продолжительность:</w:t>
      </w:r>
      <w:r w:rsidRPr="000644D5">
        <w:rPr>
          <w:rFonts w:ascii="Times New Roman" w:hAnsi="Times New Roman" w:cs="Times New Roman"/>
          <w:color w:val="000000"/>
          <w:sz w:val="24"/>
          <w:szCs w:val="24"/>
        </w:rPr>
        <w:t xml:space="preserve"> 3 час 30 мин</w:t>
      </w:r>
    </w:p>
    <w:p w:rsidR="009F660E" w:rsidRPr="000644D5" w:rsidRDefault="009F660E" w:rsidP="009F660E">
      <w:pPr>
        <w:spacing w:after="10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4D5">
        <w:rPr>
          <w:rFonts w:ascii="Times New Roman" w:hAnsi="Times New Roman" w:cs="Times New Roman"/>
          <w:b/>
          <w:color w:val="000000"/>
          <w:sz w:val="24"/>
          <w:szCs w:val="24"/>
        </w:rPr>
        <w:t>Автор-разработчик:</w:t>
      </w:r>
      <w:r w:rsidRPr="000644D5">
        <w:rPr>
          <w:rFonts w:ascii="Times New Roman" w:hAnsi="Times New Roman" w:cs="Times New Roman"/>
          <w:color w:val="000000"/>
          <w:sz w:val="24"/>
          <w:szCs w:val="24"/>
        </w:rPr>
        <w:t> Митрушин Н.Р.</w:t>
      </w:r>
    </w:p>
    <w:p w:rsidR="009F660E" w:rsidRPr="000644D5" w:rsidRDefault="009F660E" w:rsidP="009F660E">
      <w:pPr>
        <w:spacing w:after="10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4D5">
        <w:rPr>
          <w:rFonts w:ascii="Times New Roman" w:hAnsi="Times New Roman" w:cs="Times New Roman"/>
          <w:b/>
          <w:color w:val="000000"/>
          <w:sz w:val="24"/>
          <w:szCs w:val="24"/>
        </w:rPr>
        <w:t>Задачи экскурсии</w:t>
      </w:r>
      <w:r w:rsidRPr="000644D5">
        <w:rPr>
          <w:rFonts w:ascii="Times New Roman" w:hAnsi="Times New Roman" w:cs="Times New Roman"/>
          <w:color w:val="000000"/>
          <w:sz w:val="24"/>
          <w:szCs w:val="24"/>
        </w:rPr>
        <w:t>: Ознакомление с историей г. Выборг</w:t>
      </w:r>
    </w:p>
    <w:p w:rsidR="009F660E" w:rsidRPr="000644D5" w:rsidRDefault="009F660E" w:rsidP="009F660E">
      <w:pPr>
        <w:spacing w:after="10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4D5">
        <w:rPr>
          <w:rFonts w:ascii="Times New Roman" w:hAnsi="Times New Roman" w:cs="Times New Roman"/>
          <w:b/>
          <w:color w:val="000000"/>
          <w:sz w:val="24"/>
          <w:szCs w:val="24"/>
        </w:rPr>
        <w:t>Маршрут экскурсии:</w:t>
      </w:r>
      <w:r w:rsidRPr="000644D5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0644D5">
        <w:rPr>
          <w:rFonts w:ascii="Times New Roman" w:hAnsi="Times New Roman" w:cs="Times New Roman"/>
          <w:color w:val="000000"/>
          <w:sz w:val="24"/>
          <w:szCs w:val="24"/>
        </w:rPr>
        <w:t>Парк им. Ленина – Библиотека А. Аалто – Выставочный центр «Эрмитаж-Выборг» – Выборгский замок – Площадь старой ратуши – Часовая башня – Выборгский трамвай – Лютеранская кирха св. Петра и Павла – Круглая башня – Красная площадь</w:t>
      </w:r>
      <w:r w:rsidR="001B09A8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</w:p>
    <w:tbl>
      <w:tblPr>
        <w:tblStyle w:val="a5"/>
        <w:tblpPr w:leftFromText="180" w:rightFromText="180" w:vertAnchor="text" w:horzAnchor="page" w:tblpX="2617" w:tblpY="665"/>
        <w:tblW w:w="12582" w:type="dxa"/>
        <w:tblLayout w:type="fixed"/>
        <w:tblLook w:val="04A0" w:firstRow="1" w:lastRow="0" w:firstColumn="1" w:lastColumn="0" w:noHBand="0" w:noVBand="1"/>
      </w:tblPr>
      <w:tblGrid>
        <w:gridCol w:w="3452"/>
        <w:gridCol w:w="3744"/>
        <w:gridCol w:w="2693"/>
        <w:gridCol w:w="2693"/>
      </w:tblGrid>
      <w:tr w:rsidR="009F660E" w:rsidRPr="000644D5" w:rsidTr="00DD4879">
        <w:tc>
          <w:tcPr>
            <w:tcW w:w="3452" w:type="dxa"/>
            <w:hideMark/>
          </w:tcPr>
          <w:p w:rsidR="009F660E" w:rsidRPr="000644D5" w:rsidRDefault="009F660E" w:rsidP="00DD48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4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Участки (этапы) перемещения по маршруту </w:t>
            </w:r>
          </w:p>
        </w:tc>
        <w:tc>
          <w:tcPr>
            <w:tcW w:w="3744" w:type="dxa"/>
            <w:hideMark/>
          </w:tcPr>
          <w:p w:rsidR="009F660E" w:rsidRPr="000644D5" w:rsidRDefault="009F660E" w:rsidP="00DD48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4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Объект показа </w:t>
            </w:r>
          </w:p>
        </w:tc>
        <w:tc>
          <w:tcPr>
            <w:tcW w:w="2693" w:type="dxa"/>
            <w:hideMark/>
          </w:tcPr>
          <w:p w:rsidR="009F660E" w:rsidRPr="000644D5" w:rsidRDefault="009F660E" w:rsidP="00DD48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4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Продолжительность </w:t>
            </w:r>
          </w:p>
        </w:tc>
        <w:tc>
          <w:tcPr>
            <w:tcW w:w="2693" w:type="dxa"/>
            <w:hideMark/>
          </w:tcPr>
          <w:p w:rsidR="009F660E" w:rsidRPr="000644D5" w:rsidRDefault="009F660E" w:rsidP="00DD48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4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Указания по организации </w:t>
            </w:r>
          </w:p>
        </w:tc>
      </w:tr>
      <w:tr w:rsidR="009F660E" w:rsidRPr="000644D5" w:rsidTr="00DD4879">
        <w:tc>
          <w:tcPr>
            <w:tcW w:w="3452" w:type="dxa"/>
          </w:tcPr>
          <w:p w:rsidR="009F660E" w:rsidRPr="000644D5" w:rsidRDefault="009F660E" w:rsidP="00DD487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644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Парк им. Ленина</w:t>
            </w:r>
          </w:p>
        </w:tc>
        <w:tc>
          <w:tcPr>
            <w:tcW w:w="3744" w:type="dxa"/>
          </w:tcPr>
          <w:p w:rsidR="009F660E" w:rsidRPr="000644D5" w:rsidRDefault="009F660E" w:rsidP="00DD487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644D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Отсутствует (Начало маршрута)</w:t>
            </w:r>
          </w:p>
        </w:tc>
        <w:tc>
          <w:tcPr>
            <w:tcW w:w="2693" w:type="dxa"/>
          </w:tcPr>
          <w:p w:rsidR="009F660E" w:rsidRPr="000644D5" w:rsidRDefault="009F660E" w:rsidP="00DD487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9F660E" w:rsidRPr="000644D5" w:rsidRDefault="009F660E" w:rsidP="00DD48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60E" w:rsidRPr="000644D5" w:rsidTr="00DD4879">
        <w:tc>
          <w:tcPr>
            <w:tcW w:w="3452" w:type="dxa"/>
          </w:tcPr>
          <w:p w:rsidR="009F660E" w:rsidRPr="000644D5" w:rsidRDefault="009F660E" w:rsidP="00DD48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4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Библиотека А. Аалто</w:t>
            </w:r>
          </w:p>
        </w:tc>
        <w:tc>
          <w:tcPr>
            <w:tcW w:w="3744" w:type="dxa"/>
          </w:tcPr>
          <w:p w:rsidR="009F660E" w:rsidRPr="000644D5" w:rsidRDefault="009F660E" w:rsidP="00DD48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4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Библиотека А. Аалто</w:t>
            </w:r>
          </w:p>
        </w:tc>
        <w:tc>
          <w:tcPr>
            <w:tcW w:w="2693" w:type="dxa"/>
          </w:tcPr>
          <w:p w:rsidR="009F660E" w:rsidRPr="000644D5" w:rsidRDefault="009F660E" w:rsidP="00DD487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644D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15-25 минут</w:t>
            </w:r>
          </w:p>
        </w:tc>
        <w:tc>
          <w:tcPr>
            <w:tcW w:w="2693" w:type="dxa"/>
          </w:tcPr>
          <w:p w:rsidR="009F660E" w:rsidRPr="000644D5" w:rsidRDefault="009F660E" w:rsidP="00DD4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4D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Отсутствует</w:t>
            </w:r>
          </w:p>
        </w:tc>
      </w:tr>
      <w:tr w:rsidR="009F660E" w:rsidRPr="000644D5" w:rsidTr="00DD4879">
        <w:tc>
          <w:tcPr>
            <w:tcW w:w="3452" w:type="dxa"/>
          </w:tcPr>
          <w:p w:rsidR="009F660E" w:rsidRPr="000644D5" w:rsidRDefault="009F660E" w:rsidP="00DD48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4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Выставочный центр «Эрмитаж-Выборг»</w:t>
            </w:r>
          </w:p>
        </w:tc>
        <w:tc>
          <w:tcPr>
            <w:tcW w:w="3744" w:type="dxa"/>
          </w:tcPr>
          <w:p w:rsidR="009F660E" w:rsidRPr="000644D5" w:rsidRDefault="009F660E" w:rsidP="00DD48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4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Бастион </w:t>
            </w:r>
            <w:proofErr w:type="spellStart"/>
            <w:r w:rsidRPr="000644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Панцерлакс</w:t>
            </w:r>
            <w:proofErr w:type="spellEnd"/>
          </w:p>
        </w:tc>
        <w:tc>
          <w:tcPr>
            <w:tcW w:w="2693" w:type="dxa"/>
          </w:tcPr>
          <w:p w:rsidR="009F660E" w:rsidRPr="000644D5" w:rsidRDefault="009F660E" w:rsidP="00DD487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644D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15-25 минут</w:t>
            </w:r>
          </w:p>
        </w:tc>
        <w:tc>
          <w:tcPr>
            <w:tcW w:w="2693" w:type="dxa"/>
          </w:tcPr>
          <w:p w:rsidR="009F660E" w:rsidRPr="000644D5" w:rsidRDefault="009F660E" w:rsidP="00DD4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4D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Отсутствует</w:t>
            </w:r>
          </w:p>
        </w:tc>
      </w:tr>
      <w:tr w:rsidR="009F660E" w:rsidRPr="000644D5" w:rsidTr="00DD4879">
        <w:tc>
          <w:tcPr>
            <w:tcW w:w="3452" w:type="dxa"/>
          </w:tcPr>
          <w:p w:rsidR="009F660E" w:rsidRPr="000644D5" w:rsidRDefault="009F660E" w:rsidP="00DD48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4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Выборгский замок</w:t>
            </w:r>
          </w:p>
        </w:tc>
        <w:tc>
          <w:tcPr>
            <w:tcW w:w="3744" w:type="dxa"/>
          </w:tcPr>
          <w:p w:rsidR="009F660E" w:rsidRPr="000644D5" w:rsidRDefault="009F660E" w:rsidP="00DD48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4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Территории замкового острова. Средневековый замок</w:t>
            </w:r>
          </w:p>
        </w:tc>
        <w:tc>
          <w:tcPr>
            <w:tcW w:w="2693" w:type="dxa"/>
          </w:tcPr>
          <w:p w:rsidR="009F660E" w:rsidRPr="000644D5" w:rsidRDefault="009F660E" w:rsidP="00DD487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644D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15-25 минут</w:t>
            </w:r>
          </w:p>
        </w:tc>
        <w:tc>
          <w:tcPr>
            <w:tcW w:w="2693" w:type="dxa"/>
          </w:tcPr>
          <w:p w:rsidR="009F660E" w:rsidRPr="000644D5" w:rsidRDefault="009F660E" w:rsidP="00DD4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4D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Отсутствует</w:t>
            </w:r>
          </w:p>
        </w:tc>
      </w:tr>
      <w:tr w:rsidR="009F660E" w:rsidRPr="000644D5" w:rsidTr="00DD4879">
        <w:tc>
          <w:tcPr>
            <w:tcW w:w="3452" w:type="dxa"/>
          </w:tcPr>
          <w:p w:rsidR="009F660E" w:rsidRPr="000644D5" w:rsidRDefault="009F660E" w:rsidP="00DD48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4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Площадь старой ратуши</w:t>
            </w:r>
          </w:p>
        </w:tc>
        <w:tc>
          <w:tcPr>
            <w:tcW w:w="3744" w:type="dxa"/>
          </w:tcPr>
          <w:p w:rsidR="009F660E" w:rsidRPr="000644D5" w:rsidRDefault="009F660E" w:rsidP="00DD48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4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Памятник Т. </w:t>
            </w:r>
            <w:proofErr w:type="spellStart"/>
            <w:r w:rsidRPr="000644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Кнутссону</w:t>
            </w:r>
            <w:proofErr w:type="spellEnd"/>
            <w:r w:rsidRPr="000644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Здания Ратуши. Дом </w:t>
            </w:r>
            <w:proofErr w:type="spellStart"/>
            <w:r w:rsidRPr="000644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Векрута</w:t>
            </w:r>
            <w:proofErr w:type="spellEnd"/>
            <w:r w:rsidRPr="000644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3" w:type="dxa"/>
          </w:tcPr>
          <w:p w:rsidR="009F660E" w:rsidRPr="000644D5" w:rsidRDefault="009F660E" w:rsidP="00DD487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644D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15-25 минут</w:t>
            </w:r>
          </w:p>
        </w:tc>
        <w:tc>
          <w:tcPr>
            <w:tcW w:w="2693" w:type="dxa"/>
          </w:tcPr>
          <w:p w:rsidR="009F660E" w:rsidRPr="000644D5" w:rsidRDefault="009F660E" w:rsidP="00DD4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4D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Отсутствует</w:t>
            </w:r>
          </w:p>
        </w:tc>
      </w:tr>
      <w:tr w:rsidR="009F660E" w:rsidRPr="000644D5" w:rsidTr="00DD4879">
        <w:tc>
          <w:tcPr>
            <w:tcW w:w="3452" w:type="dxa"/>
          </w:tcPr>
          <w:p w:rsidR="009F660E" w:rsidRPr="000644D5" w:rsidRDefault="009F660E" w:rsidP="00DD48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4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Часовая башня</w:t>
            </w:r>
          </w:p>
        </w:tc>
        <w:tc>
          <w:tcPr>
            <w:tcW w:w="3744" w:type="dxa"/>
          </w:tcPr>
          <w:p w:rsidR="009F660E" w:rsidRPr="000644D5" w:rsidRDefault="009F660E" w:rsidP="00DD48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4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Часовая башня. Старый кафедральный собор</w:t>
            </w:r>
          </w:p>
        </w:tc>
        <w:tc>
          <w:tcPr>
            <w:tcW w:w="2693" w:type="dxa"/>
          </w:tcPr>
          <w:p w:rsidR="009F660E" w:rsidRPr="000644D5" w:rsidRDefault="009F660E" w:rsidP="00DD487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644D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15-25 минут</w:t>
            </w:r>
          </w:p>
        </w:tc>
        <w:tc>
          <w:tcPr>
            <w:tcW w:w="2693" w:type="dxa"/>
          </w:tcPr>
          <w:p w:rsidR="009F660E" w:rsidRPr="000644D5" w:rsidRDefault="009F660E" w:rsidP="00DD4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4D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Отсутствует</w:t>
            </w:r>
          </w:p>
        </w:tc>
      </w:tr>
      <w:tr w:rsidR="009F660E" w:rsidRPr="000644D5" w:rsidTr="00DD4879">
        <w:tc>
          <w:tcPr>
            <w:tcW w:w="3452" w:type="dxa"/>
          </w:tcPr>
          <w:p w:rsidR="009F660E" w:rsidRPr="000644D5" w:rsidRDefault="009F660E" w:rsidP="00DD48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4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Лютеранская кирха св. Петра и Павла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0644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Выборгский трамвай</w:t>
            </w:r>
          </w:p>
        </w:tc>
        <w:tc>
          <w:tcPr>
            <w:tcW w:w="3744" w:type="dxa"/>
          </w:tcPr>
          <w:p w:rsidR="009F660E" w:rsidRPr="000644D5" w:rsidRDefault="009F660E" w:rsidP="00DD48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4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Лютеранская кирха св. Петра и Павла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0644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Выборгский трамвай</w:t>
            </w:r>
          </w:p>
        </w:tc>
        <w:tc>
          <w:tcPr>
            <w:tcW w:w="2693" w:type="dxa"/>
          </w:tcPr>
          <w:p w:rsidR="009F660E" w:rsidRPr="000644D5" w:rsidRDefault="009F660E" w:rsidP="00DD487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644D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15-25 минут</w:t>
            </w:r>
          </w:p>
        </w:tc>
        <w:tc>
          <w:tcPr>
            <w:tcW w:w="2693" w:type="dxa"/>
          </w:tcPr>
          <w:p w:rsidR="009F660E" w:rsidRPr="000644D5" w:rsidRDefault="009F660E" w:rsidP="00DD4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4D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Отсутствует</w:t>
            </w:r>
          </w:p>
        </w:tc>
      </w:tr>
      <w:tr w:rsidR="009F660E" w:rsidRPr="000644D5" w:rsidTr="00DD4879">
        <w:tc>
          <w:tcPr>
            <w:tcW w:w="3452" w:type="dxa"/>
          </w:tcPr>
          <w:p w:rsidR="009F660E" w:rsidRPr="000644D5" w:rsidRDefault="009F660E" w:rsidP="00DD48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4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Круглая башня</w:t>
            </w:r>
          </w:p>
        </w:tc>
        <w:tc>
          <w:tcPr>
            <w:tcW w:w="3744" w:type="dxa"/>
          </w:tcPr>
          <w:p w:rsidR="009F660E" w:rsidRPr="000644D5" w:rsidRDefault="009F660E" w:rsidP="00DD48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4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Круглая башня. Рыночная площадь. Здание банка северных стран. Крытый рынок</w:t>
            </w:r>
          </w:p>
        </w:tc>
        <w:tc>
          <w:tcPr>
            <w:tcW w:w="2693" w:type="dxa"/>
          </w:tcPr>
          <w:p w:rsidR="009F660E" w:rsidRPr="000644D5" w:rsidRDefault="009F660E" w:rsidP="00DD487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644D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15-25 минут</w:t>
            </w:r>
          </w:p>
        </w:tc>
        <w:tc>
          <w:tcPr>
            <w:tcW w:w="2693" w:type="dxa"/>
          </w:tcPr>
          <w:p w:rsidR="009F660E" w:rsidRPr="000644D5" w:rsidRDefault="009F660E" w:rsidP="00DD4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4D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Отсутствует</w:t>
            </w:r>
          </w:p>
        </w:tc>
      </w:tr>
      <w:tr w:rsidR="009F660E" w:rsidRPr="000644D5" w:rsidTr="00DD4879">
        <w:tc>
          <w:tcPr>
            <w:tcW w:w="3452" w:type="dxa"/>
          </w:tcPr>
          <w:p w:rsidR="009F660E" w:rsidRPr="000644D5" w:rsidRDefault="009F660E" w:rsidP="00DD48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4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Красная площадь</w:t>
            </w:r>
          </w:p>
        </w:tc>
        <w:tc>
          <w:tcPr>
            <w:tcW w:w="3744" w:type="dxa"/>
          </w:tcPr>
          <w:p w:rsidR="009F660E" w:rsidRPr="000644D5" w:rsidRDefault="009F660E" w:rsidP="00DD48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4D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Отсутствует (Окончание маршрута)</w:t>
            </w:r>
          </w:p>
        </w:tc>
        <w:tc>
          <w:tcPr>
            <w:tcW w:w="2693" w:type="dxa"/>
          </w:tcPr>
          <w:p w:rsidR="009F660E" w:rsidRPr="000644D5" w:rsidRDefault="009F660E" w:rsidP="00DD487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9F660E" w:rsidRPr="000644D5" w:rsidRDefault="009F660E" w:rsidP="00DD487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</w:tbl>
    <w:p w:rsidR="009F660E" w:rsidRPr="009F660E" w:rsidRDefault="009F660E" w:rsidP="006C04DA">
      <w:pPr>
        <w:spacing w:after="0"/>
        <w:ind w:firstLine="708"/>
        <w:rPr>
          <w:rFonts w:ascii="Times New Roman" w:hAnsi="Times New Roman" w:cs="Times New Roman"/>
          <w:sz w:val="24"/>
          <w:szCs w:val="28"/>
        </w:rPr>
      </w:pPr>
      <w:r w:rsidRPr="009F660E">
        <w:rPr>
          <w:rFonts w:ascii="Times New Roman" w:hAnsi="Times New Roman" w:cs="Times New Roman"/>
          <w:b/>
          <w:sz w:val="24"/>
          <w:szCs w:val="28"/>
        </w:rPr>
        <w:t xml:space="preserve">Категория участников: </w:t>
      </w:r>
      <w:r w:rsidRPr="009F660E">
        <w:rPr>
          <w:rFonts w:ascii="Times New Roman" w:hAnsi="Times New Roman" w:cs="Times New Roman"/>
          <w:sz w:val="24"/>
          <w:szCs w:val="28"/>
        </w:rPr>
        <w:t>участники Всероссийского фестиваля «Место встречи – Выборг» 2026 года.</w:t>
      </w:r>
    </w:p>
    <w:p w:rsidR="008905E2" w:rsidRDefault="008905E2"/>
    <w:p w:rsidR="009F660E" w:rsidRDefault="009F660E"/>
    <w:p w:rsidR="009F660E" w:rsidRDefault="009F660E"/>
    <w:p w:rsidR="009F660E" w:rsidRDefault="009F660E"/>
    <w:p w:rsidR="009F660E" w:rsidRDefault="009F660E"/>
    <w:p w:rsidR="009F660E" w:rsidRDefault="009F660E"/>
    <w:p w:rsidR="009F660E" w:rsidRDefault="009F660E"/>
    <w:p w:rsidR="009F660E" w:rsidRDefault="009F660E"/>
    <w:p w:rsidR="009F660E" w:rsidRDefault="009F660E"/>
    <w:p w:rsidR="009F660E" w:rsidRDefault="009F660E"/>
    <w:p w:rsidR="009F660E" w:rsidRDefault="009F660E"/>
    <w:p w:rsidR="009F660E" w:rsidRDefault="009F660E"/>
    <w:p w:rsidR="009F660E" w:rsidRDefault="009F660E"/>
    <w:p w:rsidR="009F660E" w:rsidRDefault="009F660E"/>
    <w:p w:rsidR="009F660E" w:rsidRDefault="009F660E"/>
    <w:p w:rsidR="009F660E" w:rsidRPr="000644D5" w:rsidRDefault="009F660E" w:rsidP="009F660E">
      <w:pPr>
        <w:spacing w:after="100" w:line="240" w:lineRule="auto"/>
        <w:ind w:firstLine="708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0644D5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Технологическая карта пешеходной экскурсии:</w:t>
      </w:r>
      <w:r w:rsidRPr="000644D5">
        <w:rPr>
          <w:rFonts w:ascii="Times New Roman" w:hAnsi="Times New Roman" w:cs="Times New Roman"/>
          <w:color w:val="000000"/>
          <w:sz w:val="24"/>
          <w:szCs w:val="24"/>
        </w:rPr>
        <w:t xml:space="preserve"> «Место вс</w:t>
      </w:r>
      <w:r>
        <w:rPr>
          <w:rFonts w:ascii="Times New Roman" w:hAnsi="Times New Roman" w:cs="Times New Roman"/>
          <w:color w:val="000000"/>
          <w:sz w:val="24"/>
          <w:szCs w:val="24"/>
        </w:rPr>
        <w:t>тречи – Выборг 2026» Маршрут № 3</w:t>
      </w:r>
      <w:r w:rsidRPr="000644D5">
        <w:rPr>
          <w:rFonts w:ascii="Times New Roman" w:hAnsi="Times New Roman" w:cs="Times New Roman"/>
          <w:color w:val="000000"/>
          <w:sz w:val="24"/>
          <w:szCs w:val="24"/>
        </w:rPr>
        <w:t xml:space="preserve"> и № </w:t>
      </w:r>
      <w:r>
        <w:rPr>
          <w:rFonts w:ascii="Times New Roman" w:hAnsi="Times New Roman" w:cs="Times New Roman"/>
          <w:color w:val="000000"/>
          <w:sz w:val="24"/>
          <w:szCs w:val="24"/>
        </w:rPr>
        <w:t>4</w:t>
      </w:r>
    </w:p>
    <w:p w:rsidR="009F660E" w:rsidRPr="000644D5" w:rsidRDefault="009F660E" w:rsidP="009F660E">
      <w:pPr>
        <w:spacing w:after="10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4D5">
        <w:rPr>
          <w:rFonts w:ascii="Times New Roman" w:hAnsi="Times New Roman" w:cs="Times New Roman"/>
          <w:b/>
          <w:color w:val="000000"/>
          <w:sz w:val="24"/>
          <w:szCs w:val="24"/>
        </w:rPr>
        <w:t>Тема экскурсии:</w:t>
      </w:r>
      <w:r w:rsidRPr="000644D5">
        <w:rPr>
          <w:rFonts w:ascii="Times New Roman" w:hAnsi="Times New Roman" w:cs="Times New Roman"/>
          <w:color w:val="000000"/>
          <w:sz w:val="24"/>
          <w:szCs w:val="24"/>
        </w:rPr>
        <w:t xml:space="preserve"> Обзор историко-культурного наследия г. Выборга</w:t>
      </w:r>
    </w:p>
    <w:p w:rsidR="009F660E" w:rsidRPr="000644D5" w:rsidRDefault="009F660E" w:rsidP="009F660E">
      <w:pPr>
        <w:spacing w:after="10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4D5">
        <w:rPr>
          <w:rFonts w:ascii="Times New Roman" w:hAnsi="Times New Roman" w:cs="Times New Roman"/>
          <w:b/>
          <w:color w:val="000000"/>
          <w:sz w:val="24"/>
          <w:szCs w:val="24"/>
        </w:rPr>
        <w:t>Продолжительность:</w:t>
      </w:r>
      <w:r w:rsidRPr="000644D5">
        <w:rPr>
          <w:rFonts w:ascii="Times New Roman" w:hAnsi="Times New Roman" w:cs="Times New Roman"/>
          <w:color w:val="000000"/>
          <w:sz w:val="24"/>
          <w:szCs w:val="24"/>
        </w:rPr>
        <w:t xml:space="preserve"> 3 час 30 мин</w:t>
      </w:r>
    </w:p>
    <w:p w:rsidR="009F660E" w:rsidRPr="000644D5" w:rsidRDefault="009F660E" w:rsidP="009F660E">
      <w:pPr>
        <w:spacing w:after="10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4D5">
        <w:rPr>
          <w:rFonts w:ascii="Times New Roman" w:hAnsi="Times New Roman" w:cs="Times New Roman"/>
          <w:b/>
          <w:color w:val="000000"/>
          <w:sz w:val="24"/>
          <w:szCs w:val="24"/>
        </w:rPr>
        <w:t>Автор-разработчик:</w:t>
      </w:r>
      <w:r w:rsidRPr="000644D5">
        <w:rPr>
          <w:rFonts w:ascii="Times New Roman" w:hAnsi="Times New Roman" w:cs="Times New Roman"/>
          <w:color w:val="000000"/>
          <w:sz w:val="24"/>
          <w:szCs w:val="24"/>
        </w:rPr>
        <w:t> Митрушин Н.Р.</w:t>
      </w:r>
    </w:p>
    <w:p w:rsidR="009F660E" w:rsidRPr="000644D5" w:rsidRDefault="009F660E" w:rsidP="009F660E">
      <w:pPr>
        <w:spacing w:after="10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4D5">
        <w:rPr>
          <w:rFonts w:ascii="Times New Roman" w:hAnsi="Times New Roman" w:cs="Times New Roman"/>
          <w:b/>
          <w:color w:val="000000"/>
          <w:sz w:val="24"/>
          <w:szCs w:val="24"/>
        </w:rPr>
        <w:t>Задачи экскурсии</w:t>
      </w:r>
      <w:r w:rsidRPr="000644D5">
        <w:rPr>
          <w:rFonts w:ascii="Times New Roman" w:hAnsi="Times New Roman" w:cs="Times New Roman"/>
          <w:color w:val="000000"/>
          <w:sz w:val="24"/>
          <w:szCs w:val="24"/>
        </w:rPr>
        <w:t>: Ознакомление с историей г. Выборг</w:t>
      </w:r>
    </w:p>
    <w:p w:rsidR="009F660E" w:rsidRPr="000644D5" w:rsidRDefault="009F660E" w:rsidP="009F660E">
      <w:pPr>
        <w:spacing w:after="10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4D5">
        <w:rPr>
          <w:rFonts w:ascii="Times New Roman" w:hAnsi="Times New Roman" w:cs="Times New Roman"/>
          <w:b/>
          <w:color w:val="000000"/>
          <w:sz w:val="24"/>
          <w:szCs w:val="24"/>
        </w:rPr>
        <w:t>Маршрут экскурсии:</w:t>
      </w:r>
      <w:r w:rsidRPr="000644D5">
        <w:rPr>
          <w:rFonts w:ascii="Times New Roman" w:hAnsi="Times New Roman" w:cs="Times New Roman"/>
          <w:color w:val="000000"/>
          <w:sz w:val="24"/>
          <w:szCs w:val="24"/>
        </w:rPr>
        <w:t> Парк им. Ленина – Круглая башня –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Часовая башня</w:t>
      </w:r>
      <w:r w:rsidRPr="000644D5">
        <w:rPr>
          <w:rFonts w:ascii="Times New Roman" w:hAnsi="Times New Roman" w:cs="Times New Roman"/>
          <w:color w:val="000000"/>
          <w:sz w:val="24"/>
          <w:szCs w:val="24"/>
        </w:rPr>
        <w:t xml:space="preserve"> – Площадь старой ратуши </w:t>
      </w:r>
      <w:proofErr w:type="gramStart"/>
      <w:r w:rsidRPr="000644D5">
        <w:rPr>
          <w:rFonts w:ascii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ыборгский замок </w:t>
      </w:r>
      <w:r w:rsidRPr="000644D5">
        <w:rPr>
          <w:rFonts w:ascii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Выставочный центр «Эрмитаж-Выборг» </w:t>
      </w:r>
      <w:r w:rsidRPr="000644D5">
        <w:rPr>
          <w:rFonts w:ascii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Выборг Палас </w:t>
      </w:r>
      <w:r w:rsidRPr="000644D5"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Библиотека А. Аалто – </w:t>
      </w:r>
      <w:r w:rsidRPr="000644D5">
        <w:rPr>
          <w:rFonts w:ascii="Times New Roman" w:hAnsi="Times New Roman" w:cs="Times New Roman"/>
          <w:color w:val="000000"/>
          <w:sz w:val="24"/>
          <w:szCs w:val="24"/>
        </w:rPr>
        <w:t>Красная площадь</w:t>
      </w:r>
      <w:r w:rsidR="001B09A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tbl>
      <w:tblPr>
        <w:tblStyle w:val="a5"/>
        <w:tblpPr w:leftFromText="180" w:rightFromText="180" w:vertAnchor="text" w:horzAnchor="page" w:tblpX="2617" w:tblpY="665"/>
        <w:tblW w:w="12582" w:type="dxa"/>
        <w:tblLayout w:type="fixed"/>
        <w:tblLook w:val="04A0" w:firstRow="1" w:lastRow="0" w:firstColumn="1" w:lastColumn="0" w:noHBand="0" w:noVBand="1"/>
      </w:tblPr>
      <w:tblGrid>
        <w:gridCol w:w="3452"/>
        <w:gridCol w:w="3744"/>
        <w:gridCol w:w="2693"/>
        <w:gridCol w:w="2693"/>
      </w:tblGrid>
      <w:tr w:rsidR="009F660E" w:rsidRPr="000644D5" w:rsidTr="00DD4879">
        <w:tc>
          <w:tcPr>
            <w:tcW w:w="3452" w:type="dxa"/>
            <w:hideMark/>
          </w:tcPr>
          <w:p w:rsidR="009F660E" w:rsidRPr="000644D5" w:rsidRDefault="009F660E" w:rsidP="00DD48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4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Участки (этапы) перемещения по маршруту </w:t>
            </w:r>
          </w:p>
        </w:tc>
        <w:tc>
          <w:tcPr>
            <w:tcW w:w="3744" w:type="dxa"/>
            <w:hideMark/>
          </w:tcPr>
          <w:p w:rsidR="009F660E" w:rsidRPr="000644D5" w:rsidRDefault="009F660E" w:rsidP="00DD48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4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Объект показа </w:t>
            </w:r>
          </w:p>
        </w:tc>
        <w:tc>
          <w:tcPr>
            <w:tcW w:w="2693" w:type="dxa"/>
            <w:hideMark/>
          </w:tcPr>
          <w:p w:rsidR="009F660E" w:rsidRPr="000644D5" w:rsidRDefault="009F660E" w:rsidP="00DD48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4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Продолжительность </w:t>
            </w:r>
          </w:p>
        </w:tc>
        <w:tc>
          <w:tcPr>
            <w:tcW w:w="2693" w:type="dxa"/>
            <w:hideMark/>
          </w:tcPr>
          <w:p w:rsidR="009F660E" w:rsidRPr="000644D5" w:rsidRDefault="009F660E" w:rsidP="00DD48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4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Указания по организации </w:t>
            </w:r>
          </w:p>
        </w:tc>
      </w:tr>
      <w:tr w:rsidR="009F660E" w:rsidRPr="000644D5" w:rsidTr="00DD4879">
        <w:tc>
          <w:tcPr>
            <w:tcW w:w="3452" w:type="dxa"/>
          </w:tcPr>
          <w:p w:rsidR="009F660E" w:rsidRPr="000644D5" w:rsidRDefault="009F660E" w:rsidP="00DD487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644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Парк им. Ленина</w:t>
            </w:r>
          </w:p>
        </w:tc>
        <w:tc>
          <w:tcPr>
            <w:tcW w:w="3744" w:type="dxa"/>
          </w:tcPr>
          <w:p w:rsidR="009F660E" w:rsidRPr="000644D5" w:rsidRDefault="009F660E" w:rsidP="00DD487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644D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Отсутствует (Начало маршрута)</w:t>
            </w:r>
          </w:p>
        </w:tc>
        <w:tc>
          <w:tcPr>
            <w:tcW w:w="2693" w:type="dxa"/>
          </w:tcPr>
          <w:p w:rsidR="009F660E" w:rsidRPr="000644D5" w:rsidRDefault="009F660E" w:rsidP="00DD487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9F660E" w:rsidRPr="000644D5" w:rsidRDefault="009F660E" w:rsidP="00DD48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60E" w:rsidRPr="000644D5" w:rsidTr="00DD4879">
        <w:tc>
          <w:tcPr>
            <w:tcW w:w="3452" w:type="dxa"/>
          </w:tcPr>
          <w:p w:rsidR="009F660E" w:rsidRPr="000644D5" w:rsidRDefault="009F660E" w:rsidP="009F66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4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Круглая башня</w:t>
            </w:r>
          </w:p>
        </w:tc>
        <w:tc>
          <w:tcPr>
            <w:tcW w:w="3744" w:type="dxa"/>
          </w:tcPr>
          <w:p w:rsidR="009F660E" w:rsidRPr="000644D5" w:rsidRDefault="009F660E" w:rsidP="009F66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4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Круглая башня. Рыночная площадь. Здание банка северных стран. Крытый рынок</w:t>
            </w:r>
          </w:p>
        </w:tc>
        <w:tc>
          <w:tcPr>
            <w:tcW w:w="2693" w:type="dxa"/>
          </w:tcPr>
          <w:p w:rsidR="009F660E" w:rsidRPr="000644D5" w:rsidRDefault="009F660E" w:rsidP="009F660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644D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15-25 минут</w:t>
            </w:r>
          </w:p>
        </w:tc>
        <w:tc>
          <w:tcPr>
            <w:tcW w:w="2693" w:type="dxa"/>
          </w:tcPr>
          <w:p w:rsidR="009F660E" w:rsidRPr="000644D5" w:rsidRDefault="009F660E" w:rsidP="009F6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4D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Отсутствует</w:t>
            </w:r>
          </w:p>
        </w:tc>
      </w:tr>
      <w:tr w:rsidR="009F660E" w:rsidRPr="000644D5" w:rsidTr="00DD4879">
        <w:tc>
          <w:tcPr>
            <w:tcW w:w="3452" w:type="dxa"/>
          </w:tcPr>
          <w:p w:rsidR="009F660E" w:rsidRPr="000644D5" w:rsidRDefault="009F660E" w:rsidP="009F66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4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Часовая башня</w:t>
            </w:r>
          </w:p>
        </w:tc>
        <w:tc>
          <w:tcPr>
            <w:tcW w:w="3744" w:type="dxa"/>
          </w:tcPr>
          <w:p w:rsidR="009F660E" w:rsidRPr="000644D5" w:rsidRDefault="009F660E" w:rsidP="009F66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4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Часовая башня. Старый кафедральный собор</w:t>
            </w:r>
          </w:p>
        </w:tc>
        <w:tc>
          <w:tcPr>
            <w:tcW w:w="2693" w:type="dxa"/>
          </w:tcPr>
          <w:p w:rsidR="009F660E" w:rsidRPr="000644D5" w:rsidRDefault="009F660E" w:rsidP="009F660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644D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15-25 минут</w:t>
            </w:r>
          </w:p>
        </w:tc>
        <w:tc>
          <w:tcPr>
            <w:tcW w:w="2693" w:type="dxa"/>
          </w:tcPr>
          <w:p w:rsidR="009F660E" w:rsidRPr="000644D5" w:rsidRDefault="009F660E" w:rsidP="009F6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4D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Отсутствует</w:t>
            </w:r>
          </w:p>
        </w:tc>
      </w:tr>
      <w:tr w:rsidR="009F660E" w:rsidRPr="000644D5" w:rsidTr="00DD4879">
        <w:tc>
          <w:tcPr>
            <w:tcW w:w="3452" w:type="dxa"/>
          </w:tcPr>
          <w:p w:rsidR="009F660E" w:rsidRPr="000644D5" w:rsidRDefault="009F660E" w:rsidP="009F66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4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Площадь старой ратуши</w:t>
            </w:r>
          </w:p>
        </w:tc>
        <w:tc>
          <w:tcPr>
            <w:tcW w:w="3744" w:type="dxa"/>
          </w:tcPr>
          <w:p w:rsidR="009F660E" w:rsidRPr="000644D5" w:rsidRDefault="009F660E" w:rsidP="009F66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4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Памятник Т. </w:t>
            </w:r>
            <w:proofErr w:type="spellStart"/>
            <w:r w:rsidRPr="000644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Кнутссону</w:t>
            </w:r>
            <w:proofErr w:type="spellEnd"/>
            <w:r w:rsidRPr="000644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Здания Ратуши. Дом </w:t>
            </w:r>
            <w:proofErr w:type="spellStart"/>
            <w:r w:rsidRPr="000644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Векрута</w:t>
            </w:r>
            <w:proofErr w:type="spellEnd"/>
            <w:r w:rsidRPr="000644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3" w:type="dxa"/>
          </w:tcPr>
          <w:p w:rsidR="009F660E" w:rsidRPr="000644D5" w:rsidRDefault="009F660E" w:rsidP="009F660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644D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15-25 минут</w:t>
            </w:r>
          </w:p>
        </w:tc>
        <w:tc>
          <w:tcPr>
            <w:tcW w:w="2693" w:type="dxa"/>
          </w:tcPr>
          <w:p w:rsidR="009F660E" w:rsidRPr="000644D5" w:rsidRDefault="009F660E" w:rsidP="009F6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4D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Отсутствует</w:t>
            </w:r>
          </w:p>
        </w:tc>
      </w:tr>
      <w:tr w:rsidR="009F660E" w:rsidRPr="000644D5" w:rsidTr="00DD4879">
        <w:tc>
          <w:tcPr>
            <w:tcW w:w="3452" w:type="dxa"/>
          </w:tcPr>
          <w:p w:rsidR="009F660E" w:rsidRPr="000644D5" w:rsidRDefault="009F660E" w:rsidP="009F66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4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Выборгский замок</w:t>
            </w:r>
          </w:p>
        </w:tc>
        <w:tc>
          <w:tcPr>
            <w:tcW w:w="3744" w:type="dxa"/>
          </w:tcPr>
          <w:p w:rsidR="009F660E" w:rsidRPr="000644D5" w:rsidRDefault="009F660E" w:rsidP="009F66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4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Территории замкового острова. Средневековый замок</w:t>
            </w:r>
          </w:p>
        </w:tc>
        <w:tc>
          <w:tcPr>
            <w:tcW w:w="2693" w:type="dxa"/>
          </w:tcPr>
          <w:p w:rsidR="009F660E" w:rsidRPr="000644D5" w:rsidRDefault="009F660E" w:rsidP="009F660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644D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15-25 минут</w:t>
            </w:r>
          </w:p>
        </w:tc>
        <w:tc>
          <w:tcPr>
            <w:tcW w:w="2693" w:type="dxa"/>
          </w:tcPr>
          <w:p w:rsidR="009F660E" w:rsidRPr="000644D5" w:rsidRDefault="009F660E" w:rsidP="009F6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4D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Отсутствует</w:t>
            </w:r>
          </w:p>
        </w:tc>
      </w:tr>
      <w:tr w:rsidR="009F660E" w:rsidRPr="000644D5" w:rsidTr="00DD4879">
        <w:tc>
          <w:tcPr>
            <w:tcW w:w="3452" w:type="dxa"/>
          </w:tcPr>
          <w:p w:rsidR="009F660E" w:rsidRPr="000644D5" w:rsidRDefault="009F660E" w:rsidP="009F66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4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Выставочный центр «Эрмитаж-Выборг»</w:t>
            </w:r>
          </w:p>
        </w:tc>
        <w:tc>
          <w:tcPr>
            <w:tcW w:w="3744" w:type="dxa"/>
          </w:tcPr>
          <w:p w:rsidR="009F660E" w:rsidRPr="000644D5" w:rsidRDefault="009F660E" w:rsidP="009F66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4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Бастион </w:t>
            </w:r>
            <w:proofErr w:type="spellStart"/>
            <w:r w:rsidRPr="000644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Панцерлакс</w:t>
            </w:r>
            <w:proofErr w:type="spellEnd"/>
          </w:p>
        </w:tc>
        <w:tc>
          <w:tcPr>
            <w:tcW w:w="2693" w:type="dxa"/>
          </w:tcPr>
          <w:p w:rsidR="009F660E" w:rsidRPr="000644D5" w:rsidRDefault="009F660E" w:rsidP="009F660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644D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15-25 минут</w:t>
            </w:r>
          </w:p>
        </w:tc>
        <w:tc>
          <w:tcPr>
            <w:tcW w:w="2693" w:type="dxa"/>
          </w:tcPr>
          <w:p w:rsidR="009F660E" w:rsidRPr="000644D5" w:rsidRDefault="009F660E" w:rsidP="009F6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4D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Отсутствует</w:t>
            </w:r>
          </w:p>
        </w:tc>
      </w:tr>
      <w:tr w:rsidR="009F660E" w:rsidRPr="000644D5" w:rsidTr="00DD4879">
        <w:tc>
          <w:tcPr>
            <w:tcW w:w="3452" w:type="dxa"/>
          </w:tcPr>
          <w:p w:rsidR="009F660E" w:rsidRPr="000644D5" w:rsidRDefault="009F660E" w:rsidP="009F66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Выборг Палас</w:t>
            </w:r>
          </w:p>
        </w:tc>
        <w:tc>
          <w:tcPr>
            <w:tcW w:w="3744" w:type="dxa"/>
          </w:tcPr>
          <w:p w:rsidR="009F660E" w:rsidRPr="000644D5" w:rsidRDefault="009F660E" w:rsidP="009F66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Кинотеатр «Выборг Палас»</w:t>
            </w:r>
          </w:p>
        </w:tc>
        <w:tc>
          <w:tcPr>
            <w:tcW w:w="2693" w:type="dxa"/>
          </w:tcPr>
          <w:p w:rsidR="009F660E" w:rsidRPr="000644D5" w:rsidRDefault="001B09A8" w:rsidP="009F660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644D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15-25 минут</w:t>
            </w:r>
          </w:p>
        </w:tc>
        <w:tc>
          <w:tcPr>
            <w:tcW w:w="2693" w:type="dxa"/>
          </w:tcPr>
          <w:p w:rsidR="009F660E" w:rsidRPr="000644D5" w:rsidRDefault="001B09A8" w:rsidP="009F6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4D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Отсутствует</w:t>
            </w:r>
          </w:p>
        </w:tc>
      </w:tr>
      <w:tr w:rsidR="009F660E" w:rsidRPr="000644D5" w:rsidTr="00DD4879">
        <w:tc>
          <w:tcPr>
            <w:tcW w:w="3452" w:type="dxa"/>
          </w:tcPr>
          <w:p w:rsidR="009F660E" w:rsidRPr="000644D5" w:rsidRDefault="009F660E" w:rsidP="009F66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4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Библиотека А. Аалто</w:t>
            </w:r>
          </w:p>
        </w:tc>
        <w:tc>
          <w:tcPr>
            <w:tcW w:w="3744" w:type="dxa"/>
          </w:tcPr>
          <w:p w:rsidR="009F660E" w:rsidRPr="000644D5" w:rsidRDefault="009F660E" w:rsidP="009F66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4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Библиотека А. Аалто</w:t>
            </w:r>
          </w:p>
        </w:tc>
        <w:tc>
          <w:tcPr>
            <w:tcW w:w="2693" w:type="dxa"/>
          </w:tcPr>
          <w:p w:rsidR="009F660E" w:rsidRPr="000644D5" w:rsidRDefault="009F660E" w:rsidP="009F660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644D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15-25 минут</w:t>
            </w:r>
          </w:p>
        </w:tc>
        <w:tc>
          <w:tcPr>
            <w:tcW w:w="2693" w:type="dxa"/>
          </w:tcPr>
          <w:p w:rsidR="009F660E" w:rsidRPr="000644D5" w:rsidRDefault="009F660E" w:rsidP="009F6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4D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Отсутствует</w:t>
            </w:r>
          </w:p>
        </w:tc>
      </w:tr>
      <w:tr w:rsidR="009F660E" w:rsidRPr="000644D5" w:rsidTr="00DD4879">
        <w:tc>
          <w:tcPr>
            <w:tcW w:w="3452" w:type="dxa"/>
          </w:tcPr>
          <w:p w:rsidR="009F660E" w:rsidRPr="000644D5" w:rsidRDefault="009F660E" w:rsidP="009F66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4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Красная площадь</w:t>
            </w:r>
          </w:p>
        </w:tc>
        <w:tc>
          <w:tcPr>
            <w:tcW w:w="3744" w:type="dxa"/>
          </w:tcPr>
          <w:p w:rsidR="009F660E" w:rsidRPr="000644D5" w:rsidRDefault="009F660E" w:rsidP="009F66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4D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Отсутствует (Окончание маршрута)</w:t>
            </w:r>
          </w:p>
        </w:tc>
        <w:tc>
          <w:tcPr>
            <w:tcW w:w="2693" w:type="dxa"/>
          </w:tcPr>
          <w:p w:rsidR="009F660E" w:rsidRPr="000644D5" w:rsidRDefault="009F660E" w:rsidP="009F660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9F660E" w:rsidRPr="000644D5" w:rsidRDefault="009F660E" w:rsidP="009F660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</w:tbl>
    <w:p w:rsidR="009F660E" w:rsidRDefault="009F660E"/>
    <w:p w:rsidR="009F660E" w:rsidRDefault="009F660E"/>
    <w:p w:rsidR="009F660E" w:rsidRDefault="009F660E"/>
    <w:p w:rsidR="009F660E" w:rsidRDefault="009F660E"/>
    <w:p w:rsidR="009F660E" w:rsidRDefault="009F660E"/>
    <w:p w:rsidR="009F660E" w:rsidRDefault="009F660E"/>
    <w:p w:rsidR="009F660E" w:rsidRDefault="009F660E"/>
    <w:p w:rsidR="009F660E" w:rsidRDefault="009F660E"/>
    <w:p w:rsidR="009F660E" w:rsidRDefault="009F660E"/>
    <w:p w:rsidR="009F660E" w:rsidRDefault="009F660E"/>
    <w:p w:rsidR="009F660E" w:rsidRDefault="009F660E"/>
    <w:p w:rsidR="009F660E" w:rsidRDefault="009F660E"/>
    <w:p w:rsidR="009F660E" w:rsidRDefault="009F660E"/>
    <w:p w:rsidR="009F660E" w:rsidRDefault="009F660E"/>
    <w:p w:rsidR="009F660E" w:rsidRDefault="009F660E"/>
    <w:p w:rsidR="009F660E" w:rsidRDefault="009F660E"/>
    <w:p w:rsidR="009F660E" w:rsidRPr="000644D5" w:rsidRDefault="009F660E" w:rsidP="009F660E">
      <w:pPr>
        <w:spacing w:after="100" w:line="240" w:lineRule="auto"/>
        <w:ind w:firstLine="708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0644D5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Технологическая карта пешеходной экскурсии:</w:t>
      </w:r>
      <w:r w:rsidRPr="000644D5">
        <w:rPr>
          <w:rFonts w:ascii="Times New Roman" w:hAnsi="Times New Roman" w:cs="Times New Roman"/>
          <w:color w:val="000000"/>
          <w:sz w:val="24"/>
          <w:szCs w:val="24"/>
        </w:rPr>
        <w:t xml:space="preserve"> «Место вс</w:t>
      </w:r>
      <w:r>
        <w:rPr>
          <w:rFonts w:ascii="Times New Roman" w:hAnsi="Times New Roman" w:cs="Times New Roman"/>
          <w:color w:val="000000"/>
          <w:sz w:val="24"/>
          <w:szCs w:val="24"/>
        </w:rPr>
        <w:t>тречи – Выборг 2026» Маршрут № 5</w:t>
      </w:r>
      <w:r w:rsidRPr="000644D5">
        <w:rPr>
          <w:rFonts w:ascii="Times New Roman" w:hAnsi="Times New Roman" w:cs="Times New Roman"/>
          <w:color w:val="000000"/>
          <w:sz w:val="24"/>
          <w:szCs w:val="24"/>
        </w:rPr>
        <w:t xml:space="preserve"> и № </w:t>
      </w:r>
      <w:r>
        <w:rPr>
          <w:rFonts w:ascii="Times New Roman" w:hAnsi="Times New Roman" w:cs="Times New Roman"/>
          <w:color w:val="000000"/>
          <w:sz w:val="24"/>
          <w:szCs w:val="24"/>
        </w:rPr>
        <w:t>6</w:t>
      </w:r>
    </w:p>
    <w:p w:rsidR="009F660E" w:rsidRPr="000644D5" w:rsidRDefault="009F660E" w:rsidP="009F660E">
      <w:pPr>
        <w:spacing w:after="10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4D5">
        <w:rPr>
          <w:rFonts w:ascii="Times New Roman" w:hAnsi="Times New Roman" w:cs="Times New Roman"/>
          <w:b/>
          <w:color w:val="000000"/>
          <w:sz w:val="24"/>
          <w:szCs w:val="24"/>
        </w:rPr>
        <w:t>Тема экскурсии:</w:t>
      </w:r>
      <w:r w:rsidRPr="000644D5">
        <w:rPr>
          <w:rFonts w:ascii="Times New Roman" w:hAnsi="Times New Roman" w:cs="Times New Roman"/>
          <w:color w:val="000000"/>
          <w:sz w:val="24"/>
          <w:szCs w:val="24"/>
        </w:rPr>
        <w:t xml:space="preserve"> Обзор историко-культурного наследия г. Выборга</w:t>
      </w:r>
    </w:p>
    <w:p w:rsidR="009F660E" w:rsidRPr="000644D5" w:rsidRDefault="009F660E" w:rsidP="009F660E">
      <w:pPr>
        <w:spacing w:after="10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4D5">
        <w:rPr>
          <w:rFonts w:ascii="Times New Roman" w:hAnsi="Times New Roman" w:cs="Times New Roman"/>
          <w:b/>
          <w:color w:val="000000"/>
          <w:sz w:val="24"/>
          <w:szCs w:val="24"/>
        </w:rPr>
        <w:t>Продолжительность:</w:t>
      </w:r>
      <w:r w:rsidRPr="000644D5">
        <w:rPr>
          <w:rFonts w:ascii="Times New Roman" w:hAnsi="Times New Roman" w:cs="Times New Roman"/>
          <w:color w:val="000000"/>
          <w:sz w:val="24"/>
          <w:szCs w:val="24"/>
        </w:rPr>
        <w:t xml:space="preserve"> 3 час 30 мин</w:t>
      </w:r>
    </w:p>
    <w:p w:rsidR="009F660E" w:rsidRPr="000644D5" w:rsidRDefault="009F660E" w:rsidP="009F660E">
      <w:pPr>
        <w:spacing w:after="10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4D5">
        <w:rPr>
          <w:rFonts w:ascii="Times New Roman" w:hAnsi="Times New Roman" w:cs="Times New Roman"/>
          <w:b/>
          <w:color w:val="000000"/>
          <w:sz w:val="24"/>
          <w:szCs w:val="24"/>
        </w:rPr>
        <w:t>Автор-разработчик:</w:t>
      </w:r>
      <w:r w:rsidRPr="000644D5">
        <w:rPr>
          <w:rFonts w:ascii="Times New Roman" w:hAnsi="Times New Roman" w:cs="Times New Roman"/>
          <w:color w:val="000000"/>
          <w:sz w:val="24"/>
          <w:szCs w:val="24"/>
        </w:rPr>
        <w:t> Митрушин Н.Р.</w:t>
      </w:r>
    </w:p>
    <w:p w:rsidR="009F660E" w:rsidRPr="000644D5" w:rsidRDefault="009F660E" w:rsidP="009F660E">
      <w:pPr>
        <w:spacing w:after="10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4D5">
        <w:rPr>
          <w:rFonts w:ascii="Times New Roman" w:hAnsi="Times New Roman" w:cs="Times New Roman"/>
          <w:b/>
          <w:color w:val="000000"/>
          <w:sz w:val="24"/>
          <w:szCs w:val="24"/>
        </w:rPr>
        <w:t>Задачи экскурсии</w:t>
      </w:r>
      <w:r w:rsidRPr="000644D5">
        <w:rPr>
          <w:rFonts w:ascii="Times New Roman" w:hAnsi="Times New Roman" w:cs="Times New Roman"/>
          <w:color w:val="000000"/>
          <w:sz w:val="24"/>
          <w:szCs w:val="24"/>
        </w:rPr>
        <w:t>: Ознакомление с историей г. Выборг</w:t>
      </w:r>
    </w:p>
    <w:p w:rsidR="009F660E" w:rsidRPr="000644D5" w:rsidRDefault="009F660E" w:rsidP="009F660E">
      <w:pPr>
        <w:spacing w:after="10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4D5">
        <w:rPr>
          <w:rFonts w:ascii="Times New Roman" w:hAnsi="Times New Roman" w:cs="Times New Roman"/>
          <w:b/>
          <w:color w:val="000000"/>
          <w:sz w:val="24"/>
          <w:szCs w:val="24"/>
        </w:rPr>
        <w:t>Маршрут экскурсии:</w:t>
      </w:r>
      <w:r w:rsidRPr="000644D5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0644D5">
        <w:rPr>
          <w:rFonts w:ascii="Times New Roman" w:hAnsi="Times New Roman" w:cs="Times New Roman"/>
          <w:color w:val="000000"/>
          <w:sz w:val="24"/>
          <w:szCs w:val="24"/>
        </w:rPr>
        <w:t>Парк им. Ленина –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Выставочный центр «Эрмитаж-Выборг» </w:t>
      </w:r>
      <w:r w:rsidRPr="000644D5">
        <w:rPr>
          <w:rFonts w:ascii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Выборгский замок </w:t>
      </w:r>
      <w:r w:rsidRPr="000644D5"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 w:rsidR="001B09A8">
        <w:rPr>
          <w:rFonts w:ascii="Times New Roman" w:hAnsi="Times New Roman" w:cs="Times New Roman"/>
          <w:color w:val="000000"/>
          <w:sz w:val="24"/>
          <w:szCs w:val="24"/>
        </w:rPr>
        <w:t>Часовая башня</w:t>
      </w:r>
      <w:r w:rsidR="001B09A8" w:rsidRPr="000644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644D5">
        <w:rPr>
          <w:rFonts w:ascii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B09A8" w:rsidRPr="000644D5">
        <w:rPr>
          <w:rFonts w:ascii="Times New Roman" w:hAnsi="Times New Roman" w:cs="Times New Roman"/>
          <w:color w:val="000000"/>
          <w:sz w:val="24"/>
          <w:szCs w:val="24"/>
        </w:rPr>
        <w:t>Круглая башня</w:t>
      </w:r>
      <w:r w:rsidR="001B09A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644D5">
        <w:rPr>
          <w:rFonts w:ascii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B09A8" w:rsidRPr="000644D5">
        <w:rPr>
          <w:rFonts w:ascii="Times New Roman" w:hAnsi="Times New Roman" w:cs="Times New Roman"/>
          <w:color w:val="000000"/>
          <w:sz w:val="24"/>
          <w:szCs w:val="24"/>
        </w:rPr>
        <w:t>Выборгский трамвай – Лютеранская кирха св. Петра и Павла</w:t>
      </w:r>
      <w:r w:rsidR="001B09A8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>
        <w:rPr>
          <w:rFonts w:ascii="Times New Roman" w:hAnsi="Times New Roman" w:cs="Times New Roman"/>
          <w:color w:val="000000"/>
          <w:sz w:val="24"/>
          <w:szCs w:val="24"/>
        </w:rPr>
        <w:t>Библиотека А. Аалто –</w:t>
      </w:r>
      <w:r w:rsidR="001B09A8">
        <w:rPr>
          <w:rFonts w:ascii="Times New Roman" w:hAnsi="Times New Roman" w:cs="Times New Roman"/>
          <w:color w:val="000000"/>
          <w:sz w:val="24"/>
          <w:szCs w:val="24"/>
        </w:rPr>
        <w:t xml:space="preserve"> Выборг Палас </w:t>
      </w:r>
      <w:r w:rsidR="001B09A8" w:rsidRPr="000644D5">
        <w:rPr>
          <w:rFonts w:ascii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644D5">
        <w:rPr>
          <w:rFonts w:ascii="Times New Roman" w:hAnsi="Times New Roman" w:cs="Times New Roman"/>
          <w:color w:val="000000"/>
          <w:sz w:val="24"/>
          <w:szCs w:val="24"/>
        </w:rPr>
        <w:t>Красная площадь</w:t>
      </w:r>
      <w:r w:rsidR="001B09A8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</w:p>
    <w:tbl>
      <w:tblPr>
        <w:tblStyle w:val="a5"/>
        <w:tblpPr w:leftFromText="180" w:rightFromText="180" w:vertAnchor="text" w:horzAnchor="page" w:tblpX="2617" w:tblpY="665"/>
        <w:tblW w:w="12582" w:type="dxa"/>
        <w:tblLayout w:type="fixed"/>
        <w:tblLook w:val="04A0" w:firstRow="1" w:lastRow="0" w:firstColumn="1" w:lastColumn="0" w:noHBand="0" w:noVBand="1"/>
      </w:tblPr>
      <w:tblGrid>
        <w:gridCol w:w="3452"/>
        <w:gridCol w:w="3744"/>
        <w:gridCol w:w="2693"/>
        <w:gridCol w:w="2693"/>
      </w:tblGrid>
      <w:tr w:rsidR="009F660E" w:rsidRPr="000644D5" w:rsidTr="00DD4879">
        <w:tc>
          <w:tcPr>
            <w:tcW w:w="3452" w:type="dxa"/>
            <w:hideMark/>
          </w:tcPr>
          <w:p w:rsidR="009F660E" w:rsidRPr="000644D5" w:rsidRDefault="009F660E" w:rsidP="00DD48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4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Участки (этапы) перемещения по маршруту </w:t>
            </w:r>
          </w:p>
        </w:tc>
        <w:tc>
          <w:tcPr>
            <w:tcW w:w="3744" w:type="dxa"/>
            <w:hideMark/>
          </w:tcPr>
          <w:p w:rsidR="009F660E" w:rsidRPr="000644D5" w:rsidRDefault="009F660E" w:rsidP="00DD48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4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Объект показа </w:t>
            </w:r>
          </w:p>
        </w:tc>
        <w:tc>
          <w:tcPr>
            <w:tcW w:w="2693" w:type="dxa"/>
            <w:hideMark/>
          </w:tcPr>
          <w:p w:rsidR="009F660E" w:rsidRPr="000644D5" w:rsidRDefault="009F660E" w:rsidP="00DD48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4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Продолжительность </w:t>
            </w:r>
          </w:p>
        </w:tc>
        <w:tc>
          <w:tcPr>
            <w:tcW w:w="2693" w:type="dxa"/>
            <w:hideMark/>
          </w:tcPr>
          <w:p w:rsidR="009F660E" w:rsidRPr="000644D5" w:rsidRDefault="009F660E" w:rsidP="00DD48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4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Указания по организации </w:t>
            </w:r>
          </w:p>
        </w:tc>
      </w:tr>
      <w:tr w:rsidR="009F660E" w:rsidRPr="000644D5" w:rsidTr="00DD4879">
        <w:tc>
          <w:tcPr>
            <w:tcW w:w="3452" w:type="dxa"/>
          </w:tcPr>
          <w:p w:rsidR="009F660E" w:rsidRPr="000644D5" w:rsidRDefault="009F660E" w:rsidP="00DD487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644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Парк им. Ленина</w:t>
            </w:r>
          </w:p>
        </w:tc>
        <w:tc>
          <w:tcPr>
            <w:tcW w:w="3744" w:type="dxa"/>
          </w:tcPr>
          <w:p w:rsidR="009F660E" w:rsidRPr="000644D5" w:rsidRDefault="009F660E" w:rsidP="00DD487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644D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Отсутствует (Начало маршрута)</w:t>
            </w:r>
          </w:p>
        </w:tc>
        <w:tc>
          <w:tcPr>
            <w:tcW w:w="2693" w:type="dxa"/>
          </w:tcPr>
          <w:p w:rsidR="009F660E" w:rsidRPr="000644D5" w:rsidRDefault="009F660E" w:rsidP="00DD487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9F660E" w:rsidRPr="000644D5" w:rsidRDefault="009F660E" w:rsidP="00DD48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9A8" w:rsidRPr="000644D5" w:rsidTr="00DD4879">
        <w:tc>
          <w:tcPr>
            <w:tcW w:w="3452" w:type="dxa"/>
          </w:tcPr>
          <w:p w:rsidR="001B09A8" w:rsidRPr="000644D5" w:rsidRDefault="001B09A8" w:rsidP="001B09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4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Выставочный центр «Эрмитаж-Выборг»</w:t>
            </w:r>
          </w:p>
        </w:tc>
        <w:tc>
          <w:tcPr>
            <w:tcW w:w="3744" w:type="dxa"/>
          </w:tcPr>
          <w:p w:rsidR="001B09A8" w:rsidRPr="000644D5" w:rsidRDefault="001B09A8" w:rsidP="001B09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4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Бастион </w:t>
            </w:r>
            <w:proofErr w:type="spellStart"/>
            <w:r w:rsidRPr="000644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Панцерлакс</w:t>
            </w:r>
            <w:proofErr w:type="spellEnd"/>
          </w:p>
        </w:tc>
        <w:tc>
          <w:tcPr>
            <w:tcW w:w="2693" w:type="dxa"/>
          </w:tcPr>
          <w:p w:rsidR="001B09A8" w:rsidRPr="000644D5" w:rsidRDefault="001B09A8" w:rsidP="001B09A8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644D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15-25 минут</w:t>
            </w:r>
          </w:p>
        </w:tc>
        <w:tc>
          <w:tcPr>
            <w:tcW w:w="2693" w:type="dxa"/>
          </w:tcPr>
          <w:p w:rsidR="001B09A8" w:rsidRPr="000644D5" w:rsidRDefault="001B09A8" w:rsidP="001B0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4D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Отсутствует</w:t>
            </w:r>
          </w:p>
        </w:tc>
      </w:tr>
      <w:tr w:rsidR="001B09A8" w:rsidRPr="000644D5" w:rsidTr="00DD4879">
        <w:tc>
          <w:tcPr>
            <w:tcW w:w="3452" w:type="dxa"/>
          </w:tcPr>
          <w:p w:rsidR="001B09A8" w:rsidRPr="000644D5" w:rsidRDefault="001B09A8" w:rsidP="001B09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4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Выборгский замок</w:t>
            </w:r>
          </w:p>
        </w:tc>
        <w:tc>
          <w:tcPr>
            <w:tcW w:w="3744" w:type="dxa"/>
          </w:tcPr>
          <w:p w:rsidR="001B09A8" w:rsidRPr="000644D5" w:rsidRDefault="001B09A8" w:rsidP="001B09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4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Территории замкового острова. Средневековый замок</w:t>
            </w:r>
          </w:p>
        </w:tc>
        <w:tc>
          <w:tcPr>
            <w:tcW w:w="2693" w:type="dxa"/>
          </w:tcPr>
          <w:p w:rsidR="001B09A8" w:rsidRPr="000644D5" w:rsidRDefault="001B09A8" w:rsidP="001B09A8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644D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15-25 минут</w:t>
            </w:r>
          </w:p>
        </w:tc>
        <w:tc>
          <w:tcPr>
            <w:tcW w:w="2693" w:type="dxa"/>
          </w:tcPr>
          <w:p w:rsidR="001B09A8" w:rsidRPr="000644D5" w:rsidRDefault="001B09A8" w:rsidP="001B0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4D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Отсутствует</w:t>
            </w:r>
          </w:p>
        </w:tc>
      </w:tr>
      <w:tr w:rsidR="001B09A8" w:rsidRPr="000644D5" w:rsidTr="00DD4879">
        <w:tc>
          <w:tcPr>
            <w:tcW w:w="3452" w:type="dxa"/>
          </w:tcPr>
          <w:p w:rsidR="001B09A8" w:rsidRPr="000644D5" w:rsidRDefault="001B09A8" w:rsidP="001B09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4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Часовая башня</w:t>
            </w:r>
          </w:p>
        </w:tc>
        <w:tc>
          <w:tcPr>
            <w:tcW w:w="3744" w:type="dxa"/>
          </w:tcPr>
          <w:p w:rsidR="001B09A8" w:rsidRPr="000644D5" w:rsidRDefault="001B09A8" w:rsidP="001B09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4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Часовая башня. Старый кафедральный собор</w:t>
            </w:r>
          </w:p>
        </w:tc>
        <w:tc>
          <w:tcPr>
            <w:tcW w:w="2693" w:type="dxa"/>
          </w:tcPr>
          <w:p w:rsidR="001B09A8" w:rsidRPr="000644D5" w:rsidRDefault="001B09A8" w:rsidP="001B09A8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644D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15-25 минут</w:t>
            </w:r>
          </w:p>
        </w:tc>
        <w:tc>
          <w:tcPr>
            <w:tcW w:w="2693" w:type="dxa"/>
          </w:tcPr>
          <w:p w:rsidR="001B09A8" w:rsidRPr="000644D5" w:rsidRDefault="001B09A8" w:rsidP="001B0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4D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Отсутствует</w:t>
            </w:r>
          </w:p>
        </w:tc>
      </w:tr>
      <w:tr w:rsidR="001B09A8" w:rsidRPr="000644D5" w:rsidTr="00DD4879">
        <w:tc>
          <w:tcPr>
            <w:tcW w:w="3452" w:type="dxa"/>
          </w:tcPr>
          <w:p w:rsidR="001B09A8" w:rsidRPr="000644D5" w:rsidRDefault="001B09A8" w:rsidP="001B09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4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Круглая башня</w:t>
            </w:r>
          </w:p>
        </w:tc>
        <w:tc>
          <w:tcPr>
            <w:tcW w:w="3744" w:type="dxa"/>
          </w:tcPr>
          <w:p w:rsidR="001B09A8" w:rsidRPr="000644D5" w:rsidRDefault="001B09A8" w:rsidP="001B09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4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Круглая башня. Рыночная площадь. Здание банка северных стран. Крытый рынок</w:t>
            </w:r>
          </w:p>
        </w:tc>
        <w:tc>
          <w:tcPr>
            <w:tcW w:w="2693" w:type="dxa"/>
          </w:tcPr>
          <w:p w:rsidR="001B09A8" w:rsidRPr="000644D5" w:rsidRDefault="001B09A8" w:rsidP="001B09A8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644D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15-25 минут</w:t>
            </w:r>
          </w:p>
        </w:tc>
        <w:tc>
          <w:tcPr>
            <w:tcW w:w="2693" w:type="dxa"/>
          </w:tcPr>
          <w:p w:rsidR="001B09A8" w:rsidRPr="000644D5" w:rsidRDefault="001B09A8" w:rsidP="001B0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4D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Отсутствует</w:t>
            </w:r>
          </w:p>
        </w:tc>
      </w:tr>
      <w:tr w:rsidR="001B09A8" w:rsidRPr="000644D5" w:rsidTr="00DD4879">
        <w:tc>
          <w:tcPr>
            <w:tcW w:w="3452" w:type="dxa"/>
          </w:tcPr>
          <w:p w:rsidR="001B09A8" w:rsidRPr="000644D5" w:rsidRDefault="001B09A8" w:rsidP="001B09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4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Лютеранская кирха св. Петра и Павла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0644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Выборгский трамвай</w:t>
            </w:r>
          </w:p>
        </w:tc>
        <w:tc>
          <w:tcPr>
            <w:tcW w:w="3744" w:type="dxa"/>
          </w:tcPr>
          <w:p w:rsidR="001B09A8" w:rsidRPr="000644D5" w:rsidRDefault="001B09A8" w:rsidP="001B09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4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Лютеранская кирха св. Петра и Павла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0644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Выборгский трамвай</w:t>
            </w:r>
          </w:p>
        </w:tc>
        <w:tc>
          <w:tcPr>
            <w:tcW w:w="2693" w:type="dxa"/>
          </w:tcPr>
          <w:p w:rsidR="001B09A8" w:rsidRPr="000644D5" w:rsidRDefault="001B09A8" w:rsidP="001B09A8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644D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15-25 минут</w:t>
            </w:r>
          </w:p>
        </w:tc>
        <w:tc>
          <w:tcPr>
            <w:tcW w:w="2693" w:type="dxa"/>
          </w:tcPr>
          <w:p w:rsidR="001B09A8" w:rsidRPr="000644D5" w:rsidRDefault="001B09A8" w:rsidP="001B0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4D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Отсутствует</w:t>
            </w:r>
          </w:p>
        </w:tc>
      </w:tr>
      <w:tr w:rsidR="001B09A8" w:rsidRPr="000644D5" w:rsidTr="00DD4879">
        <w:tc>
          <w:tcPr>
            <w:tcW w:w="3452" w:type="dxa"/>
          </w:tcPr>
          <w:p w:rsidR="001B09A8" w:rsidRPr="000644D5" w:rsidRDefault="001B09A8" w:rsidP="001B09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4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Библиотека А. Аалто</w:t>
            </w:r>
          </w:p>
        </w:tc>
        <w:tc>
          <w:tcPr>
            <w:tcW w:w="3744" w:type="dxa"/>
          </w:tcPr>
          <w:p w:rsidR="001B09A8" w:rsidRPr="000644D5" w:rsidRDefault="001B09A8" w:rsidP="001B09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4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Библиотека А. Аалто</w:t>
            </w:r>
          </w:p>
        </w:tc>
        <w:tc>
          <w:tcPr>
            <w:tcW w:w="2693" w:type="dxa"/>
          </w:tcPr>
          <w:p w:rsidR="001B09A8" w:rsidRPr="000644D5" w:rsidRDefault="001B09A8" w:rsidP="001B09A8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644D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15-25 минут</w:t>
            </w:r>
          </w:p>
        </w:tc>
        <w:tc>
          <w:tcPr>
            <w:tcW w:w="2693" w:type="dxa"/>
          </w:tcPr>
          <w:p w:rsidR="001B09A8" w:rsidRPr="000644D5" w:rsidRDefault="001B09A8" w:rsidP="001B0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4D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Отсутствует</w:t>
            </w:r>
          </w:p>
        </w:tc>
      </w:tr>
      <w:tr w:rsidR="001B09A8" w:rsidRPr="000644D5" w:rsidTr="00DD4879">
        <w:tc>
          <w:tcPr>
            <w:tcW w:w="3452" w:type="dxa"/>
          </w:tcPr>
          <w:p w:rsidR="001B09A8" w:rsidRPr="000644D5" w:rsidRDefault="001B09A8" w:rsidP="001B09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Выборг Палас</w:t>
            </w:r>
          </w:p>
        </w:tc>
        <w:tc>
          <w:tcPr>
            <w:tcW w:w="3744" w:type="dxa"/>
          </w:tcPr>
          <w:p w:rsidR="001B09A8" w:rsidRPr="000644D5" w:rsidRDefault="001B09A8" w:rsidP="001B09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Кинотеатр «Выборг Палас»</w:t>
            </w:r>
          </w:p>
        </w:tc>
        <w:tc>
          <w:tcPr>
            <w:tcW w:w="2693" w:type="dxa"/>
          </w:tcPr>
          <w:p w:rsidR="001B09A8" w:rsidRPr="000644D5" w:rsidRDefault="001B09A8" w:rsidP="001B09A8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644D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15-25 минут</w:t>
            </w:r>
          </w:p>
        </w:tc>
        <w:tc>
          <w:tcPr>
            <w:tcW w:w="2693" w:type="dxa"/>
          </w:tcPr>
          <w:p w:rsidR="001B09A8" w:rsidRPr="000644D5" w:rsidRDefault="001B09A8" w:rsidP="001B0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4D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Отсутствует</w:t>
            </w:r>
          </w:p>
        </w:tc>
      </w:tr>
      <w:tr w:rsidR="001B09A8" w:rsidRPr="000644D5" w:rsidTr="00DD4879">
        <w:tc>
          <w:tcPr>
            <w:tcW w:w="3452" w:type="dxa"/>
          </w:tcPr>
          <w:p w:rsidR="001B09A8" w:rsidRPr="000644D5" w:rsidRDefault="001B09A8" w:rsidP="001B09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4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Красная площадь</w:t>
            </w:r>
          </w:p>
        </w:tc>
        <w:tc>
          <w:tcPr>
            <w:tcW w:w="3744" w:type="dxa"/>
          </w:tcPr>
          <w:p w:rsidR="001B09A8" w:rsidRPr="000644D5" w:rsidRDefault="001B09A8" w:rsidP="001B09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4D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Отсутствует (Окончание маршрута)</w:t>
            </w:r>
          </w:p>
        </w:tc>
        <w:tc>
          <w:tcPr>
            <w:tcW w:w="2693" w:type="dxa"/>
          </w:tcPr>
          <w:p w:rsidR="001B09A8" w:rsidRPr="000644D5" w:rsidRDefault="001B09A8" w:rsidP="001B09A8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1B09A8" w:rsidRPr="000644D5" w:rsidRDefault="001B09A8" w:rsidP="001B09A8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</w:tbl>
    <w:p w:rsidR="009F660E" w:rsidRDefault="009F660E"/>
    <w:p w:rsidR="001B09A8" w:rsidRDefault="001B09A8"/>
    <w:p w:rsidR="001B09A8" w:rsidRDefault="001B09A8"/>
    <w:p w:rsidR="001B09A8" w:rsidRDefault="001B09A8"/>
    <w:p w:rsidR="001B09A8" w:rsidRDefault="001B09A8"/>
    <w:p w:rsidR="001B09A8" w:rsidRDefault="001B09A8"/>
    <w:p w:rsidR="001B09A8" w:rsidRDefault="001B09A8"/>
    <w:p w:rsidR="001B09A8" w:rsidRDefault="001B09A8"/>
    <w:p w:rsidR="001B09A8" w:rsidRDefault="001B09A8"/>
    <w:p w:rsidR="001B09A8" w:rsidRDefault="001B09A8"/>
    <w:p w:rsidR="001B09A8" w:rsidRDefault="001B09A8"/>
    <w:p w:rsidR="001B09A8" w:rsidRDefault="001B09A8"/>
    <w:p w:rsidR="001B09A8" w:rsidRDefault="001B09A8"/>
    <w:p w:rsidR="001B09A8" w:rsidRDefault="001B09A8"/>
    <w:p w:rsidR="001B09A8" w:rsidRDefault="001B09A8"/>
    <w:p w:rsidR="001B09A8" w:rsidRDefault="001B09A8"/>
    <w:p w:rsidR="001B09A8" w:rsidRPr="000644D5" w:rsidRDefault="001B09A8" w:rsidP="001B09A8">
      <w:pPr>
        <w:spacing w:after="100" w:line="240" w:lineRule="auto"/>
        <w:ind w:firstLine="708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0644D5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Технологическая карта пешеходной экскурсии:</w:t>
      </w:r>
      <w:r w:rsidRPr="000644D5">
        <w:rPr>
          <w:rFonts w:ascii="Times New Roman" w:hAnsi="Times New Roman" w:cs="Times New Roman"/>
          <w:color w:val="000000"/>
          <w:sz w:val="24"/>
          <w:szCs w:val="24"/>
        </w:rPr>
        <w:t xml:space="preserve"> «Место вс</w:t>
      </w:r>
      <w:r>
        <w:rPr>
          <w:rFonts w:ascii="Times New Roman" w:hAnsi="Times New Roman" w:cs="Times New Roman"/>
          <w:color w:val="000000"/>
          <w:sz w:val="24"/>
          <w:szCs w:val="24"/>
        </w:rPr>
        <w:t>тречи – Выборг 2026» Маршрут № 7</w:t>
      </w:r>
      <w:r w:rsidRPr="000644D5">
        <w:rPr>
          <w:rFonts w:ascii="Times New Roman" w:hAnsi="Times New Roman" w:cs="Times New Roman"/>
          <w:color w:val="000000"/>
          <w:sz w:val="24"/>
          <w:szCs w:val="24"/>
        </w:rPr>
        <w:t xml:space="preserve"> и № </w:t>
      </w:r>
      <w:r>
        <w:rPr>
          <w:rFonts w:ascii="Times New Roman" w:hAnsi="Times New Roman" w:cs="Times New Roman"/>
          <w:color w:val="000000"/>
          <w:sz w:val="24"/>
          <w:szCs w:val="24"/>
        </w:rPr>
        <w:t>8</w:t>
      </w:r>
    </w:p>
    <w:p w:rsidR="001B09A8" w:rsidRPr="000644D5" w:rsidRDefault="001B09A8" w:rsidP="001B09A8">
      <w:pPr>
        <w:spacing w:after="10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4D5">
        <w:rPr>
          <w:rFonts w:ascii="Times New Roman" w:hAnsi="Times New Roman" w:cs="Times New Roman"/>
          <w:b/>
          <w:color w:val="000000"/>
          <w:sz w:val="24"/>
          <w:szCs w:val="24"/>
        </w:rPr>
        <w:t>Тема экскурсии:</w:t>
      </w:r>
      <w:r w:rsidRPr="000644D5">
        <w:rPr>
          <w:rFonts w:ascii="Times New Roman" w:hAnsi="Times New Roman" w:cs="Times New Roman"/>
          <w:color w:val="000000"/>
          <w:sz w:val="24"/>
          <w:szCs w:val="24"/>
        </w:rPr>
        <w:t xml:space="preserve"> Обзор историко-культурного наследия г. Выборга</w:t>
      </w:r>
    </w:p>
    <w:p w:rsidR="001B09A8" w:rsidRPr="000644D5" w:rsidRDefault="001B09A8" w:rsidP="001B09A8">
      <w:pPr>
        <w:spacing w:after="10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4D5">
        <w:rPr>
          <w:rFonts w:ascii="Times New Roman" w:hAnsi="Times New Roman" w:cs="Times New Roman"/>
          <w:b/>
          <w:color w:val="000000"/>
          <w:sz w:val="24"/>
          <w:szCs w:val="24"/>
        </w:rPr>
        <w:t>Продолжительность:</w:t>
      </w:r>
      <w:r w:rsidRPr="000644D5">
        <w:rPr>
          <w:rFonts w:ascii="Times New Roman" w:hAnsi="Times New Roman" w:cs="Times New Roman"/>
          <w:color w:val="000000"/>
          <w:sz w:val="24"/>
          <w:szCs w:val="24"/>
        </w:rPr>
        <w:t xml:space="preserve"> 3 час 30 мин</w:t>
      </w:r>
    </w:p>
    <w:p w:rsidR="001B09A8" w:rsidRPr="000644D5" w:rsidRDefault="001B09A8" w:rsidP="001B09A8">
      <w:pPr>
        <w:spacing w:after="10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4D5">
        <w:rPr>
          <w:rFonts w:ascii="Times New Roman" w:hAnsi="Times New Roman" w:cs="Times New Roman"/>
          <w:b/>
          <w:color w:val="000000"/>
          <w:sz w:val="24"/>
          <w:szCs w:val="24"/>
        </w:rPr>
        <w:t>Автор-разработчик:</w:t>
      </w:r>
      <w:r w:rsidRPr="000644D5">
        <w:rPr>
          <w:rFonts w:ascii="Times New Roman" w:hAnsi="Times New Roman" w:cs="Times New Roman"/>
          <w:color w:val="000000"/>
          <w:sz w:val="24"/>
          <w:szCs w:val="24"/>
        </w:rPr>
        <w:t> Митрушин Н.Р.</w:t>
      </w:r>
    </w:p>
    <w:p w:rsidR="001B09A8" w:rsidRPr="000644D5" w:rsidRDefault="001B09A8" w:rsidP="001B09A8">
      <w:pPr>
        <w:spacing w:after="10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4D5">
        <w:rPr>
          <w:rFonts w:ascii="Times New Roman" w:hAnsi="Times New Roman" w:cs="Times New Roman"/>
          <w:b/>
          <w:color w:val="000000"/>
          <w:sz w:val="24"/>
          <w:szCs w:val="24"/>
        </w:rPr>
        <w:t>Задачи экскурсии</w:t>
      </w:r>
      <w:r w:rsidRPr="000644D5">
        <w:rPr>
          <w:rFonts w:ascii="Times New Roman" w:hAnsi="Times New Roman" w:cs="Times New Roman"/>
          <w:color w:val="000000"/>
          <w:sz w:val="24"/>
          <w:szCs w:val="24"/>
        </w:rPr>
        <w:t>: Ознакомление с историей г. Выборг</w:t>
      </w:r>
    </w:p>
    <w:p w:rsidR="001B09A8" w:rsidRPr="000644D5" w:rsidRDefault="001B09A8" w:rsidP="001B09A8">
      <w:pPr>
        <w:spacing w:after="10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4D5">
        <w:rPr>
          <w:rFonts w:ascii="Times New Roman" w:hAnsi="Times New Roman" w:cs="Times New Roman"/>
          <w:b/>
          <w:color w:val="000000"/>
          <w:sz w:val="24"/>
          <w:szCs w:val="24"/>
        </w:rPr>
        <w:t>Маршрут экскурсии:</w:t>
      </w:r>
      <w:r w:rsidRPr="000644D5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0644D5">
        <w:rPr>
          <w:rFonts w:ascii="Times New Roman" w:hAnsi="Times New Roman" w:cs="Times New Roman"/>
          <w:color w:val="000000"/>
          <w:sz w:val="24"/>
          <w:szCs w:val="24"/>
        </w:rPr>
        <w:t>Парк им. Ленина –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Выборг Палас – Библиотека А. Аалто – Выставочный центр «Эрмитаж-Выборг» - Часовая башня – Выборгский замок – Площадь старой ратуши – Выборгский трамвай – Лютеранская кирха св. Петра и Павла </w:t>
      </w:r>
      <w:r w:rsidRPr="000644D5">
        <w:rPr>
          <w:rFonts w:ascii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644D5">
        <w:rPr>
          <w:rFonts w:ascii="Times New Roman" w:hAnsi="Times New Roman" w:cs="Times New Roman"/>
          <w:color w:val="000000"/>
          <w:sz w:val="24"/>
          <w:szCs w:val="24"/>
        </w:rPr>
        <w:t>Красная площадь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</w:p>
    <w:tbl>
      <w:tblPr>
        <w:tblStyle w:val="a5"/>
        <w:tblpPr w:leftFromText="180" w:rightFromText="180" w:vertAnchor="text" w:horzAnchor="page" w:tblpX="2617" w:tblpY="665"/>
        <w:tblW w:w="12582" w:type="dxa"/>
        <w:tblLayout w:type="fixed"/>
        <w:tblLook w:val="04A0" w:firstRow="1" w:lastRow="0" w:firstColumn="1" w:lastColumn="0" w:noHBand="0" w:noVBand="1"/>
      </w:tblPr>
      <w:tblGrid>
        <w:gridCol w:w="3452"/>
        <w:gridCol w:w="3744"/>
        <w:gridCol w:w="2693"/>
        <w:gridCol w:w="2693"/>
      </w:tblGrid>
      <w:tr w:rsidR="001B09A8" w:rsidRPr="000644D5" w:rsidTr="00DD4879">
        <w:tc>
          <w:tcPr>
            <w:tcW w:w="3452" w:type="dxa"/>
            <w:hideMark/>
          </w:tcPr>
          <w:p w:rsidR="001B09A8" w:rsidRPr="000644D5" w:rsidRDefault="001B09A8" w:rsidP="00DD48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4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Участки (этапы) перемещения по маршруту </w:t>
            </w:r>
          </w:p>
        </w:tc>
        <w:tc>
          <w:tcPr>
            <w:tcW w:w="3744" w:type="dxa"/>
            <w:hideMark/>
          </w:tcPr>
          <w:p w:rsidR="001B09A8" w:rsidRPr="000644D5" w:rsidRDefault="001B09A8" w:rsidP="00DD48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4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Объект показа </w:t>
            </w:r>
          </w:p>
        </w:tc>
        <w:tc>
          <w:tcPr>
            <w:tcW w:w="2693" w:type="dxa"/>
            <w:hideMark/>
          </w:tcPr>
          <w:p w:rsidR="001B09A8" w:rsidRPr="000644D5" w:rsidRDefault="001B09A8" w:rsidP="00DD48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4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Продолжительность </w:t>
            </w:r>
          </w:p>
        </w:tc>
        <w:tc>
          <w:tcPr>
            <w:tcW w:w="2693" w:type="dxa"/>
            <w:hideMark/>
          </w:tcPr>
          <w:p w:rsidR="001B09A8" w:rsidRPr="000644D5" w:rsidRDefault="001B09A8" w:rsidP="00DD48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4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Указания по организации </w:t>
            </w:r>
          </w:p>
        </w:tc>
      </w:tr>
      <w:tr w:rsidR="001B09A8" w:rsidRPr="000644D5" w:rsidTr="00DD4879">
        <w:tc>
          <w:tcPr>
            <w:tcW w:w="3452" w:type="dxa"/>
          </w:tcPr>
          <w:p w:rsidR="001B09A8" w:rsidRPr="000644D5" w:rsidRDefault="001B09A8" w:rsidP="00DD487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644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Парк им. Ленина</w:t>
            </w:r>
          </w:p>
        </w:tc>
        <w:tc>
          <w:tcPr>
            <w:tcW w:w="3744" w:type="dxa"/>
          </w:tcPr>
          <w:p w:rsidR="001B09A8" w:rsidRPr="000644D5" w:rsidRDefault="001B09A8" w:rsidP="00DD487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644D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Отсутствует (Начало маршрута)</w:t>
            </w:r>
          </w:p>
        </w:tc>
        <w:tc>
          <w:tcPr>
            <w:tcW w:w="2693" w:type="dxa"/>
          </w:tcPr>
          <w:p w:rsidR="001B09A8" w:rsidRPr="000644D5" w:rsidRDefault="001B09A8" w:rsidP="00DD487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1B09A8" w:rsidRPr="000644D5" w:rsidRDefault="001B09A8" w:rsidP="00DD48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9A8" w:rsidRPr="000644D5" w:rsidTr="00DD4879">
        <w:tc>
          <w:tcPr>
            <w:tcW w:w="3452" w:type="dxa"/>
          </w:tcPr>
          <w:p w:rsidR="001B09A8" w:rsidRPr="000644D5" w:rsidRDefault="001B09A8" w:rsidP="001B09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Выборг Палас</w:t>
            </w:r>
          </w:p>
        </w:tc>
        <w:tc>
          <w:tcPr>
            <w:tcW w:w="3744" w:type="dxa"/>
          </w:tcPr>
          <w:p w:rsidR="001B09A8" w:rsidRPr="000644D5" w:rsidRDefault="001B09A8" w:rsidP="001B09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Кинотеатр «Выборг Палас»</w:t>
            </w:r>
          </w:p>
        </w:tc>
        <w:tc>
          <w:tcPr>
            <w:tcW w:w="2693" w:type="dxa"/>
          </w:tcPr>
          <w:p w:rsidR="001B09A8" w:rsidRPr="000644D5" w:rsidRDefault="001B09A8" w:rsidP="001B09A8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644D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15-25 минут</w:t>
            </w:r>
          </w:p>
        </w:tc>
        <w:tc>
          <w:tcPr>
            <w:tcW w:w="2693" w:type="dxa"/>
          </w:tcPr>
          <w:p w:rsidR="001B09A8" w:rsidRPr="000644D5" w:rsidRDefault="001B09A8" w:rsidP="001B0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4D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Отсутствует</w:t>
            </w:r>
          </w:p>
        </w:tc>
      </w:tr>
      <w:tr w:rsidR="001B09A8" w:rsidRPr="000644D5" w:rsidTr="00DD4879">
        <w:tc>
          <w:tcPr>
            <w:tcW w:w="3452" w:type="dxa"/>
          </w:tcPr>
          <w:p w:rsidR="001B09A8" w:rsidRPr="000644D5" w:rsidRDefault="001B09A8" w:rsidP="001B09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4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Библиотека А. Аалто</w:t>
            </w:r>
          </w:p>
        </w:tc>
        <w:tc>
          <w:tcPr>
            <w:tcW w:w="3744" w:type="dxa"/>
          </w:tcPr>
          <w:p w:rsidR="001B09A8" w:rsidRPr="000644D5" w:rsidRDefault="001B09A8" w:rsidP="001B09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4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Библиотека А. Аалто</w:t>
            </w:r>
          </w:p>
        </w:tc>
        <w:tc>
          <w:tcPr>
            <w:tcW w:w="2693" w:type="dxa"/>
          </w:tcPr>
          <w:p w:rsidR="001B09A8" w:rsidRPr="000644D5" w:rsidRDefault="001B09A8" w:rsidP="001B09A8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644D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15-25 минут</w:t>
            </w:r>
          </w:p>
        </w:tc>
        <w:tc>
          <w:tcPr>
            <w:tcW w:w="2693" w:type="dxa"/>
          </w:tcPr>
          <w:p w:rsidR="001B09A8" w:rsidRPr="000644D5" w:rsidRDefault="001B09A8" w:rsidP="001B0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4D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Отсутствует</w:t>
            </w:r>
          </w:p>
        </w:tc>
      </w:tr>
      <w:tr w:rsidR="001B09A8" w:rsidRPr="000644D5" w:rsidTr="00DD4879">
        <w:tc>
          <w:tcPr>
            <w:tcW w:w="3452" w:type="dxa"/>
          </w:tcPr>
          <w:p w:rsidR="001B09A8" w:rsidRPr="000644D5" w:rsidRDefault="001B09A8" w:rsidP="001B09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4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Выставочный центр «Эрмитаж-Выборг»</w:t>
            </w:r>
          </w:p>
        </w:tc>
        <w:tc>
          <w:tcPr>
            <w:tcW w:w="3744" w:type="dxa"/>
          </w:tcPr>
          <w:p w:rsidR="001B09A8" w:rsidRPr="000644D5" w:rsidRDefault="001B09A8" w:rsidP="001B09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4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Бастион </w:t>
            </w:r>
            <w:proofErr w:type="spellStart"/>
            <w:r w:rsidRPr="000644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Панцерлакс</w:t>
            </w:r>
            <w:proofErr w:type="spellEnd"/>
          </w:p>
        </w:tc>
        <w:tc>
          <w:tcPr>
            <w:tcW w:w="2693" w:type="dxa"/>
          </w:tcPr>
          <w:p w:rsidR="001B09A8" w:rsidRPr="000644D5" w:rsidRDefault="001B09A8" w:rsidP="001B09A8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644D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15-25 минут</w:t>
            </w:r>
          </w:p>
        </w:tc>
        <w:tc>
          <w:tcPr>
            <w:tcW w:w="2693" w:type="dxa"/>
          </w:tcPr>
          <w:p w:rsidR="001B09A8" w:rsidRPr="000644D5" w:rsidRDefault="001B09A8" w:rsidP="001B0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4D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Отсутствует</w:t>
            </w:r>
          </w:p>
        </w:tc>
      </w:tr>
      <w:tr w:rsidR="001B09A8" w:rsidRPr="000644D5" w:rsidTr="00DD4879">
        <w:tc>
          <w:tcPr>
            <w:tcW w:w="3452" w:type="dxa"/>
          </w:tcPr>
          <w:p w:rsidR="001B09A8" w:rsidRPr="000644D5" w:rsidRDefault="001B09A8" w:rsidP="001B09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4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Часовая башня</w:t>
            </w:r>
          </w:p>
        </w:tc>
        <w:tc>
          <w:tcPr>
            <w:tcW w:w="3744" w:type="dxa"/>
          </w:tcPr>
          <w:p w:rsidR="001B09A8" w:rsidRPr="000644D5" w:rsidRDefault="001B09A8" w:rsidP="001B09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4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Часовая башня. Старый кафедральный собор</w:t>
            </w:r>
          </w:p>
        </w:tc>
        <w:tc>
          <w:tcPr>
            <w:tcW w:w="2693" w:type="dxa"/>
          </w:tcPr>
          <w:p w:rsidR="001B09A8" w:rsidRPr="000644D5" w:rsidRDefault="001B09A8" w:rsidP="001B09A8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644D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15-25 минут</w:t>
            </w:r>
          </w:p>
        </w:tc>
        <w:tc>
          <w:tcPr>
            <w:tcW w:w="2693" w:type="dxa"/>
          </w:tcPr>
          <w:p w:rsidR="001B09A8" w:rsidRPr="000644D5" w:rsidRDefault="001B09A8" w:rsidP="001B0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4D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Отсутствует</w:t>
            </w:r>
          </w:p>
        </w:tc>
      </w:tr>
      <w:tr w:rsidR="001B09A8" w:rsidRPr="000644D5" w:rsidTr="00DD4879">
        <w:tc>
          <w:tcPr>
            <w:tcW w:w="3452" w:type="dxa"/>
          </w:tcPr>
          <w:p w:rsidR="001B09A8" w:rsidRPr="000644D5" w:rsidRDefault="001B09A8" w:rsidP="001B09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4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Выборгский замок</w:t>
            </w:r>
          </w:p>
        </w:tc>
        <w:tc>
          <w:tcPr>
            <w:tcW w:w="3744" w:type="dxa"/>
          </w:tcPr>
          <w:p w:rsidR="001B09A8" w:rsidRPr="000644D5" w:rsidRDefault="001B09A8" w:rsidP="001B09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4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Территории замкового острова. Средневековый замок</w:t>
            </w:r>
          </w:p>
        </w:tc>
        <w:tc>
          <w:tcPr>
            <w:tcW w:w="2693" w:type="dxa"/>
          </w:tcPr>
          <w:p w:rsidR="001B09A8" w:rsidRPr="000644D5" w:rsidRDefault="001B09A8" w:rsidP="001B09A8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644D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15-25 минут</w:t>
            </w:r>
          </w:p>
        </w:tc>
        <w:tc>
          <w:tcPr>
            <w:tcW w:w="2693" w:type="dxa"/>
          </w:tcPr>
          <w:p w:rsidR="001B09A8" w:rsidRPr="000644D5" w:rsidRDefault="001B09A8" w:rsidP="001B0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4D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Отсутствует</w:t>
            </w:r>
          </w:p>
        </w:tc>
      </w:tr>
      <w:tr w:rsidR="001B09A8" w:rsidRPr="000644D5" w:rsidTr="00DD4879">
        <w:tc>
          <w:tcPr>
            <w:tcW w:w="3452" w:type="dxa"/>
          </w:tcPr>
          <w:p w:rsidR="001B09A8" w:rsidRPr="000644D5" w:rsidRDefault="001B09A8" w:rsidP="001B09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4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Площадь старой ратуши</w:t>
            </w:r>
          </w:p>
        </w:tc>
        <w:tc>
          <w:tcPr>
            <w:tcW w:w="3744" w:type="dxa"/>
          </w:tcPr>
          <w:p w:rsidR="001B09A8" w:rsidRPr="000644D5" w:rsidRDefault="001B09A8" w:rsidP="001B09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4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Памятник Т. </w:t>
            </w:r>
            <w:proofErr w:type="spellStart"/>
            <w:r w:rsidRPr="000644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Кнутссону</w:t>
            </w:r>
            <w:proofErr w:type="spellEnd"/>
            <w:r w:rsidRPr="000644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Здания Ратуши. Дом </w:t>
            </w:r>
            <w:proofErr w:type="spellStart"/>
            <w:r w:rsidRPr="000644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Векрута</w:t>
            </w:r>
            <w:proofErr w:type="spellEnd"/>
            <w:r w:rsidRPr="000644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3" w:type="dxa"/>
          </w:tcPr>
          <w:p w:rsidR="001B09A8" w:rsidRPr="000644D5" w:rsidRDefault="001B09A8" w:rsidP="001B09A8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644D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15-25 минут</w:t>
            </w:r>
          </w:p>
        </w:tc>
        <w:tc>
          <w:tcPr>
            <w:tcW w:w="2693" w:type="dxa"/>
          </w:tcPr>
          <w:p w:rsidR="001B09A8" w:rsidRPr="000644D5" w:rsidRDefault="001B09A8" w:rsidP="001B0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4D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Отсутствует</w:t>
            </w:r>
          </w:p>
        </w:tc>
      </w:tr>
      <w:tr w:rsidR="001B09A8" w:rsidRPr="000644D5" w:rsidTr="00DD4879">
        <w:tc>
          <w:tcPr>
            <w:tcW w:w="3452" w:type="dxa"/>
          </w:tcPr>
          <w:p w:rsidR="001B09A8" w:rsidRPr="000644D5" w:rsidRDefault="001B09A8" w:rsidP="001B09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4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Лютеранская кирха св. Петра и Павла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0644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Выборгский трамвай</w:t>
            </w:r>
          </w:p>
        </w:tc>
        <w:tc>
          <w:tcPr>
            <w:tcW w:w="3744" w:type="dxa"/>
          </w:tcPr>
          <w:p w:rsidR="001B09A8" w:rsidRPr="000644D5" w:rsidRDefault="001B09A8" w:rsidP="001B09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4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Лютеранская кирха св. Петра и Павла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0644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Выборгский трамвай</w:t>
            </w:r>
          </w:p>
        </w:tc>
        <w:tc>
          <w:tcPr>
            <w:tcW w:w="2693" w:type="dxa"/>
          </w:tcPr>
          <w:p w:rsidR="001B09A8" w:rsidRPr="000644D5" w:rsidRDefault="001B09A8" w:rsidP="001B09A8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644D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15-25 минут</w:t>
            </w:r>
          </w:p>
        </w:tc>
        <w:tc>
          <w:tcPr>
            <w:tcW w:w="2693" w:type="dxa"/>
          </w:tcPr>
          <w:p w:rsidR="001B09A8" w:rsidRPr="000644D5" w:rsidRDefault="001B09A8" w:rsidP="001B0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4D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Отсутствует</w:t>
            </w:r>
          </w:p>
        </w:tc>
      </w:tr>
      <w:tr w:rsidR="001B09A8" w:rsidRPr="000644D5" w:rsidTr="00DD4879">
        <w:tc>
          <w:tcPr>
            <w:tcW w:w="3452" w:type="dxa"/>
          </w:tcPr>
          <w:p w:rsidR="001B09A8" w:rsidRPr="000644D5" w:rsidRDefault="001B09A8" w:rsidP="001B09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4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Красная площадь</w:t>
            </w:r>
          </w:p>
        </w:tc>
        <w:tc>
          <w:tcPr>
            <w:tcW w:w="3744" w:type="dxa"/>
          </w:tcPr>
          <w:p w:rsidR="001B09A8" w:rsidRPr="000644D5" w:rsidRDefault="001B09A8" w:rsidP="001B09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4D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Отсутствует (Окончание маршрута)</w:t>
            </w:r>
          </w:p>
        </w:tc>
        <w:tc>
          <w:tcPr>
            <w:tcW w:w="2693" w:type="dxa"/>
          </w:tcPr>
          <w:p w:rsidR="001B09A8" w:rsidRPr="000644D5" w:rsidRDefault="001B09A8" w:rsidP="001B09A8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1B09A8" w:rsidRPr="000644D5" w:rsidRDefault="001B09A8" w:rsidP="001B09A8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</w:tbl>
    <w:p w:rsidR="001B09A8" w:rsidRDefault="001B09A8"/>
    <w:sectPr w:rsidR="001B09A8" w:rsidSect="009F660E">
      <w:pgSz w:w="16838" w:h="11906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510D29"/>
    <w:multiLevelType w:val="hybridMultilevel"/>
    <w:tmpl w:val="17B26DFC"/>
    <w:lvl w:ilvl="0" w:tplc="B2001C14">
      <w:start w:val="1"/>
      <w:numFmt w:val="decimal"/>
      <w:lvlText w:val="%1."/>
      <w:lvlJc w:val="left"/>
      <w:pPr>
        <w:ind w:left="795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">
    <w:nsid w:val="48D377F4"/>
    <w:multiLevelType w:val="hybridMultilevel"/>
    <w:tmpl w:val="32BE0458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">
    <w:nsid w:val="4F716DFD"/>
    <w:multiLevelType w:val="hybridMultilevel"/>
    <w:tmpl w:val="17B26DFC"/>
    <w:lvl w:ilvl="0" w:tplc="B2001C14">
      <w:start w:val="1"/>
      <w:numFmt w:val="decimal"/>
      <w:lvlText w:val="%1."/>
      <w:lvlJc w:val="left"/>
      <w:pPr>
        <w:ind w:left="795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">
    <w:nsid w:val="515D1B59"/>
    <w:multiLevelType w:val="hybridMultilevel"/>
    <w:tmpl w:val="17B26DFC"/>
    <w:lvl w:ilvl="0" w:tplc="B2001C14">
      <w:start w:val="1"/>
      <w:numFmt w:val="decimal"/>
      <w:lvlText w:val="%1."/>
      <w:lvlJc w:val="left"/>
      <w:pPr>
        <w:ind w:left="795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4DA"/>
    <w:rsid w:val="0018592B"/>
    <w:rsid w:val="001B09A8"/>
    <w:rsid w:val="006C04DA"/>
    <w:rsid w:val="008905E2"/>
    <w:rsid w:val="009134FD"/>
    <w:rsid w:val="009F660E"/>
    <w:rsid w:val="00DD4879"/>
    <w:rsid w:val="00E63A20"/>
    <w:rsid w:val="00F24CCB"/>
    <w:rsid w:val="00F3657D"/>
    <w:rsid w:val="00F76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4DA"/>
    <w:rPr>
      <w:rFonts w:asciiTheme="minorHAnsi" w:hAnsiTheme="minorHAnsi" w:cstheme="minorBid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04DA"/>
    <w:pPr>
      <w:ind w:left="720"/>
      <w:contextualSpacing/>
    </w:pPr>
  </w:style>
  <w:style w:type="character" w:styleId="a4">
    <w:name w:val="Strong"/>
    <w:basedOn w:val="a0"/>
    <w:uiPriority w:val="22"/>
    <w:qFormat/>
    <w:rsid w:val="006C04DA"/>
    <w:rPr>
      <w:b/>
      <w:bCs/>
    </w:rPr>
  </w:style>
  <w:style w:type="table" w:styleId="a5">
    <w:name w:val="Table Grid"/>
    <w:basedOn w:val="a1"/>
    <w:uiPriority w:val="59"/>
    <w:rsid w:val="006C04DA"/>
    <w:pPr>
      <w:spacing w:after="0" w:line="240" w:lineRule="auto"/>
    </w:pPr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4DA"/>
    <w:rPr>
      <w:rFonts w:asciiTheme="minorHAnsi" w:hAnsiTheme="minorHAnsi" w:cstheme="minorBid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04DA"/>
    <w:pPr>
      <w:ind w:left="720"/>
      <w:contextualSpacing/>
    </w:pPr>
  </w:style>
  <w:style w:type="character" w:styleId="a4">
    <w:name w:val="Strong"/>
    <w:basedOn w:val="a0"/>
    <w:uiPriority w:val="22"/>
    <w:qFormat/>
    <w:rsid w:val="006C04DA"/>
    <w:rPr>
      <w:b/>
      <w:bCs/>
    </w:rPr>
  </w:style>
  <w:style w:type="table" w:styleId="a5">
    <w:name w:val="Table Grid"/>
    <w:basedOn w:val="a1"/>
    <w:uiPriority w:val="59"/>
    <w:rsid w:val="006C04DA"/>
    <w:pPr>
      <w:spacing w:after="0" w:line="240" w:lineRule="auto"/>
    </w:pPr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9</Pages>
  <Words>1588</Words>
  <Characters>9058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Nikita</dc:creator>
  <cp:lastModifiedBy>Nikita</cp:lastModifiedBy>
  <cp:revision>3</cp:revision>
  <dcterms:created xsi:type="dcterms:W3CDTF">2026-05-03T20:19:00Z</dcterms:created>
  <dcterms:modified xsi:type="dcterms:W3CDTF">2026-05-05T11:47:00Z</dcterms:modified>
</cp:coreProperties>
</file>