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61" w:rsidRPr="006D5E61" w:rsidRDefault="006D5E61" w:rsidP="006D5E6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b/>
          <w:sz w:val="28"/>
          <w:szCs w:val="28"/>
        </w:rPr>
        <w:t xml:space="preserve">Профилактическая </w:t>
      </w:r>
      <w:proofErr w:type="gramStart"/>
      <w:r w:rsidRPr="006D5E61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6D5E6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6D5E61">
        <w:rPr>
          <w:rFonts w:ascii="Times New Roman" w:hAnsi="Times New Roman" w:cs="Times New Roman"/>
          <w:b/>
          <w:sz w:val="28"/>
          <w:szCs w:val="28"/>
        </w:rPr>
        <w:t>Зона риска»</w:t>
      </w:r>
    </w:p>
    <w:p w:rsidR="006D5E61" w:rsidRPr="006D5E61" w:rsidRDefault="006D5E61" w:rsidP="006D5E61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5E61">
        <w:rPr>
          <w:rFonts w:ascii="Times New Roman" w:hAnsi="Times New Roman" w:cs="Times New Roman"/>
          <w:i/>
          <w:sz w:val="28"/>
          <w:szCs w:val="28"/>
        </w:rPr>
        <w:t>Данное мероприятие проводится в рамках Дня без табака.</w:t>
      </w:r>
    </w:p>
    <w:p w:rsidR="006D5E61" w:rsidRPr="006D5E61" w:rsidRDefault="006D5E61" w:rsidP="006D5E61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Цель: формирование у подростков негати</w:t>
      </w:r>
      <w:r>
        <w:rPr>
          <w:rFonts w:ascii="Times New Roman" w:hAnsi="Times New Roman" w:cs="Times New Roman"/>
          <w:sz w:val="28"/>
          <w:szCs w:val="28"/>
        </w:rPr>
        <w:t xml:space="preserve">вного отношения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D5E61">
        <w:rPr>
          <w:rFonts w:ascii="Times New Roman" w:hAnsi="Times New Roman" w:cs="Times New Roman"/>
          <w:sz w:val="28"/>
          <w:szCs w:val="28"/>
        </w:rPr>
        <w:t xml:space="preserve">ать адекватные знания о негативном воздействии табака на организм человека, о социально – психологических последствиях </w:t>
      </w:r>
      <w:proofErr w:type="spellStart"/>
      <w:r w:rsidRPr="006D5E61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6D5E61">
        <w:rPr>
          <w:rFonts w:ascii="Times New Roman" w:hAnsi="Times New Roman" w:cs="Times New Roman"/>
          <w:sz w:val="28"/>
          <w:szCs w:val="28"/>
        </w:rPr>
        <w:t>; развенчать мифы о табаке; создать мотивацию у подростков на отказ от курения; способствовать развитию социальной активности учащихся; продолжить формирование мотивации здорового образа жизни.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Участвуют пять команд, по семь человек в команде.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В качестве домашнего задания каждая команда создает памятку, листовку, буклет, соответствующую заявленной теме.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Оборудование: ватманы, маркеры, сигнальные карточки (ладошки), раздаточный материал – буклеты, памятки, брошюры, листовки, оформление сцены.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Игроки и болельщики занимают строго определенные места согласно указателям.</w:t>
      </w:r>
    </w:p>
    <w:p w:rsidR="006D5E61" w:rsidRPr="006D5E61" w:rsidRDefault="006D5E61" w:rsidP="006D5E6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61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6D5E61" w:rsidRDefault="006D5E61" w:rsidP="006D5E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 xml:space="preserve">Немного информации о вреде </w:t>
      </w:r>
      <w:proofErr w:type="spellStart"/>
      <w:r w:rsidRPr="006D5E61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6D5E61">
        <w:rPr>
          <w:rFonts w:ascii="Times New Roman" w:hAnsi="Times New Roman" w:cs="Times New Roman"/>
          <w:sz w:val="28"/>
          <w:szCs w:val="28"/>
        </w:rPr>
        <w:t>.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 xml:space="preserve">Согласно мировой статистике, ежегодно из числа курильщиков преждевременно умирают около 2,5 млн. человек, т. е каждые 13 секунд. За год курильщики выбрасывают в атмосферу 1.642720 тонн ядовитых веществ. Причиной 19% всех пожаров с человеческими жертвами является </w:t>
      </w:r>
      <w:proofErr w:type="spellStart"/>
      <w:r w:rsidRPr="006D5E61">
        <w:rPr>
          <w:rFonts w:ascii="Times New Roman" w:hAnsi="Times New Roman" w:cs="Times New Roman"/>
          <w:sz w:val="28"/>
          <w:szCs w:val="28"/>
        </w:rPr>
        <w:t>незатушенная</w:t>
      </w:r>
      <w:proofErr w:type="spellEnd"/>
      <w:r w:rsidRPr="006D5E61">
        <w:rPr>
          <w:rFonts w:ascii="Times New Roman" w:hAnsi="Times New Roman" w:cs="Times New Roman"/>
          <w:sz w:val="28"/>
          <w:szCs w:val="28"/>
        </w:rPr>
        <w:t xml:space="preserve"> сигарета. В Бангкоке установлены гигантские «часы смерти». Они отсчитывают каждую минуту по восемь смертей. Именно столько людей на планете гибнет ежеминутно от курения. Курение влияет и на мышечную силу. Опыты показали, что через 10-15 минут после выкуренной сигареты мышечная сила снижается на 15 %. Доказано, что отказ от курения в огромной степени уменьшает риск болезней и увеличивает продолжительность жизни. Несмотря на то, что курение является формой наркотической зависимости, миллионам людей удалось бросить курить. В Великобритании ежедневно </w:t>
      </w:r>
      <w:r w:rsidRPr="006D5E61">
        <w:rPr>
          <w:rFonts w:ascii="Times New Roman" w:hAnsi="Times New Roman" w:cs="Times New Roman"/>
          <w:sz w:val="28"/>
          <w:szCs w:val="28"/>
        </w:rPr>
        <w:lastRenderedPageBreak/>
        <w:t>бросают курить 2000 человек, за последние 10 лет бросили курить 10 млн. человек.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 xml:space="preserve">Одна из главных причин, почему подростки курят: «чтобы быть как все». Некурящие вынуждены страдать от заболеваний дыхательной системы в результате пассивного курения. Курение позволяет расслабиться, когда человек нервничает. В легких человека, выкуривающего каждый день в течение года по пачке сигарет, оседает один литр табачной смолы. Курение является одной из основных причин заболеваний сердца. Большинство подростков в состоянии бросить курить в любое время. Большинство курящих получают от курения удовольствие и не собираются бросать курить. При курении человек вдыхает угарный газ, тот же ядовитый газ, что содержится в выхлопных газах автомобильного двигателя. Одной сигареты достаточно, чтобы увеличить </w:t>
      </w:r>
      <w:proofErr w:type="spellStart"/>
      <w:r w:rsidRPr="006D5E61">
        <w:rPr>
          <w:rFonts w:ascii="Times New Roman" w:hAnsi="Times New Roman" w:cs="Times New Roman"/>
          <w:sz w:val="28"/>
          <w:szCs w:val="28"/>
        </w:rPr>
        <w:t>серцебиение</w:t>
      </w:r>
      <w:proofErr w:type="spellEnd"/>
      <w:r w:rsidRPr="006D5E61">
        <w:rPr>
          <w:rFonts w:ascii="Times New Roman" w:hAnsi="Times New Roman" w:cs="Times New Roman"/>
          <w:sz w:val="28"/>
          <w:szCs w:val="28"/>
        </w:rPr>
        <w:t>, повысить артериальное давление и нарушить нормальное кровообращение и газообмен в легких.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Объединяем команды (получается 2 команды)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Оборудование: ватман, маркеры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 xml:space="preserve">первая команда на ватмане записывает причины, почему подростки начинают курить и продолжает дальше? </w:t>
      </w:r>
    </w:p>
    <w:p w:rsid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 xml:space="preserve">Вторая команда записывает на ватмане последствия </w:t>
      </w:r>
      <w:proofErr w:type="spellStart"/>
      <w:r w:rsidRPr="006D5E61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6D5E61">
        <w:rPr>
          <w:rFonts w:ascii="Times New Roman" w:hAnsi="Times New Roman" w:cs="Times New Roman"/>
          <w:sz w:val="28"/>
          <w:szCs w:val="28"/>
        </w:rPr>
        <w:t xml:space="preserve"> и аргументируют свои ответы.</w:t>
      </w:r>
    </w:p>
    <w:p w:rsid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 xml:space="preserve"> Обсуждение.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Почему подросток курит?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Последствия от курения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— подражание друзьям, родителям, сестрам, братьям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— неприятный запах изо рта, от волос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— поиск путей изменить свой образ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lastRenderedPageBreak/>
        <w:t>— мифы: помогает расслабиться, справиться с трудной ситуацией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— любопытство, за компанию, чтобы выглядеть взрослым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— инфекции дыхательных путей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— преждевременное появление морщин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— теряется внешняя привлекательность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— сказывается на будущем потомстве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 xml:space="preserve">Ведущий задает вопросы. </w:t>
      </w:r>
    </w:p>
    <w:p w:rsid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Команды в течение 30 секунд обдумывают ответ. Когда у команды готов ответ, капитан поднимает сигнальную карточку. Если ответ неверный, право ответа передается следующей команде и т. д. За каждый правильный ответ команда получает балл.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Вопросы для дискуссии: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 xml:space="preserve">Как вы думаете, что заставляет некоторых молодых людей курить несмотря на знания о вреде курения? Какие способы отказа от курения вы знаете? Как вы думаете, почему до сих пор люди всего мира не договорились и не запретили курение раз и навсегда? (можно назвать несколько причин такого явления: курят до сих пор очень многие, в том числе те, от кого зависит принятие решений; выращивание табака и производство сигарет очень выгодно, и люди, которые этим занимаются, не хотят терять свои доходы; люди видят, что курильщик, чаще в кино, но и в жизни тоже, может хорошо выглядеть, преуспевать, быть умным, обаятельным и любимым, и не верят врачам, которые без конца твердят, что «капля никотина убивает лошадь» Как вы думаете, что еще нужно сделать, чтобы приостановить распространение курения среди подростков и молодежи? (познакомить с ФЗ «Об ограничении </w:t>
      </w:r>
      <w:proofErr w:type="spellStart"/>
      <w:r w:rsidRPr="006D5E61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6D5E61">
        <w:rPr>
          <w:rFonts w:ascii="Times New Roman" w:hAnsi="Times New Roman" w:cs="Times New Roman"/>
          <w:sz w:val="28"/>
          <w:szCs w:val="28"/>
        </w:rPr>
        <w:t>») Как вы думаете, чем можно заменить сигарету? Есть альтернатива табаку?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lastRenderedPageBreak/>
        <w:t>Каждая команда на своем ватмане выполняет задание: «Что мы получаем, в результате отказа от курения» (все ответы записывают). Обсуждение.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— возрастание умственных и физических способностей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— спокойную нервную систему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— повышение устойчивости к стрессам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— улучшение взаимоотношений с родителями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— повышение интереса к жизни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— приятный запах изо рта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Каждая команда защищает свою памятку, буклет, листовку; обмен памятками между командами.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 xml:space="preserve"> Подведение итогов, награждение</w:t>
      </w: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Pr="006D5E61" w:rsidRDefault="006D5E61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61">
        <w:rPr>
          <w:rFonts w:ascii="Times New Roman" w:hAnsi="Times New Roman" w:cs="Times New Roman"/>
          <w:sz w:val="28"/>
          <w:szCs w:val="28"/>
        </w:rPr>
        <w:t>Надеюсь, что наша встреча заставила вас задуматься о принятии столь важного решения в жизни: брать сигарету или нет. Ведь принятое вами сегодня решение повлияет не только на ваше здоровье, но и на ваше потомство, внешность, имидж, может разрушить ваши жизненные планы и мечты. Здоровья и успехов вам!</w:t>
      </w:r>
    </w:p>
    <w:p w:rsidR="0084073E" w:rsidRPr="006D5E61" w:rsidRDefault="0084073E" w:rsidP="006D5E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073E" w:rsidRPr="006D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72F0F"/>
    <w:multiLevelType w:val="hybridMultilevel"/>
    <w:tmpl w:val="B102419A"/>
    <w:lvl w:ilvl="0" w:tplc="9D904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61"/>
    <w:rsid w:val="006D5E61"/>
    <w:rsid w:val="0084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0B98C-7339-4717-B7BE-DDA10627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2023-05-18T22:43:00Z</dcterms:created>
  <dcterms:modified xsi:type="dcterms:W3CDTF">2023-05-18T22:52:00Z</dcterms:modified>
</cp:coreProperties>
</file>