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877A9" w14:textId="77777777" w:rsidR="00AC751E" w:rsidRPr="00AC751E" w:rsidRDefault="00AC751E" w:rsidP="00AC751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1. Наименование проекта</w:t>
      </w:r>
    </w:p>
    <w:p w14:paraId="34A8328B" w14:textId="77777777" w:rsidR="00AC751E" w:rsidRDefault="00AC751E" w:rsidP="00AC751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«Тыл — фронту: помощь и поддержка семей участников СВО»</w:t>
      </w:r>
    </w:p>
    <w:p w14:paraId="2AFAD9F8" w14:textId="33A7C7B4" w:rsidR="00AC751E" w:rsidRPr="00AC751E" w:rsidRDefault="00AC751E" w:rsidP="00AC751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 xml:space="preserve">2. Краткая информация о проекте </w:t>
      </w:r>
    </w:p>
    <w:p w14:paraId="7488D6E8" w14:textId="246C2A41" w:rsidR="00AC751E" w:rsidRPr="00AC751E" w:rsidRDefault="00AC751E" w:rsidP="00AC751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Проект «Тыл — фронту» направлен на оказание всесторонней помощи участникам специальной военной операции и членам их семей, проживающим на территории </w:t>
      </w:r>
      <w:proofErr w:type="spellStart"/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с.Мошенское</w:t>
      </w:r>
      <w:proofErr w:type="spellEnd"/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 Новгородской области</w:t>
      </w:r>
    </w:p>
    <w:p w14:paraId="40A97DFD" w14:textId="77777777" w:rsidR="00AC751E" w:rsidRPr="00AC751E" w:rsidRDefault="00AC751E" w:rsidP="00AC751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В рамках проекта осуществляется:</w:t>
      </w:r>
    </w:p>
    <w:p w14:paraId="4153288E" w14:textId="77777777" w:rsidR="00AC751E" w:rsidRPr="00AC751E" w:rsidRDefault="00AC751E" w:rsidP="00AC751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Сбор и отправка гуманитарной помощи в зону СВО;</w:t>
      </w:r>
    </w:p>
    <w:p w14:paraId="2E479AAA" w14:textId="649DB2CA" w:rsidR="00AC751E" w:rsidRPr="00AC751E" w:rsidRDefault="00AC751E" w:rsidP="00AC751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Организация досуга и поддержки детей военнослужащих;</w:t>
      </w:r>
    </w:p>
    <w:p w14:paraId="0C0545C0" w14:textId="23EF723E" w:rsidR="00AC751E" w:rsidRPr="00AC751E" w:rsidRDefault="00AC751E" w:rsidP="00AC751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Адресная помощь семьям (бытовая, волонтёрская);</w:t>
      </w:r>
    </w:p>
    <w:p w14:paraId="41518FFF" w14:textId="77777777" w:rsidR="00AC751E" w:rsidRPr="00AC751E" w:rsidRDefault="00AC751E" w:rsidP="00AC751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Проведение патриотических мероприятий.</w:t>
      </w:r>
    </w:p>
    <w:p w14:paraId="710DFAC8" w14:textId="243CCEA1" w:rsidR="00AC751E" w:rsidRPr="00AC751E" w:rsidRDefault="00AC751E" w:rsidP="00AC751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Проект объединяет </w:t>
      </w: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15 </w:t>
      </w: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волонтёров, среди которых </w:t>
      </w: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волонтеры культуры, </w:t>
      </w: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школьники, студенты, представители бизнеса и неравнодушные жители. За время реализации (с </w:t>
      </w: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2024 года) </w:t>
      </w: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оказана помощь более </w:t>
      </w: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10</w:t>
      </w: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 семьям, отправлено </w:t>
      </w: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большое количество</w:t>
      </w: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 посылок, проведено </w:t>
      </w: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много</w:t>
      </w: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 </w:t>
      </w:r>
      <w:proofErr w:type="gramStart"/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мероприятий .</w:t>
      </w:r>
      <w:proofErr w:type="gramEnd"/>
    </w:p>
    <w:p w14:paraId="405ABFFF" w14:textId="77777777" w:rsidR="00AC751E" w:rsidRPr="00AC751E" w:rsidRDefault="00AC751E" w:rsidP="00AC751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3. Описание проблемы</w:t>
      </w:r>
    </w:p>
    <w:p w14:paraId="74845E7E" w14:textId="21824C67" w:rsidR="00AC751E" w:rsidRPr="00AC751E" w:rsidRDefault="00AC751E" w:rsidP="00AC751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В настоящее время в нашем </w:t>
      </w: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районе</w:t>
      </w: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 проживает </w:t>
      </w: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более 20 </w:t>
      </w: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семей, чьи отцы, мужья и сыновья находятся в зоне проведения специальной военной операции.</w:t>
      </w:r>
    </w:p>
    <w:p w14:paraId="152A0535" w14:textId="77777777" w:rsidR="00AC751E" w:rsidRPr="00AC751E" w:rsidRDefault="00AC751E" w:rsidP="00AC751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Основные проблемы целевой группы:</w:t>
      </w:r>
    </w:p>
    <w:p w14:paraId="0816786E" w14:textId="77777777" w:rsidR="00AC751E" w:rsidRPr="00AC751E" w:rsidRDefault="00AC751E" w:rsidP="00AC751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Материальные трудности</w:t>
      </w: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 — нехватка средств на приобретение необходимых вещей, продуктов, лекарств.</w:t>
      </w:r>
    </w:p>
    <w:p w14:paraId="6116D3F3" w14:textId="77777777" w:rsidR="00AC751E" w:rsidRPr="00AC751E" w:rsidRDefault="00AC751E" w:rsidP="00AC751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Психологическое состояние</w:t>
      </w: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 — тревога за близких, стресс у детей, оставшихся без отцовского внимания.</w:t>
      </w:r>
    </w:p>
    <w:p w14:paraId="43CDEFC3" w14:textId="77777777" w:rsidR="00AC751E" w:rsidRPr="00AC751E" w:rsidRDefault="00AC751E" w:rsidP="00AC751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Бытовые сложности</w:t>
      </w: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 — у одиноких матерей и пожилых родителей военнослужащих нет возможности самостоятельно решать вопросы ремонта, уборки, доставки продуктов.</w:t>
      </w:r>
    </w:p>
    <w:p w14:paraId="4E73E78D" w14:textId="46A91440" w:rsidR="00AC751E" w:rsidRPr="00AC751E" w:rsidRDefault="00AC751E" w:rsidP="00AC751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Потребность военнослужащих</w:t>
      </w: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 — на передовой необходимы тёплые вещи, медикаменты, средства гигиены, письма поддержки</w:t>
      </w: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, маскировочные сети, свечи.</w:t>
      </w:r>
    </w:p>
    <w:p w14:paraId="4F86F2A6" w14:textId="5F7AAB0C" w:rsidR="00AC751E" w:rsidRDefault="00AC751E" w:rsidP="00AC751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Наш проект призван снизить остроту этих проблем, объединив усилия волонтёров, бизнеса и государства.</w:t>
      </w:r>
    </w:p>
    <w:p w14:paraId="50A95A23" w14:textId="77777777" w:rsidR="00BF0348" w:rsidRPr="00AC751E" w:rsidRDefault="00BF0348" w:rsidP="00AC751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0717AFC3" w14:textId="77777777" w:rsidR="00AC751E" w:rsidRPr="00AC751E" w:rsidRDefault="00AC751E" w:rsidP="00AC751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lastRenderedPageBreak/>
        <w:t>4. Цели и задачи проекта</w:t>
      </w:r>
    </w:p>
    <w:p w14:paraId="32BE7D12" w14:textId="77777777" w:rsidR="00AC751E" w:rsidRPr="00AC751E" w:rsidRDefault="00AC751E" w:rsidP="00AC751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Цель проекта:</w:t>
      </w: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 оказание системной адресной помощи участникам СВО и членам их семей для повышения качества жизни и морально-психологического состояния.</w:t>
      </w:r>
    </w:p>
    <w:p w14:paraId="50D0DBFA" w14:textId="77777777" w:rsidR="00AC751E" w:rsidRPr="00AC751E" w:rsidRDefault="00AC751E" w:rsidP="00AC751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Задачи:</w:t>
      </w:r>
    </w:p>
    <w:p w14:paraId="7793E7C0" w14:textId="77777777" w:rsidR="00AC751E" w:rsidRPr="00AC751E" w:rsidRDefault="00AC751E" w:rsidP="00AC751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Организовать регулярный сбор и отправку гуманитарной помощи в зону СВО.</w:t>
      </w:r>
    </w:p>
    <w:p w14:paraId="002E9A1A" w14:textId="77777777" w:rsidR="00AC751E" w:rsidRPr="00AC751E" w:rsidRDefault="00AC751E" w:rsidP="00AC751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Создать систему адресной поддержки семей (бытовая помощь, репетиторство для детей, доставка продуктов).</w:t>
      </w:r>
    </w:p>
    <w:p w14:paraId="16DA99E9" w14:textId="0000D65C" w:rsidR="00AC751E" w:rsidRPr="00AC751E" w:rsidRDefault="00AC751E" w:rsidP="00AC751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Проводить досуговые мероприятия для детей военнослужащих.</w:t>
      </w:r>
    </w:p>
    <w:p w14:paraId="5B4F378B" w14:textId="70A3EEAC" w:rsidR="00AC751E" w:rsidRPr="00AC751E" w:rsidRDefault="00AC751E" w:rsidP="00AC751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Вовлечь в волонтёрскую деятельность не менее</w:t>
      </w: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 20</w:t>
      </w: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 жителей региона.</w:t>
      </w:r>
    </w:p>
    <w:p w14:paraId="0912A4AD" w14:textId="77777777" w:rsidR="00AC751E" w:rsidRPr="00AC751E" w:rsidRDefault="00AC751E" w:rsidP="00AC751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Освещать деятельность проекта в СМИ и социальных сетях для привлечения новых партнёров.</w:t>
      </w:r>
    </w:p>
    <w:p w14:paraId="2B4429FC" w14:textId="77777777" w:rsidR="00AC751E" w:rsidRPr="00AC751E" w:rsidRDefault="00AC751E" w:rsidP="00AC751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5. Целевая группа</w:t>
      </w:r>
    </w:p>
    <w:p w14:paraId="710B77AB" w14:textId="77777777" w:rsidR="00AC751E" w:rsidRPr="00AC751E" w:rsidRDefault="00AC751E" w:rsidP="00AC751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Участники СВО, находящиеся в зоне боевых действий;</w:t>
      </w:r>
    </w:p>
    <w:p w14:paraId="5FFAD421" w14:textId="77777777" w:rsidR="00AC751E" w:rsidRPr="00AC751E" w:rsidRDefault="00AC751E" w:rsidP="00AC751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Семьи участников СВО (жёны, дети, пожилые родители);</w:t>
      </w:r>
    </w:p>
    <w:p w14:paraId="34A8DD51" w14:textId="43FB9306" w:rsidR="00AC751E" w:rsidRPr="00AC751E" w:rsidRDefault="00AC751E" w:rsidP="00AC751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Мобилизованные граждане и их </w:t>
      </w: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родственники.</w:t>
      </w:r>
    </w:p>
    <w:p w14:paraId="4D3F3269" w14:textId="77777777" w:rsidR="00AC751E" w:rsidRPr="00AC751E" w:rsidRDefault="00AC751E" w:rsidP="00AC751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6. География проекта</w:t>
      </w:r>
    </w:p>
    <w:p w14:paraId="0C7DB2A6" w14:textId="508C3D53" w:rsidR="00AC751E" w:rsidRPr="00AC751E" w:rsidRDefault="00AC751E" w:rsidP="00AC751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Новгородская область, </w:t>
      </w:r>
      <w:proofErr w:type="spellStart"/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с.Мошенское</w:t>
      </w:r>
      <w:proofErr w:type="spellEnd"/>
    </w:p>
    <w:p w14:paraId="775BB531" w14:textId="77777777" w:rsidR="00AC751E" w:rsidRPr="00AC751E" w:rsidRDefault="00AC751E" w:rsidP="00AC751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7. Сроки реализации проекта</w:t>
      </w:r>
    </w:p>
    <w:p w14:paraId="1443176F" w14:textId="5F53EA73" w:rsidR="00AC751E" w:rsidRPr="00AC751E" w:rsidRDefault="00AC751E" w:rsidP="00AC751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Дата начала:</w:t>
      </w: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 </w:t>
      </w: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2024 год</w:t>
      </w: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br/>
      </w:r>
      <w:r w:rsidRPr="00AC751E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Дата окончания:</w:t>
      </w: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 </w:t>
      </w: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до окончания СВО</w:t>
      </w: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br/>
      </w:r>
      <w:r w:rsidRPr="00AC751E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Продолжительность:</w:t>
      </w: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 </w:t>
      </w: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пока требуется помощь тыла</w:t>
      </w:r>
    </w:p>
    <w:p w14:paraId="6CE6AFE6" w14:textId="77777777" w:rsidR="00AC751E" w:rsidRPr="00AC751E" w:rsidRDefault="00AC751E" w:rsidP="00AC751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8. Календарный план мероприятий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4717"/>
        <w:gridCol w:w="2238"/>
        <w:gridCol w:w="2610"/>
      </w:tblGrid>
      <w:tr w:rsidR="00AC751E" w:rsidRPr="00AC751E" w14:paraId="72E7AC51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F6FBB2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22C04A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Мероприятие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37D4E9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Сроки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EFDC6B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Количественные показатели</w:t>
            </w:r>
          </w:p>
        </w:tc>
      </w:tr>
      <w:tr w:rsidR="00AC751E" w:rsidRPr="00AC751E" w14:paraId="636A55A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CA8926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FC5C08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Создание волонтёрского штаба, распределение обязанностей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6387F5" w14:textId="3E275CCE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[</w:t>
            </w:r>
            <w:r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2024 год</w:t>
            </w: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]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638ECF" w14:textId="5D348538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4</w:t>
            </w: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 xml:space="preserve"> координатор</w:t>
            </w:r>
            <w:r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а</w:t>
            </w:r>
          </w:p>
        </w:tc>
      </w:tr>
      <w:tr w:rsidR="00AC751E" w:rsidRPr="00AC751E" w14:paraId="269F22B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64687F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lastRenderedPageBreak/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098F01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Сбор гуманитарной помощи (объявление акций, работа с пунктами приёма)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BFDC0C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Ежемесячно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69B705" w14:textId="1683C670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 xml:space="preserve">Не менее </w:t>
            </w:r>
            <w:r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2</w:t>
            </w: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 xml:space="preserve"> посылок в месяц</w:t>
            </w:r>
          </w:p>
        </w:tc>
      </w:tr>
      <w:tr w:rsidR="00AC751E" w:rsidRPr="00AC751E" w14:paraId="4F1696F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04AA64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099039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Формирование и отправка грузов в зону СВО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EEC901" w14:textId="10CB3202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1</w:t>
            </w: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 xml:space="preserve"> раз в месяц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A1ED3A" w14:textId="0FF32772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30</w:t>
            </w: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 xml:space="preserve"> коробок за отправку</w:t>
            </w:r>
          </w:p>
        </w:tc>
      </w:tr>
      <w:tr w:rsidR="00AC751E" w:rsidRPr="00AC751E" w14:paraId="59F678C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A9A9B1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DFB4BA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Проведение мастер-классов для детей «Письмо солдату», «Открытка герою»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254412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Раз в 2 недели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B15429" w14:textId="3E43E233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30</w:t>
            </w:r>
            <w:r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 xml:space="preserve"> -</w:t>
            </w: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 xml:space="preserve"> участников</w:t>
            </w:r>
          </w:p>
        </w:tc>
      </w:tr>
      <w:tr w:rsidR="00AC751E" w:rsidRPr="00AC751E" w14:paraId="66CA202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02B811" w14:textId="198CD529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5C140E" w14:textId="652ABC6D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Адресная помощь семьям (уборка, ремонт, доставка лекарств</w:t>
            </w:r>
            <w:r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, уборка дров, уборка снега и листвы</w:t>
            </w: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7A398D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По заявкам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FE8F3E" w14:textId="35E7C3AB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10 семей в месяц</w:t>
            </w:r>
          </w:p>
        </w:tc>
      </w:tr>
      <w:tr w:rsidR="00AC751E" w:rsidRPr="00AC751E" w14:paraId="611B49E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3F6D53" w14:textId="16957B9F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51F319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Организация праздничных мероприятий для детей (Новый год, 23 февраля, 9 Мая, День матери)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E8004A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По календарю праздников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5FFA8A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50–100 участников</w:t>
            </w:r>
          </w:p>
        </w:tc>
      </w:tr>
      <w:tr w:rsidR="00AC751E" w:rsidRPr="00AC751E" w14:paraId="1EDEA9F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E9D0CA" w14:textId="43C1C398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FB8F86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Отчётное мероприятие, награждение волонтёров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BE0615" w14:textId="426DFFE5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[</w:t>
            </w:r>
            <w:r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декабрь</w:t>
            </w: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]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FC3DE1" w14:textId="5B690C3E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30</w:t>
            </w: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 xml:space="preserve"> участников</w:t>
            </w:r>
          </w:p>
        </w:tc>
      </w:tr>
    </w:tbl>
    <w:p w14:paraId="5F2A6E25" w14:textId="77777777" w:rsidR="00AC751E" w:rsidRPr="00AC751E" w:rsidRDefault="00AC751E" w:rsidP="00AC751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9. Ожидаемые результаты (количественные и качественные)</w:t>
      </w:r>
    </w:p>
    <w:p w14:paraId="79D07B59" w14:textId="77777777" w:rsidR="00AC751E" w:rsidRPr="00AC751E" w:rsidRDefault="00AC751E" w:rsidP="00AC751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Количественные:</w:t>
      </w:r>
    </w:p>
    <w:p w14:paraId="4E18F37A" w14:textId="5266C3AE" w:rsidR="00AC751E" w:rsidRPr="00AC751E" w:rsidRDefault="00AC751E" w:rsidP="00AC751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Собрано и отправлено не менее </w:t>
      </w: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500 </w:t>
      </w: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кг гуманитарного груза;</w:t>
      </w:r>
    </w:p>
    <w:p w14:paraId="2E4169C3" w14:textId="075A2396" w:rsidR="00AC751E" w:rsidRPr="00AC751E" w:rsidRDefault="00AC751E" w:rsidP="00AC751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Оказана помощь не менее </w:t>
      </w: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10 </w:t>
      </w: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семьям участников СВО;</w:t>
      </w:r>
    </w:p>
    <w:p w14:paraId="1E831A89" w14:textId="4C67BCDF" w:rsidR="00AC751E" w:rsidRPr="00AC751E" w:rsidRDefault="00AC751E" w:rsidP="00AC751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Проведено не менее </w:t>
      </w: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100 </w:t>
      </w: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мастер-классов и досуговых мероприятий;</w:t>
      </w:r>
    </w:p>
    <w:p w14:paraId="269DB231" w14:textId="1C58E8BA" w:rsidR="00AC751E" w:rsidRPr="00AC751E" w:rsidRDefault="00AC751E" w:rsidP="00AC751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Вовлечено в волонтёрскую деятельность не менее </w:t>
      </w: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10 </w:t>
      </w: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человек;</w:t>
      </w:r>
    </w:p>
    <w:p w14:paraId="0AC9D307" w14:textId="0C06F722" w:rsidR="00AC751E" w:rsidRPr="00AC751E" w:rsidRDefault="00AC751E" w:rsidP="00AC751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Освещено в СМИ не менее </w:t>
      </w: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10 </w:t>
      </w: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публикаций.</w:t>
      </w:r>
    </w:p>
    <w:p w14:paraId="7BB1631E" w14:textId="77777777" w:rsidR="00AC751E" w:rsidRPr="00AC751E" w:rsidRDefault="00AC751E" w:rsidP="00AC751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Качественные:</w:t>
      </w:r>
    </w:p>
    <w:p w14:paraId="5F348336" w14:textId="77777777" w:rsidR="00AC751E" w:rsidRPr="00AC751E" w:rsidRDefault="00AC751E" w:rsidP="00AC751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Улучшение морально-психологического состояния семей;</w:t>
      </w:r>
    </w:p>
    <w:p w14:paraId="7C9A9EA2" w14:textId="77777777" w:rsidR="00AC751E" w:rsidRPr="00AC751E" w:rsidRDefault="00AC751E" w:rsidP="00AC751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Снижение уровня тревожности у детей военнослужащих;</w:t>
      </w:r>
    </w:p>
    <w:p w14:paraId="52C49BE5" w14:textId="77777777" w:rsidR="00AC751E" w:rsidRPr="00AC751E" w:rsidRDefault="00AC751E" w:rsidP="00AC751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Формирование устойчивого сообщества волонтёров;</w:t>
      </w:r>
    </w:p>
    <w:p w14:paraId="5B9D8186" w14:textId="74C0575D" w:rsidR="00AC751E" w:rsidRPr="00AC751E" w:rsidRDefault="00AC751E" w:rsidP="00AC751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Укрепление патриотического сознания среди </w:t>
      </w: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молодёжи.</w:t>
      </w:r>
    </w:p>
    <w:p w14:paraId="447EC9A5" w14:textId="77777777" w:rsidR="00AC751E" w:rsidRPr="00AC751E" w:rsidRDefault="00AC751E" w:rsidP="00AC751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lastRenderedPageBreak/>
        <w:t>10. Команда проекта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9"/>
        <w:gridCol w:w="4015"/>
        <w:gridCol w:w="4436"/>
      </w:tblGrid>
      <w:tr w:rsidR="000B5864" w:rsidRPr="00AC751E" w14:paraId="78AB8A1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9D8278" w14:textId="30B88E77" w:rsidR="00AC751E" w:rsidRPr="00AC751E" w:rsidRDefault="000B5864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Иванова Наталья Михайловна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A33460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Руководитель проекта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1D073D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Общий контроль, взаимодействие с партнёрами</w:t>
            </w:r>
          </w:p>
        </w:tc>
      </w:tr>
      <w:tr w:rsidR="000B5864" w:rsidRPr="00AC751E" w14:paraId="1A31302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DEB4BB" w14:textId="33FC0636" w:rsidR="00AC751E" w:rsidRPr="00AC751E" w:rsidRDefault="000B5864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Хорошенко Людмила Васильевна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C8524F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Координатор волонтёров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0A7B83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Набор и обучение добровольцев</w:t>
            </w:r>
          </w:p>
        </w:tc>
      </w:tr>
      <w:tr w:rsidR="000B5864" w:rsidRPr="00AC751E" w14:paraId="170D046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1005CD" w14:textId="20C727CC" w:rsidR="00AC751E" w:rsidRPr="00AC751E" w:rsidRDefault="000B5864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Антонова Анна Викторовна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BB82EF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Ответственный за сбор и отправку гумпомощи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9ACF3B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Логистика, работа с пунктами приёма</w:t>
            </w:r>
          </w:p>
        </w:tc>
      </w:tr>
      <w:tr w:rsidR="000B5864" w:rsidRPr="00AC751E" w14:paraId="7E68330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E3B08A" w14:textId="483CD0F1" w:rsidR="00AC751E" w:rsidRPr="00AC751E" w:rsidRDefault="000B5864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Белалы Елизавета Васильевна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F89F3B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Администратор соцсетей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01996F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SMM, фото/видеосопровождение</w:t>
            </w:r>
          </w:p>
        </w:tc>
      </w:tr>
    </w:tbl>
    <w:p w14:paraId="55F21A2D" w14:textId="77777777" w:rsidR="00AC751E" w:rsidRPr="00AC751E" w:rsidRDefault="00AC751E" w:rsidP="00AC751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11. Социальные партнёры</w:t>
      </w:r>
    </w:p>
    <w:p w14:paraId="43E31A39" w14:textId="57F3355D" w:rsidR="00AC751E" w:rsidRPr="00AC751E" w:rsidRDefault="00AC751E" w:rsidP="00AC751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Администрация </w:t>
      </w:r>
      <w:r w:rsidR="000B5864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Мошенского муниципального округа</w:t>
      </w:r>
    </w:p>
    <w:p w14:paraId="7A71C96E" w14:textId="1900411C" w:rsidR="00AC751E" w:rsidRPr="00AC751E" w:rsidRDefault="000B5864" w:rsidP="00AC751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МАОУ СШ </w:t>
      </w:r>
      <w:proofErr w:type="spellStart"/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с.Мошенское</w:t>
      </w:r>
      <w:proofErr w:type="spellEnd"/>
    </w:p>
    <w:p w14:paraId="7A498129" w14:textId="24E78761" w:rsidR="00AC751E" w:rsidRPr="00AC751E" w:rsidRDefault="000B5864" w:rsidP="00AC751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Совет ветеранов Мошенского муниципального </w:t>
      </w:r>
    </w:p>
    <w:p w14:paraId="026CDB43" w14:textId="427E919C" w:rsidR="00AC751E" w:rsidRDefault="000B5864" w:rsidP="00AC751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Бизнесмены Мошенского округа</w:t>
      </w:r>
    </w:p>
    <w:p w14:paraId="2CDC8391" w14:textId="3F66A905" w:rsidR="000B5864" w:rsidRPr="00AC751E" w:rsidRDefault="000B5864" w:rsidP="00AC751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Поисковый отряд «Надежда»</w:t>
      </w:r>
    </w:p>
    <w:p w14:paraId="252441F4" w14:textId="77777777" w:rsidR="00AC751E" w:rsidRPr="00AC751E" w:rsidRDefault="00AC751E" w:rsidP="00AC751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12. Бюджет проекта (примерный)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22"/>
        <w:gridCol w:w="1238"/>
        <w:gridCol w:w="3420"/>
      </w:tblGrid>
      <w:tr w:rsidR="00AC751E" w:rsidRPr="00AC751E" w14:paraId="0402F59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4D4134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Приобретение расходных материалов для мастер-классов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CB18BE" w14:textId="23F856F5" w:rsidR="00AC751E" w:rsidRPr="00AC751E" w:rsidRDefault="000B5864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5 000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811B59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Спонсорская помощь</w:t>
            </w:r>
          </w:p>
        </w:tc>
      </w:tr>
      <w:tr w:rsidR="00AC751E" w:rsidRPr="00AC751E" w14:paraId="6685B1D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941D37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Канцелярские товары (для писем, открыток)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31706A" w14:textId="29814D4B" w:rsidR="00AC751E" w:rsidRPr="00AC751E" w:rsidRDefault="000B5864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2 000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B27D81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Самофинансирование</w:t>
            </w:r>
          </w:p>
        </w:tc>
      </w:tr>
      <w:tr w:rsidR="00AC751E" w:rsidRPr="00AC751E" w14:paraId="4D34308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04D8EE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Горюче-смазочные материалы (доставка грузов)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02E90A" w14:textId="69EBF8D9" w:rsidR="00AC751E" w:rsidRPr="00AC751E" w:rsidRDefault="000B5864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10 000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B328E2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Спонсорская помощь / грант</w:t>
            </w:r>
          </w:p>
        </w:tc>
      </w:tr>
      <w:tr w:rsidR="00AC751E" w:rsidRPr="00AC751E" w14:paraId="66E92B7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35ACDD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Упаковка для гуманитарной помощи (коробки, скотч)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35789F" w14:textId="1A9F6180" w:rsidR="00AC751E" w:rsidRPr="00AC751E" w:rsidRDefault="000B5864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2 000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61398B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Самофинансирование</w:t>
            </w:r>
          </w:p>
        </w:tc>
      </w:tr>
      <w:tr w:rsidR="00AC751E" w:rsidRPr="00AC751E" w14:paraId="1F53651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344C65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Организация мероприятий (чаепития, сладкие подарки)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638DF7" w14:textId="18256EBB" w:rsidR="00AC751E" w:rsidRPr="00AC751E" w:rsidRDefault="000B5864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20 000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4A1D4F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  <w:t>Спонсорская помощь</w:t>
            </w:r>
          </w:p>
        </w:tc>
      </w:tr>
      <w:tr w:rsidR="00AC751E" w:rsidRPr="00AC751E" w14:paraId="20B597C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5949AA" w14:textId="77777777" w:rsidR="00AC751E" w:rsidRP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C751E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ru-RU"/>
                <w14:ligatures w14:val="none"/>
              </w:rPr>
              <w:t>ИТОГО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4CBF86" w14:textId="24B46969" w:rsidR="00AC751E" w:rsidRDefault="000B5864" w:rsidP="00AC751E">
            <w:pPr>
              <w:spacing w:after="0" w:line="375" w:lineRule="atLeast"/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ru-RU"/>
                <w14:ligatures w14:val="none"/>
              </w:rPr>
              <w:t>39 000</w:t>
            </w:r>
          </w:p>
          <w:p w14:paraId="0C9C0A32" w14:textId="77777777" w:rsidR="000B5864" w:rsidRDefault="000B5864" w:rsidP="00AC751E">
            <w:pPr>
              <w:spacing w:after="0" w:line="375" w:lineRule="atLeast"/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ru-RU"/>
                <w14:ligatures w14:val="none"/>
              </w:rPr>
            </w:pPr>
          </w:p>
          <w:p w14:paraId="034A8DDD" w14:textId="77777777" w:rsidR="000B5864" w:rsidRDefault="000B5864" w:rsidP="00AC751E">
            <w:pPr>
              <w:spacing w:after="0" w:line="375" w:lineRule="atLeast"/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ru-RU"/>
                <w14:ligatures w14:val="none"/>
              </w:rPr>
            </w:pPr>
          </w:p>
          <w:p w14:paraId="18FE1D75" w14:textId="77777777" w:rsidR="000B5864" w:rsidRDefault="000B5864" w:rsidP="00AC751E">
            <w:pPr>
              <w:spacing w:after="0" w:line="375" w:lineRule="atLeast"/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ru-RU"/>
                <w14:ligatures w14:val="none"/>
              </w:rPr>
            </w:pPr>
          </w:p>
          <w:p w14:paraId="456BEEB3" w14:textId="0494F4DF" w:rsidR="000B5864" w:rsidRPr="00AC751E" w:rsidRDefault="000B5864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E5577B" w14:textId="77777777" w:rsidR="00AC751E" w:rsidRDefault="00AC751E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</w:p>
          <w:p w14:paraId="1F7751F9" w14:textId="77777777" w:rsidR="000B5864" w:rsidRDefault="000B5864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</w:p>
          <w:p w14:paraId="265CEF10" w14:textId="77777777" w:rsidR="000B5864" w:rsidRDefault="000B5864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</w:p>
          <w:p w14:paraId="3CE4FFD4" w14:textId="77777777" w:rsidR="000B5864" w:rsidRDefault="000B5864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</w:p>
          <w:p w14:paraId="58B1311A" w14:textId="77777777" w:rsidR="000B5864" w:rsidRPr="00AC751E" w:rsidRDefault="000B5864" w:rsidP="00AC751E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ru-RU"/>
                <w14:ligatures w14:val="none"/>
              </w:rPr>
            </w:pPr>
          </w:p>
        </w:tc>
      </w:tr>
    </w:tbl>
    <w:p w14:paraId="0C7DE077" w14:textId="77777777" w:rsidR="00AC751E" w:rsidRPr="00AC751E" w:rsidRDefault="00AC751E" w:rsidP="00AC751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lastRenderedPageBreak/>
        <w:t>13. Социальный эффект</w:t>
      </w:r>
    </w:p>
    <w:p w14:paraId="5418F033" w14:textId="77777777" w:rsidR="00AC751E" w:rsidRPr="00AC751E" w:rsidRDefault="00AC751E" w:rsidP="00AC751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Проект «Тыл — фронту» способствует:</w:t>
      </w:r>
    </w:p>
    <w:p w14:paraId="5BC3AC7E" w14:textId="77777777" w:rsidR="00AC751E" w:rsidRPr="00AC751E" w:rsidRDefault="00AC751E" w:rsidP="00AC751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Реальной помощи тем, кто защищает Родину, и их близким;</w:t>
      </w:r>
    </w:p>
    <w:p w14:paraId="7CBD410D" w14:textId="77777777" w:rsidR="00AC751E" w:rsidRPr="00AC751E" w:rsidRDefault="00AC751E" w:rsidP="00AC751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Объединению местного сообщества вокруг общих ценностей — патриотизма, милосердия, взаимопомощи;</w:t>
      </w:r>
    </w:p>
    <w:p w14:paraId="0375836A" w14:textId="77777777" w:rsidR="00AC751E" w:rsidRPr="00AC751E" w:rsidRDefault="00AC751E" w:rsidP="00AC751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Формированию у подрастающего поколения уважения к защитникам Отечества;</w:t>
      </w:r>
    </w:p>
    <w:p w14:paraId="4E3F3E5E" w14:textId="77777777" w:rsidR="00AC751E" w:rsidRPr="00AC751E" w:rsidRDefault="00AC751E" w:rsidP="00AC751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Созданию устойчивой модели волонтёрской помощи, которая может быть тиражирована в других </w:t>
      </w:r>
      <w:proofErr w:type="gramStart"/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регионах .</w:t>
      </w:r>
      <w:proofErr w:type="gramEnd"/>
    </w:p>
    <w:p w14:paraId="4D1CB67C" w14:textId="53A93724" w:rsidR="00AC751E" w:rsidRPr="00AC751E" w:rsidRDefault="00AC751E" w:rsidP="00AC751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1</w:t>
      </w:r>
      <w:r w:rsidR="000B5864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4</w:t>
      </w:r>
      <w:r w:rsidRPr="00AC751E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. Контакты руководителя проекта</w:t>
      </w:r>
    </w:p>
    <w:p w14:paraId="6191A0E4" w14:textId="2320EB94" w:rsidR="00AC751E" w:rsidRPr="00AC751E" w:rsidRDefault="000B5864" w:rsidP="00AC751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Иванова Наталья Михайловна </w:t>
      </w:r>
    </w:p>
    <w:p w14:paraId="2AD62F9C" w14:textId="6D47E964" w:rsidR="00AC751E" w:rsidRPr="00AC751E" w:rsidRDefault="00AC751E" w:rsidP="00AC751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Телефон: </w:t>
      </w:r>
      <w:r w:rsidR="000B5864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8-951-726-15-66</w:t>
      </w:r>
    </w:p>
    <w:p w14:paraId="75ED32E9" w14:textId="40EB79B3" w:rsidR="00AC751E" w:rsidRPr="00AC751E" w:rsidRDefault="00AC751E" w:rsidP="00AC751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val="en-US" w:eastAsia="ru-RU"/>
          <w14:ligatures w14:val="none"/>
        </w:rPr>
      </w:pPr>
      <w:r w:rsidRPr="00AC751E">
        <w:rPr>
          <w:rFonts w:ascii="Segoe UI" w:eastAsia="Times New Roman" w:hAnsi="Segoe UI" w:cs="Segoe UI"/>
          <w:color w:val="0F1115"/>
          <w:kern w:val="0"/>
          <w:sz w:val="24"/>
          <w:szCs w:val="24"/>
          <w:lang w:val="en-US" w:eastAsia="ru-RU"/>
          <w14:ligatures w14:val="none"/>
        </w:rPr>
        <w:t xml:space="preserve">E-mail: </w:t>
      </w:r>
      <w:r w:rsidR="000B5864">
        <w:rPr>
          <w:rFonts w:ascii="Segoe UI" w:eastAsia="Times New Roman" w:hAnsi="Segoe UI" w:cs="Segoe UI"/>
          <w:color w:val="0F1115"/>
          <w:kern w:val="0"/>
          <w:sz w:val="24"/>
          <w:szCs w:val="24"/>
          <w:lang w:val="en-US" w:eastAsia="ru-RU"/>
          <w14:ligatures w14:val="none"/>
        </w:rPr>
        <w:t>moshenskoe1581@yandex.ru</w:t>
      </w:r>
    </w:p>
    <w:p w14:paraId="27C6FA2D" w14:textId="2A906108" w:rsidR="00AC751E" w:rsidRPr="00AC751E" w:rsidRDefault="00AC751E" w:rsidP="000B5864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39E8B1B0" w14:textId="77777777" w:rsidR="007B27A3" w:rsidRPr="00AC751E" w:rsidRDefault="007B27A3">
      <w:pPr>
        <w:rPr>
          <w:rFonts w:ascii="Times New Roman" w:hAnsi="Times New Roman" w:cs="Times New Roman"/>
          <w:sz w:val="28"/>
          <w:szCs w:val="28"/>
        </w:rPr>
      </w:pPr>
    </w:p>
    <w:sectPr w:rsidR="007B27A3" w:rsidRPr="00AC751E" w:rsidSect="000B5864">
      <w:footerReference w:type="default" r:id="rId7"/>
      <w:pgSz w:w="11906" w:h="16838"/>
      <w:pgMar w:top="1134" w:right="1133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C8A5F" w14:textId="77777777" w:rsidR="009963A4" w:rsidRDefault="009963A4" w:rsidP="00AC751E">
      <w:pPr>
        <w:spacing w:after="0" w:line="240" w:lineRule="auto"/>
      </w:pPr>
      <w:r>
        <w:separator/>
      </w:r>
    </w:p>
  </w:endnote>
  <w:endnote w:type="continuationSeparator" w:id="0">
    <w:p w14:paraId="6520641F" w14:textId="77777777" w:rsidR="009963A4" w:rsidRDefault="009963A4" w:rsidP="00AC7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3492525"/>
      <w:docPartObj>
        <w:docPartGallery w:val="Page Numbers (Bottom of Page)"/>
        <w:docPartUnique/>
      </w:docPartObj>
    </w:sdtPr>
    <w:sdtContent>
      <w:p w14:paraId="65460114" w14:textId="299D7EF4" w:rsidR="00AC751E" w:rsidRDefault="00AC751E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E76525" w14:textId="77777777" w:rsidR="00AC751E" w:rsidRDefault="00AC751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C3A91" w14:textId="77777777" w:rsidR="009963A4" w:rsidRDefault="009963A4" w:rsidP="00AC751E">
      <w:pPr>
        <w:spacing w:after="0" w:line="240" w:lineRule="auto"/>
      </w:pPr>
      <w:r>
        <w:separator/>
      </w:r>
    </w:p>
  </w:footnote>
  <w:footnote w:type="continuationSeparator" w:id="0">
    <w:p w14:paraId="408D1E93" w14:textId="77777777" w:rsidR="009963A4" w:rsidRDefault="009963A4" w:rsidP="00AC7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12FDD"/>
    <w:multiLevelType w:val="multilevel"/>
    <w:tmpl w:val="DA5CA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214310"/>
    <w:multiLevelType w:val="multilevel"/>
    <w:tmpl w:val="F708B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DF0E1F"/>
    <w:multiLevelType w:val="multilevel"/>
    <w:tmpl w:val="C59E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EA0900"/>
    <w:multiLevelType w:val="multilevel"/>
    <w:tmpl w:val="07083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B820B3"/>
    <w:multiLevelType w:val="multilevel"/>
    <w:tmpl w:val="5D6A2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370BC1"/>
    <w:multiLevelType w:val="multilevel"/>
    <w:tmpl w:val="320EC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334A91"/>
    <w:multiLevelType w:val="multilevel"/>
    <w:tmpl w:val="D8385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1B6D62"/>
    <w:multiLevelType w:val="multilevel"/>
    <w:tmpl w:val="0900A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310BBE"/>
    <w:multiLevelType w:val="multilevel"/>
    <w:tmpl w:val="FD345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3B4370"/>
    <w:multiLevelType w:val="multilevel"/>
    <w:tmpl w:val="B232C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7479ED"/>
    <w:multiLevelType w:val="multilevel"/>
    <w:tmpl w:val="A0D22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340466"/>
    <w:multiLevelType w:val="multilevel"/>
    <w:tmpl w:val="D83E5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8964410">
    <w:abstractNumId w:val="8"/>
  </w:num>
  <w:num w:numId="2" w16cid:durableId="1374966074">
    <w:abstractNumId w:val="5"/>
  </w:num>
  <w:num w:numId="3" w16cid:durableId="1938975854">
    <w:abstractNumId w:val="11"/>
  </w:num>
  <w:num w:numId="4" w16cid:durableId="1885753317">
    <w:abstractNumId w:val="1"/>
  </w:num>
  <w:num w:numId="5" w16cid:durableId="1110584795">
    <w:abstractNumId w:val="6"/>
  </w:num>
  <w:num w:numId="6" w16cid:durableId="2100787375">
    <w:abstractNumId w:val="10"/>
  </w:num>
  <w:num w:numId="7" w16cid:durableId="697464114">
    <w:abstractNumId w:val="3"/>
  </w:num>
  <w:num w:numId="8" w16cid:durableId="755055890">
    <w:abstractNumId w:val="9"/>
  </w:num>
  <w:num w:numId="9" w16cid:durableId="559630729">
    <w:abstractNumId w:val="2"/>
  </w:num>
  <w:num w:numId="10" w16cid:durableId="1201481246">
    <w:abstractNumId w:val="7"/>
  </w:num>
  <w:num w:numId="11" w16cid:durableId="1959556745">
    <w:abstractNumId w:val="0"/>
  </w:num>
  <w:num w:numId="12" w16cid:durableId="17234064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51E"/>
    <w:rsid w:val="000B5864"/>
    <w:rsid w:val="004402DC"/>
    <w:rsid w:val="007B27A3"/>
    <w:rsid w:val="009963A4"/>
    <w:rsid w:val="00AC751E"/>
    <w:rsid w:val="00AF0847"/>
    <w:rsid w:val="00B73AEC"/>
    <w:rsid w:val="00BF0348"/>
    <w:rsid w:val="00F9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C9178"/>
  <w15:chartTrackingRefBased/>
  <w15:docId w15:val="{3F33B91B-C500-4304-AEE7-DC7CA388A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75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75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75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75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75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75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75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75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75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75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75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75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751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751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751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751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751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75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75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C7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75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75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75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751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751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751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75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751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751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C7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C751E"/>
  </w:style>
  <w:style w:type="paragraph" w:styleId="ae">
    <w:name w:val="footer"/>
    <w:basedOn w:val="a"/>
    <w:link w:val="af"/>
    <w:uiPriority w:val="99"/>
    <w:unhideWhenUsed/>
    <w:rsid w:val="00AC7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C7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2026-05-20T09:02:00Z</dcterms:created>
  <dcterms:modified xsi:type="dcterms:W3CDTF">2026-05-20T09:23:00Z</dcterms:modified>
</cp:coreProperties>
</file>