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B0" w:rsidRDefault="001422B0" w:rsidP="00447AC3">
      <w:pPr>
        <w:spacing w:before="100" w:beforeAutospacing="1" w:after="100" w:afterAutospacing="1"/>
        <w:outlineLvl w:val="1"/>
        <w:rPr>
          <w:rFonts w:ascii="Times New Roman" w:hAnsi="Times New Roman"/>
          <w:sz w:val="28"/>
          <w:szCs w:val="28"/>
        </w:rPr>
      </w:pPr>
    </w:p>
    <w:p w:rsidR="001422B0" w:rsidRDefault="00447AC3" w:rsidP="006F567C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058025" cy="9982570"/>
            <wp:effectExtent l="0" t="0" r="0" b="0"/>
            <wp:docPr id="1" name="Рисунок 1" descr="C:\Users\БМТ\Desktop\Документы для ВР\ПРОЕКТЫ\Проект Мастерская добрых де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МТ\Desktop\Документы для ВР\ПРОЕКТЫ\Проект Мастерская добрых дел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911" cy="998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DF5" w:rsidRDefault="00C30DF5" w:rsidP="00AF57F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FE0101"/>
          <w:sz w:val="28"/>
          <w:szCs w:val="28"/>
          <w:lang w:eastAsia="ru-RU"/>
        </w:rPr>
      </w:pPr>
    </w:p>
    <w:p w:rsidR="001422B0" w:rsidRPr="00AF57F3" w:rsidRDefault="00C30DF5" w:rsidP="00AF57F3">
      <w:pPr>
        <w:pStyle w:val="Standard"/>
        <w:ind w:firstLine="567"/>
        <w:jc w:val="center"/>
        <w:rPr>
          <w:rFonts w:ascii="Constantia" w:eastAsia="BatangChe" w:hAnsi="Constantia"/>
          <w:b/>
          <w:i/>
          <w:sz w:val="72"/>
          <w:szCs w:val="72"/>
        </w:rPr>
      </w:pPr>
      <w:r w:rsidRPr="00AF57F3">
        <w:rPr>
          <w:rFonts w:ascii="Constantia" w:eastAsia="BatangChe" w:hAnsi="Constantia"/>
          <w:b/>
          <w:i/>
          <w:sz w:val="72"/>
          <w:szCs w:val="72"/>
        </w:rPr>
        <w:t>ВВЕДЕНИЕ</w:t>
      </w:r>
      <w:r w:rsidR="001422B0" w:rsidRPr="00AF57F3">
        <w:rPr>
          <w:rFonts w:ascii="Constantia" w:eastAsia="BatangChe" w:hAnsi="Constantia"/>
          <w:b/>
          <w:i/>
          <w:sz w:val="72"/>
          <w:szCs w:val="72"/>
        </w:rPr>
        <w:t xml:space="preserve"> </w:t>
      </w:r>
    </w:p>
    <w:p w:rsidR="00C30DF5" w:rsidRPr="00C30DF5" w:rsidRDefault="00C30DF5" w:rsidP="00C30DF5">
      <w:pPr>
        <w:pStyle w:val="a6"/>
        <w:shd w:val="clear" w:color="auto" w:fill="FFFFFF"/>
        <w:spacing w:before="0" w:beforeAutospacing="0" w:after="150" w:afterAutospacing="0" w:line="276" w:lineRule="auto"/>
        <w:ind w:left="851" w:firstLine="567"/>
        <w:jc w:val="both"/>
        <w:rPr>
          <w:color w:val="000000"/>
          <w:sz w:val="28"/>
          <w:szCs w:val="28"/>
        </w:rPr>
      </w:pPr>
      <w:r w:rsidRPr="00C30DF5">
        <w:rPr>
          <w:color w:val="000000"/>
          <w:sz w:val="28"/>
          <w:szCs w:val="28"/>
        </w:rPr>
        <w:t xml:space="preserve">В современном мире постепенно увеличивается количество людей пожилого возраста и многие из нас, устав от проблем, становятся социально равнодушными и теряют чувство сострадания к </w:t>
      </w:r>
      <w:proofErr w:type="gramStart"/>
      <w:r w:rsidRPr="00C30DF5">
        <w:rPr>
          <w:color w:val="000000"/>
          <w:sz w:val="28"/>
          <w:szCs w:val="28"/>
        </w:rPr>
        <w:t>ближнему</w:t>
      </w:r>
      <w:proofErr w:type="gramEnd"/>
      <w:r w:rsidRPr="00C30DF5">
        <w:rPr>
          <w:color w:val="000000"/>
          <w:sz w:val="28"/>
          <w:szCs w:val="28"/>
        </w:rPr>
        <w:t>.</w:t>
      </w:r>
    </w:p>
    <w:p w:rsidR="00C30DF5" w:rsidRPr="00C30DF5" w:rsidRDefault="00C30DF5" w:rsidP="00C30DF5">
      <w:pPr>
        <w:pStyle w:val="a6"/>
        <w:shd w:val="clear" w:color="auto" w:fill="FFFFFF"/>
        <w:spacing w:before="0" w:beforeAutospacing="0" w:after="150" w:afterAutospacing="0" w:line="276" w:lineRule="auto"/>
        <w:ind w:left="851" w:firstLine="567"/>
        <w:jc w:val="both"/>
        <w:rPr>
          <w:color w:val="000000"/>
          <w:sz w:val="28"/>
          <w:szCs w:val="28"/>
        </w:rPr>
      </w:pPr>
      <w:r w:rsidRPr="00C30DF5">
        <w:rPr>
          <w:color w:val="000000"/>
          <w:sz w:val="28"/>
          <w:szCs w:val="28"/>
        </w:rPr>
        <w:t>Актуальность проекта заключается в том, что в сегодняшние дни существует недостаток в общении подрастающего поколения с пожилыми людьми. Возникает необходимость духовно-нравственного и гражданско-патриотического воспитания молодежи.</w:t>
      </w:r>
    </w:p>
    <w:p w:rsidR="00C30DF5" w:rsidRPr="00C30DF5" w:rsidRDefault="00C30DF5" w:rsidP="00C30DF5">
      <w:pPr>
        <w:pStyle w:val="a6"/>
        <w:shd w:val="clear" w:color="auto" w:fill="FFFFFF"/>
        <w:spacing w:before="0" w:beforeAutospacing="0" w:after="150" w:afterAutospacing="0" w:line="276" w:lineRule="auto"/>
        <w:ind w:left="851" w:firstLine="567"/>
        <w:jc w:val="both"/>
        <w:rPr>
          <w:color w:val="000000"/>
          <w:sz w:val="28"/>
          <w:szCs w:val="28"/>
        </w:rPr>
      </w:pPr>
      <w:r w:rsidRPr="00C30DF5">
        <w:rPr>
          <w:color w:val="000000"/>
          <w:sz w:val="28"/>
          <w:szCs w:val="28"/>
        </w:rPr>
        <w:t>Приоритетное внимание в своем проекте уделяем работе с незащищенными слоями населения: тружениками тыла, ветеранами труда,  дети войны,  пожилыми людьми, находящиеся в трудной жизненной ситуации.</w:t>
      </w:r>
    </w:p>
    <w:p w:rsidR="00C30DF5" w:rsidRPr="00C30DF5" w:rsidRDefault="00C30DF5" w:rsidP="00C30DF5">
      <w:pPr>
        <w:pStyle w:val="a6"/>
        <w:shd w:val="clear" w:color="auto" w:fill="FFFFFF"/>
        <w:spacing w:before="0" w:beforeAutospacing="0" w:after="150" w:afterAutospacing="0" w:line="276" w:lineRule="auto"/>
        <w:ind w:left="851" w:firstLine="567"/>
        <w:jc w:val="both"/>
        <w:rPr>
          <w:color w:val="000000"/>
          <w:sz w:val="28"/>
          <w:szCs w:val="28"/>
        </w:rPr>
      </w:pPr>
      <w:r w:rsidRPr="00C30DF5">
        <w:rPr>
          <w:color w:val="000000"/>
          <w:sz w:val="28"/>
          <w:szCs w:val="28"/>
        </w:rPr>
        <w:t>Социальный проект «</w:t>
      </w:r>
      <w:r w:rsidR="000D2C12" w:rsidRPr="00C30DF5">
        <w:rPr>
          <w:color w:val="000000"/>
          <w:sz w:val="28"/>
          <w:szCs w:val="28"/>
        </w:rPr>
        <w:t>Мастерская</w:t>
      </w:r>
      <w:r w:rsidRPr="00C30DF5">
        <w:rPr>
          <w:color w:val="000000"/>
          <w:sz w:val="28"/>
          <w:szCs w:val="28"/>
        </w:rPr>
        <w:t xml:space="preserve"> Добрых Дел» направлен на широкое включение обучающихся в ту атмосферу жизнедеятельности, где нуждаются в их помощи и моральной поддержке ветераны, одинокие и пожилые люди. Волонтёрское движение не только даёт им возможность оказать помощь пожилым людям, но и самим волонтёрам отрабатывать в это время свои навыки  общения. Кроме  этого,  подростки  вырабатывают в себе человеческие качества, такие как: сострадание, человеколюбие, терпение, снисходительность. Волонтёрское движение – это не только свет в окне для пожилых людей, но и добрый свет в глазах  обучающихся, которые осознают необходимость своего участия в жизни старшего поколения.</w:t>
      </w:r>
    </w:p>
    <w:p w:rsidR="00C30DF5" w:rsidRPr="00C30DF5" w:rsidRDefault="00C30DF5" w:rsidP="00C30DF5">
      <w:pPr>
        <w:pStyle w:val="a6"/>
        <w:shd w:val="clear" w:color="auto" w:fill="FFFFFF"/>
        <w:spacing w:before="0" w:beforeAutospacing="0" w:after="150" w:afterAutospacing="0" w:line="276" w:lineRule="auto"/>
        <w:ind w:left="851" w:firstLine="567"/>
        <w:jc w:val="both"/>
        <w:rPr>
          <w:color w:val="000000"/>
          <w:sz w:val="28"/>
          <w:szCs w:val="28"/>
        </w:rPr>
      </w:pPr>
      <w:r w:rsidRPr="00C30DF5">
        <w:rPr>
          <w:color w:val="000000"/>
          <w:sz w:val="28"/>
          <w:szCs w:val="28"/>
        </w:rPr>
        <w:t>Проект «Мастерская Добрых Дел» призван сплотить добровольцев из числа обучающихся Беловского городского округа  для оказания помощи нуждающимся пожилым людям. Желание окружить пожилых людей заботой - стало поводом создания в ГПОУ КМТ  волонтёрского отряда. Члены волонтерского отряда  проводят акции, оказывают адресную помощь пожилым людям. В отряде определен круг действий, где ребята оказываю определённую помощь каждому нуждающемуся.</w:t>
      </w:r>
    </w:p>
    <w:p w:rsidR="00C30DF5" w:rsidRPr="00C30DF5" w:rsidRDefault="00C30DF5" w:rsidP="000D2C12">
      <w:pPr>
        <w:pStyle w:val="a6"/>
        <w:shd w:val="clear" w:color="auto" w:fill="FFFFFF"/>
        <w:spacing w:before="0" w:beforeAutospacing="0" w:after="150" w:afterAutospacing="0" w:line="276" w:lineRule="auto"/>
        <w:ind w:left="851" w:firstLine="567"/>
        <w:jc w:val="both"/>
        <w:rPr>
          <w:color w:val="000000"/>
          <w:sz w:val="28"/>
          <w:szCs w:val="28"/>
        </w:rPr>
      </w:pPr>
      <w:r w:rsidRPr="00C30DF5">
        <w:rPr>
          <w:color w:val="000000"/>
          <w:sz w:val="28"/>
          <w:szCs w:val="28"/>
        </w:rPr>
        <w:t>Говорят, что молодое поколение не отличается воспитанием и не приучено к труду, но это не так. Пока есть добрые и отзывчивые подростки можно быть уверенным в своем будущем!</w:t>
      </w:r>
    </w:p>
    <w:p w:rsidR="00C30DF5" w:rsidRPr="00C30DF5" w:rsidRDefault="00C30DF5" w:rsidP="00C30DF5">
      <w:pPr>
        <w:pStyle w:val="a6"/>
        <w:shd w:val="clear" w:color="auto" w:fill="FFFFFF"/>
        <w:spacing w:before="0" w:beforeAutospacing="0" w:after="150" w:afterAutospacing="0" w:line="276" w:lineRule="auto"/>
        <w:ind w:firstLine="567"/>
        <w:rPr>
          <w:color w:val="000000"/>
          <w:sz w:val="28"/>
          <w:szCs w:val="28"/>
        </w:rPr>
      </w:pPr>
      <w:r w:rsidRPr="00C30DF5">
        <w:rPr>
          <w:color w:val="000000"/>
          <w:sz w:val="28"/>
          <w:szCs w:val="28"/>
        </w:rPr>
        <w:br/>
      </w:r>
    </w:p>
    <w:p w:rsidR="00C30DF5" w:rsidRDefault="00C30DF5" w:rsidP="00C30DF5">
      <w:pPr>
        <w:pStyle w:val="a6"/>
        <w:shd w:val="clear" w:color="auto" w:fill="FFFFFF"/>
        <w:spacing w:before="0" w:beforeAutospacing="0" w:after="15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AF57F3" w:rsidRDefault="00AF57F3" w:rsidP="00C30DF5">
      <w:pPr>
        <w:pStyle w:val="a6"/>
        <w:shd w:val="clear" w:color="auto" w:fill="FFFFFF"/>
        <w:spacing w:before="0" w:beforeAutospacing="0" w:after="15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AF57F3" w:rsidRDefault="00AF57F3" w:rsidP="00C30DF5">
      <w:pPr>
        <w:pStyle w:val="a6"/>
        <w:shd w:val="clear" w:color="auto" w:fill="FFFFFF"/>
        <w:spacing w:before="0" w:beforeAutospacing="0" w:after="15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AF57F3" w:rsidRDefault="00AF57F3" w:rsidP="00C30DF5">
      <w:pPr>
        <w:pStyle w:val="a6"/>
        <w:shd w:val="clear" w:color="auto" w:fill="FFFFFF"/>
        <w:spacing w:before="0" w:beforeAutospacing="0" w:after="150" w:afterAutospacing="0"/>
        <w:ind w:firstLine="567"/>
        <w:rPr>
          <w:rFonts w:ascii="Arial" w:hAnsi="Arial" w:cs="Arial"/>
          <w:color w:val="000000"/>
          <w:sz w:val="21"/>
          <w:szCs w:val="21"/>
        </w:rPr>
      </w:pPr>
    </w:p>
    <w:p w:rsidR="006F567C" w:rsidRPr="00AF57F3" w:rsidRDefault="00AF57F3" w:rsidP="00AF57F3">
      <w:pPr>
        <w:pStyle w:val="Standard"/>
        <w:ind w:firstLine="567"/>
        <w:jc w:val="center"/>
        <w:rPr>
          <w:rFonts w:ascii="Constantia" w:eastAsia="BatangChe" w:hAnsi="Constantia"/>
          <w:b/>
          <w:i/>
          <w:sz w:val="72"/>
          <w:szCs w:val="72"/>
        </w:rPr>
      </w:pPr>
      <w:r>
        <w:rPr>
          <w:rFonts w:ascii="Constantia" w:eastAsia="BatangChe" w:hAnsi="Constantia"/>
          <w:b/>
          <w:i/>
          <w:sz w:val="72"/>
          <w:szCs w:val="72"/>
        </w:rPr>
        <w:lastRenderedPageBreak/>
        <w:t>Паспорт проекта</w:t>
      </w:r>
    </w:p>
    <w:tbl>
      <w:tblPr>
        <w:tblW w:w="96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1843"/>
        <w:gridCol w:w="3969"/>
      </w:tblGrid>
      <w:tr w:rsidR="00AF57F3" w:rsidRPr="00AF57F3" w:rsidTr="00AF57F3">
        <w:trPr>
          <w:trHeight w:val="48"/>
        </w:trPr>
        <w:tc>
          <w:tcPr>
            <w:tcW w:w="2836" w:type="dxa"/>
            <w:vMerge w:val="restart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проекта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AF57F3" w:rsidRPr="00AF57F3" w:rsidRDefault="00AF57F3" w:rsidP="0040115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Ф.И.О. руководителя проекта</w:t>
            </w:r>
          </w:p>
        </w:tc>
      </w:tr>
      <w:tr w:rsidR="00AF57F3" w:rsidRPr="00AF57F3" w:rsidTr="00AF57F3">
        <w:trPr>
          <w:trHeight w:val="42"/>
        </w:trPr>
        <w:tc>
          <w:tcPr>
            <w:tcW w:w="2836" w:type="dxa"/>
            <w:vMerge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AF57F3" w:rsidRPr="00AF57F3" w:rsidRDefault="00AF57F3" w:rsidP="0040115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Остромиллер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Лариса Борисовна</w:t>
            </w:r>
          </w:p>
        </w:tc>
      </w:tr>
      <w:tr w:rsidR="00AF57F3" w:rsidRPr="00AF57F3" w:rsidTr="00AF57F3">
        <w:trPr>
          <w:trHeight w:val="42"/>
        </w:trPr>
        <w:tc>
          <w:tcPr>
            <w:tcW w:w="2836" w:type="dxa"/>
            <w:vMerge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AF57F3" w:rsidRPr="00AF57F3" w:rsidRDefault="00AF57F3" w:rsidP="0040115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Место работы, должность</w:t>
            </w:r>
          </w:p>
        </w:tc>
      </w:tr>
      <w:tr w:rsidR="00AF57F3" w:rsidRPr="00AF57F3" w:rsidTr="00AF57F3">
        <w:trPr>
          <w:trHeight w:val="42"/>
        </w:trPr>
        <w:tc>
          <w:tcPr>
            <w:tcW w:w="2836" w:type="dxa"/>
            <w:vMerge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AF57F3" w:rsidRPr="00AF57F3" w:rsidRDefault="00AF57F3" w:rsidP="0040115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ГПОУ «Кузбасский многопрофильный техникум»</w:t>
            </w:r>
            <w:r w:rsidR="00A7582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, заместитель директора по ВР</w:t>
            </w:r>
            <w:r w:rsidRPr="00AF57F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F57F3" w:rsidRPr="00AF57F3" w:rsidTr="00AF57F3">
        <w:trPr>
          <w:trHeight w:val="42"/>
        </w:trPr>
        <w:tc>
          <w:tcPr>
            <w:tcW w:w="2836" w:type="dxa"/>
            <w:vMerge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AF57F3" w:rsidRPr="00AF57F3" w:rsidRDefault="00AF57F3" w:rsidP="00AF57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Адрес электронной почты</w:t>
            </w:r>
          </w:p>
        </w:tc>
      </w:tr>
      <w:tr w:rsidR="00AF57F3" w:rsidRPr="00AF57F3" w:rsidTr="00AF57F3">
        <w:trPr>
          <w:trHeight w:val="42"/>
        </w:trPr>
        <w:tc>
          <w:tcPr>
            <w:tcW w:w="2836" w:type="dxa"/>
            <w:vMerge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AF57F3" w:rsidRPr="00AF57F3" w:rsidRDefault="00A75825" w:rsidP="00AF5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F57F3" w:rsidRPr="00B070B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fi</w:t>
              </w:r>
              <w:r w:rsidR="00AF57F3" w:rsidRPr="00AF57F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57F3" w:rsidRPr="00B070B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la</w:t>
              </w:r>
              <w:r w:rsidR="00AF57F3" w:rsidRPr="00AF57F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57F3" w:rsidRPr="00B070B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ri</w:t>
              </w:r>
              <w:r w:rsidR="00AF57F3" w:rsidRPr="00AF57F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F57F3" w:rsidRPr="00B070B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F57F3" w:rsidRPr="00AF57F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F57F3" w:rsidRPr="00B070B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F57F3"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57F3" w:rsidRPr="00AF57F3" w:rsidTr="00AF57F3">
        <w:trPr>
          <w:trHeight w:val="42"/>
        </w:trPr>
        <w:tc>
          <w:tcPr>
            <w:tcW w:w="2836" w:type="dxa"/>
            <w:vMerge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AF57F3" w:rsidRPr="00AF57F3" w:rsidRDefault="00AF57F3" w:rsidP="004011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i/>
                <w:sz w:val="28"/>
                <w:szCs w:val="28"/>
              </w:rPr>
              <w:t>Адреса социальных сетей</w:t>
            </w:r>
          </w:p>
        </w:tc>
      </w:tr>
      <w:tr w:rsidR="00AF57F3" w:rsidRPr="00AF57F3" w:rsidTr="004475BB">
        <w:trPr>
          <w:trHeight w:val="957"/>
        </w:trPr>
        <w:tc>
          <w:tcPr>
            <w:tcW w:w="2836" w:type="dxa"/>
            <w:vMerge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:rsidR="004475BB" w:rsidRDefault="004475BB" w:rsidP="0044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153A9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https://vk.com/public156624410?w=wall-156624410_1451</w:t>
              </w:r>
            </w:hyperlink>
          </w:p>
          <w:p w:rsidR="004475BB" w:rsidRPr="004475BB" w:rsidRDefault="004475BB" w:rsidP="0044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7F3" w:rsidRPr="00AF57F3" w:rsidTr="00AF57F3">
        <w:trPr>
          <w:trHeight w:val="515"/>
        </w:trPr>
        <w:tc>
          <w:tcPr>
            <w:tcW w:w="2836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804" w:type="dxa"/>
            <w:gridSpan w:val="3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Добрых Дел</w:t>
            </w:r>
          </w:p>
        </w:tc>
      </w:tr>
      <w:tr w:rsidR="00AF57F3" w:rsidRPr="00AF57F3" w:rsidTr="00AF57F3">
        <w:trPr>
          <w:trHeight w:val="322"/>
        </w:trPr>
        <w:tc>
          <w:tcPr>
            <w:tcW w:w="2836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Аннотация проекта 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57F3" w:rsidRPr="00AF57F3" w:rsidRDefault="00AF57F3" w:rsidP="00CE7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Проект направлен на оказание периодической помощи ветеранам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Беловского городского округа 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CE7FC5">
              <w:rPr>
                <w:rFonts w:ascii="Times New Roman" w:hAnsi="Times New Roman" w:cs="Times New Roman"/>
                <w:sz w:val="28"/>
                <w:szCs w:val="28"/>
              </w:rPr>
              <w:t xml:space="preserve"> скидыванию угля,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уборке квартир и домов, 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всесезонной уборке придомовой территории, мелкому текущему ремонту жилья и проведению сезонных садово-огородных работ силами участников волонтерского отряда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Дорогою 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добра». </w:t>
            </w:r>
          </w:p>
        </w:tc>
      </w:tr>
      <w:tr w:rsidR="00AF57F3" w:rsidRPr="00AF57F3" w:rsidTr="00AF57F3">
        <w:trPr>
          <w:trHeight w:val="230"/>
        </w:trPr>
        <w:tc>
          <w:tcPr>
            <w:tcW w:w="2836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Стадия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57F3" w:rsidRPr="00AF57F3" w:rsidRDefault="004475BB" w:rsidP="00401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F57F3" w:rsidRPr="00AF57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процессе реализации</w:t>
            </w:r>
          </w:p>
        </w:tc>
      </w:tr>
      <w:tr w:rsidR="00AF57F3" w:rsidRPr="00AF57F3" w:rsidTr="00AF57F3">
        <w:trPr>
          <w:trHeight w:val="230"/>
        </w:trPr>
        <w:tc>
          <w:tcPr>
            <w:tcW w:w="2836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57F3" w:rsidRPr="00AF57F3" w:rsidRDefault="00AF57F3" w:rsidP="00AF5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В силу возраста и состояния здоровья пожилые люди, отдавшие не один десяток лет работе, не имеют физической возможности осуществлять уборку дома, придомовой территории, мелкий текущий ремонт и полноценно осуществлять сезонные сельскохозяйственные работы на придомовом участке своими силами. Члены волонтерского отряда способны обеспечить комфортные условия жизни ветеранам труда, добровольно и качественно оказывая им всестороннюю помощь.</w:t>
            </w:r>
          </w:p>
        </w:tc>
      </w:tr>
      <w:tr w:rsidR="00AF57F3" w:rsidRPr="00AF57F3" w:rsidTr="00AF57F3">
        <w:trPr>
          <w:trHeight w:val="230"/>
        </w:trPr>
        <w:tc>
          <w:tcPr>
            <w:tcW w:w="2836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География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Кемеровская область-Кузбасс</w:t>
            </w:r>
          </w:p>
        </w:tc>
      </w:tr>
      <w:tr w:rsidR="00AF57F3" w:rsidRPr="00AF57F3" w:rsidTr="00AF57F3">
        <w:trPr>
          <w:trHeight w:val="393"/>
        </w:trPr>
        <w:tc>
          <w:tcPr>
            <w:tcW w:w="2836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Сроки реализации 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57F3" w:rsidRPr="00AF57F3" w:rsidRDefault="00AF57F3" w:rsidP="00AF5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E7FC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– 30.12.20</w:t>
            </w:r>
            <w:r w:rsidR="007957B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E7FC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F57F3" w:rsidRPr="00AF57F3" w:rsidTr="00AF57F3">
        <w:trPr>
          <w:trHeight w:val="393"/>
        </w:trPr>
        <w:tc>
          <w:tcPr>
            <w:tcW w:w="2836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57F3" w:rsidRPr="00AF57F3" w:rsidRDefault="00AF57F3" w:rsidP="0099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формирования правильных мировоззренческих установок у представителей молодого поколения через оказание конкретной социальной помощи членами волонтерского отряда  по поддержанию чистоты и  порядка в домах и на придомовых территориях  ветеранам труда 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 xml:space="preserve"> и ребенку войны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57F3" w:rsidRPr="00AF57F3" w:rsidTr="00AF57F3">
        <w:trPr>
          <w:trHeight w:val="393"/>
        </w:trPr>
        <w:tc>
          <w:tcPr>
            <w:tcW w:w="2836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задачи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1.  Формирование инициативной группы в волонтерском отряде для проведения  организационных семинаров и семинаров по обмену опытом между участниками волонтерского отряда. </w:t>
            </w:r>
          </w:p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мониторинга по выявлению конкретных потребностей целевой аудитории и составление плана-графика работ по уборке и мелкому ремонту не менее чем для 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труда в соответствии с результатами мониторинга.</w:t>
            </w:r>
          </w:p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3. Осуществление работ на подшефной территории в соответствии с графиком с привлечением не менее 30 человек волонтеров, анализ результатов  данной деятельности и дальнейшая корректировка реализации проекта.</w:t>
            </w:r>
          </w:p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7F3" w:rsidRPr="00AF57F3" w:rsidTr="00AF57F3">
        <w:trPr>
          <w:trHeight w:val="230"/>
        </w:trPr>
        <w:tc>
          <w:tcPr>
            <w:tcW w:w="2836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Ветераны труда 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>ГПОУ КМТ и Беловского городского округа. Ребенок войны (</w:t>
            </w:r>
            <w:proofErr w:type="spellStart"/>
            <w:r w:rsidR="009948AF">
              <w:rPr>
                <w:rFonts w:ascii="Times New Roman" w:hAnsi="Times New Roman" w:cs="Times New Roman"/>
                <w:sz w:val="28"/>
                <w:szCs w:val="28"/>
              </w:rPr>
              <w:t>Маняк</w:t>
            </w:r>
            <w:proofErr w:type="spellEnd"/>
            <w:r w:rsidR="009948AF">
              <w:rPr>
                <w:rFonts w:ascii="Times New Roman" w:hAnsi="Times New Roman" w:cs="Times New Roman"/>
                <w:sz w:val="28"/>
                <w:szCs w:val="28"/>
              </w:rPr>
              <w:t xml:space="preserve"> К.К.)</w:t>
            </w:r>
          </w:p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7F3" w:rsidRPr="00AF57F3" w:rsidTr="00AF57F3">
        <w:trPr>
          <w:trHeight w:val="230"/>
        </w:trPr>
        <w:tc>
          <w:tcPr>
            <w:tcW w:w="9640" w:type="dxa"/>
            <w:gridSpan w:val="4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Календарный план реализации проекта </w:t>
            </w:r>
          </w:p>
        </w:tc>
      </w:tr>
      <w:tr w:rsidR="00AF57F3" w:rsidRPr="00AF57F3" w:rsidTr="00AF57F3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FFF"/>
          </w:tcPr>
          <w:p w:rsidR="00AF57F3" w:rsidRPr="00AF57F3" w:rsidRDefault="00AF57F3" w:rsidP="0040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наименование и описание мероприятия</w:t>
            </w:r>
          </w:p>
        </w:tc>
        <w:tc>
          <w:tcPr>
            <w:tcW w:w="1843" w:type="dxa"/>
            <w:shd w:val="clear" w:color="auto" w:fill="FFFFFF"/>
          </w:tcPr>
          <w:p w:rsidR="00AF57F3" w:rsidRPr="00AF57F3" w:rsidRDefault="00AF57F3" w:rsidP="0040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сроки начала и окончания</w:t>
            </w:r>
          </w:p>
        </w:tc>
        <w:tc>
          <w:tcPr>
            <w:tcW w:w="3969" w:type="dxa"/>
            <w:shd w:val="clear" w:color="auto" w:fill="FFFFFF"/>
          </w:tcPr>
          <w:p w:rsidR="00AF57F3" w:rsidRPr="00AF57F3" w:rsidRDefault="00AF57F3" w:rsidP="00401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ожидаемые итоги</w:t>
            </w:r>
          </w:p>
        </w:tc>
      </w:tr>
      <w:tr w:rsidR="00AF57F3" w:rsidRPr="00AF57F3" w:rsidTr="00AF57F3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FFF"/>
          </w:tcPr>
          <w:p w:rsidR="00AF57F3" w:rsidRPr="00AF57F3" w:rsidRDefault="00AF57F3" w:rsidP="00CE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1. Организационный семинар для волонтеров по реализации проекта</w:t>
            </w:r>
          </w:p>
        </w:tc>
        <w:tc>
          <w:tcPr>
            <w:tcW w:w="1843" w:type="dxa"/>
            <w:shd w:val="clear" w:color="auto" w:fill="FFFFFF"/>
          </w:tcPr>
          <w:p w:rsidR="00AF57F3" w:rsidRPr="00AF57F3" w:rsidRDefault="00AF57F3" w:rsidP="00CE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>01.10.2021г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57F3" w:rsidRPr="00AF57F3" w:rsidRDefault="00AF57F3" w:rsidP="00CE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/>
          </w:tcPr>
          <w:p w:rsidR="00AF57F3" w:rsidRPr="00AF57F3" w:rsidRDefault="00AF57F3" w:rsidP="00CE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Будут сформированы 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групп волонтеров по 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>3 человек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, владеющие различными навыками по мелкому ремонту.</w:t>
            </w:r>
          </w:p>
        </w:tc>
      </w:tr>
      <w:tr w:rsidR="00AF57F3" w:rsidRPr="00AF57F3" w:rsidTr="00AF57F3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FFF"/>
          </w:tcPr>
          <w:p w:rsidR="00AF57F3" w:rsidRPr="00AF57F3" w:rsidRDefault="00AF57F3" w:rsidP="00CE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круглого стола по обсуждению и выработке Плана работы на 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 год</w:t>
            </w:r>
          </w:p>
        </w:tc>
        <w:tc>
          <w:tcPr>
            <w:tcW w:w="1843" w:type="dxa"/>
            <w:shd w:val="clear" w:color="auto" w:fill="FFFFFF"/>
          </w:tcPr>
          <w:p w:rsidR="00AF57F3" w:rsidRPr="00AF57F3" w:rsidRDefault="009948AF" w:rsidP="00CE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01.10.2021г</w:t>
            </w:r>
          </w:p>
          <w:p w:rsidR="00AF57F3" w:rsidRPr="00AF57F3" w:rsidRDefault="00AF57F3" w:rsidP="00CE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FFFFFF"/>
          </w:tcPr>
          <w:p w:rsidR="00AF57F3" w:rsidRPr="00AF57F3" w:rsidRDefault="00AF57F3" w:rsidP="00CE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план-график оказания адресной помощи каждой волонтерской группой, 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закреплены подшефные ветераны труда</w:t>
            </w:r>
          </w:p>
        </w:tc>
      </w:tr>
      <w:tr w:rsidR="00AF57F3" w:rsidRPr="00AF57F3" w:rsidTr="00AF57F3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FFF"/>
          </w:tcPr>
          <w:p w:rsidR="00AF57F3" w:rsidRPr="00AF57F3" w:rsidRDefault="00AF57F3" w:rsidP="00CE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Организация акций по уборке придомовых территорий от листвы и мусора</w:t>
            </w:r>
          </w:p>
        </w:tc>
        <w:tc>
          <w:tcPr>
            <w:tcW w:w="1843" w:type="dxa"/>
            <w:shd w:val="clear" w:color="auto" w:fill="FFFFFF"/>
          </w:tcPr>
          <w:p w:rsidR="00AF57F3" w:rsidRPr="00AF57F3" w:rsidRDefault="00AF57F3" w:rsidP="00CE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9948AF"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>, май</w:t>
            </w:r>
          </w:p>
        </w:tc>
        <w:tc>
          <w:tcPr>
            <w:tcW w:w="3969" w:type="dxa"/>
            <w:shd w:val="clear" w:color="auto" w:fill="FFFFFF"/>
          </w:tcPr>
          <w:p w:rsidR="00AF57F3" w:rsidRPr="00AF57F3" w:rsidRDefault="00AF57F3" w:rsidP="00CE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Своевременно и качественно проведенная уборка.</w:t>
            </w:r>
          </w:p>
        </w:tc>
      </w:tr>
      <w:tr w:rsidR="00AF57F3" w:rsidRPr="00AF57F3" w:rsidTr="00AF57F3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4. Расчистка придомовых территорий от снега</w:t>
            </w:r>
          </w:p>
        </w:tc>
        <w:tc>
          <w:tcPr>
            <w:tcW w:w="1843" w:type="dxa"/>
            <w:shd w:val="clear" w:color="auto" w:fill="FFFFFF"/>
          </w:tcPr>
          <w:p w:rsidR="00CE7FC5" w:rsidRDefault="00CE7FC5" w:rsidP="00CE7F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AF57F3" w:rsidRPr="00AF57F3" w:rsidRDefault="00CE7FC5" w:rsidP="00CE7F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7F3"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Январь, февраль, </w:t>
            </w:r>
          </w:p>
        </w:tc>
        <w:tc>
          <w:tcPr>
            <w:tcW w:w="3969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Своевременно и качественно проведенная уборка.</w:t>
            </w:r>
          </w:p>
        </w:tc>
      </w:tr>
      <w:tr w:rsidR="00CE7FC5" w:rsidRPr="00AF57F3" w:rsidTr="00AF57F3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FFF"/>
          </w:tcPr>
          <w:p w:rsidR="00CE7FC5" w:rsidRPr="00AF57F3" w:rsidRDefault="00CE7FC5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Скидывания угля</w:t>
            </w:r>
          </w:p>
        </w:tc>
        <w:tc>
          <w:tcPr>
            <w:tcW w:w="1843" w:type="dxa"/>
            <w:shd w:val="clear" w:color="auto" w:fill="FFFFFF"/>
          </w:tcPr>
          <w:p w:rsidR="00CE7FC5" w:rsidRDefault="00CE7FC5" w:rsidP="00CE7F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</w:p>
          <w:p w:rsidR="00CE7FC5" w:rsidRDefault="00CE7FC5" w:rsidP="00CE7F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shd w:val="clear" w:color="auto" w:fill="FFFFFF"/>
          </w:tcPr>
          <w:p w:rsidR="00CE7FC5" w:rsidRPr="00AF57F3" w:rsidRDefault="00CE7FC5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Своевременно и качественно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скидывания угля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углярку</w:t>
            </w:r>
            <w:proofErr w:type="spellEnd"/>
          </w:p>
        </w:tc>
      </w:tr>
      <w:tr w:rsidR="00AF57F3" w:rsidRPr="00AF57F3" w:rsidTr="00AF57F3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FFF"/>
          </w:tcPr>
          <w:p w:rsidR="00AF57F3" w:rsidRPr="00AF57F3" w:rsidRDefault="00CE7FC5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57F3" w:rsidRPr="00AF57F3">
              <w:rPr>
                <w:rFonts w:ascii="Times New Roman" w:hAnsi="Times New Roman" w:cs="Times New Roman"/>
                <w:sz w:val="28"/>
                <w:szCs w:val="28"/>
              </w:rPr>
              <w:t>. Проведение мелкого ремонта внутри дома</w:t>
            </w:r>
          </w:p>
        </w:tc>
        <w:tc>
          <w:tcPr>
            <w:tcW w:w="1843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В течение года, по мере необходимости</w:t>
            </w:r>
          </w:p>
        </w:tc>
        <w:tc>
          <w:tcPr>
            <w:tcW w:w="3969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Устранены мелкие неполадки бытовой техники, мебели, других элементов интерьера.</w:t>
            </w:r>
          </w:p>
        </w:tc>
      </w:tr>
      <w:tr w:rsidR="00AF57F3" w:rsidRPr="00AF57F3" w:rsidTr="00AF57F3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FFF"/>
          </w:tcPr>
          <w:p w:rsidR="00AF57F3" w:rsidRPr="00AF57F3" w:rsidRDefault="00A75825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57F3" w:rsidRPr="00AF57F3">
              <w:rPr>
                <w:rFonts w:ascii="Times New Roman" w:hAnsi="Times New Roman" w:cs="Times New Roman"/>
                <w:sz w:val="28"/>
                <w:szCs w:val="28"/>
              </w:rPr>
              <w:t>. Проведение мелкого ремонта на придомовой территории</w:t>
            </w:r>
          </w:p>
        </w:tc>
        <w:tc>
          <w:tcPr>
            <w:tcW w:w="1843" w:type="dxa"/>
            <w:shd w:val="clear" w:color="auto" w:fill="FFFFFF"/>
          </w:tcPr>
          <w:p w:rsidR="00AF57F3" w:rsidRPr="00AF57F3" w:rsidRDefault="009948AF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57F3" w:rsidRPr="00AF57F3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май</w:t>
            </w:r>
          </w:p>
        </w:tc>
        <w:tc>
          <w:tcPr>
            <w:tcW w:w="3969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Подготовлен необходимый инвентарь для проведения садово-огородных работ, отремонтированы (по мере необходимости) ограждение (забор), садовая мебель, калитки и т.д.</w:t>
            </w:r>
          </w:p>
        </w:tc>
      </w:tr>
      <w:tr w:rsidR="00AF57F3" w:rsidRPr="00AF57F3" w:rsidTr="00AF57F3">
        <w:tblPrEx>
          <w:tblLook w:val="01E0" w:firstRow="1" w:lastRow="1" w:firstColumn="1" w:lastColumn="1" w:noHBand="0" w:noVBand="0"/>
        </w:tblPrEx>
        <w:tc>
          <w:tcPr>
            <w:tcW w:w="3828" w:type="dxa"/>
            <w:gridSpan w:val="2"/>
            <w:shd w:val="clear" w:color="auto" w:fill="FFFFFF"/>
          </w:tcPr>
          <w:p w:rsidR="00AF57F3" w:rsidRPr="00AF57F3" w:rsidRDefault="00A75825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57F3" w:rsidRPr="00AF57F3">
              <w:rPr>
                <w:rFonts w:ascii="Times New Roman" w:hAnsi="Times New Roman" w:cs="Times New Roman"/>
                <w:sz w:val="28"/>
                <w:szCs w:val="28"/>
              </w:rPr>
              <w:t>. Проведение подготовительных садово-огородных работ</w:t>
            </w:r>
          </w:p>
        </w:tc>
        <w:tc>
          <w:tcPr>
            <w:tcW w:w="1843" w:type="dxa"/>
            <w:shd w:val="clear" w:color="auto" w:fill="FFFFFF"/>
          </w:tcPr>
          <w:p w:rsidR="00AF57F3" w:rsidRPr="00AF57F3" w:rsidRDefault="004475BB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F57F3" w:rsidRPr="00AF57F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2022г</w:t>
            </w:r>
          </w:p>
        </w:tc>
        <w:tc>
          <w:tcPr>
            <w:tcW w:w="3969" w:type="dxa"/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Вскопана земля на придомовом участке, отремонтированы теплицы.</w:t>
            </w:r>
          </w:p>
        </w:tc>
      </w:tr>
      <w:tr w:rsidR="00AF57F3" w:rsidRPr="00AF57F3" w:rsidTr="00AF57F3">
        <w:trPr>
          <w:trHeight w:val="230"/>
        </w:trPr>
        <w:tc>
          <w:tcPr>
            <w:tcW w:w="2836" w:type="dxa"/>
            <w:shd w:val="clear" w:color="auto" w:fill="FFFFFF"/>
          </w:tcPr>
          <w:p w:rsidR="00AF57F3" w:rsidRPr="0055283B" w:rsidRDefault="00A75825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AF57F3" w:rsidRPr="0055283B">
              <w:rPr>
                <w:rFonts w:ascii="Times New Roman" w:hAnsi="Times New Roman" w:cs="Times New Roman"/>
                <w:sz w:val="28"/>
                <w:szCs w:val="28"/>
              </w:rPr>
              <w:t xml:space="preserve"> Партнеры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475BB" w:rsidRPr="0055283B" w:rsidRDefault="0055283B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8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75BB" w:rsidRPr="0055283B">
              <w:rPr>
                <w:rFonts w:ascii="Times New Roman" w:hAnsi="Times New Roman" w:cs="Times New Roman"/>
                <w:sz w:val="28"/>
                <w:szCs w:val="28"/>
              </w:rPr>
              <w:t>МБУ Центр молодежной политики и туризма г. Белово</w:t>
            </w:r>
            <w:r w:rsidRPr="005528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75BB" w:rsidRPr="0055283B" w:rsidRDefault="0055283B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8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475BB" w:rsidRPr="0055283B">
              <w:rPr>
                <w:rFonts w:ascii="Times New Roman" w:hAnsi="Times New Roman" w:cs="Times New Roman"/>
                <w:sz w:val="28"/>
                <w:szCs w:val="28"/>
              </w:rPr>
              <w:t>Беловская</w:t>
            </w:r>
            <w:proofErr w:type="spellEnd"/>
            <w:r w:rsidR="004475BB" w:rsidRPr="0055283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организация  общероссийской общественной организации «Всероссийское общество инвалидов»</w:t>
            </w:r>
            <w:r w:rsidRPr="005528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75BB" w:rsidRPr="0055283B" w:rsidRDefault="0055283B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8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75BB" w:rsidRPr="0055283B">
              <w:rPr>
                <w:rFonts w:ascii="Times New Roman" w:hAnsi="Times New Roman" w:cs="Times New Roman"/>
                <w:sz w:val="28"/>
                <w:szCs w:val="28"/>
              </w:rPr>
              <w:t>Молодежное объединение «</w:t>
            </w:r>
            <w:proofErr w:type="spellStart"/>
            <w:r w:rsidR="004475BB" w:rsidRPr="0055283B">
              <w:rPr>
                <w:rFonts w:ascii="Times New Roman" w:hAnsi="Times New Roman" w:cs="Times New Roman"/>
                <w:sz w:val="28"/>
                <w:szCs w:val="28"/>
              </w:rPr>
              <w:t>Беловский</w:t>
            </w:r>
            <w:proofErr w:type="spellEnd"/>
            <w:r w:rsidR="004475BB" w:rsidRPr="0055283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волонтерский штаб»</w:t>
            </w:r>
            <w:r w:rsidRPr="005528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57F3" w:rsidRPr="0055283B" w:rsidRDefault="0055283B" w:rsidP="00552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83B">
              <w:rPr>
                <w:rFonts w:ascii="Times New Roman" w:hAnsi="Times New Roman" w:cs="Times New Roman"/>
                <w:sz w:val="28"/>
                <w:szCs w:val="28"/>
              </w:rPr>
              <w:t>-Серебряные волонтеры Беловского городского округа.</w:t>
            </w:r>
          </w:p>
        </w:tc>
      </w:tr>
      <w:tr w:rsidR="00AF57F3" w:rsidRPr="00AF57F3" w:rsidTr="00AF57F3">
        <w:trPr>
          <w:trHeight w:val="230"/>
        </w:trPr>
        <w:tc>
          <w:tcPr>
            <w:tcW w:w="2836" w:type="dxa"/>
            <w:shd w:val="clear" w:color="auto" w:fill="FFFFFF"/>
          </w:tcPr>
          <w:p w:rsidR="00AF57F3" w:rsidRPr="00AF57F3" w:rsidRDefault="00A75825" w:rsidP="0099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7F3"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57F3" w:rsidRPr="00AF57F3" w:rsidRDefault="00AF57F3" w:rsidP="00552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У 100% волонтеров, участвовавших в проекте, сформирована осознанная потребность оказания 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добровольной помощи незащищенным слоям населения, не менее  90% участников волонтерского отряда «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>Дорогою Добра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» получили  опыт коммуникации с лицами пожилого возраста, научились толерантно относиться к их возрастным особенностям, не менее 100% волонтеров освоили навыки  работы по дому: поддержания чистоты  в жилье и на придомовой территории, ремонта мебели и сельскохозяйственного инвентаря, проведения</w:t>
            </w:r>
            <w:proofErr w:type="gramEnd"/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подготовительных  садово-огородных работ. </w:t>
            </w:r>
            <w:proofErr w:type="gramStart"/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Не менее 80% участников проекта (волонтеров и их подопечных) изменили отношение к уборке и утилизации мусора с негативного на конструктивное, приобрели полезную привычку раздельного сбора мусора, а также  транслировали приобретенный опыт через социальные сети.</w:t>
            </w:r>
            <w:proofErr w:type="gramEnd"/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реализации проекта получили адресную помощь не менее </w:t>
            </w:r>
            <w:r w:rsidRPr="009948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10 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ветеранов труда старше 70 лет 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 xml:space="preserve">ГПОУ КМТ и ветераны БГО. 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 Не менее 50% волонтеров </w:t>
            </w:r>
            <w:proofErr w:type="gramStart"/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proofErr w:type="gramEnd"/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стать наставниками для волонтеров-новичков.</w:t>
            </w:r>
          </w:p>
        </w:tc>
      </w:tr>
      <w:tr w:rsidR="00AF57F3" w:rsidRPr="00AF57F3" w:rsidTr="00AF57F3">
        <w:trPr>
          <w:trHeight w:val="230"/>
        </w:trPr>
        <w:tc>
          <w:tcPr>
            <w:tcW w:w="2836" w:type="dxa"/>
            <w:shd w:val="clear" w:color="auto" w:fill="FFFFFF"/>
          </w:tcPr>
          <w:p w:rsidR="00AF57F3" w:rsidRPr="00AF57F3" w:rsidRDefault="00A75825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AF57F3" w:rsidRPr="00AF57F3">
              <w:rPr>
                <w:rFonts w:ascii="Times New Roman" w:hAnsi="Times New Roman" w:cs="Times New Roman"/>
                <w:sz w:val="28"/>
                <w:szCs w:val="28"/>
              </w:rPr>
              <w:t>. Методы оценки результатов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57F3" w:rsidRPr="00AF57F3" w:rsidRDefault="00AF57F3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Систематический мониторинг деятельности участников проекта координатором проекта и членами инициативной группы: визуальная оценка результатов работы волонтеров, опрос ветеранов – подопечных, изучение мнения представителей  администрации 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>БГО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. Самым важным показателем деятельности волонтеров отряда «</w:t>
            </w:r>
            <w:r w:rsidR="009948AF">
              <w:rPr>
                <w:rFonts w:ascii="Times New Roman" w:hAnsi="Times New Roman" w:cs="Times New Roman"/>
                <w:sz w:val="28"/>
                <w:szCs w:val="28"/>
              </w:rPr>
              <w:t xml:space="preserve">Дорогою 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добра» является создание комфортных условий проживания минимум </w:t>
            </w:r>
            <w:r w:rsidRPr="005528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ветеранам, что приведет к улучшению общего самочувствия пожилых людей и, как следствие, поможет </w:t>
            </w:r>
            <w:proofErr w:type="gramStart"/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End"/>
            <w:r w:rsidRPr="00AF57F3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дольше вести полноценную жизнь в домашнем окружении.</w:t>
            </w:r>
          </w:p>
        </w:tc>
      </w:tr>
      <w:tr w:rsidR="00AF57F3" w:rsidRPr="00AF57F3" w:rsidTr="00AF57F3">
        <w:trPr>
          <w:trHeight w:val="230"/>
        </w:trPr>
        <w:tc>
          <w:tcPr>
            <w:tcW w:w="2836" w:type="dxa"/>
            <w:shd w:val="clear" w:color="auto" w:fill="FFFFFF"/>
          </w:tcPr>
          <w:p w:rsidR="00AF57F3" w:rsidRPr="00AF57F3" w:rsidRDefault="00A75825" w:rsidP="0040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F57F3" w:rsidRPr="00AF57F3">
              <w:rPr>
                <w:rFonts w:ascii="Times New Roman" w:hAnsi="Times New Roman" w:cs="Times New Roman"/>
                <w:sz w:val="28"/>
                <w:szCs w:val="28"/>
              </w:rPr>
              <w:t>. Дальнейшая реализация проекта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F57F3" w:rsidRPr="00AF57F3" w:rsidRDefault="00AF57F3" w:rsidP="0099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7F3">
              <w:rPr>
                <w:rFonts w:ascii="Times New Roman" w:hAnsi="Times New Roman" w:cs="Times New Roman"/>
                <w:sz w:val="28"/>
                <w:szCs w:val="28"/>
              </w:rPr>
              <w:t>Расширение волонтерского движения приведет к более масштабному охвату нуждающихся в практической помощи  и увеличению числа акций добрых дел для социально незащищенных слоев населения.</w:t>
            </w:r>
          </w:p>
        </w:tc>
      </w:tr>
    </w:tbl>
    <w:p w:rsidR="009948AF" w:rsidRDefault="009948AF" w:rsidP="009948AF">
      <w:pPr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6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83"/>
        <w:gridCol w:w="6"/>
        <w:gridCol w:w="28"/>
        <w:gridCol w:w="1561"/>
        <w:gridCol w:w="1275"/>
        <w:gridCol w:w="1486"/>
        <w:gridCol w:w="1492"/>
      </w:tblGrid>
      <w:tr w:rsidR="009948AF" w:rsidRPr="00FA7AB2" w:rsidTr="009948AF">
        <w:trPr>
          <w:trHeight w:val="285"/>
        </w:trPr>
        <w:tc>
          <w:tcPr>
            <w:tcW w:w="964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9948AF" w:rsidRPr="00FA7AB2" w:rsidRDefault="009948AF" w:rsidP="00552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Бюджет проекта.</w:t>
            </w:r>
          </w:p>
        </w:tc>
      </w:tr>
      <w:tr w:rsidR="009948AF" w:rsidRPr="00FA7AB2" w:rsidTr="001D021A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709" w:type="dxa"/>
            <w:vMerge w:val="restart"/>
            <w:shd w:val="clear" w:color="auto" w:fill="FFFFFF"/>
          </w:tcPr>
          <w:p w:rsidR="009948AF" w:rsidRPr="00FA7AB2" w:rsidRDefault="009948AF" w:rsidP="0099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948AF" w:rsidRPr="00FA7AB2" w:rsidRDefault="009948AF" w:rsidP="0099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7" w:type="dxa"/>
            <w:gridSpan w:val="3"/>
            <w:vMerge w:val="restart"/>
            <w:shd w:val="clear" w:color="auto" w:fill="FFFFFF"/>
          </w:tcPr>
          <w:p w:rsidR="009948AF" w:rsidRPr="00FA7AB2" w:rsidRDefault="009948AF" w:rsidP="0099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наименование статьи</w:t>
            </w:r>
          </w:p>
          <w:p w:rsidR="009948AF" w:rsidRPr="00FA7AB2" w:rsidRDefault="009948AF" w:rsidP="0099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8AF" w:rsidRPr="00FA7AB2" w:rsidRDefault="009948AF" w:rsidP="0099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9948AF" w:rsidRPr="00FA7AB2" w:rsidRDefault="009948AF" w:rsidP="0099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единица - (чел., мес., шт. и т.п.)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9948AF" w:rsidRPr="00FA7AB2" w:rsidRDefault="009948AF" w:rsidP="0099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86" w:type="dxa"/>
            <w:vMerge w:val="restart"/>
            <w:shd w:val="clear" w:color="auto" w:fill="FFFFFF"/>
          </w:tcPr>
          <w:p w:rsidR="009948AF" w:rsidRPr="00FA7AB2" w:rsidRDefault="009948AF" w:rsidP="0099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  <w:p w:rsidR="009948AF" w:rsidRPr="00FA7AB2" w:rsidRDefault="009948AF" w:rsidP="0099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  <w:p w:rsidR="009948AF" w:rsidRPr="00FA7AB2" w:rsidRDefault="009948AF" w:rsidP="0099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Merge w:val="restart"/>
            <w:shd w:val="clear" w:color="auto" w:fill="FFFFFF"/>
          </w:tcPr>
          <w:p w:rsidR="00DC767E" w:rsidRPr="00FA7AB2" w:rsidRDefault="00DC767E" w:rsidP="00DC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48AF" w:rsidRPr="00FA7AB2">
              <w:rPr>
                <w:rFonts w:ascii="Times New Roman" w:hAnsi="Times New Roman" w:cs="Times New Roman"/>
                <w:sz w:val="28"/>
                <w:szCs w:val="28"/>
              </w:rPr>
              <w:t>тоимость</w:t>
            </w:r>
          </w:p>
          <w:p w:rsidR="00DC767E" w:rsidRPr="00FA7AB2" w:rsidRDefault="00DC767E" w:rsidP="00DC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  <w:p w:rsidR="009948AF" w:rsidRPr="00FA7AB2" w:rsidRDefault="009948AF" w:rsidP="00994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AF" w:rsidRPr="00FA7AB2" w:rsidTr="001D021A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709" w:type="dxa"/>
            <w:vMerge/>
            <w:shd w:val="clear" w:color="auto" w:fill="FFFFFF"/>
          </w:tcPr>
          <w:p w:rsidR="009948AF" w:rsidRPr="00FA7AB2" w:rsidRDefault="009948AF" w:rsidP="00994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vMerge/>
            <w:shd w:val="clear" w:color="auto" w:fill="FFFFFF"/>
          </w:tcPr>
          <w:p w:rsidR="009948AF" w:rsidRPr="00FA7AB2" w:rsidRDefault="009948AF" w:rsidP="00994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9948AF" w:rsidRPr="00FA7AB2" w:rsidRDefault="009948AF" w:rsidP="00994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9948AF" w:rsidRPr="00FA7AB2" w:rsidRDefault="009948AF" w:rsidP="00994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Merge/>
            <w:shd w:val="clear" w:color="auto" w:fill="FFFFFF"/>
          </w:tcPr>
          <w:p w:rsidR="009948AF" w:rsidRPr="00FA7AB2" w:rsidRDefault="009948AF" w:rsidP="00994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Merge/>
            <w:shd w:val="clear" w:color="auto" w:fill="FFFFFF"/>
          </w:tcPr>
          <w:p w:rsidR="009948AF" w:rsidRPr="00FA7AB2" w:rsidRDefault="009948AF" w:rsidP="00994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67E" w:rsidRPr="00FA7AB2" w:rsidTr="006B6EAF">
        <w:tblPrEx>
          <w:tblLook w:val="01E0" w:firstRow="1" w:lastRow="1" w:firstColumn="1" w:lastColumn="1" w:noHBand="0" w:noVBand="0"/>
        </w:tblPrEx>
        <w:tc>
          <w:tcPr>
            <w:tcW w:w="9640" w:type="dxa"/>
            <w:gridSpan w:val="8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семинаров и круглых столов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 xml:space="preserve">бумага для документации и буклетов </w:t>
            </w:r>
          </w:p>
        </w:tc>
        <w:tc>
          <w:tcPr>
            <w:tcW w:w="1561" w:type="dxa"/>
            <w:shd w:val="clear" w:color="auto" w:fill="auto"/>
          </w:tcPr>
          <w:p w:rsidR="00DC767E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</w:tr>
      <w:tr w:rsidR="00DC767E" w:rsidRPr="00FA7AB2" w:rsidTr="00F04ED6">
        <w:tblPrEx>
          <w:tblLook w:val="01E0" w:firstRow="1" w:lastRow="1" w:firstColumn="1" w:lastColumn="1" w:noHBand="0" w:noVBand="0"/>
        </w:tblPrEx>
        <w:tc>
          <w:tcPr>
            <w:tcW w:w="9640" w:type="dxa"/>
            <w:gridSpan w:val="8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Инвентарь и расходные материалы для уборки дома и придомовой территории</w:t>
            </w:r>
            <w:r w:rsidR="00CE7F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грабли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DC767E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595" w:type="dxa"/>
            <w:gridSpan w:val="3"/>
            <w:shd w:val="clear" w:color="auto" w:fill="auto"/>
          </w:tcPr>
          <w:p w:rsidR="00DC767E" w:rsidRPr="00FA7AB2" w:rsidRDefault="001D021A" w:rsidP="00DC7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5пар×30 чел.×</w:t>
            </w:r>
          </w:p>
        </w:tc>
        <w:tc>
          <w:tcPr>
            <w:tcW w:w="1275" w:type="dxa"/>
            <w:shd w:val="clear" w:color="auto" w:fill="auto"/>
          </w:tcPr>
          <w:p w:rsidR="00DC767E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3750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пакеты для мусора 120 л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DC767E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3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носилки хозяйственные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DC767E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1199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5995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3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тачка садовая: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DC767E" w:rsidRPr="00FA7AB2" w:rsidRDefault="001D021A" w:rsidP="00FA7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3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уборка снега: лопата снеговая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DC767E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2740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3" w:type="dxa"/>
            <w:shd w:val="clear" w:color="auto" w:fill="auto"/>
          </w:tcPr>
          <w:p w:rsidR="00DC767E" w:rsidRPr="00FA7AB2" w:rsidRDefault="00DC767E" w:rsidP="00DC7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лопата совковая: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DC767E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3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уборка жилых помещений: ведро: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DC767E" w:rsidRPr="00FA7AB2" w:rsidRDefault="001D021A" w:rsidP="00FA7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3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салфетки хозяйственные: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DC767E" w:rsidRPr="00FA7AB2" w:rsidRDefault="001D021A" w:rsidP="00FA7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1уп.×30чел</w:t>
            </w:r>
          </w:p>
        </w:tc>
        <w:tc>
          <w:tcPr>
            <w:tcW w:w="1275" w:type="dxa"/>
            <w:shd w:val="clear" w:color="auto" w:fill="auto"/>
          </w:tcPr>
          <w:p w:rsidR="00DC767E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3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набор для мытья  пола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DC767E" w:rsidRPr="00FA7AB2" w:rsidRDefault="001D021A" w:rsidP="00FA7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4990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3" w:type="dxa"/>
            <w:shd w:val="clear" w:color="auto" w:fill="auto"/>
          </w:tcPr>
          <w:p w:rsidR="00DC767E" w:rsidRPr="00FA7AB2" w:rsidRDefault="00DC767E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перчатки латексные тонкие: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DC767E" w:rsidRPr="00FA7AB2" w:rsidRDefault="001D021A" w:rsidP="00DC7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3 пары×30чел</w:t>
            </w:r>
          </w:p>
        </w:tc>
        <w:tc>
          <w:tcPr>
            <w:tcW w:w="1275" w:type="dxa"/>
            <w:shd w:val="clear" w:color="auto" w:fill="auto"/>
          </w:tcPr>
          <w:p w:rsidR="00DC767E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86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492" w:type="dxa"/>
            <w:shd w:val="clear" w:color="auto" w:fill="auto"/>
          </w:tcPr>
          <w:p w:rsidR="00DC767E" w:rsidRPr="00FA7AB2" w:rsidRDefault="00FA7AB2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2772</w:t>
            </w:r>
          </w:p>
        </w:tc>
      </w:tr>
      <w:tr w:rsidR="00FA7AB2" w:rsidRPr="00FA7AB2" w:rsidTr="00A9763B">
        <w:tblPrEx>
          <w:tblLook w:val="01E0" w:firstRow="1" w:lastRow="1" w:firstColumn="1" w:lastColumn="1" w:noHBand="0" w:noVBand="0"/>
        </w:tblPrEx>
        <w:tc>
          <w:tcPr>
            <w:tcW w:w="9640" w:type="dxa"/>
            <w:gridSpan w:val="8"/>
            <w:shd w:val="clear" w:color="auto" w:fill="auto"/>
          </w:tcPr>
          <w:p w:rsidR="00FA7AB2" w:rsidRPr="001D021A" w:rsidRDefault="00FA7AB2" w:rsidP="001D02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Инструменты</w:t>
            </w:r>
            <w:r w:rsidRPr="001D02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D021A" w:rsidRPr="001D02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для  п</w:t>
            </w:r>
            <w:r w:rsidR="00CE7F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роведения</w:t>
            </w:r>
            <w:r w:rsidRPr="001D02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мелкого ремонта требует наличия:</w:t>
            </w:r>
          </w:p>
        </w:tc>
      </w:tr>
      <w:tr w:rsidR="00FA7AB2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FA7AB2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9" w:type="dxa"/>
            <w:gridSpan w:val="2"/>
            <w:shd w:val="clear" w:color="auto" w:fill="auto"/>
          </w:tcPr>
          <w:p w:rsidR="00FA7AB2" w:rsidRPr="001D021A" w:rsidRDefault="00FA7AB2" w:rsidP="001D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 xml:space="preserve">молоток 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FA7AB2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A7AB2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6" w:type="dxa"/>
            <w:shd w:val="clear" w:color="auto" w:fill="auto"/>
          </w:tcPr>
          <w:p w:rsidR="00FA7AB2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492" w:type="dxa"/>
            <w:shd w:val="clear" w:color="auto" w:fill="auto"/>
          </w:tcPr>
          <w:p w:rsidR="00FA7AB2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</w:tr>
      <w:tr w:rsidR="00FA7AB2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FA7AB2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9" w:type="dxa"/>
            <w:gridSpan w:val="2"/>
            <w:shd w:val="clear" w:color="auto" w:fill="auto"/>
          </w:tcPr>
          <w:p w:rsidR="00FA7AB2" w:rsidRPr="001D021A" w:rsidRDefault="001D021A" w:rsidP="001D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ножовка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FA7AB2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FA7AB2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FA7AB2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492" w:type="dxa"/>
            <w:shd w:val="clear" w:color="auto" w:fill="auto"/>
          </w:tcPr>
          <w:p w:rsidR="00FA7AB2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</w:tr>
      <w:tr w:rsidR="001D021A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1D021A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9" w:type="dxa"/>
            <w:gridSpan w:val="2"/>
            <w:shd w:val="clear" w:color="auto" w:fill="auto"/>
          </w:tcPr>
          <w:p w:rsidR="001D021A" w:rsidRPr="001D021A" w:rsidRDefault="001D021A" w:rsidP="001D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набор ручного инструмента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1D021A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1D021A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1D021A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2390</w:t>
            </w:r>
          </w:p>
        </w:tc>
        <w:tc>
          <w:tcPr>
            <w:tcW w:w="1492" w:type="dxa"/>
            <w:shd w:val="clear" w:color="auto" w:fill="auto"/>
          </w:tcPr>
          <w:p w:rsidR="001D021A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2390</w:t>
            </w:r>
          </w:p>
        </w:tc>
      </w:tr>
      <w:tr w:rsidR="001D021A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1D021A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9" w:type="dxa"/>
            <w:gridSpan w:val="2"/>
            <w:shd w:val="clear" w:color="auto" w:fill="auto"/>
          </w:tcPr>
          <w:p w:rsidR="001D021A" w:rsidRPr="001D021A" w:rsidRDefault="001D021A" w:rsidP="001D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тремянка</w:t>
            </w: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1D021A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1D021A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1D021A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1520</w:t>
            </w:r>
          </w:p>
        </w:tc>
        <w:tc>
          <w:tcPr>
            <w:tcW w:w="1492" w:type="dxa"/>
            <w:shd w:val="clear" w:color="auto" w:fill="auto"/>
          </w:tcPr>
          <w:p w:rsidR="001D021A" w:rsidRPr="001D021A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1520</w:t>
            </w:r>
          </w:p>
        </w:tc>
      </w:tr>
      <w:tr w:rsidR="001D021A" w:rsidRPr="00FA7AB2" w:rsidTr="00F52FD8">
        <w:tblPrEx>
          <w:tblLook w:val="01E0" w:firstRow="1" w:lastRow="1" w:firstColumn="1" w:lastColumn="1" w:noHBand="0" w:noVBand="0"/>
        </w:tblPrEx>
        <w:tc>
          <w:tcPr>
            <w:tcW w:w="9640" w:type="dxa"/>
            <w:gridSpan w:val="8"/>
            <w:shd w:val="clear" w:color="auto" w:fill="auto"/>
          </w:tcPr>
          <w:p w:rsidR="001D021A" w:rsidRPr="00CE7FC5" w:rsidRDefault="001D021A" w:rsidP="00DC76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7F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Садовый инвентарь </w:t>
            </w:r>
            <w:r w:rsidR="00CE7FC5" w:rsidRPr="00CE7F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  <w:r w:rsidRPr="00CE7F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ля работы на приусадебном участке</w:t>
            </w:r>
            <w:r w:rsidR="00CE7F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1D021A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1D021A" w:rsidRPr="001D021A" w:rsidRDefault="001D021A" w:rsidP="001D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 xml:space="preserve">лопата штыковая: 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6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210,6</w:t>
            </w:r>
          </w:p>
        </w:tc>
        <w:tc>
          <w:tcPr>
            <w:tcW w:w="1492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</w:t>
            </w:r>
          </w:p>
        </w:tc>
      </w:tr>
      <w:tr w:rsidR="001D021A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1D021A" w:rsidRPr="001D021A" w:rsidRDefault="001D021A" w:rsidP="001D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секатор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6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92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1D021A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1D021A" w:rsidRPr="001D021A" w:rsidRDefault="001D021A" w:rsidP="001D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вилы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6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1492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</w:t>
            </w:r>
          </w:p>
        </w:tc>
      </w:tr>
      <w:tr w:rsidR="001D021A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3" w:type="dxa"/>
            <w:shd w:val="clear" w:color="auto" w:fill="auto"/>
          </w:tcPr>
          <w:p w:rsidR="001D021A" w:rsidRPr="001D021A" w:rsidRDefault="001D021A" w:rsidP="001D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перчатки лат</w:t>
            </w: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ексные плотные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6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92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1D021A" w:rsidRPr="00FA7AB2" w:rsidTr="001D021A">
        <w:tblPrEx>
          <w:tblLook w:val="01E0" w:firstRow="1" w:lastRow="1" w:firstColumn="1" w:lastColumn="1" w:noHBand="0" w:noVBand="0"/>
        </w:tblPrEx>
        <w:tc>
          <w:tcPr>
            <w:tcW w:w="709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3" w:type="dxa"/>
            <w:shd w:val="clear" w:color="auto" w:fill="auto"/>
          </w:tcPr>
          <w:p w:rsidR="001D021A" w:rsidRPr="001D021A" w:rsidRDefault="001D021A" w:rsidP="001D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21A">
              <w:rPr>
                <w:rFonts w:ascii="Times New Roman" w:hAnsi="Times New Roman" w:cs="Times New Roman"/>
                <w:sz w:val="28"/>
                <w:szCs w:val="28"/>
              </w:rPr>
              <w:t>очки защитные</w:t>
            </w:r>
          </w:p>
        </w:tc>
        <w:tc>
          <w:tcPr>
            <w:tcW w:w="1595" w:type="dxa"/>
            <w:gridSpan w:val="3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6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92" w:type="dxa"/>
            <w:shd w:val="clear" w:color="auto" w:fill="auto"/>
          </w:tcPr>
          <w:p w:rsidR="001D021A" w:rsidRPr="00FA7AB2" w:rsidRDefault="001D021A" w:rsidP="00DC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</w:tr>
      <w:tr w:rsidR="00DC767E" w:rsidRPr="00FA7AB2" w:rsidTr="001D021A">
        <w:tblPrEx>
          <w:tblLook w:val="01E0" w:firstRow="1" w:lastRow="1" w:firstColumn="1" w:lastColumn="1" w:noHBand="0" w:noVBand="0"/>
        </w:tblPrEx>
        <w:tc>
          <w:tcPr>
            <w:tcW w:w="6662" w:type="dxa"/>
            <w:gridSpan w:val="6"/>
            <w:shd w:val="clear" w:color="auto" w:fill="auto"/>
          </w:tcPr>
          <w:p w:rsidR="00DC767E" w:rsidRPr="00FA7AB2" w:rsidRDefault="00DC767E" w:rsidP="00DC76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7AB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DC767E" w:rsidRPr="00FA7AB2" w:rsidRDefault="00CE7FC5" w:rsidP="00DC76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43413</w:t>
            </w:r>
            <w:r w:rsidR="00DC767E" w:rsidRPr="00FA7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</w:tbl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9948AF">
      <w:pPr>
        <w:ind w:firstLine="708"/>
        <w:rPr>
          <w:b/>
          <w:sz w:val="28"/>
          <w:szCs w:val="28"/>
        </w:rPr>
      </w:pPr>
    </w:p>
    <w:p w:rsidR="009948AF" w:rsidRDefault="009948AF" w:rsidP="00CE7FC5">
      <w:pPr>
        <w:rPr>
          <w:b/>
          <w:sz w:val="28"/>
          <w:szCs w:val="28"/>
        </w:rPr>
      </w:pPr>
    </w:p>
    <w:p w:rsidR="00A75825" w:rsidRDefault="00A75825" w:rsidP="009948AF">
      <w:pPr>
        <w:ind w:firstLine="708"/>
        <w:rPr>
          <w:b/>
          <w:sz w:val="28"/>
          <w:szCs w:val="28"/>
        </w:rPr>
      </w:pPr>
    </w:p>
    <w:p w:rsidR="00A75825" w:rsidRDefault="00A75825" w:rsidP="009948AF">
      <w:pPr>
        <w:ind w:firstLine="708"/>
        <w:rPr>
          <w:b/>
          <w:sz w:val="28"/>
          <w:szCs w:val="28"/>
        </w:rPr>
      </w:pPr>
    </w:p>
    <w:p w:rsidR="00A75825" w:rsidRDefault="00A75825" w:rsidP="009948AF">
      <w:pPr>
        <w:ind w:firstLine="708"/>
        <w:rPr>
          <w:sz w:val="28"/>
          <w:szCs w:val="28"/>
        </w:rPr>
      </w:pPr>
    </w:p>
    <w:p w:rsidR="009948AF" w:rsidRPr="00A75825" w:rsidRDefault="009948AF" w:rsidP="009948AF">
      <w:pPr>
        <w:ind w:firstLine="708"/>
      </w:pPr>
      <w:bookmarkStart w:id="0" w:name="_GoBack"/>
      <w:bookmarkEnd w:id="0"/>
      <w:r w:rsidRPr="00A75825">
        <w:rPr>
          <w:sz w:val="28"/>
          <w:szCs w:val="28"/>
        </w:rPr>
        <w:t xml:space="preserve">Примечание: успешная реализация проекта </w:t>
      </w:r>
      <w:r w:rsidRPr="00A75825">
        <w:rPr>
          <w:sz w:val="28"/>
          <w:szCs w:val="28"/>
          <w:u w:val="single"/>
        </w:rPr>
        <w:t>предполагает продолжение  данной работы на постоянной основе с вовлечением новых волонтеров  и привлечением благотворительных средств на финансирование проекта</w:t>
      </w:r>
    </w:p>
    <w:p w:rsidR="009948AF" w:rsidRDefault="009948AF" w:rsidP="009948AF">
      <w:pPr>
        <w:ind w:firstLine="708"/>
      </w:pPr>
    </w:p>
    <w:p w:rsidR="005E1DEB" w:rsidRPr="003A0A75" w:rsidRDefault="005E1DEB" w:rsidP="00AF57F3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5E1DEB" w:rsidRPr="003A0A75" w:rsidSect="00AF57F3">
      <w:pgSz w:w="11906" w:h="16838"/>
      <w:pgMar w:top="142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754"/>
    <w:multiLevelType w:val="multilevel"/>
    <w:tmpl w:val="8FCA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71E09"/>
    <w:multiLevelType w:val="hybridMultilevel"/>
    <w:tmpl w:val="1EE24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91"/>
    <w:rsid w:val="00032DAB"/>
    <w:rsid w:val="000D2C12"/>
    <w:rsid w:val="001422B0"/>
    <w:rsid w:val="001D021A"/>
    <w:rsid w:val="001D791C"/>
    <w:rsid w:val="002F1F37"/>
    <w:rsid w:val="003A0A75"/>
    <w:rsid w:val="0041486A"/>
    <w:rsid w:val="004475BB"/>
    <w:rsid w:val="00447AC3"/>
    <w:rsid w:val="0055283B"/>
    <w:rsid w:val="00595E14"/>
    <w:rsid w:val="005E1DEB"/>
    <w:rsid w:val="006264B5"/>
    <w:rsid w:val="006F567C"/>
    <w:rsid w:val="00765156"/>
    <w:rsid w:val="007957B6"/>
    <w:rsid w:val="00834288"/>
    <w:rsid w:val="009948AF"/>
    <w:rsid w:val="009D61C9"/>
    <w:rsid w:val="00A75825"/>
    <w:rsid w:val="00A77891"/>
    <w:rsid w:val="00AA55CF"/>
    <w:rsid w:val="00AB0542"/>
    <w:rsid w:val="00AF57F3"/>
    <w:rsid w:val="00BA2885"/>
    <w:rsid w:val="00C30DF5"/>
    <w:rsid w:val="00CE7FC5"/>
    <w:rsid w:val="00CF747B"/>
    <w:rsid w:val="00D23F0E"/>
    <w:rsid w:val="00DC767E"/>
    <w:rsid w:val="00E21A3F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67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567C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table" w:customStyle="1" w:styleId="1">
    <w:name w:val="Сетка таблицы1"/>
    <w:basedOn w:val="a1"/>
    <w:next w:val="a3"/>
    <w:uiPriority w:val="59"/>
    <w:rsid w:val="00447A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3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AF57F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C7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67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567C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table" w:customStyle="1" w:styleId="1">
    <w:name w:val="Сетка таблицы1"/>
    <w:basedOn w:val="a1"/>
    <w:next w:val="a3"/>
    <w:uiPriority w:val="59"/>
    <w:rsid w:val="00447A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3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AF57F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C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56624410?w=wall-156624410_14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_la_r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БМТ</cp:lastModifiedBy>
  <cp:revision>17</cp:revision>
  <dcterms:created xsi:type="dcterms:W3CDTF">2019-05-27T05:15:00Z</dcterms:created>
  <dcterms:modified xsi:type="dcterms:W3CDTF">2022-05-24T02:34:00Z</dcterms:modified>
</cp:coreProperties>
</file>