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48" w:rsidRPr="00201448" w:rsidRDefault="00201448" w:rsidP="00201448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Тренировки в </w:t>
      </w:r>
      <w:proofErr w:type="spellStart"/>
      <w:r w:rsidRPr="002014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фитнес-клубе</w:t>
      </w:r>
      <w:proofErr w:type="spellEnd"/>
      <w:r w:rsidRPr="002014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устроили для пожилых </w:t>
      </w:r>
      <w:proofErr w:type="spellStart"/>
      <w:r w:rsidRPr="0020144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бийчан</w:t>
      </w:r>
      <w:proofErr w:type="spellEnd"/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19:12, 09.10.2018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Бийске реализуется специальный проект «Жить активно – мыслить позитивно!».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Комплексного центра социального обслуживания населения города Бийска продолжают реализацию проекта «Жить активно – мыслить позитивно!», организованного на средства гранта благотворительного фонда Елены и Геннадия Тимченко.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Недавно сотрудники Комплексного центра организовали двухдневный курс тренировок в одном из </w:t>
      </w:r>
      <w:proofErr w:type="spellStart"/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бийских</w:t>
      </w:r>
      <w:proofErr w:type="spellEnd"/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фитнес-клубов</w:t>
      </w:r>
      <w:proofErr w:type="spellEnd"/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 женщин и мужчин возраста 60+ смогли поправить физическое здоровье под руководством опытных тренеров. Они с удовольствием тестировали на прочность и качество тренажеры последнего поколения, в точности повторяли движения на растяжку и дыхание в зале лечебной физкультуры. При этом они абсолютно органично вели и чувствовали себя, даже не смотря на то, что многие пришли в фитнес-клуб в первый раз, а кто-то приехал из близлежащих сёл.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448" w:rsidRPr="00201448" w:rsidRDefault="00201448" w:rsidP="002014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«Уникальность проекта в том, что в нем тесно переплетены интересы всех участников, - пояснила Людмила Чернова, директор Комплексного центра. - Скромные и тихие пожилые люди сами вряд ли куда-то пойдут – им нужны ориентиры, активные и неугомонные  сверстники, которые с удовольствием ведут за собой остальных и становятся «серебряными волонтерами». Здесь же совсем юные ребята-добровольцы, которые хотят делиться своей энергией и принимать бесценный опыт «счастья» у старшего поколения. Кроме того моменты радости – продляют жизнь, а это прямое следование политике государства по увеличению продолжительности жизни его граждан». 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слову, чуть ранее в рамках проекта «Жить активно – мыслить позитивно!» сотрудники Комплексного центр организовали оздоровительную поездку </w:t>
      </w:r>
      <w:proofErr w:type="spellStart"/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бийских</w:t>
      </w:r>
      <w:proofErr w:type="spellEnd"/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пенсионеров в лагерь «Республика Гайдара». Там прошел «Слет пионеров 20 века».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448" w:rsidRPr="00201448" w:rsidRDefault="00201448" w:rsidP="002014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«С первых шагов по территории бывшего пионерского лагеря, где до сих пор сохранились многочисленные элементы их пионерского детства, наши подопечные даже внешне преобразились. Сорока лет как не бывало. В этот день они были дружиной из сорока мальчишек и девчонок, которые на любое наше предложение или задание отвечали «Всегда готовы!», - рассказала заведующая отделением социального обслуживания на дому граждан пожилого возраста и инвалидов Комплексного центра Светлана Докучаева, которая в этот день взяла на себя функции старшей пионервожатой.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Комплексном центре сообщили, что по итогам реализации проекта «Жить активно - мыслить позитивно!» будет снят документальный фильм.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448" w:rsidRPr="00201448" w:rsidRDefault="00201448" w:rsidP="00201448">
      <w:pPr>
        <w:jc w:val="both"/>
        <w:outlineLvl w:val="0"/>
        <w:rPr>
          <w:b/>
          <w:sz w:val="24"/>
          <w:szCs w:val="24"/>
        </w:rPr>
      </w:pPr>
      <w:r w:rsidRPr="002014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201448">
        <w:rPr>
          <w:b/>
          <w:sz w:val="24"/>
          <w:szCs w:val="24"/>
        </w:rPr>
        <w:t>http://biwork.ru/news/trenirovki-v-fitnes-klube-ustroili-dla-pozilyh-bijcan-socialnye-rabotniki</w:t>
      </w:r>
    </w:p>
    <w:p w:rsidR="00201448" w:rsidRPr="00201448" w:rsidRDefault="00201448" w:rsidP="00201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6FA" w:rsidRPr="00201448" w:rsidRDefault="000546FA" w:rsidP="00201448">
      <w:pPr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sectPr w:rsidR="000546FA" w:rsidRPr="00201448" w:rsidSect="00201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01448"/>
    <w:rsid w:val="000546FA"/>
    <w:rsid w:val="0020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A"/>
  </w:style>
  <w:style w:type="paragraph" w:styleId="1">
    <w:name w:val="heading 1"/>
    <w:basedOn w:val="a"/>
    <w:link w:val="10"/>
    <w:uiPriority w:val="9"/>
    <w:qFormat/>
    <w:rsid w:val="00201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1448"/>
    <w:rPr>
      <w:i/>
      <w:iCs/>
    </w:rPr>
  </w:style>
  <w:style w:type="character" w:styleId="a5">
    <w:name w:val="Hyperlink"/>
    <w:basedOn w:val="a0"/>
    <w:uiPriority w:val="99"/>
    <w:semiHidden/>
    <w:unhideWhenUsed/>
    <w:rsid w:val="002014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34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4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7224">
          <w:blockQuote w:val="1"/>
          <w:marLeft w:val="0"/>
          <w:marRight w:val="0"/>
          <w:marTop w:val="360"/>
          <w:marBottom w:val="360"/>
          <w:divBdr>
            <w:top w:val="single" w:sz="4" w:space="18" w:color="D8E7F8"/>
            <w:left w:val="single" w:sz="4" w:space="31" w:color="D8E7F8"/>
            <w:bottom w:val="single" w:sz="4" w:space="18" w:color="D8E7F8"/>
            <w:right w:val="single" w:sz="4" w:space="30" w:color="D8E7F8"/>
          </w:divBdr>
        </w:div>
        <w:div w:id="366805236">
          <w:blockQuote w:val="1"/>
          <w:marLeft w:val="0"/>
          <w:marRight w:val="0"/>
          <w:marTop w:val="360"/>
          <w:marBottom w:val="360"/>
          <w:divBdr>
            <w:top w:val="single" w:sz="4" w:space="18" w:color="D8E7F8"/>
            <w:left w:val="single" w:sz="4" w:space="31" w:color="D8E7F8"/>
            <w:bottom w:val="single" w:sz="4" w:space="18" w:color="D8E7F8"/>
            <w:right w:val="single" w:sz="4" w:space="30" w:color="D8E7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2020-05-26T02:58:00Z</dcterms:created>
  <dcterms:modified xsi:type="dcterms:W3CDTF">2020-05-26T03:01:00Z</dcterms:modified>
</cp:coreProperties>
</file>