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E9" w:rsidRPr="00AD6CE9" w:rsidRDefault="00AD6CE9" w:rsidP="00AD6CE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D6CE9">
        <w:rPr>
          <w:rFonts w:ascii="Times New Roman" w:hAnsi="Times New Roman" w:cs="Times New Roman"/>
          <w:b/>
          <w:color w:val="FF0000"/>
          <w:sz w:val="28"/>
          <w:szCs w:val="28"/>
        </w:rPr>
        <w:t>Традиция «Самолётик будущего» к 1 сентября – День знаний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В День знаний предлагается заложить традицию в 90 регионах, которая будет знаменовать начало учебного года.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Подъём Государственного флага Российской Федерации осуществляется совместно с советником директора по воспитанию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и взаимодействию с детскими общественными объединениями.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Необходимо заранее подготовить столы, фломастеры, карандаши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и листы для самолётиков. До начала линейки 11-классникам необходимо разукрасить и написать на самолётике напутственные слова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для первоклассников. В конце линейки рассказывается легенда о самолётике,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11-классники передают самолётики первоклассникам, а они должны их сохранить до своего первого классного урока.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На первом уроке, они раскрывают и читают сами или с классными руководителями, что им пожелали и складывают в капсулу времени. В конце учебного года, на последнем звонке 11-ых классов, во время выступления первоклассников, они благодарят, за слова, которые им были сказаны, что уже начали выполнять их наставления и обещают не забывать их слова никогда.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Легенда про самолётик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В большом аэропорту живет маленький самолетик Навигатор. Он очень добрый, веселый и любопытный. Он безумно любит путешествовать и уже успел побывать в новых местах. К Навигатору часто приходят его друзья, которые просят куда-то отвезти, рассказать что-то интересное, попросить совет или просто поседеть рядом, ведь от маленького самолётика исходила большая любовь, тепло и уют. Друзей у него много: мальчики и девочки, взрослые. Навигатор уже успел побывать на побережье холодного моря. Там берег песочный, но не растут арбуз сочный. Летал туда, где солнце слепит и очень жарко. Бывал в огромных городах, где домам высоким нет конца, кажется, что крыши достают до самого неба, и в маленьких сёлах.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Однажды пришли к нему в гости дети. Мальчик говорит: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— Навигатор, я никогда нигде не летал! Я еще нигде не бывал.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— Так садись, прокачу по голубому небу в любое место домчу, — сразу предложил самолетик.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— Нет-нет, я боюсь, — прошептал мальчик.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— Ничего не бойся! Я всегда буду рядом, и ты всегда сможешь на меня положится, — махнул крылом самолетик и улетел показывать города в стране под названием Девство.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Ссылка на материалы Легенда о самолетике (видеоролик, аудиозаписи).</w:t>
      </w:r>
    </w:p>
    <w:p w:rsidR="00063982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 w:rsidRPr="00AD6CE9">
        <w:rPr>
          <w:rFonts w:ascii="Times New Roman" w:hAnsi="Times New Roman" w:cs="Times New Roman"/>
          <w:sz w:val="24"/>
          <w:szCs w:val="24"/>
        </w:rPr>
        <w:t>Желаем вам хорошего начала нового учебного года!</w:t>
      </w:r>
    </w:p>
    <w:p w:rsidR="00AD6CE9" w:rsidRPr="00AD6CE9" w:rsidRDefault="00AD6CE9" w:rsidP="00AD6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для видео материалов: </w:t>
      </w:r>
      <w:hyperlink r:id="rId4" w:history="1">
        <w:r w:rsidRPr="00542313">
          <w:rPr>
            <w:rStyle w:val="a3"/>
            <w:rFonts w:ascii="Times New Roman" w:hAnsi="Times New Roman" w:cs="Times New Roman"/>
            <w:sz w:val="24"/>
            <w:szCs w:val="24"/>
          </w:rPr>
          <w:t>https://disk.yandex.ru/d/aA8kJs0bOyNtig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D6CE9" w:rsidRPr="00AD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DB"/>
    <w:rsid w:val="00063982"/>
    <w:rsid w:val="00AD6CE9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969B"/>
  <w15:chartTrackingRefBased/>
  <w15:docId w15:val="{573189DD-08E5-4AA8-B04F-AC6CFC21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A8kJs0bOyNt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>*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2023-08-30T10:40:00Z</dcterms:created>
  <dcterms:modified xsi:type="dcterms:W3CDTF">2023-08-30T10:41:00Z</dcterms:modified>
</cp:coreProperties>
</file>