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B68A" w14:textId="77777777" w:rsidR="00536151" w:rsidRPr="00536151" w:rsidRDefault="00536151" w:rsidP="00E95AFD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5361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                                              «УТВЕРЖДАЮ»</w:t>
      </w:r>
    </w:p>
    <w:p w14:paraId="23B49604" w14:textId="77777777" w:rsidR="00536151" w:rsidRPr="00536151" w:rsidRDefault="00536151" w:rsidP="00E95AFD">
      <w:pPr>
        <w:suppressAutoHyphens/>
        <w:spacing w:after="0" w:line="360" w:lineRule="auto"/>
        <w:ind w:firstLine="709"/>
        <w:jc w:val="right"/>
        <w:rPr>
          <w:rFonts w:ascii="Times New Roman" w:eastAsia="Microsoft YaHei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536151">
        <w:rPr>
          <w:rFonts w:ascii="Times New Roman" w:eastAsia="Microsoft YaHei" w:hAnsi="Times New Roman" w:cs="Times New Roman"/>
          <w:iCs/>
          <w:kern w:val="0"/>
          <w:sz w:val="28"/>
          <w:szCs w:val="28"/>
          <w:lang w:eastAsia="ar-SA"/>
          <w14:ligatures w14:val="none"/>
        </w:rPr>
        <w:t>Директор МУ «МКЦ «Родина»</w:t>
      </w:r>
    </w:p>
    <w:p w14:paraId="61EBDA2D" w14:textId="77777777" w:rsidR="00536151" w:rsidRPr="00536151" w:rsidRDefault="00536151" w:rsidP="00E95AFD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536151">
        <w:rPr>
          <w:rFonts w:ascii="Times New Roman" w:eastAsia="Microsoft YaHei" w:hAnsi="Times New Roman" w:cs="Times New Roman"/>
          <w:iCs/>
          <w:kern w:val="0"/>
          <w:sz w:val="28"/>
          <w:szCs w:val="28"/>
          <w:lang w:eastAsia="ar-SA"/>
          <w14:ligatures w14:val="none"/>
        </w:rPr>
        <w:t>______________ Е.Н. Яковлева</w:t>
      </w:r>
    </w:p>
    <w:p w14:paraId="301DD3D1" w14:textId="469E7754" w:rsidR="00536151" w:rsidRPr="00536151" w:rsidRDefault="00B71965" w:rsidP="00B71965">
      <w:pPr>
        <w:suppressAutoHyphens/>
        <w:spacing w:after="0" w:line="360" w:lineRule="auto"/>
        <w:ind w:firstLine="709"/>
        <w:jc w:val="center"/>
        <w:rPr>
          <w:rFonts w:ascii="Times New Roman" w:eastAsia="Microsoft YaHei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                                                  </w:t>
      </w:r>
      <w:r w:rsidR="00536151" w:rsidRPr="0053615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«__</w:t>
      </w:r>
      <w:proofErr w:type="gramStart"/>
      <w:r w:rsidR="00536151" w:rsidRPr="0053615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_»_</w:t>
      </w:r>
      <w:proofErr w:type="gramEnd"/>
      <w:r w:rsidR="00536151" w:rsidRPr="0053615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_____________202</w:t>
      </w:r>
      <w:r w:rsidR="0053615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5</w:t>
      </w:r>
      <w:r w:rsidR="00536151" w:rsidRPr="0053615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г.</w:t>
      </w:r>
    </w:p>
    <w:p w14:paraId="0353C475" w14:textId="77777777" w:rsidR="00536151" w:rsidRPr="00536151" w:rsidRDefault="00536151" w:rsidP="00E95A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FA47394" w14:textId="77777777" w:rsidR="00536151" w:rsidRPr="00536151" w:rsidRDefault="00536151" w:rsidP="0032741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361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Положение</w:t>
      </w:r>
    </w:p>
    <w:p w14:paraId="184AC185" w14:textId="77777777" w:rsidR="0032741F" w:rsidRDefault="00536151" w:rsidP="0032741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361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об организации и проведении </w:t>
      </w:r>
    </w:p>
    <w:p w14:paraId="114535F9" w14:textId="27343DE4" w:rsidR="0032741F" w:rsidRPr="0032741F" w:rsidRDefault="0032741F" w:rsidP="0032741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Регионального форума волонтеров культуры Архангельской области</w:t>
      </w:r>
    </w:p>
    <w:p w14:paraId="0E16CD64" w14:textId="77777777" w:rsidR="00215613" w:rsidRDefault="00215613" w:rsidP="00E95AFD">
      <w:pPr>
        <w:pStyle w:val="Style8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Style w:val="FontStyle11"/>
          <w:rFonts w:eastAsia="Andale Sans UI"/>
          <w:sz w:val="28"/>
          <w:szCs w:val="28"/>
          <w:lang w:val="ru-RU"/>
        </w:rPr>
        <w:t>1. Общие положения</w:t>
      </w:r>
    </w:p>
    <w:p w14:paraId="7560AE8F" w14:textId="5108C396" w:rsidR="00F442B2" w:rsidRDefault="00F442B2" w:rsidP="00E95AFD">
      <w:pPr>
        <w:pStyle w:val="a7"/>
        <w:widowControl w:val="0"/>
        <w:numPr>
          <w:ilvl w:val="1"/>
          <w:numId w:val="2"/>
        </w:numPr>
        <w:spacing w:after="0" w:line="360" w:lineRule="auto"/>
        <w:ind w:left="0" w:right="17"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Настоящее положение определяет цель, задачи, порядок проведения, программу, категории участников и условия участия в «Региональном форуме волонтеров культуры Архангельской области» - сокращенно «ФВК» – в 2025 году (далее – Форум).</w:t>
      </w:r>
    </w:p>
    <w:p w14:paraId="19159099" w14:textId="6645A687" w:rsidR="00F442B2" w:rsidRDefault="00F442B2" w:rsidP="00E95AFD">
      <w:pPr>
        <w:pStyle w:val="a7"/>
        <w:widowControl w:val="0"/>
        <w:numPr>
          <w:ilvl w:val="1"/>
          <w:numId w:val="2"/>
        </w:numPr>
        <w:spacing w:after="0" w:line="360" w:lineRule="auto"/>
        <w:ind w:left="0" w:right="17"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Форум проводится в 2025 году в целях реализации молодежной политики в соответствии с Федеральным законом от 30 декабря 2020 г. № 489-ФЗ «О молодежной политике в Российской Федерации», а также в соответствии со «Стратегией развития </w:t>
      </w:r>
      <w:r w:rsidR="00F333B7">
        <w:rPr>
          <w:rFonts w:ascii="Times New Roman" w:eastAsia="Times New Roman" w:hAnsi="Times New Roman" w:cs="Times New Roman"/>
          <w:sz w:val="28"/>
          <w:szCs w:val="28"/>
          <w:highlight w:val="white"/>
        </w:rPr>
        <w:t>культурного добровольчества 2030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».</w:t>
      </w:r>
    </w:p>
    <w:p w14:paraId="6B58FFBE" w14:textId="77777777" w:rsidR="00F442B2" w:rsidRDefault="00F442B2" w:rsidP="00E95AFD">
      <w:pPr>
        <w:pStyle w:val="a7"/>
        <w:widowControl w:val="0"/>
        <w:numPr>
          <w:ilvl w:val="1"/>
          <w:numId w:val="2"/>
        </w:numPr>
        <w:spacing w:after="0" w:line="360" w:lineRule="auto"/>
        <w:ind w:left="0" w:right="17"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Организаторами Форума выступают:</w:t>
      </w:r>
    </w:p>
    <w:p w14:paraId="505804C6" w14:textId="102111DC" w:rsidR="00F442B2" w:rsidRDefault="00EC01F9" w:rsidP="00E95AFD">
      <w:pPr>
        <w:pStyle w:val="a7"/>
        <w:widowControl w:val="0"/>
        <w:numPr>
          <w:ilvl w:val="0"/>
          <w:numId w:val="3"/>
        </w:numPr>
        <w:spacing w:after="0" w:line="360" w:lineRule="auto"/>
        <w:ind w:left="0" w:right="17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Региональное отделение </w:t>
      </w:r>
      <w:r w:rsidR="00F442B2">
        <w:rPr>
          <w:rFonts w:ascii="Times New Roman" w:eastAsia="Times New Roman" w:hAnsi="Times New Roman" w:cs="Times New Roman"/>
          <w:sz w:val="28"/>
          <w:szCs w:val="28"/>
          <w:highlight w:val="white"/>
        </w:rPr>
        <w:t>Всероссийско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</w:t>
      </w:r>
      <w:r w:rsidR="00F442B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общественно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</w:t>
      </w:r>
      <w:r w:rsidR="00F442B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движени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</w:t>
      </w:r>
      <w:r w:rsidR="00F442B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добровольцев в сфере культуры «Волонтеры культуры»</w:t>
      </w:r>
      <w:r w:rsidR="003274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Архангельской области</w:t>
      </w:r>
      <w:r w:rsidR="00F442B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(далее – </w:t>
      </w:r>
      <w:r w:rsidR="00F333B7">
        <w:rPr>
          <w:rFonts w:ascii="Times New Roman" w:eastAsia="Times New Roman" w:hAnsi="Times New Roman" w:cs="Times New Roman"/>
          <w:sz w:val="28"/>
          <w:szCs w:val="28"/>
          <w:highlight w:val="white"/>
        </w:rPr>
        <w:t>Региональное отделение Движения</w:t>
      </w:r>
      <w:r w:rsidR="00F442B2">
        <w:rPr>
          <w:rFonts w:ascii="Times New Roman" w:eastAsia="Times New Roman" w:hAnsi="Times New Roman" w:cs="Times New Roman"/>
          <w:sz w:val="28"/>
          <w:szCs w:val="28"/>
          <w:highlight w:val="white"/>
        </w:rPr>
        <w:t>);</w:t>
      </w:r>
    </w:p>
    <w:p w14:paraId="22122CD0" w14:textId="26AF7D8A" w:rsidR="00F442B2" w:rsidRDefault="00F442B2" w:rsidP="00E95AFD">
      <w:pPr>
        <w:pStyle w:val="a7"/>
        <w:widowControl w:val="0"/>
        <w:numPr>
          <w:ilvl w:val="0"/>
          <w:numId w:val="3"/>
        </w:numPr>
        <w:spacing w:after="0" w:line="360" w:lineRule="auto"/>
        <w:ind w:left="0" w:right="17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Администрация городского округа «Архангельской области «Город Коряжма»</w:t>
      </w:r>
      <w:r w:rsidR="00327EA1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4D4D0A60" w14:textId="4D99F742" w:rsidR="00F442B2" w:rsidRDefault="00F442B2" w:rsidP="00E95AFD">
      <w:pPr>
        <w:pStyle w:val="a7"/>
        <w:widowControl w:val="0"/>
        <w:numPr>
          <w:ilvl w:val="0"/>
          <w:numId w:val="3"/>
        </w:numPr>
        <w:spacing w:after="0" w:line="360" w:lineRule="auto"/>
        <w:ind w:left="0" w:right="17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Муниципальное учреждение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Молодежно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-культурный центр «Родина»</w:t>
      </w:r>
      <w:r w:rsidR="00327EA1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A6A6529" w14:textId="7EAEF4BA" w:rsidR="00327EA1" w:rsidRPr="00327EA1" w:rsidRDefault="0032741F" w:rsidP="00327EA1">
      <w:pPr>
        <w:pStyle w:val="a7"/>
        <w:widowControl w:val="0"/>
        <w:spacing w:after="0" w:line="360" w:lineRule="auto"/>
        <w:ind w:left="567" w:right="1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</w:t>
      </w:r>
      <w:r w:rsidR="00EC01F9">
        <w:rPr>
          <w:rFonts w:ascii="Times New Roman" w:eastAsia="Times New Roman" w:hAnsi="Times New Roman" w:cs="Times New Roman"/>
          <w:sz w:val="28"/>
          <w:szCs w:val="28"/>
          <w:highlight w:val="white"/>
        </w:rPr>
        <w:t>Партнерами Форума выступают:</w:t>
      </w:r>
    </w:p>
    <w:p w14:paraId="5ACDBA8A" w14:textId="59D51DB2" w:rsidR="00EC01F9" w:rsidRDefault="00EC01F9" w:rsidP="00EC01F9">
      <w:pPr>
        <w:pStyle w:val="a7"/>
        <w:widowControl w:val="0"/>
        <w:numPr>
          <w:ilvl w:val="0"/>
          <w:numId w:val="3"/>
        </w:numPr>
        <w:spacing w:after="0" w:line="360" w:lineRule="auto"/>
        <w:ind w:left="0" w:right="17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Всероссийское общественное движение добровольцев в сфере культуры «Волонтеры культуры»;</w:t>
      </w:r>
    </w:p>
    <w:p w14:paraId="3090F576" w14:textId="5FE12382" w:rsidR="00F442B2" w:rsidRDefault="00F442B2" w:rsidP="00EC01F9">
      <w:pPr>
        <w:pStyle w:val="a7"/>
        <w:widowControl w:val="0"/>
        <w:numPr>
          <w:ilvl w:val="0"/>
          <w:numId w:val="3"/>
        </w:numPr>
        <w:spacing w:after="0" w:line="360" w:lineRule="auto"/>
        <w:ind w:left="0" w:right="17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C01F9">
        <w:rPr>
          <w:rFonts w:ascii="Times New Roman" w:eastAsia="Times New Roman" w:hAnsi="Times New Roman" w:cs="Times New Roman"/>
          <w:sz w:val="28"/>
          <w:szCs w:val="28"/>
          <w:highlight w:val="white"/>
        </w:rPr>
        <w:t>Агентство по делам молодежи Архангельской области</w:t>
      </w:r>
      <w:r w:rsidR="00327EA1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5D16A9A6" w14:textId="339FAFEA" w:rsidR="00F442B2" w:rsidRPr="00945060" w:rsidRDefault="00F442B2" w:rsidP="00945060">
      <w:pPr>
        <w:pStyle w:val="a7"/>
        <w:widowControl w:val="0"/>
        <w:numPr>
          <w:ilvl w:val="0"/>
          <w:numId w:val="3"/>
        </w:numPr>
        <w:spacing w:after="0" w:line="360" w:lineRule="auto"/>
        <w:ind w:left="0" w:right="17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C01F9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Ассоциация «Ресурсный центр добровольчества Архангельской области»</w:t>
      </w:r>
      <w:r w:rsidR="00327EA1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7D669EC6" w14:textId="674FBEFF" w:rsidR="00215613" w:rsidRPr="004A3D15" w:rsidRDefault="00215613" w:rsidP="00E95AFD">
      <w:pPr>
        <w:pStyle w:val="ac"/>
        <w:spacing w:line="360" w:lineRule="auto"/>
        <w:ind w:firstLine="709"/>
        <w:rPr>
          <w:rStyle w:val="FontStyle11"/>
          <w:rFonts w:eastAsia="Andale Sans UI"/>
          <w:b/>
          <w:bCs/>
          <w:kern w:val="3"/>
          <w:sz w:val="28"/>
          <w:szCs w:val="28"/>
          <w:lang w:eastAsia="ja-JP" w:bidi="fa-IR"/>
        </w:rPr>
      </w:pPr>
      <w:r w:rsidRPr="004A3D15">
        <w:rPr>
          <w:rStyle w:val="FontStyle11"/>
          <w:rFonts w:eastAsia="Andale Sans UI"/>
          <w:b/>
          <w:bCs/>
          <w:kern w:val="3"/>
          <w:sz w:val="28"/>
          <w:szCs w:val="28"/>
          <w:lang w:eastAsia="ja-JP" w:bidi="fa-IR"/>
        </w:rPr>
        <w:t>2. Цели и задачи Форума</w:t>
      </w:r>
    </w:p>
    <w:p w14:paraId="20BD902F" w14:textId="639787E9" w:rsidR="00F442B2" w:rsidRPr="004758D9" w:rsidRDefault="00B4350F" w:rsidP="00E95AFD">
      <w:pPr>
        <w:widowControl w:val="0"/>
        <w:tabs>
          <w:tab w:val="left" w:pos="567"/>
        </w:tabs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       </w:t>
      </w:r>
      <w:r w:rsidR="00F442B2" w:rsidRPr="004758D9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проведения Форума:</w:t>
      </w:r>
    </w:p>
    <w:p w14:paraId="43A0FF5A" w14:textId="1C15A75F" w:rsidR="00CE70AE" w:rsidRDefault="00E939D3" w:rsidP="00CE70AE">
      <w:pPr>
        <w:widowControl w:val="0"/>
        <w:tabs>
          <w:tab w:val="left" w:pos="567"/>
        </w:tabs>
        <w:spacing w:after="0" w:line="360" w:lineRule="auto"/>
        <w:ind w:right="-284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Объединение деятелей культуры и волонтеров для обмена опытом</w:t>
      </w:r>
      <w:r w:rsidR="00DA2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</w:t>
      </w:r>
      <w:r w:rsidR="00DA2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7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устойчивой экосистемы для улучшения деятельности в сфере культурного добровольчества</w:t>
      </w:r>
      <w:r w:rsidR="00DA2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развития региональной сети ВОД «Волонтеры культуры».</w:t>
      </w:r>
    </w:p>
    <w:p w14:paraId="79B6113A" w14:textId="069956BB" w:rsidR="00F442B2" w:rsidRPr="004758D9" w:rsidRDefault="00F442B2" w:rsidP="00CE70AE">
      <w:pPr>
        <w:widowControl w:val="0"/>
        <w:tabs>
          <w:tab w:val="left" w:pos="567"/>
        </w:tabs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8D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Форума:</w:t>
      </w:r>
    </w:p>
    <w:p w14:paraId="2B7DCA31" w14:textId="6458D62B" w:rsidR="00F442B2" w:rsidRPr="00E95AFD" w:rsidRDefault="00B4350F" w:rsidP="00E95AFD">
      <w:pPr>
        <w:widowControl w:val="0"/>
        <w:tabs>
          <w:tab w:val="left" w:pos="567"/>
        </w:tabs>
        <w:spacing w:after="0" w:line="360" w:lineRule="auto"/>
        <w:ind w:right="-284" w:firstLine="426"/>
        <w:jc w:val="both"/>
        <w:rPr>
          <w:rStyle w:val="FontStyle11"/>
          <w:rFonts w:eastAsiaTheme="minorHAnsi"/>
          <w:b w:val="0"/>
          <w:bCs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536151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оздание единого поля общения и взаимодействия, обмена опытом в сфере культурного добровольчества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F442B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менеджменту добровольческой деятельности в сфере культуры, привлечение профессионального сообщества к оказанию помощи сфере культуры в регионе, развитие кадрового потенциала в культурных учреждениях, привлечение молодежи к работе в сфере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добровольчества</w:t>
      </w:r>
      <w:r w:rsidR="00F442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A6A7D2" w14:textId="77777777" w:rsidR="00E95AFD" w:rsidRDefault="00E95AFD" w:rsidP="00E95AFD">
      <w:pPr>
        <w:pStyle w:val="a7"/>
        <w:widowControl w:val="0"/>
        <w:numPr>
          <w:ilvl w:val="0"/>
          <w:numId w:val="4"/>
        </w:numPr>
        <w:tabs>
          <w:tab w:val="left" w:pos="567"/>
        </w:tabs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Сроки, место и программа проведения Форума</w:t>
      </w:r>
    </w:p>
    <w:p w14:paraId="48810944" w14:textId="0753134E" w:rsidR="00E95AFD" w:rsidRPr="0032741F" w:rsidRDefault="00E95AFD" w:rsidP="00E95AFD">
      <w:pPr>
        <w:pStyle w:val="a7"/>
        <w:widowControl w:val="0"/>
        <w:numPr>
          <w:ilvl w:val="1"/>
          <w:numId w:val="5"/>
        </w:numPr>
        <w:tabs>
          <w:tab w:val="left" w:pos="567"/>
        </w:tabs>
        <w:spacing w:after="0" w:line="36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41F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 состоится в период с «16» мая по «1</w:t>
      </w:r>
      <w:r w:rsidR="00F333B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2741F">
        <w:rPr>
          <w:rFonts w:ascii="Times New Roman" w:eastAsia="Times New Roman" w:hAnsi="Times New Roman" w:cs="Times New Roman"/>
          <w:color w:val="000000"/>
          <w:sz w:val="28"/>
          <w:szCs w:val="28"/>
        </w:rPr>
        <w:t>» мая 2025 года в городском округе Архангельской области «Город Коряжма» в МУ «</w:t>
      </w:r>
      <w:proofErr w:type="spellStart"/>
      <w:r w:rsidRPr="0032741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Молодежно</w:t>
      </w:r>
      <w:proofErr w:type="spellEnd"/>
      <w:r w:rsidRPr="0032741F">
        <w:rPr>
          <w:rFonts w:ascii="Times New Roman" w:eastAsia="Times New Roman" w:hAnsi="Times New Roman" w:cs="Times New Roman"/>
          <w:color w:val="000000"/>
          <w:sz w:val="28"/>
          <w:szCs w:val="28"/>
        </w:rPr>
        <w:t>-культурный центр «Родина» (ул. Кутузова 7 «Б»)</w:t>
      </w:r>
    </w:p>
    <w:p w14:paraId="194D57B6" w14:textId="4ED0BE63" w:rsidR="00E95AFD" w:rsidRPr="006A7C0A" w:rsidRDefault="00172A64" w:rsidP="006A7C0A">
      <w:pPr>
        <w:pStyle w:val="a7"/>
        <w:widowControl w:val="0"/>
        <w:numPr>
          <w:ilvl w:val="1"/>
          <w:numId w:val="5"/>
        </w:numPr>
        <w:tabs>
          <w:tab w:val="left" w:pos="567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E95AFD" w:rsidRPr="00327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2025 года – </w:t>
      </w:r>
      <w:r w:rsidR="006A7C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A7C0A">
        <w:rPr>
          <w:rFonts w:ascii="Times New Roman" w:eastAsia="Times New Roman" w:hAnsi="Times New Roman" w:cs="Times New Roman"/>
          <w:color w:val="000000"/>
          <w:sz w:val="28"/>
          <w:szCs w:val="28"/>
        </w:rPr>
        <w:t>ккредитация участников</w:t>
      </w:r>
      <w:r w:rsidR="006A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12.00-12.30), </w:t>
      </w:r>
      <w:r w:rsidR="00E95AFD" w:rsidRPr="006A7C0A">
        <w:rPr>
          <w:rFonts w:ascii="Times New Roman" w:eastAsia="Times New Roman" w:hAnsi="Times New Roman" w:cs="Times New Roman"/>
          <w:color w:val="000000"/>
          <w:sz w:val="28"/>
          <w:szCs w:val="28"/>
        </w:rPr>
        <w:t>церемония открытия Форума, образовательная и культурная программа Форума</w:t>
      </w:r>
      <w:r w:rsidR="000F38A6" w:rsidRPr="006A7C0A">
        <w:rPr>
          <w:rFonts w:ascii="Times New Roman" w:eastAsia="Times New Roman" w:hAnsi="Times New Roman" w:cs="Times New Roman"/>
          <w:color w:val="000000"/>
          <w:sz w:val="28"/>
          <w:szCs w:val="28"/>
        </w:rPr>
        <w:t>, заезд участников Форума в места размещения</w:t>
      </w:r>
      <w:r w:rsidR="00E95AFD" w:rsidRPr="006A7C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7C0A" w:rsidRPr="006A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F285762" w14:textId="085B9919" w:rsidR="00E95AFD" w:rsidRDefault="00945060" w:rsidP="0032741F">
      <w:pPr>
        <w:pStyle w:val="a7"/>
        <w:widowControl w:val="0"/>
        <w:numPr>
          <w:ilvl w:val="1"/>
          <w:numId w:val="5"/>
        </w:numPr>
        <w:tabs>
          <w:tab w:val="left" w:pos="567"/>
        </w:tabs>
        <w:spacing w:after="0" w:line="360" w:lineRule="auto"/>
        <w:ind w:right="-284" w:hanging="5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72A64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E95AFD" w:rsidRPr="00327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2025 года – образовательная, полезная программа Форума.</w:t>
      </w:r>
    </w:p>
    <w:p w14:paraId="5ED61FE6" w14:textId="75ABF3B0" w:rsidR="00CA0D6D" w:rsidRPr="00271753" w:rsidRDefault="00F333B7" w:rsidP="00271753">
      <w:pPr>
        <w:pStyle w:val="a7"/>
        <w:widowControl w:val="0"/>
        <w:numPr>
          <w:ilvl w:val="1"/>
          <w:numId w:val="5"/>
        </w:numPr>
        <w:tabs>
          <w:tab w:val="left" w:pos="567"/>
        </w:tabs>
        <w:spacing w:after="0" w:line="360" w:lineRule="auto"/>
        <w:ind w:right="-284" w:hanging="5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18 мая 2025 года </w:t>
      </w:r>
      <w:r w:rsidRPr="0032741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образовательная программа и </w:t>
      </w:r>
      <w:r w:rsidRPr="0032741F">
        <w:rPr>
          <w:rFonts w:ascii="Times New Roman" w:eastAsia="Times New Roman" w:hAnsi="Times New Roman" w:cs="Times New Roman"/>
          <w:color w:val="000000"/>
          <w:sz w:val="28"/>
          <w:szCs w:val="28"/>
        </w:rPr>
        <w:t>церемония закрытия Форума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DB2896" w14:textId="77777777" w:rsidR="00E95AFD" w:rsidRDefault="00E95AFD" w:rsidP="00E95AF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2941F9" w14:textId="17EC0B8A" w:rsidR="00CD65BD" w:rsidRPr="009A5630" w:rsidRDefault="00CD65BD" w:rsidP="00DA7764">
      <w:pPr>
        <w:pStyle w:val="a7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Форума</w:t>
      </w:r>
    </w:p>
    <w:p w14:paraId="08D4D862" w14:textId="6C9D3344" w:rsidR="00CD65BD" w:rsidRDefault="00CD65BD" w:rsidP="00DA7764">
      <w:pPr>
        <w:pStyle w:val="a7"/>
        <w:widowControl w:val="0"/>
        <w:numPr>
          <w:ilvl w:val="1"/>
          <w:numId w:val="6"/>
        </w:numPr>
        <w:tabs>
          <w:tab w:val="left" w:pos="567"/>
        </w:tabs>
        <w:spacing w:after="0" w:line="36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участников Форума – не менее </w:t>
      </w:r>
      <w:r w:rsidR="008E3B5A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14:paraId="687DE2CB" w14:textId="6C41E3B4" w:rsidR="00CD65BD" w:rsidRDefault="00CD65BD" w:rsidP="00DA7764">
      <w:pPr>
        <w:pStyle w:val="a7"/>
        <w:widowControl w:val="0"/>
        <w:numPr>
          <w:ilvl w:val="1"/>
          <w:numId w:val="6"/>
        </w:numPr>
        <w:tabs>
          <w:tab w:val="left" w:pos="567"/>
        </w:tabs>
        <w:spacing w:after="0" w:line="36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– граждане Российской Федерации в возрасте от 14 лет</w:t>
      </w:r>
      <w:r w:rsidR="008E3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55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прошедшие регистрацию на платформе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Добро.рф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072729E" w14:textId="77777777" w:rsidR="00CD65BD" w:rsidRPr="00CA0D6D" w:rsidRDefault="00CD65BD" w:rsidP="00DA7764">
      <w:pPr>
        <w:pStyle w:val="a7"/>
        <w:widowControl w:val="0"/>
        <w:numPr>
          <w:ilvl w:val="1"/>
          <w:numId w:val="6"/>
        </w:numPr>
        <w:tabs>
          <w:tab w:val="left" w:pos="567"/>
        </w:tabs>
        <w:spacing w:after="0" w:line="36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6D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 участников Форума:</w:t>
      </w:r>
    </w:p>
    <w:p w14:paraId="01A3EE52" w14:textId="2FE28591" w:rsidR="00CD65BD" w:rsidRPr="00CA0D6D" w:rsidRDefault="00CD65BD" w:rsidP="00DA7764">
      <w:pPr>
        <w:pStyle w:val="a7"/>
        <w:widowControl w:val="0"/>
        <w:numPr>
          <w:ilvl w:val="0"/>
          <w:numId w:val="7"/>
        </w:numPr>
        <w:tabs>
          <w:tab w:val="left" w:pos="567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Член</w:t>
      </w:r>
      <w:r w:rsidR="00172A64" w:rsidRPr="00CA0D6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0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координационного совета регионального отделения ВОД «Волонтеры культуры»;</w:t>
      </w:r>
    </w:p>
    <w:p w14:paraId="3C1E7B69" w14:textId="07ECE212" w:rsidR="009A5630" w:rsidRPr="00CA0D6D" w:rsidRDefault="009A5630" w:rsidP="00DA7764">
      <w:pPr>
        <w:pStyle w:val="a7"/>
        <w:widowControl w:val="0"/>
        <w:numPr>
          <w:ilvl w:val="0"/>
          <w:numId w:val="7"/>
        </w:numPr>
        <w:tabs>
          <w:tab w:val="left" w:pos="567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учреждений культуры, молодежной политики и </w:t>
      </w:r>
      <w:r w:rsidR="00CA4CDF" w:rsidRPr="00CA0D6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 w:rsidR="00237282" w:rsidRPr="00CA0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имеющие опыт организации мероприятий в сфере культуры и искусства с привлечением добровольцев (волонтеров)</w:t>
      </w:r>
      <w:r w:rsidRPr="00CA0D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89084D" w14:textId="42D726B1" w:rsidR="006A7C0A" w:rsidRPr="00CA0D6D" w:rsidRDefault="009A5630" w:rsidP="006A7C0A">
      <w:pPr>
        <w:pStyle w:val="a7"/>
        <w:widowControl w:val="0"/>
        <w:numPr>
          <w:ilvl w:val="0"/>
          <w:numId w:val="7"/>
        </w:numPr>
        <w:tabs>
          <w:tab w:val="left" w:pos="567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6D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Волонтеры культуры;</w:t>
      </w:r>
    </w:p>
    <w:p w14:paraId="220FCF84" w14:textId="660260B3" w:rsidR="006A7C0A" w:rsidRPr="00CA0D6D" w:rsidRDefault="006A7C0A" w:rsidP="006A7C0A">
      <w:pPr>
        <w:pStyle w:val="a7"/>
        <w:widowControl w:val="0"/>
        <w:numPr>
          <w:ilvl w:val="0"/>
          <w:numId w:val="7"/>
        </w:numPr>
        <w:tabs>
          <w:tab w:val="left" w:pos="567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6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общественных организаций</w:t>
      </w:r>
      <w:r w:rsidR="00CA0D6D" w:rsidRPr="00CA0D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0D6D" w:rsidRPr="00CA0D6D">
        <w:rPr>
          <w:rFonts w:ascii="Times New Roman" w:hAnsi="Times New Roman" w:cs="Times New Roman"/>
          <w:sz w:val="28"/>
          <w:szCs w:val="28"/>
        </w:rPr>
        <w:t xml:space="preserve"> </w:t>
      </w:r>
      <w:r w:rsidR="00CA0D6D" w:rsidRPr="00CA0D6D">
        <w:rPr>
          <w:rFonts w:ascii="Times New Roman" w:hAnsi="Times New Roman" w:cs="Times New Roman"/>
          <w:sz w:val="28"/>
          <w:szCs w:val="28"/>
        </w:rPr>
        <w:t>волонтерских движений</w:t>
      </w:r>
      <w:r w:rsidR="00CA0D6D" w:rsidRPr="00CA0D6D">
        <w:rPr>
          <w:rFonts w:ascii="Times New Roman" w:hAnsi="Times New Roman" w:cs="Times New Roman"/>
          <w:sz w:val="28"/>
          <w:szCs w:val="28"/>
        </w:rPr>
        <w:t xml:space="preserve"> и </w:t>
      </w:r>
      <w:r w:rsidR="00CA0D6D" w:rsidRPr="00CA0D6D">
        <w:rPr>
          <w:rFonts w:ascii="Times New Roman" w:hAnsi="Times New Roman" w:cs="Times New Roman"/>
          <w:sz w:val="28"/>
          <w:szCs w:val="28"/>
        </w:rPr>
        <w:t>творческих объединений</w:t>
      </w:r>
      <w:r w:rsidRPr="00CA0D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7F6D63" w14:textId="77777777" w:rsidR="00CD65BD" w:rsidRPr="00CA0D6D" w:rsidRDefault="00CD65BD" w:rsidP="00DA7764">
      <w:pPr>
        <w:pStyle w:val="a7"/>
        <w:widowControl w:val="0"/>
        <w:numPr>
          <w:ilvl w:val="0"/>
          <w:numId w:val="7"/>
        </w:numPr>
        <w:tabs>
          <w:tab w:val="left" w:pos="567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6D"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Лидеры социокультурных проектов в регионе;</w:t>
      </w:r>
    </w:p>
    <w:p w14:paraId="6A943941" w14:textId="24559CEF" w:rsidR="00CD65BD" w:rsidRPr="00CA0D6D" w:rsidRDefault="00CD65BD" w:rsidP="00DA7764">
      <w:pPr>
        <w:pStyle w:val="a7"/>
        <w:widowControl w:val="0"/>
        <w:numPr>
          <w:ilvl w:val="0"/>
          <w:numId w:val="7"/>
        </w:numPr>
        <w:tabs>
          <w:tab w:val="left" w:pos="567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6D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Партнеры в сфере культуры, молодежной политики.</w:t>
      </w:r>
    </w:p>
    <w:p w14:paraId="53656358" w14:textId="77777777" w:rsidR="00CD65BD" w:rsidRDefault="00CD65BD" w:rsidP="00DA7764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подачи, отбора заявок и формирования списка участников муниципалитетов региона</w:t>
      </w:r>
    </w:p>
    <w:p w14:paraId="73A0F857" w14:textId="7B93335D" w:rsidR="00CD65BD" w:rsidRDefault="00CD65BD" w:rsidP="00DA7764">
      <w:pPr>
        <w:pStyle w:val="a7"/>
        <w:widowControl w:val="0"/>
        <w:numPr>
          <w:ilvl w:val="1"/>
          <w:numId w:val="6"/>
        </w:numPr>
        <w:spacing w:after="0" w:line="36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Форуме каждый претендент должен зарегистрироваться в единой информационной системе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Добро.рф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платформа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Добро.рф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и подать заявку на Форум. Регистрация заканчивается не позднее, чем за </w:t>
      </w:r>
      <w:r w:rsidR="009A563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до проведения Форума. </w:t>
      </w:r>
      <w:r w:rsidRPr="00B71965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регистрацию: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B71965" w:rsidRPr="000C2EF7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https://dobro.ru/event/11156252</w:t>
        </w:r>
      </w:hyperlink>
      <w:r w:rsidR="00B7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64057D" w14:textId="77777777" w:rsidR="00CD65BD" w:rsidRDefault="00CD65BD" w:rsidP="00DA7764">
      <w:pPr>
        <w:pStyle w:val="a7"/>
        <w:widowControl w:val="0"/>
        <w:numPr>
          <w:ilvl w:val="1"/>
          <w:numId w:val="6"/>
        </w:numPr>
        <w:spacing w:after="0" w:line="36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 заявки на участие в Форуме означает согласие на предоставление и обработку своих персональных данных организатором в соответствии с Федеральным законом от 27.07.2007 № 152-ФЗ «О персональных данных».</w:t>
      </w:r>
    </w:p>
    <w:p w14:paraId="38C0A56E" w14:textId="77777777" w:rsidR="00CD65BD" w:rsidRDefault="00CD65BD" w:rsidP="00DA7764">
      <w:pPr>
        <w:pStyle w:val="a7"/>
        <w:widowControl w:val="0"/>
        <w:numPr>
          <w:ilvl w:val="1"/>
          <w:numId w:val="6"/>
        </w:numPr>
        <w:spacing w:after="0" w:line="36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отбора участников:</w:t>
      </w:r>
    </w:p>
    <w:p w14:paraId="2F93058A" w14:textId="4F2AD685" w:rsidR="00CD65BD" w:rsidRDefault="00CD65BD" w:rsidP="00DA7764">
      <w:pPr>
        <w:pStyle w:val="a7"/>
        <w:widowControl w:val="0"/>
        <w:numPr>
          <w:ilvl w:val="0"/>
          <w:numId w:val="8"/>
        </w:numPr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Кандидат участвовал в добровольческих (волонтерских) мероприятиях и проектах в области культуры различного уровня от </w:t>
      </w:r>
      <w:r w:rsidR="009A5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регионального;</w:t>
      </w:r>
    </w:p>
    <w:p w14:paraId="36484D36" w14:textId="77777777" w:rsidR="00CD65BD" w:rsidRDefault="00CD65BD" w:rsidP="00DA7764">
      <w:pPr>
        <w:pStyle w:val="a7"/>
        <w:widowControl w:val="0"/>
        <w:numPr>
          <w:ilvl w:val="0"/>
          <w:numId w:val="8"/>
        </w:numPr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имеет опыт организации мероприятий в сфере культуры и искусства с привлечением добровольцев (волонтеров);</w:t>
      </w:r>
    </w:p>
    <w:p w14:paraId="5328F84D" w14:textId="609D7A28" w:rsidR="00172A64" w:rsidRDefault="00172A64" w:rsidP="00DA7764">
      <w:pPr>
        <w:pStyle w:val="a7"/>
        <w:widowControl w:val="0"/>
        <w:numPr>
          <w:ilvl w:val="0"/>
          <w:numId w:val="8"/>
        </w:numPr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имеет опыт реализации проектов в сфере культурного добровольчества;</w:t>
      </w:r>
    </w:p>
    <w:p w14:paraId="0EC6CE70" w14:textId="77777777" w:rsidR="00CD65BD" w:rsidRDefault="00CD65BD" w:rsidP="00DA7764">
      <w:pPr>
        <w:pStyle w:val="a7"/>
        <w:widowControl w:val="0"/>
        <w:numPr>
          <w:ilvl w:val="0"/>
          <w:numId w:val="8"/>
        </w:numPr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Кандидат имеет мотивацию для участия в Форуме (содержание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аргументированность мотивационного письма, поданного в составе заявки на участие в Форуме).</w:t>
      </w:r>
    </w:p>
    <w:p w14:paraId="7BEA4C8A" w14:textId="77777777" w:rsidR="00CD65BD" w:rsidRDefault="00CD65BD" w:rsidP="00DA7764">
      <w:pPr>
        <w:pStyle w:val="a7"/>
        <w:widowControl w:val="0"/>
        <w:numPr>
          <w:ilvl w:val="1"/>
          <w:numId w:val="6"/>
        </w:numPr>
        <w:spacing w:after="0" w:line="36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Заявка должна соответствовать требованиям, которые установлены настоящим Положением. Заявки, не соответствующие требованиям, не допускаются к рассмотрению.</w:t>
      </w:r>
    </w:p>
    <w:p w14:paraId="668750A1" w14:textId="77777777" w:rsidR="00CD65BD" w:rsidRDefault="00CD65BD" w:rsidP="00DA7764">
      <w:pPr>
        <w:pStyle w:val="a7"/>
        <w:widowControl w:val="0"/>
        <w:numPr>
          <w:ilvl w:val="1"/>
          <w:numId w:val="6"/>
        </w:numPr>
        <w:spacing w:after="0" w:line="36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список участников Форума формируется в срок не позднее 5 дней до начала Форума.</w:t>
      </w:r>
    </w:p>
    <w:p w14:paraId="702D0C1F" w14:textId="77777777" w:rsidR="00CD65BD" w:rsidRDefault="00CD65BD" w:rsidP="00DA7764">
      <w:pPr>
        <w:pStyle w:val="a7"/>
        <w:widowControl w:val="0"/>
        <w:numPr>
          <w:ilvl w:val="1"/>
          <w:numId w:val="6"/>
        </w:numPr>
        <w:spacing w:after="0" w:line="36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Списки участников не публикуются.</w:t>
      </w:r>
    </w:p>
    <w:p w14:paraId="0B370716" w14:textId="14644280" w:rsidR="00CD65BD" w:rsidRDefault="00CD65BD" w:rsidP="00DA7764">
      <w:pPr>
        <w:pStyle w:val="a7"/>
        <w:widowControl w:val="0"/>
        <w:numPr>
          <w:ilvl w:val="1"/>
          <w:numId w:val="6"/>
        </w:numPr>
        <w:spacing w:after="0" w:line="36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отбора претендент получает информационное письмо с результатом рассмотрения его заявки на участие. Информационное письмо направляется каждому претенденту как в случае положительного, так и в случае отрицательного решения в срок не позднее 5 дней до начала Форума.</w:t>
      </w:r>
    </w:p>
    <w:p w14:paraId="4FC395D6" w14:textId="54A59049" w:rsidR="008E3B5A" w:rsidRPr="008E3B5A" w:rsidRDefault="00536151" w:rsidP="00DA7764">
      <w:pPr>
        <w:pStyle w:val="a7"/>
        <w:widowControl w:val="0"/>
        <w:numPr>
          <w:ilvl w:val="1"/>
          <w:numId w:val="6"/>
        </w:numPr>
        <w:spacing w:after="0" w:line="36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Несовершеннолетним участникам необходимо заполнить согласие законного представителя на участие несовершеннолетнего в мероприятии.</w:t>
      </w:r>
      <w:r w:rsidR="008E3B5A" w:rsidRPr="008E3B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Оригинал согласия необходимо вручить организаторам во время регистрации на мероприятие. </w:t>
      </w:r>
    </w:p>
    <w:p w14:paraId="52B4EEC4" w14:textId="19D62050" w:rsidR="00536151" w:rsidRPr="00EC01F9" w:rsidRDefault="00536151" w:rsidP="00DA7764">
      <w:pPr>
        <w:pStyle w:val="a7"/>
        <w:widowControl w:val="0"/>
        <w:numPr>
          <w:ilvl w:val="1"/>
          <w:numId w:val="6"/>
        </w:numPr>
        <w:spacing w:after="0" w:line="36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Питание</w:t>
      </w:r>
      <w:r w:rsidR="00215613" w:rsidRPr="008E3B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проживание</w:t>
      </w:r>
      <w:r w:rsidRPr="008E3B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осуществляет принимающая сторона. </w:t>
      </w:r>
      <w:r w:rsidR="00215613" w:rsidRPr="008E3B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места проведения мероприятия участники из других муниципальных образований добираются самостоятельно на личном или общественном транспорте. Проезд за счет направляющей стороны</w:t>
      </w:r>
      <w:r w:rsidR="008E3B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или за счет собственных средств.</w:t>
      </w:r>
    </w:p>
    <w:p w14:paraId="4EFC0A32" w14:textId="77777777" w:rsidR="00EC01F9" w:rsidRDefault="00EC01F9" w:rsidP="00DA7764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Волонтерский корпус Форума</w:t>
      </w:r>
    </w:p>
    <w:p w14:paraId="361FF788" w14:textId="77777777" w:rsidR="00EC01F9" w:rsidRDefault="00EC01F9" w:rsidP="00DA7764">
      <w:pPr>
        <w:pStyle w:val="a7"/>
        <w:widowControl w:val="0"/>
        <w:numPr>
          <w:ilvl w:val="1"/>
          <w:numId w:val="6"/>
        </w:numPr>
        <w:tabs>
          <w:tab w:val="left" w:pos="567"/>
        </w:tabs>
        <w:spacing w:after="0" w:line="36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Волонтерский корпус Форума формируется в целях оказания содействия в организации Форума.</w:t>
      </w:r>
    </w:p>
    <w:p w14:paraId="0367EE4F" w14:textId="2E802EA0" w:rsidR="00EC01F9" w:rsidRDefault="00EC01F9" w:rsidP="00DA7764">
      <w:pPr>
        <w:pStyle w:val="a7"/>
        <w:widowControl w:val="0"/>
        <w:numPr>
          <w:ilvl w:val="1"/>
          <w:numId w:val="6"/>
        </w:numPr>
        <w:tabs>
          <w:tab w:val="left" w:pos="567"/>
        </w:tabs>
        <w:spacing w:after="0" w:line="36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волонтерского корпуса Форума могут стать граждане Российской Федерации в возрасте от 14 лет, проживающие на территории городского округа Архангельской области «Город Коряжма».</w:t>
      </w:r>
    </w:p>
    <w:p w14:paraId="452DEE44" w14:textId="3BFEBE7E" w:rsidR="00EC01F9" w:rsidRDefault="00EC01F9" w:rsidP="00DA7764">
      <w:pPr>
        <w:pStyle w:val="a7"/>
        <w:widowControl w:val="0"/>
        <w:numPr>
          <w:ilvl w:val="1"/>
          <w:numId w:val="6"/>
        </w:numPr>
        <w:tabs>
          <w:tab w:val="left" w:pos="567"/>
        </w:tabs>
        <w:spacing w:after="0" w:line="36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участников волонтерского корпуса Форума – не менее 10 человек.</w:t>
      </w:r>
    </w:p>
    <w:p w14:paraId="0E1A8EEF" w14:textId="77777777" w:rsidR="00EC01F9" w:rsidRDefault="00EC01F9" w:rsidP="00DA7764">
      <w:pPr>
        <w:pStyle w:val="a7"/>
        <w:widowControl w:val="0"/>
        <w:numPr>
          <w:ilvl w:val="1"/>
          <w:numId w:val="6"/>
        </w:numPr>
        <w:tabs>
          <w:tab w:val="left" w:pos="567"/>
        </w:tabs>
        <w:spacing w:after="0" w:line="36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Функциональные направления работы волонтеров:</w:t>
      </w:r>
    </w:p>
    <w:p w14:paraId="2BEA0D57" w14:textId="77777777" w:rsidR="00EC01F9" w:rsidRDefault="00EC01F9" w:rsidP="00DA7764">
      <w:pPr>
        <w:pStyle w:val="a7"/>
        <w:widowControl w:val="0"/>
        <w:numPr>
          <w:ilvl w:val="0"/>
          <w:numId w:val="10"/>
        </w:numPr>
        <w:tabs>
          <w:tab w:val="left" w:pos="567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Сопровождение участников Форума;</w:t>
      </w:r>
    </w:p>
    <w:p w14:paraId="4D0E8404" w14:textId="4CD60439" w:rsidR="00EC01F9" w:rsidRDefault="00EC01F9" w:rsidP="00DA7764">
      <w:pPr>
        <w:pStyle w:val="a7"/>
        <w:widowControl w:val="0"/>
        <w:numPr>
          <w:ilvl w:val="0"/>
          <w:numId w:val="10"/>
        </w:numPr>
        <w:tabs>
          <w:tab w:val="left" w:pos="567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организации и проведении образовательной, культурной</w:t>
      </w:r>
      <w:r w:rsidR="00172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полезной программ;</w:t>
      </w:r>
    </w:p>
    <w:p w14:paraId="40EB7D3F" w14:textId="77777777" w:rsidR="00EC01F9" w:rsidRDefault="00EC01F9" w:rsidP="00DA7764">
      <w:pPr>
        <w:pStyle w:val="a7"/>
        <w:widowControl w:val="0"/>
        <w:numPr>
          <w:ilvl w:val="0"/>
          <w:numId w:val="10"/>
        </w:numPr>
        <w:tabs>
          <w:tab w:val="left" w:pos="567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сопровождении протокольных гостей Форума;</w:t>
      </w:r>
    </w:p>
    <w:p w14:paraId="2530B407" w14:textId="77777777" w:rsidR="00EC01F9" w:rsidRPr="00B71965" w:rsidRDefault="00EC01F9" w:rsidP="00DA7764">
      <w:pPr>
        <w:pStyle w:val="a7"/>
        <w:widowControl w:val="0"/>
        <w:numPr>
          <w:ilvl w:val="0"/>
          <w:numId w:val="10"/>
        </w:numPr>
        <w:tabs>
          <w:tab w:val="left" w:pos="567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96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организации церемоний открытия и закрытия;</w:t>
      </w:r>
    </w:p>
    <w:p w14:paraId="587737B9" w14:textId="77777777" w:rsidR="00EC01F9" w:rsidRPr="00B71965" w:rsidRDefault="00EC01F9" w:rsidP="00DA7764">
      <w:pPr>
        <w:pStyle w:val="a7"/>
        <w:widowControl w:val="0"/>
        <w:numPr>
          <w:ilvl w:val="0"/>
          <w:numId w:val="10"/>
        </w:numPr>
        <w:tabs>
          <w:tab w:val="left" w:pos="567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9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функции.</w:t>
      </w:r>
    </w:p>
    <w:p w14:paraId="70A1A379" w14:textId="5F4B8BDB" w:rsidR="00EC01F9" w:rsidRPr="00B71965" w:rsidRDefault="00EC01F9" w:rsidP="00DA7764">
      <w:pPr>
        <w:pStyle w:val="a7"/>
        <w:widowControl w:val="0"/>
        <w:numPr>
          <w:ilvl w:val="1"/>
          <w:numId w:val="6"/>
        </w:numPr>
        <w:tabs>
          <w:tab w:val="left" w:pos="567"/>
        </w:tabs>
        <w:spacing w:after="0" w:line="36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96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волонтерском корпусе Форума претенденту необходимо зарегистрироваться на платформе «</w:t>
      </w:r>
      <w:proofErr w:type="spellStart"/>
      <w:r w:rsidRPr="00B7196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Добро.рф</w:t>
      </w:r>
      <w:proofErr w:type="spellEnd"/>
      <w:r w:rsidRPr="00B7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подать заявку по ссылке: </w:t>
      </w:r>
      <w:hyperlink r:id="rId8" w:history="1">
        <w:r w:rsidR="00E939D3" w:rsidRPr="00464961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https://dobro.ru/event/11157702</w:t>
        </w:r>
      </w:hyperlink>
      <w:r w:rsidR="00E93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8C4DC9B" w14:textId="77777777" w:rsidR="00EC01F9" w:rsidRPr="008E3B5A" w:rsidRDefault="00EC01F9" w:rsidP="00DA7764">
      <w:pPr>
        <w:pStyle w:val="a7"/>
        <w:widowControl w:val="0"/>
        <w:spacing w:after="0" w:line="360" w:lineRule="auto"/>
        <w:ind w:left="42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EE7F8D" w14:textId="6F443EA8" w:rsidR="00536151" w:rsidRPr="00536151" w:rsidRDefault="008E3B5A" w:rsidP="00DA77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="00536151" w:rsidRPr="00536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 Финансирование мероприятия:</w:t>
      </w:r>
    </w:p>
    <w:p w14:paraId="55A0136C" w14:textId="624FEB71" w:rsidR="00536151" w:rsidRPr="00536151" w:rsidRDefault="008E3B5A" w:rsidP="00DA77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6.1 </w:t>
      </w:r>
      <w:r w:rsidR="00536151" w:rsidRPr="005361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Финансирование мероприятия осуществляется за счёт средств </w:t>
      </w:r>
      <w:r w:rsidR="00536151" w:rsidRPr="005361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программы «Регион </w:t>
      </w:r>
      <w:r w:rsidR="005361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добрых дел</w:t>
      </w:r>
      <w:r w:rsidR="00536151" w:rsidRPr="005361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 внебюджетных средств МУ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Молодежно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-культурный центр «Родина».</w:t>
      </w:r>
    </w:p>
    <w:p w14:paraId="7915EFD8" w14:textId="68567755" w:rsidR="00536151" w:rsidRPr="00DA7764" w:rsidRDefault="008E3B5A" w:rsidP="00DA77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77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</w:t>
      </w:r>
      <w:r w:rsidR="00536151" w:rsidRPr="00DA77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 Программа:</w:t>
      </w:r>
    </w:p>
    <w:p w14:paraId="56923E7F" w14:textId="21CB2DD7" w:rsidR="008E3B5A" w:rsidRPr="00DA7764" w:rsidRDefault="008E3B5A" w:rsidP="00DA77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7764">
        <w:rPr>
          <w:rFonts w:ascii="Times New Roman" w:eastAsia="Tahoma" w:hAnsi="Times New Roman" w:cs="Times New Roman"/>
          <w:kern w:val="0"/>
          <w:sz w:val="28"/>
          <w:szCs w:val="28"/>
          <w:lang w:eastAsia="ru-RU"/>
          <w14:ligatures w14:val="none"/>
        </w:rPr>
        <w:t xml:space="preserve">7.1 </w:t>
      </w:r>
      <w:r w:rsidR="0032741F" w:rsidRPr="00DA7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Региональный форум волонтеров культуры </w:t>
      </w:r>
      <w:r w:rsidRPr="00DA7764">
        <w:rPr>
          <w:rFonts w:ascii="Times New Roman" w:hAnsi="Times New Roman" w:cs="Times New Roman"/>
          <w:sz w:val="28"/>
          <w:szCs w:val="28"/>
        </w:rPr>
        <w:t xml:space="preserve">Архангельской области– </w:t>
      </w:r>
      <w:r w:rsidR="005C4D02">
        <w:rPr>
          <w:rFonts w:ascii="Times New Roman" w:hAnsi="Times New Roman" w:cs="Times New Roman"/>
          <w:sz w:val="28"/>
          <w:szCs w:val="28"/>
        </w:rPr>
        <w:t>3</w:t>
      </w:r>
      <w:r w:rsidRPr="00DA7764">
        <w:rPr>
          <w:rFonts w:ascii="Times New Roman" w:hAnsi="Times New Roman" w:cs="Times New Roman"/>
          <w:sz w:val="28"/>
          <w:szCs w:val="28"/>
        </w:rPr>
        <w:t>х</w:t>
      </w:r>
      <w:r w:rsidR="00237282">
        <w:rPr>
          <w:rFonts w:ascii="Times New Roman" w:hAnsi="Times New Roman" w:cs="Times New Roman"/>
          <w:sz w:val="28"/>
          <w:szCs w:val="28"/>
        </w:rPr>
        <w:t>-</w:t>
      </w:r>
      <w:r w:rsidRPr="00DA7764">
        <w:rPr>
          <w:rFonts w:ascii="Times New Roman" w:hAnsi="Times New Roman" w:cs="Times New Roman"/>
          <w:sz w:val="28"/>
          <w:szCs w:val="28"/>
        </w:rPr>
        <w:t>дневная образовательная площадка для коммуникации, обмена опытом и обучения волонтёров культуры, сотрудников учреждений культуры и образования, представителей НКО, руководителей добровольческих культурных проектов из Архангельской области, направленная на создание новых коопераций, а также на продвижение лучших и создание новых волонтёрских культурных практик.</w:t>
      </w:r>
      <w:r w:rsidR="006A7C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5D532" w14:textId="52EAB605" w:rsidR="00536151" w:rsidRDefault="00536151" w:rsidP="00DA77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77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 включает образовательные мастер-классы, тренинги, лекции, направленные на формирование мотивации развития волонтерского движения, разработку социально-культурных проектов</w:t>
      </w:r>
      <w:r w:rsidR="00DC14BB" w:rsidRPr="00DA77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полезную и культурную программу.</w:t>
      </w:r>
      <w:r w:rsidR="008E3B5A" w:rsidRPr="00DA77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Программа будет опубликована в чате участников за 4 дня до начала Форума.</w:t>
      </w:r>
      <w:r w:rsidR="00DA77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9F8EFBC" w14:textId="77777777" w:rsidR="00DA7764" w:rsidRPr="004758D9" w:rsidRDefault="00DA7764" w:rsidP="004758D9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14:paraId="7E11CF04" w14:textId="6C3E9C87" w:rsidR="00DA7764" w:rsidRPr="004758D9" w:rsidRDefault="00DA7764" w:rsidP="004758D9">
      <w:pPr>
        <w:pStyle w:val="a7"/>
        <w:widowControl w:val="0"/>
        <w:numPr>
          <w:ilvl w:val="1"/>
          <w:numId w:val="6"/>
        </w:numPr>
        <w:tabs>
          <w:tab w:val="left" w:pos="567"/>
        </w:tabs>
        <w:spacing w:after="0" w:line="36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Связаться с Организаторами Форума можно по адресу </w:t>
      </w:r>
      <w:proofErr w:type="spellStart"/>
      <w:proofErr w:type="gramStart"/>
      <w:r w:rsidRPr="004758D9">
        <w:rPr>
          <w:rFonts w:ascii="Times New Roman" w:eastAsia="Times New Roman" w:hAnsi="Times New Roman" w:cs="Times New Roman"/>
          <w:color w:val="000000"/>
          <w:sz w:val="28"/>
          <w:szCs w:val="28"/>
        </w:rPr>
        <w:t>эл.почты</w:t>
      </w:r>
      <w:proofErr w:type="spellEnd"/>
      <w:proofErr w:type="gramEnd"/>
      <w:r w:rsidRPr="00475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4758D9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/>
          </w:rPr>
          <w:t>rcdkor</w:t>
        </w:r>
        <w:r w:rsidRPr="004758D9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@</w:t>
        </w:r>
        <w:r w:rsidRPr="004758D9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4758D9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.</w:t>
        </w:r>
        <w:r w:rsidRPr="004758D9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475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пометкой «ФВК». Контактный номер координатора форума: </w:t>
      </w:r>
      <w:r w:rsidRPr="004758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+79118742378 Ирина Юрьевна Широкова.</w:t>
      </w:r>
    </w:p>
    <w:p w14:paraId="239295C1" w14:textId="12E9D5CB" w:rsidR="00DA7764" w:rsidRPr="004758D9" w:rsidRDefault="00DA7764" w:rsidP="004758D9">
      <w:pPr>
        <w:pStyle w:val="a7"/>
        <w:widowControl w:val="0"/>
        <w:numPr>
          <w:ilvl w:val="1"/>
          <w:numId w:val="6"/>
        </w:numPr>
        <w:tabs>
          <w:tab w:val="left" w:pos="567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758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 w:rsidR="004758D9" w:rsidRPr="004758D9"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 w:rsidRPr="00475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на внесение изменений в настоящее Положение. </w:t>
      </w:r>
      <w:r w:rsidR="00F3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Новая редакция положения публикуется на платформе </w:t>
      </w:r>
      <w:proofErr w:type="spellStart"/>
      <w:r w:rsidR="00F333B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Добро.рф</w:t>
      </w:r>
      <w:proofErr w:type="spellEnd"/>
      <w:r w:rsidR="00F3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ссылке:</w:t>
      </w:r>
      <w:r w:rsidR="005C4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5C4D02" w:rsidRPr="00464961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https://dobro.ru/event/11156252</w:t>
        </w:r>
      </w:hyperlink>
      <w:r w:rsidR="005C4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D18D6FD" w14:textId="77777777" w:rsidR="00536151" w:rsidRPr="00DA7764" w:rsidRDefault="00536151" w:rsidP="00DA77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CFCB214" w14:textId="77777777" w:rsidR="00536151" w:rsidRPr="00536151" w:rsidRDefault="00536151" w:rsidP="00DA77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5488102" w14:textId="77777777" w:rsidR="00536151" w:rsidRPr="00536151" w:rsidRDefault="00536151" w:rsidP="00DA77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989F81B" w14:textId="77777777" w:rsidR="00536151" w:rsidRPr="00536151" w:rsidRDefault="00536151" w:rsidP="00DA77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CFFD723" w14:textId="77777777" w:rsidR="00536151" w:rsidRPr="00536151" w:rsidRDefault="00536151" w:rsidP="00DA77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DED1D73" w14:textId="77777777" w:rsidR="00536151" w:rsidRPr="00536151" w:rsidRDefault="00536151" w:rsidP="00DA77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C8FA669" w14:textId="77777777" w:rsidR="00536151" w:rsidRPr="00536151" w:rsidRDefault="00536151" w:rsidP="004A3D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DEFD79F" w14:textId="77777777" w:rsidR="00536151" w:rsidRPr="00536151" w:rsidRDefault="00536151" w:rsidP="004A3D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52FC190" w14:textId="77777777" w:rsidR="00536151" w:rsidRPr="00536151" w:rsidRDefault="00536151" w:rsidP="004A3D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42159C7" w14:textId="77777777" w:rsidR="00536151" w:rsidRPr="00536151" w:rsidRDefault="00536151" w:rsidP="00536151">
      <w:pPr>
        <w:spacing w:after="200" w:line="276" w:lineRule="auto"/>
        <w:rPr>
          <w:rFonts w:eastAsiaTheme="minorEastAsia"/>
          <w:kern w:val="0"/>
          <w:sz w:val="22"/>
          <w:szCs w:val="22"/>
          <w:lang w:eastAsia="ru-RU"/>
          <w14:ligatures w14:val="none"/>
        </w:rPr>
      </w:pPr>
    </w:p>
    <w:p w14:paraId="105BF4AB" w14:textId="77777777" w:rsidR="005B0824" w:rsidRDefault="005B0824"/>
    <w:sectPr w:rsidR="005B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D0FE5" w14:textId="77777777" w:rsidR="00276656" w:rsidRDefault="00276656" w:rsidP="00E95AFD">
      <w:pPr>
        <w:spacing w:after="0" w:line="240" w:lineRule="auto"/>
      </w:pPr>
      <w:r>
        <w:separator/>
      </w:r>
    </w:p>
  </w:endnote>
  <w:endnote w:type="continuationSeparator" w:id="0">
    <w:p w14:paraId="10A5E3CD" w14:textId="77777777" w:rsidR="00276656" w:rsidRDefault="00276656" w:rsidP="00E9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EBBFC" w14:textId="77777777" w:rsidR="00276656" w:rsidRDefault="00276656" w:rsidP="00E95AFD">
      <w:pPr>
        <w:spacing w:after="0" w:line="240" w:lineRule="auto"/>
      </w:pPr>
      <w:r>
        <w:separator/>
      </w:r>
    </w:p>
  </w:footnote>
  <w:footnote w:type="continuationSeparator" w:id="0">
    <w:p w14:paraId="14626EE4" w14:textId="77777777" w:rsidR="00276656" w:rsidRDefault="00276656" w:rsidP="00E95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141"/>
    <w:multiLevelType w:val="multilevel"/>
    <w:tmpl w:val="5C1278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0D058EB"/>
    <w:multiLevelType w:val="hybridMultilevel"/>
    <w:tmpl w:val="84DECEDE"/>
    <w:lvl w:ilvl="0" w:tplc="1BE22A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0480A"/>
    <w:multiLevelType w:val="hybridMultilevel"/>
    <w:tmpl w:val="92CE665A"/>
    <w:lvl w:ilvl="0" w:tplc="F8684C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920"/>
    <w:multiLevelType w:val="multilevel"/>
    <w:tmpl w:val="8E2A48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FBE4453"/>
    <w:multiLevelType w:val="hybridMultilevel"/>
    <w:tmpl w:val="D1EE3CD2"/>
    <w:lvl w:ilvl="0" w:tplc="F7146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813CD1"/>
    <w:multiLevelType w:val="hybridMultilevel"/>
    <w:tmpl w:val="AED0FA54"/>
    <w:lvl w:ilvl="0" w:tplc="1BE22A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01593"/>
    <w:multiLevelType w:val="hybridMultilevel"/>
    <w:tmpl w:val="B50C04B8"/>
    <w:lvl w:ilvl="0" w:tplc="1BE22A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CC36CD"/>
    <w:multiLevelType w:val="multilevel"/>
    <w:tmpl w:val="1FDEF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7E49177D"/>
    <w:multiLevelType w:val="hybridMultilevel"/>
    <w:tmpl w:val="94B438C6"/>
    <w:lvl w:ilvl="0" w:tplc="1BE22A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2015843">
    <w:abstractNumId w:val="4"/>
  </w:num>
  <w:num w:numId="2" w16cid:durableId="12090258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9654290">
    <w:abstractNumId w:val="1"/>
  </w:num>
  <w:num w:numId="4" w16cid:durableId="919867315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0633232">
    <w:abstractNumId w:val="3"/>
  </w:num>
  <w:num w:numId="6" w16cid:durableId="184223355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6606351">
    <w:abstractNumId w:val="6"/>
  </w:num>
  <w:num w:numId="8" w16cid:durableId="265894578">
    <w:abstractNumId w:val="8"/>
  </w:num>
  <w:num w:numId="9" w16cid:durableId="1202478662">
    <w:abstractNumId w:val="2"/>
  </w:num>
  <w:num w:numId="10" w16cid:durableId="254216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24"/>
    <w:rsid w:val="00056701"/>
    <w:rsid w:val="00070218"/>
    <w:rsid w:val="000C06DE"/>
    <w:rsid w:val="000F38A6"/>
    <w:rsid w:val="0014684B"/>
    <w:rsid w:val="00172A64"/>
    <w:rsid w:val="00215613"/>
    <w:rsid w:val="00230B0B"/>
    <w:rsid w:val="00237282"/>
    <w:rsid w:val="00244BE3"/>
    <w:rsid w:val="00271753"/>
    <w:rsid w:val="00276656"/>
    <w:rsid w:val="002A4943"/>
    <w:rsid w:val="0032741F"/>
    <w:rsid w:val="00327EA1"/>
    <w:rsid w:val="0044006D"/>
    <w:rsid w:val="00451CB7"/>
    <w:rsid w:val="004758D9"/>
    <w:rsid w:val="004A3D15"/>
    <w:rsid w:val="00536151"/>
    <w:rsid w:val="005B0824"/>
    <w:rsid w:val="005C4D02"/>
    <w:rsid w:val="005C5CCF"/>
    <w:rsid w:val="005D3FAD"/>
    <w:rsid w:val="00616CA6"/>
    <w:rsid w:val="006219C0"/>
    <w:rsid w:val="00660586"/>
    <w:rsid w:val="00674DB7"/>
    <w:rsid w:val="006A7C0A"/>
    <w:rsid w:val="006D003F"/>
    <w:rsid w:val="00785737"/>
    <w:rsid w:val="00841EB6"/>
    <w:rsid w:val="008D2605"/>
    <w:rsid w:val="008E3B5A"/>
    <w:rsid w:val="00945060"/>
    <w:rsid w:val="009923DD"/>
    <w:rsid w:val="009A5630"/>
    <w:rsid w:val="00A66051"/>
    <w:rsid w:val="00A73855"/>
    <w:rsid w:val="00B4350F"/>
    <w:rsid w:val="00B71965"/>
    <w:rsid w:val="00B91022"/>
    <w:rsid w:val="00CA0D6D"/>
    <w:rsid w:val="00CA4CDF"/>
    <w:rsid w:val="00CD65BD"/>
    <w:rsid w:val="00CE70AE"/>
    <w:rsid w:val="00D0162F"/>
    <w:rsid w:val="00D905BD"/>
    <w:rsid w:val="00DA2DB6"/>
    <w:rsid w:val="00DA7764"/>
    <w:rsid w:val="00DC14BB"/>
    <w:rsid w:val="00E6434C"/>
    <w:rsid w:val="00E939D3"/>
    <w:rsid w:val="00E95AFD"/>
    <w:rsid w:val="00EC01F9"/>
    <w:rsid w:val="00F333B7"/>
    <w:rsid w:val="00F4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D68E"/>
  <w15:chartTrackingRefBased/>
  <w15:docId w15:val="{95A80D33-05AA-4B84-BAA3-7412ABA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8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8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0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08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08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8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8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08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08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08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0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0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08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08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08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0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08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0824"/>
    <w:rPr>
      <w:b/>
      <w:bCs/>
      <w:smallCaps/>
      <w:color w:val="2F5496" w:themeColor="accent1" w:themeShade="BF"/>
      <w:spacing w:val="5"/>
    </w:rPr>
  </w:style>
  <w:style w:type="paragraph" w:customStyle="1" w:styleId="Style8">
    <w:name w:val="Style8"/>
    <w:basedOn w:val="a"/>
    <w:rsid w:val="002156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customStyle="1" w:styleId="Style7">
    <w:name w:val="Style7"/>
    <w:basedOn w:val="a"/>
    <w:rsid w:val="00215613"/>
    <w:pPr>
      <w:widowControl w:val="0"/>
      <w:suppressAutoHyphens/>
      <w:autoSpaceDN w:val="0"/>
      <w:spacing w:after="0" w:line="326" w:lineRule="exact"/>
      <w:jc w:val="both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character" w:customStyle="1" w:styleId="FontStyle11">
    <w:name w:val="Font Style11"/>
    <w:rsid w:val="00215613"/>
    <w:rPr>
      <w:rFonts w:ascii="Times New Roman" w:eastAsia="Times New Roman" w:hAnsi="Times New Roman" w:cs="Times New Roman" w:hint="default"/>
      <w:b/>
      <w:bCs/>
      <w:sz w:val="34"/>
      <w:szCs w:val="34"/>
    </w:rPr>
  </w:style>
  <w:style w:type="paragraph" w:styleId="ac">
    <w:name w:val="Body Text"/>
    <w:basedOn w:val="a"/>
    <w:link w:val="ad"/>
    <w:semiHidden/>
    <w:unhideWhenUsed/>
    <w:rsid w:val="002156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ar-SA"/>
      <w14:ligatures w14:val="none"/>
    </w:rPr>
  </w:style>
  <w:style w:type="character" w:customStyle="1" w:styleId="ad">
    <w:name w:val="Основной текст Знак"/>
    <w:basedOn w:val="a0"/>
    <w:link w:val="ac"/>
    <w:semiHidden/>
    <w:rsid w:val="00215613"/>
    <w:rPr>
      <w:rFonts w:ascii="Times New Roman" w:eastAsia="Times New Roman" w:hAnsi="Times New Roman" w:cs="Times New Roman"/>
      <w:b/>
      <w:bCs/>
      <w:kern w:val="0"/>
      <w:sz w:val="28"/>
      <w:lang w:eastAsia="ar-SA"/>
      <w14:ligatures w14:val="none"/>
    </w:rPr>
  </w:style>
  <w:style w:type="paragraph" w:styleId="ae">
    <w:name w:val="footnote text"/>
    <w:basedOn w:val="a"/>
    <w:link w:val="af"/>
    <w:uiPriority w:val="99"/>
    <w:semiHidden/>
    <w:unhideWhenUsed/>
    <w:rsid w:val="00E95AF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customStyle="1" w:styleId="af">
    <w:name w:val="Текст сноски Знак"/>
    <w:basedOn w:val="a0"/>
    <w:link w:val="ae"/>
    <w:uiPriority w:val="99"/>
    <w:semiHidden/>
    <w:rsid w:val="00E95AFD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styleId="af0">
    <w:name w:val="footnote reference"/>
    <w:basedOn w:val="a0"/>
    <w:uiPriority w:val="99"/>
    <w:semiHidden/>
    <w:unhideWhenUsed/>
    <w:rsid w:val="00E95AFD"/>
    <w:rPr>
      <w:vertAlign w:val="superscript"/>
    </w:rPr>
  </w:style>
  <w:style w:type="character" w:styleId="af1">
    <w:name w:val="Hyperlink"/>
    <w:basedOn w:val="a0"/>
    <w:uiPriority w:val="99"/>
    <w:unhideWhenUsed/>
    <w:rsid w:val="00DA7764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A7764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CA0D6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event/111577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bro.ru/event/111562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bro.ru/event/111562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dk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МКЦ Родина г. Коряжма</dc:creator>
  <cp:keywords/>
  <dc:description/>
  <cp:lastModifiedBy>Широкова И.Ю.</cp:lastModifiedBy>
  <cp:revision>34</cp:revision>
  <dcterms:created xsi:type="dcterms:W3CDTF">2025-02-10T08:34:00Z</dcterms:created>
  <dcterms:modified xsi:type="dcterms:W3CDTF">2025-04-21T08:14:00Z</dcterms:modified>
</cp:coreProperties>
</file>