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D3" w:rsidRDefault="009926D3" w:rsidP="009926D3">
      <w:pPr>
        <w:jc w:val="both"/>
        <w:rPr>
          <w:b/>
        </w:rPr>
      </w:pPr>
      <w:r>
        <w:rPr>
          <w:b/>
        </w:rPr>
        <w:t>Программа Слета предусматривает:</w:t>
      </w:r>
    </w:p>
    <w:p w:rsidR="009926D3" w:rsidRDefault="009926D3" w:rsidP="009926D3">
      <w:pPr>
        <w:ind w:left="114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693"/>
      </w:tblGrid>
      <w:tr w:rsidR="009926D3" w:rsidTr="009926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11.30-12.00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 ДО ЭБЦ</w:t>
            </w:r>
          </w:p>
          <w:p w:rsidR="009926D3" w:rsidRDefault="009926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Щербакова С.А.</w:t>
            </w:r>
          </w:p>
        </w:tc>
      </w:tr>
      <w:tr w:rsidR="009926D3" w:rsidTr="009926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12.00- 12.10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Открытие экологического слета. Приветственное слово директора МБУ ДО ЭБЦ </w:t>
            </w:r>
            <w:proofErr w:type="spellStart"/>
            <w:r>
              <w:rPr>
                <w:lang w:eastAsia="en-US"/>
              </w:rPr>
              <w:t>Рущенко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МБУ ДО ЭБЦ </w:t>
            </w:r>
            <w:proofErr w:type="spellStart"/>
            <w:r>
              <w:rPr>
                <w:lang w:eastAsia="en-US"/>
              </w:rPr>
              <w:t>Рущенко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</w:tr>
      <w:tr w:rsidR="009926D3" w:rsidTr="009926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12.10-12.30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Представление команд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МБОУ СОШ</w:t>
            </w:r>
          </w:p>
        </w:tc>
      </w:tr>
      <w:tr w:rsidR="009926D3" w:rsidTr="009926D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12.30-15.00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Прохождение экологического маршрута по следующим станциям: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 w:rsidP="004F0D61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«Порядок действий в чрезвычайных ситуациях природного и техногенного характера»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«Управление по делам ГОЧС» г. Новочеркасска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«Молодежь за экологию»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Молодежный парламент при Городской Думе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D3" w:rsidRDefault="009926D3">
            <w:pPr>
              <w:pStyle w:val="1"/>
              <w:spacing w:before="0" w:beforeAutospacing="0" w:after="0" w:afterAutospacing="0" w:line="276" w:lineRule="auto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 «А я живу на Дону» экотуризм и краеведение (памятники природы Донского края и Новочеркасска)</w:t>
            </w:r>
          </w:p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МБУ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color w:val="000000"/>
                <w:lang w:eastAsia="en-US"/>
              </w:rPr>
              <w:t xml:space="preserve"> «</w:t>
            </w:r>
            <w:proofErr w:type="gramStart"/>
            <w:r>
              <w:rPr>
                <w:color w:val="000000"/>
                <w:lang w:eastAsia="en-US"/>
              </w:rPr>
              <w:t>Центр</w:t>
            </w:r>
            <w:proofErr w:type="gramEnd"/>
            <w:r>
              <w:rPr>
                <w:color w:val="000000"/>
                <w:lang w:eastAsia="en-US"/>
              </w:rPr>
              <w:t xml:space="preserve"> туризма и экскурсий»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«Экологический транспорт»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МБУ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«</w:t>
            </w:r>
            <w:proofErr w:type="gramStart"/>
            <w:r>
              <w:rPr>
                <w:lang w:eastAsia="en-US"/>
              </w:rPr>
              <w:t>Центр</w:t>
            </w:r>
            <w:proofErr w:type="gramEnd"/>
            <w:r>
              <w:rPr>
                <w:lang w:eastAsia="en-US"/>
              </w:rPr>
              <w:t xml:space="preserve"> технического творчества №2»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5.«Казачий стан» - экологическая тропа (животные и растения Ростовской области)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ОКО </w:t>
            </w:r>
            <w:proofErr w:type="spellStart"/>
            <w:r>
              <w:rPr>
                <w:lang w:eastAsia="en-US"/>
              </w:rPr>
              <w:t>Новочеркасский</w:t>
            </w:r>
            <w:proofErr w:type="spellEnd"/>
            <w:r>
              <w:rPr>
                <w:lang w:eastAsia="en-US"/>
              </w:rPr>
              <w:t xml:space="preserve"> округ ВКО ВВД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«Практикум на почве» определение кислотности почвы, растения-индикаторы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СОШ №31 </w:t>
            </w:r>
          </w:p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учитель биологии </w:t>
            </w:r>
            <w:proofErr w:type="spellStart"/>
            <w:r>
              <w:rPr>
                <w:lang w:eastAsia="en-US"/>
              </w:rPr>
              <w:t>Баштанник</w:t>
            </w:r>
            <w:proofErr w:type="spellEnd"/>
            <w:r>
              <w:rPr>
                <w:lang w:eastAsia="en-US"/>
              </w:rPr>
              <w:t xml:space="preserve"> Н.Е.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«Запрещающие экологические знаки»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МБДОУ детский сад №3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 «Мусор разделяй - планету свою спасай!»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Экоград</w:t>
            </w:r>
            <w:proofErr w:type="spellEnd"/>
            <w:r>
              <w:rPr>
                <w:lang w:eastAsia="en-US"/>
              </w:rPr>
              <w:t>-Н региональный оператор в сфере обращения с ТКО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 Правда или ложь? Экологические факты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Экологический клуб ЮРГПУ (НПИ)</w:t>
            </w:r>
          </w:p>
        </w:tc>
      </w:tr>
      <w:tr w:rsidR="009926D3" w:rsidTr="009926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D3" w:rsidRDefault="009926D3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 «Эко-мода» создание одежды из бросового материала (материалы предоставляются организаторами станции)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МБУ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«Эколого-биологический центр»</w:t>
            </w:r>
          </w:p>
        </w:tc>
      </w:tr>
      <w:tr w:rsidR="009926D3" w:rsidTr="009926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15.00-15.10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итогов. Закрытие экологического слета.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D3" w:rsidRDefault="009926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МБУ ДО ЭБЦ </w:t>
            </w:r>
            <w:proofErr w:type="spellStart"/>
            <w:r>
              <w:rPr>
                <w:lang w:eastAsia="en-US"/>
              </w:rPr>
              <w:t>Рущенко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</w:tbl>
    <w:p w:rsidR="009926D3" w:rsidRDefault="009926D3" w:rsidP="009926D3">
      <w:pPr>
        <w:jc w:val="both"/>
      </w:pPr>
    </w:p>
    <w:p w:rsidR="009926D3" w:rsidRDefault="009926D3" w:rsidP="009926D3">
      <w:pPr>
        <w:jc w:val="both"/>
      </w:pPr>
      <w:r>
        <w:t>Для участников команды необходимы удобные для передвижения одежда и обувь.</w:t>
      </w:r>
    </w:p>
    <w:p w:rsidR="00FC0EA5" w:rsidRDefault="00FC0EA5">
      <w:bookmarkStart w:id="0" w:name="_GoBack"/>
      <w:bookmarkEnd w:id="0"/>
    </w:p>
    <w:sectPr w:rsidR="00FC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294D"/>
    <w:multiLevelType w:val="hybridMultilevel"/>
    <w:tmpl w:val="657E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3"/>
    <w:rsid w:val="009926D3"/>
    <w:rsid w:val="00F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2022-04-25T17:14:00Z</dcterms:created>
  <dcterms:modified xsi:type="dcterms:W3CDTF">2022-04-25T17:14:00Z</dcterms:modified>
</cp:coreProperties>
</file>