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4AB" w:rsidRDefault="00DB54AB" w:rsidP="00DB54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О ПРОВЕДЕНИИ ГОРОДСКОГО КОНКУРСА </w:t>
      </w:r>
    </w:p>
    <w:p w:rsidR="00DB54AB" w:rsidRDefault="00DB54AB" w:rsidP="00DB54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ВОЕННО - ПАТРИОТИЧЕСКОЙ ПЕСНИ </w:t>
      </w:r>
    </w:p>
    <w:p w:rsidR="00DB54AB" w:rsidRDefault="00DB54AB" w:rsidP="00DB54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«ВИВАТ, РОССИЯ!»</w:t>
      </w:r>
    </w:p>
    <w:p w:rsidR="00DB54AB" w:rsidRPr="00EC5AF7" w:rsidRDefault="00DB54AB" w:rsidP="00DB54A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B54AB" w:rsidRDefault="00F50100" w:rsidP="00DB54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года Защитника Отечества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Месячника героико-патриотического воспитания и оборонно-массовой работы «Защитникам Родины славу поем!»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DB54AB">
        <w:rPr>
          <w:rFonts w:ascii="Times New Roman" w:hAnsi="Times New Roman" w:cs="Times New Roman"/>
          <w:sz w:val="28"/>
          <w:szCs w:val="28"/>
        </w:rPr>
        <w:t>огласно плана работы Отдела образования администрации г. Гуково, воспитательно-образоват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ельного плана работы МБУ ДО ДДТ </w:t>
      </w:r>
      <w:r w:rsidR="00DB54AB" w:rsidRPr="00DB54AB">
        <w:rPr>
          <w:rFonts w:ascii="Times New Roman" w:hAnsi="Times New Roman" w:cs="Times New Roman"/>
          <w:b/>
          <w:sz w:val="28"/>
          <w:szCs w:val="28"/>
        </w:rPr>
        <w:t>18</w:t>
      </w:r>
      <w:r w:rsidR="00DB54AB" w:rsidRPr="00923253">
        <w:rPr>
          <w:rFonts w:ascii="Times New Roman" w:hAnsi="Times New Roman"/>
          <w:b/>
          <w:sz w:val="28"/>
          <w:szCs w:val="28"/>
        </w:rPr>
        <w:t xml:space="preserve"> февраля</w:t>
      </w:r>
      <w:r w:rsidR="00DB54AB">
        <w:rPr>
          <w:rFonts w:ascii="Times New Roman" w:hAnsi="Times New Roman"/>
          <w:b/>
          <w:sz w:val="28"/>
          <w:szCs w:val="28"/>
        </w:rPr>
        <w:t xml:space="preserve"> 2025 г. в 15-00 </w:t>
      </w:r>
      <w:r w:rsidR="00DB54AB">
        <w:rPr>
          <w:rFonts w:ascii="Times New Roman" w:hAnsi="Times New Roman" w:cs="Times New Roman"/>
          <w:sz w:val="28"/>
          <w:szCs w:val="28"/>
        </w:rPr>
        <w:t>проводится городской конкурс военно-патриотической песни «Виват, Россия!», для одаренной молодежи города.</w:t>
      </w:r>
    </w:p>
    <w:p w:rsidR="00DB54AB" w:rsidRDefault="00DB54AB" w:rsidP="00DB54AB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утверждение в сознании подрастающего поколения патриотических ценностей, взглядов, идеалов, возрождение позитивного отношения к песням военно-патриотической тематики.</w:t>
      </w:r>
    </w:p>
    <w:p w:rsidR="00DB54AB" w:rsidRDefault="00DB54AB" w:rsidP="00DB54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конкурса</w:t>
      </w:r>
    </w:p>
    <w:p w:rsidR="00DB54AB" w:rsidRDefault="00DB54AB" w:rsidP="00DB5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конкурсе военно-патриотической песни «Виват, Россия!» принимают участие обучающиеся образовательных организаций города 14 – 17 лет. Участникам конкурса необходимо исполнить 1 песню по предлагаемой тематике.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Не допускаются к участию в конкурсе военно-патриотической песни «Виват, Россия!» лауреаты прошлых лет, занявшие 1 места. </w:t>
      </w:r>
      <w:r w:rsidRPr="007E2C35">
        <w:rPr>
          <w:rFonts w:ascii="Times New Roman" w:hAnsi="Times New Roman"/>
          <w:sz w:val="28"/>
          <w:szCs w:val="28"/>
        </w:rPr>
        <w:t>От образова</w:t>
      </w:r>
      <w:r>
        <w:rPr>
          <w:rFonts w:ascii="Times New Roman" w:hAnsi="Times New Roman"/>
          <w:sz w:val="28"/>
          <w:szCs w:val="28"/>
        </w:rPr>
        <w:t>тельной организации не более 2 конкурсных номеров.</w:t>
      </w:r>
    </w:p>
    <w:p w:rsidR="00DB54AB" w:rsidRDefault="00DB54AB" w:rsidP="00DB54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Номинации конкурса</w:t>
      </w:r>
    </w:p>
    <w:p w:rsidR="00DB54AB" w:rsidRDefault="00DB54AB" w:rsidP="00DB54AB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номинация</w:t>
      </w:r>
      <w:r w:rsidR="00F50100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Дебют»</w:t>
      </w:r>
    </w:p>
    <w:p w:rsidR="00DB54AB" w:rsidRDefault="00DB54AB" w:rsidP="00DB54AB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номинация</w:t>
      </w:r>
      <w:r w:rsidR="00F50100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Солист»</w:t>
      </w:r>
    </w:p>
    <w:p w:rsidR="00DB54AB" w:rsidRDefault="00DB54AB" w:rsidP="00DB54AB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номинация</w:t>
      </w:r>
      <w:r w:rsidR="00F50100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«Малый ансамбль» (дуэт, трио, квартет)</w:t>
      </w:r>
    </w:p>
    <w:p w:rsidR="00DB54AB" w:rsidRDefault="00DB54AB" w:rsidP="00DB54AB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номинация</w:t>
      </w:r>
      <w:r w:rsidR="00F50100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Ансамбль»</w:t>
      </w:r>
    </w:p>
    <w:p w:rsidR="00F50100" w:rsidRDefault="00F50100" w:rsidP="00DB54AB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 номинация – </w:t>
      </w:r>
      <w:r w:rsidRPr="00F50100">
        <w:rPr>
          <w:rFonts w:ascii="Times New Roman" w:hAnsi="Times New Roman"/>
          <w:sz w:val="28"/>
          <w:szCs w:val="28"/>
        </w:rPr>
        <w:t>«Инсценированная песня»</w:t>
      </w:r>
    </w:p>
    <w:p w:rsidR="00DB54AB" w:rsidRDefault="00DB54AB" w:rsidP="00DB54AB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</w:t>
      </w:r>
    </w:p>
    <w:p w:rsidR="00DB54AB" w:rsidRDefault="00DB54AB" w:rsidP="00F50100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исполнительского мастерства, культура поведения при исполнении музыкального произведения;</w:t>
      </w:r>
    </w:p>
    <w:p w:rsidR="00DB54AB" w:rsidRDefault="00DB54AB" w:rsidP="00F50100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раскрытие идеи музыкального произведения (военно-патриотическая тематика, героизм русского народа в разные исторические эпохи);</w:t>
      </w:r>
    </w:p>
    <w:p w:rsidR="00DB54AB" w:rsidRDefault="00DB54AB" w:rsidP="00F50100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внешний вид участников конкурса.</w:t>
      </w:r>
    </w:p>
    <w:p w:rsidR="00DB54AB" w:rsidRDefault="00DB54AB" w:rsidP="00DB54AB">
      <w:pPr>
        <w:pStyle w:val="a3"/>
        <w:spacing w:after="0" w:line="24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Награждение победителей</w:t>
      </w:r>
    </w:p>
    <w:p w:rsidR="00DB54AB" w:rsidRDefault="00DB54AB" w:rsidP="00DB54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конкурса жюри определяют победителей, которые награждаются грамотами отдела образования администрации г. Гуково</w:t>
      </w:r>
    </w:p>
    <w:p w:rsidR="00F50100" w:rsidRDefault="00F50100" w:rsidP="00DB54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54AB" w:rsidRDefault="00DB54AB" w:rsidP="00DB54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620"/>
        <w:gridCol w:w="1255"/>
        <w:gridCol w:w="1773"/>
        <w:gridCol w:w="1404"/>
        <w:gridCol w:w="1331"/>
        <w:gridCol w:w="1906"/>
      </w:tblGrid>
      <w:tr w:rsidR="00DB54AB" w:rsidTr="004144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B" w:rsidRDefault="00DB54AB" w:rsidP="00414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B" w:rsidRDefault="00DB54AB" w:rsidP="00414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Фамилия. Имя</w:t>
            </w:r>
          </w:p>
          <w:p w:rsidR="00DB54AB" w:rsidRDefault="00DB54AB" w:rsidP="00414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B" w:rsidRDefault="00DB54AB" w:rsidP="00414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B" w:rsidRDefault="00DB54AB" w:rsidP="00414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Произведение (авторы  музыки, стихов)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B" w:rsidRDefault="00DB54AB" w:rsidP="00414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B" w:rsidRDefault="00DB54AB" w:rsidP="00414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Принимал участие в фестивале: год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B" w:rsidRDefault="00DB54AB" w:rsidP="00414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педагога (музыкального руководителя)</w:t>
            </w:r>
          </w:p>
        </w:tc>
      </w:tr>
      <w:tr w:rsidR="00DB54AB" w:rsidTr="004144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B" w:rsidRDefault="00DB54AB" w:rsidP="00414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B" w:rsidRDefault="00DB54AB" w:rsidP="00414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B" w:rsidRDefault="00DB54AB" w:rsidP="00414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B" w:rsidRDefault="00DB54AB" w:rsidP="00414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B" w:rsidRDefault="00DB54AB" w:rsidP="00414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B" w:rsidRDefault="00DB54AB" w:rsidP="00414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B" w:rsidRDefault="00DB54AB" w:rsidP="00414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54AB" w:rsidRPr="002E3FE6" w:rsidRDefault="00DB54AB" w:rsidP="00DB54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Заявки  и бланки грамот принимаются до 14.02.24г. </w:t>
      </w:r>
      <w:r w:rsidRPr="002E3FE6">
        <w:rPr>
          <w:rFonts w:ascii="Times New Roman" w:hAnsi="Times New Roman"/>
          <w:b/>
          <w:sz w:val="28"/>
          <w:szCs w:val="28"/>
        </w:rPr>
        <w:t xml:space="preserve">Генеральная репетиция </w:t>
      </w:r>
      <w:r>
        <w:rPr>
          <w:rFonts w:ascii="Times New Roman" w:hAnsi="Times New Roman"/>
          <w:b/>
          <w:sz w:val="28"/>
          <w:szCs w:val="28"/>
        </w:rPr>
        <w:t>–17 февраля 2025г. в 15-00</w:t>
      </w:r>
    </w:p>
    <w:p w:rsidR="00DB54AB" w:rsidRDefault="00DB54AB" w:rsidP="00DB54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27299">
        <w:rPr>
          <w:rFonts w:ascii="Times New Roman" w:hAnsi="Times New Roman"/>
          <w:sz w:val="28"/>
          <w:szCs w:val="28"/>
        </w:rPr>
        <w:t>По вопросам</w:t>
      </w:r>
      <w:r>
        <w:rPr>
          <w:rFonts w:ascii="Times New Roman" w:hAnsi="Times New Roman"/>
          <w:sz w:val="28"/>
          <w:szCs w:val="28"/>
        </w:rPr>
        <w:t xml:space="preserve"> организации и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проведения </w:t>
      </w:r>
      <w:r w:rsidRPr="00827299">
        <w:rPr>
          <w:rFonts w:ascii="Times New Roman" w:hAnsi="Times New Roman"/>
          <w:sz w:val="28"/>
          <w:szCs w:val="28"/>
        </w:rPr>
        <w:t xml:space="preserve"> ко</w:t>
      </w:r>
      <w:r>
        <w:rPr>
          <w:rFonts w:ascii="Times New Roman" w:hAnsi="Times New Roman"/>
          <w:sz w:val="28"/>
          <w:szCs w:val="28"/>
        </w:rPr>
        <w:t>нкурса</w:t>
      </w:r>
      <w:proofErr w:type="gramEnd"/>
      <w:r>
        <w:rPr>
          <w:rFonts w:ascii="Times New Roman" w:hAnsi="Times New Roman"/>
          <w:sz w:val="28"/>
          <w:szCs w:val="28"/>
        </w:rPr>
        <w:t xml:space="preserve"> обращаться к методисту О.А.</w:t>
      </w:r>
      <w:r w:rsidR="00F5010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Машталир</w:t>
      </w:r>
      <w:proofErr w:type="spellEnd"/>
      <w:r w:rsidRPr="0082729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тел:</w:t>
      </w:r>
      <w:r w:rsidR="00F50100">
        <w:rPr>
          <w:rFonts w:ascii="Times New Roman" w:hAnsi="Times New Roman"/>
          <w:sz w:val="28"/>
          <w:szCs w:val="28"/>
        </w:rPr>
        <w:t xml:space="preserve"> 886361 5-99-03</w:t>
      </w:r>
    </w:p>
    <w:p w:rsidR="00F50100" w:rsidRPr="00F50100" w:rsidRDefault="00F50100" w:rsidP="00F501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758" w:rsidRPr="00DB54AB" w:rsidRDefault="00DB54AB">
      <w:pPr>
        <w:rPr>
          <w:rFonts w:ascii="Times New Roman" w:hAnsi="Times New Roman" w:cs="Times New Roman"/>
          <w:sz w:val="28"/>
          <w:szCs w:val="28"/>
        </w:rPr>
      </w:pPr>
      <w:r w:rsidRPr="00DB54AB">
        <w:rPr>
          <w:rFonts w:ascii="Times New Roman" w:hAnsi="Times New Roman" w:cs="Times New Roman"/>
          <w:sz w:val="28"/>
          <w:szCs w:val="28"/>
        </w:rPr>
        <w:t>Ссылка:</w:t>
      </w:r>
      <w:bookmarkStart w:id="0" w:name="_GoBack"/>
      <w:bookmarkEnd w:id="0"/>
    </w:p>
    <w:sectPr w:rsidR="00205758" w:rsidRPr="00DB54AB" w:rsidSect="00F5010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37E13"/>
    <w:multiLevelType w:val="hybridMultilevel"/>
    <w:tmpl w:val="02CA39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54AB"/>
    <w:rsid w:val="00205758"/>
    <w:rsid w:val="00DB54AB"/>
    <w:rsid w:val="00F5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1BFF"/>
  <w15:docId w15:val="{8DBCE506-CA33-4B16-B318-328BCCC3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Югова</dc:creator>
  <cp:keywords/>
  <dc:description/>
  <cp:lastModifiedBy>Админ</cp:lastModifiedBy>
  <cp:revision>3</cp:revision>
  <dcterms:created xsi:type="dcterms:W3CDTF">2025-01-16T10:08:00Z</dcterms:created>
  <dcterms:modified xsi:type="dcterms:W3CDTF">2025-01-17T07:23:00Z</dcterms:modified>
</cp:coreProperties>
</file>